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D3D3" w14:textId="77777777" w:rsidR="006A25C5" w:rsidRDefault="00F27E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Regular Expressions</w:t>
      </w:r>
    </w:p>
    <w:p w14:paraId="33621DD8" w14:textId="77777777" w:rsidR="006A25C5" w:rsidRDefault="00F27E29">
      <w:pPr>
        <w:jc w:val="center"/>
        <w:rPr>
          <w:b/>
        </w:rPr>
      </w:pPr>
      <w:r>
        <w:rPr>
          <w:b/>
        </w:rPr>
        <w:t>SI 206 Homework #6</w:t>
      </w:r>
    </w:p>
    <w:p w14:paraId="561FB94A" w14:textId="77777777" w:rsidR="006A25C5" w:rsidRDefault="00F27E29">
      <w:pPr>
        <w:jc w:val="center"/>
        <w:rPr>
          <w:b/>
        </w:rPr>
      </w:pPr>
      <w:r>
        <w:rPr>
          <w:b/>
        </w:rPr>
        <w:t>Due: March 14th</w:t>
      </w:r>
    </w:p>
    <w:p w14:paraId="1A143336" w14:textId="77777777" w:rsidR="006A25C5" w:rsidRDefault="006A25C5"/>
    <w:p w14:paraId="13FD649A" w14:textId="2D53ECC7" w:rsidR="006A25C5" w:rsidRDefault="00F27E29">
      <w:r>
        <w:t xml:space="preserve">In this homework, you will help Sherlock Holmes find clues to solve a mystery. You have been given a text file ‘The_Adventure_of_Sherlock_Holmes.txt’ that contains a lot of text with hidden clues in the form of </w:t>
      </w:r>
      <w:r>
        <w:rPr>
          <w:i/>
        </w:rPr>
        <w:t>phone numbers</w:t>
      </w:r>
      <w:r>
        <w:t xml:space="preserve">, </w:t>
      </w:r>
      <w:r>
        <w:rPr>
          <w:i/>
        </w:rPr>
        <w:t>email addresses</w:t>
      </w:r>
      <w:r>
        <w:t xml:space="preserve">, and </w:t>
      </w:r>
      <w:r>
        <w:rPr>
          <w:i/>
        </w:rPr>
        <w:t>dates</w:t>
      </w:r>
      <w:r>
        <w:t xml:space="preserve"> of </w:t>
      </w:r>
      <w:r>
        <w:t xml:space="preserve">certain events in the text. Your task is to use </w:t>
      </w:r>
      <w:r>
        <w:rPr>
          <w:i/>
        </w:rPr>
        <w:t>regular expressions</w:t>
      </w:r>
      <w:r>
        <w:t xml:space="preserve"> to find </w:t>
      </w:r>
      <w:r w:rsidR="00A64D68">
        <w:t xml:space="preserve">the </w:t>
      </w:r>
      <w:r>
        <w:t xml:space="preserve">clues to help Sherlock in his investigation. </w:t>
      </w:r>
    </w:p>
    <w:p w14:paraId="7B093472" w14:textId="77777777" w:rsidR="006A25C5" w:rsidRDefault="006A25C5"/>
    <w:p w14:paraId="2B2DE4B7" w14:textId="77777777" w:rsidR="006A25C5" w:rsidRDefault="00F27E29">
      <w:r>
        <w:t xml:space="preserve">To do so, you will complete the following functions in mystery.py: </w:t>
      </w:r>
    </w:p>
    <w:p w14:paraId="1AABF828" w14:textId="77777777" w:rsidR="006A25C5" w:rsidRDefault="006A25C5"/>
    <w:p w14:paraId="525BC86F" w14:textId="77777777" w:rsidR="006A25C5" w:rsidRDefault="00F27E29">
      <w:pPr>
        <w:numPr>
          <w:ilvl w:val="0"/>
          <w:numId w:val="1"/>
        </w:numPr>
        <w:ind w:left="360"/>
        <w:rPr>
          <w:b/>
        </w:rPr>
      </w:pPr>
      <w:proofErr w:type="spellStart"/>
      <w:r>
        <w:rPr>
          <w:b/>
          <w:sz w:val="24"/>
          <w:szCs w:val="24"/>
        </w:rPr>
        <w:t>find_dates</w:t>
      </w:r>
      <w:proofErr w:type="spellEnd"/>
      <w:r>
        <w:rPr>
          <w:b/>
          <w:sz w:val="24"/>
          <w:szCs w:val="24"/>
        </w:rPr>
        <w:t>(filename)</w:t>
      </w:r>
      <w:r>
        <w:rPr>
          <w:b/>
        </w:rPr>
        <w:t xml:space="preserve"> </w:t>
      </w:r>
    </w:p>
    <w:p w14:paraId="2625231E" w14:textId="0114A3E5" w:rsidR="006A25C5" w:rsidRDefault="00F27E29">
      <w:r>
        <w:t>This function finds and returns dates</w:t>
      </w:r>
      <w:r w:rsidR="0030170D">
        <w:t xml:space="preserve"> from a text file</w:t>
      </w:r>
      <w:r>
        <w:t xml:space="preserve"> that</w:t>
      </w:r>
      <w:r>
        <w:t xml:space="preserve"> match a regular expression</w:t>
      </w:r>
      <w:r>
        <w:t xml:space="preserve">. You will write the regular expression. A valid date is any date that follows any of the following formats: </w:t>
      </w:r>
    </w:p>
    <w:p w14:paraId="79C0F2BD" w14:textId="77777777" w:rsidR="006A25C5" w:rsidRDefault="00F27E29"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14:paraId="7A2D2961" w14:textId="77777777" w:rsidR="006A25C5" w:rsidRDefault="00F27E29"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</w:p>
    <w:p w14:paraId="31995DA8" w14:textId="77777777" w:rsidR="006A25C5" w:rsidRDefault="00F27E29">
      <w:r>
        <w:t>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</w:p>
    <w:p w14:paraId="63AAD3C4" w14:textId="77777777" w:rsidR="006A25C5" w:rsidRDefault="00F27E29">
      <w:r>
        <w:t>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</w:p>
    <w:p w14:paraId="2B8AE8F6" w14:textId="77777777" w:rsidR="006A25C5" w:rsidRDefault="00F27E29">
      <w:proofErr w:type="spellStart"/>
      <w:proofErr w:type="gramStart"/>
      <w:r>
        <w:t>mm.dd.yyyy</w:t>
      </w:r>
      <w:proofErr w:type="spellEnd"/>
      <w:proofErr w:type="gramEnd"/>
    </w:p>
    <w:p w14:paraId="0B17E848" w14:textId="77777777" w:rsidR="006A25C5" w:rsidRDefault="00F27E29">
      <w:proofErr w:type="spellStart"/>
      <w:proofErr w:type="gramStart"/>
      <w:r>
        <w:t>mm.dd.yy</w:t>
      </w:r>
      <w:proofErr w:type="spellEnd"/>
      <w:proofErr w:type="gramEnd"/>
    </w:p>
    <w:p w14:paraId="2F36CD80" w14:textId="77777777" w:rsidR="006A25C5" w:rsidRDefault="006A25C5"/>
    <w:p w14:paraId="64767BF1" w14:textId="77777777" w:rsidR="006A25C5" w:rsidRDefault="00F27E29">
      <w:r>
        <w:t>Any date that does not follow any of the ab</w:t>
      </w:r>
      <w:r>
        <w:t>ove formats should not be returned from this function. For example, 12162019 is not a valid date and must not be returned.</w:t>
      </w:r>
    </w:p>
    <w:p w14:paraId="307DC197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63788D0E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find_emails</w:t>
      </w:r>
      <w:proofErr w:type="spellEnd"/>
      <w:r>
        <w:rPr>
          <w:b/>
          <w:sz w:val="24"/>
          <w:szCs w:val="24"/>
        </w:rPr>
        <w:t>(filename)</w:t>
      </w:r>
      <w:r>
        <w:rPr>
          <w:b/>
        </w:rPr>
        <w:t xml:space="preserve"> </w:t>
      </w:r>
    </w:p>
    <w:p w14:paraId="22C82BB4" w14:textId="349003F3" w:rsidR="006A25C5" w:rsidRDefault="00F27E29">
      <w:pPr>
        <w:pBdr>
          <w:top w:val="nil"/>
          <w:left w:val="nil"/>
          <w:bottom w:val="nil"/>
          <w:right w:val="nil"/>
          <w:between w:val="nil"/>
        </w:pBdr>
      </w:pPr>
      <w:r>
        <w:t>This function finds and returns emails</w:t>
      </w:r>
      <w:r w:rsidR="0030170D">
        <w:t xml:space="preserve"> </w:t>
      </w:r>
      <w:r w:rsidR="0030170D">
        <w:t>from a text file</w:t>
      </w:r>
      <w:r>
        <w:t xml:space="preserve"> that match a regular expression</w:t>
      </w:r>
      <w:r>
        <w:t xml:space="preserve">. You will write the </w:t>
      </w:r>
      <w:r>
        <w:t>regular expression.</w:t>
      </w:r>
    </w:p>
    <w:p w14:paraId="74415528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096CC54A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 email address has the format </w:t>
      </w:r>
      <w:proofErr w:type="spellStart"/>
      <w:r>
        <w:rPr>
          <w:i/>
        </w:rPr>
        <w:t>localpart@domainpart</w:t>
      </w:r>
      <w:proofErr w:type="spellEnd"/>
      <w:r>
        <w:rPr>
          <w:i/>
        </w:rPr>
        <w:t xml:space="preserve">. </w:t>
      </w:r>
      <w:r>
        <w:t>For the purpose of this assignment, we will define a valid email address as the one that follows the following rules:</w:t>
      </w:r>
    </w:p>
    <w:p w14:paraId="2CD94EC6" w14:textId="77777777" w:rsidR="006A25C5" w:rsidRDefault="00F27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has at least one non-whitespace character, followed by </w:t>
      </w:r>
      <w:r>
        <w:rPr>
          <w:b/>
          <w:sz w:val="21"/>
          <w:szCs w:val="21"/>
          <w:highlight w:val="white"/>
        </w:rPr>
        <w:t>an at-sign</w:t>
      </w:r>
      <w:r>
        <w:rPr>
          <w:sz w:val="21"/>
          <w:szCs w:val="21"/>
          <w:highlight w:val="white"/>
        </w:rPr>
        <w:t>, followed by at least one more non-whitespace character.</w:t>
      </w:r>
    </w:p>
    <w:p w14:paraId="27AFBFD3" w14:textId="77777777" w:rsidR="006A25C5" w:rsidRDefault="00F27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does not contain any special characters in the local part or domain part (</w:t>
      </w:r>
      <w:proofErr w:type="gramStart"/>
      <w:r>
        <w:rPr>
          <w:sz w:val="21"/>
          <w:szCs w:val="21"/>
          <w:highlight w:val="white"/>
        </w:rPr>
        <w:t>except .</w:t>
      </w:r>
      <w:proofErr w:type="gramEnd"/>
      <w:r>
        <w:rPr>
          <w:sz w:val="21"/>
          <w:szCs w:val="21"/>
          <w:highlight w:val="white"/>
        </w:rPr>
        <w:t>)</w:t>
      </w:r>
    </w:p>
    <w:p w14:paraId="1C5EB67B" w14:textId="77777777" w:rsidR="006A25C5" w:rsidRDefault="00F27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may contain letters or numbers in the local part as well as in domain part. </w:t>
      </w:r>
    </w:p>
    <w:p w14:paraId="788B4254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14:paraId="117C92D2" w14:textId="13F4616A" w:rsidR="006A25C5" w:rsidRDefault="00F27E2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Any email that does not ma</w:t>
      </w:r>
      <w:r>
        <w:rPr>
          <w:sz w:val="21"/>
          <w:szCs w:val="21"/>
          <w:highlight w:val="white"/>
        </w:rPr>
        <w:t xml:space="preserve">tch the above criteria should not be returned from this function. For example, </w:t>
      </w:r>
      <w:proofErr w:type="gramStart"/>
      <w:r>
        <w:rPr>
          <w:sz w:val="21"/>
          <w:szCs w:val="21"/>
          <w:highlight w:val="white"/>
        </w:rPr>
        <w:t>“</w:t>
      </w:r>
      <w:r w:rsidR="0030170D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@</w:t>
      </w:r>
      <w:proofErr w:type="gramEnd"/>
      <w:r>
        <w:rPr>
          <w:sz w:val="21"/>
          <w:szCs w:val="21"/>
          <w:highlight w:val="white"/>
        </w:rPr>
        <w:t xml:space="preserve">2pm” is not a valid email format and must not be returned. </w:t>
      </w:r>
    </w:p>
    <w:p w14:paraId="731930F7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14:paraId="28787A27" w14:textId="77777777" w:rsidR="006A25C5" w:rsidRDefault="00F27E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find_phoneNumbers</w:t>
      </w:r>
      <w:proofErr w:type="spellEnd"/>
      <w:r>
        <w:rPr>
          <w:b/>
          <w:sz w:val="24"/>
          <w:szCs w:val="24"/>
        </w:rPr>
        <w:t xml:space="preserve">(filename) </w:t>
      </w:r>
    </w:p>
    <w:p w14:paraId="30F2FEEA" w14:textId="3571BA42" w:rsidR="006A25C5" w:rsidRDefault="00F27E29">
      <w:r>
        <w:t>This function finds and returns all phone numbers</w:t>
      </w:r>
      <w:r w:rsidR="00E62B02">
        <w:t xml:space="preserve"> </w:t>
      </w:r>
      <w:r w:rsidR="00E62B02">
        <w:t>from a text file</w:t>
      </w:r>
      <w:r>
        <w:t xml:space="preserve"> that match a regular expressio</w:t>
      </w:r>
      <w:r w:rsidR="00E62B02">
        <w:t>n</w:t>
      </w:r>
      <w:r>
        <w:t>. You will write the regular expression. In the text file, a valid phone number is any number that has 10 digits and follows any of the following formats:</w:t>
      </w:r>
    </w:p>
    <w:p w14:paraId="752A1B31" w14:textId="77777777" w:rsidR="006A25C5" w:rsidRDefault="00F27E29">
      <w:r>
        <w:t>xxx/xxx-</w:t>
      </w:r>
      <w:proofErr w:type="spellStart"/>
      <w:r>
        <w:t>xxxx</w:t>
      </w:r>
      <w:proofErr w:type="spellEnd"/>
      <w:r>
        <w:t xml:space="preserve"> (</w:t>
      </w:r>
      <w:proofErr w:type="spellStart"/>
      <w:r>
        <w:t>eg</w:t>
      </w:r>
      <w:proofErr w:type="spellEnd"/>
      <w:r>
        <w:t>, 206/782-8410)</w:t>
      </w:r>
    </w:p>
    <w:p w14:paraId="6B620BE0" w14:textId="77777777" w:rsidR="006A25C5" w:rsidRDefault="00F27E29">
      <w:proofErr w:type="spellStart"/>
      <w:proofErr w:type="gramStart"/>
      <w:r>
        <w:t>xxx.xxx.xxxx</w:t>
      </w:r>
      <w:proofErr w:type="spellEnd"/>
      <w:proofErr w:type="gramEnd"/>
      <w:r>
        <w:t xml:space="preserve"> (</w:t>
      </w:r>
      <w:proofErr w:type="spellStart"/>
      <w:r>
        <w:t>eg</w:t>
      </w:r>
      <w:proofErr w:type="spellEnd"/>
      <w:r>
        <w:t>, 206.782.8410)</w:t>
      </w:r>
    </w:p>
    <w:p w14:paraId="2B6E91ED" w14:textId="77777777" w:rsidR="006A25C5" w:rsidRDefault="00F27E29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(</w:t>
      </w:r>
      <w:proofErr w:type="spellStart"/>
      <w:r>
        <w:t>eg</w:t>
      </w:r>
      <w:proofErr w:type="spellEnd"/>
      <w:r>
        <w:t>, 206 7</w:t>
      </w:r>
      <w:r>
        <w:t>82 8410)</w:t>
      </w:r>
    </w:p>
    <w:p w14:paraId="4BE10D2F" w14:textId="77777777" w:rsidR="006A25C5" w:rsidRDefault="00F27E29">
      <w:r>
        <w:lastRenderedPageBreak/>
        <w:t>(xxx) xxx-</w:t>
      </w:r>
      <w:proofErr w:type="spellStart"/>
      <w:r>
        <w:t>xxxx</w:t>
      </w:r>
      <w:proofErr w:type="spellEnd"/>
      <w:r>
        <w:t xml:space="preserve"> (</w:t>
      </w:r>
      <w:proofErr w:type="spellStart"/>
      <w:r>
        <w:t>eg</w:t>
      </w:r>
      <w:proofErr w:type="spellEnd"/>
      <w:r>
        <w:t>, (206) 782-8410)</w:t>
      </w:r>
    </w:p>
    <w:p w14:paraId="13C3A6FC" w14:textId="77777777" w:rsidR="006A25C5" w:rsidRDefault="00F27E29">
      <w:r>
        <w:t>xxx-xxx-</w:t>
      </w:r>
      <w:proofErr w:type="spellStart"/>
      <w:r>
        <w:t>xxxx</w:t>
      </w:r>
      <w:proofErr w:type="spellEnd"/>
      <w:r>
        <w:t xml:space="preserve"> (</w:t>
      </w:r>
      <w:proofErr w:type="spellStart"/>
      <w:r>
        <w:t>eg</w:t>
      </w:r>
      <w:proofErr w:type="spellEnd"/>
      <w:r>
        <w:t>, 206-782-</w:t>
      </w:r>
      <w:proofErr w:type="gramStart"/>
      <w:r>
        <w:t>8410 )</w:t>
      </w:r>
      <w:proofErr w:type="gramEnd"/>
    </w:p>
    <w:p w14:paraId="53E9BC08" w14:textId="77777777" w:rsidR="006A25C5" w:rsidRDefault="00F27E29">
      <w:proofErr w:type="spellStart"/>
      <w:r>
        <w:t>xxxxxxxxxx</w:t>
      </w:r>
      <w:proofErr w:type="spellEnd"/>
      <w:r>
        <w:t xml:space="preserve"> (</w:t>
      </w:r>
      <w:proofErr w:type="spellStart"/>
      <w:r>
        <w:t>eg</w:t>
      </w:r>
      <w:proofErr w:type="spellEnd"/>
      <w:r>
        <w:t>, 2067828410)</w:t>
      </w:r>
    </w:p>
    <w:p w14:paraId="48DF585F" w14:textId="77777777" w:rsidR="006A25C5" w:rsidRDefault="006A25C5"/>
    <w:p w14:paraId="3B4E09B5" w14:textId="77777777" w:rsidR="006A25C5" w:rsidRDefault="00F27E29">
      <w:r>
        <w:t xml:space="preserve">Any number that does not have either 10 digits or does not follow one of the above formats is not a valid number. For example, 206-7828-8410 is not a valid phone number and should not be returned. </w:t>
      </w:r>
    </w:p>
    <w:p w14:paraId="3BD72C63" w14:textId="77777777" w:rsidR="006A25C5" w:rsidRDefault="006A25C5"/>
    <w:p w14:paraId="48CE9E51" w14:textId="77777777" w:rsidR="006A25C5" w:rsidRDefault="00F27E29">
      <w:r>
        <w:rPr>
          <w:i/>
        </w:rPr>
        <w:t>Hint</w:t>
      </w:r>
      <w:r>
        <w:t xml:space="preserve">: start writing regular expression for easy formats first like 206 782 8410, 206.782.8410, etc. and then try to extend your regular expression to match the harder ones like </w:t>
      </w:r>
    </w:p>
    <w:p w14:paraId="399C66CA" w14:textId="77777777" w:rsidR="006A25C5" w:rsidRDefault="00F27E29">
      <w:r>
        <w:t>(206) 782-8410.</w:t>
      </w:r>
    </w:p>
    <w:p w14:paraId="4020134C" w14:textId="77777777" w:rsidR="006A25C5" w:rsidRDefault="006A25C5">
      <w:pPr>
        <w:rPr>
          <w:sz w:val="21"/>
          <w:szCs w:val="21"/>
          <w:highlight w:val="white"/>
        </w:rPr>
      </w:pPr>
    </w:p>
    <w:p w14:paraId="29912221" w14:textId="77777777" w:rsidR="006A25C5" w:rsidRDefault="00F27E29">
      <w:r>
        <w:t xml:space="preserve">Note: We have included a </w:t>
      </w:r>
      <w:proofErr w:type="gramStart"/>
      <w:r>
        <w:t>statistics(</w:t>
      </w:r>
      <w:proofErr w:type="gramEnd"/>
      <w:r>
        <w:t>) function that prints the st</w:t>
      </w:r>
      <w:r>
        <w:t xml:space="preserve">atistics of your program. It is designed to test your functions and provide you a score based on the number of correct matches. You do not need to change anything in </w:t>
      </w:r>
      <w:proofErr w:type="gramStart"/>
      <w:r>
        <w:t>statistics(</w:t>
      </w:r>
      <w:proofErr w:type="gramEnd"/>
      <w:r>
        <w:t>) but you can use its results to understand what you might be missing in your r</w:t>
      </w:r>
      <w:r>
        <w:t xml:space="preserve">egular expressions. </w:t>
      </w:r>
    </w:p>
    <w:p w14:paraId="3FD70575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6F93F8F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Grading </w:t>
      </w:r>
      <w:proofErr w:type="gramStart"/>
      <w:r>
        <w:rPr>
          <w:b/>
          <w:sz w:val="24"/>
          <w:szCs w:val="24"/>
        </w:rPr>
        <w:t>Rubric(</w:t>
      </w:r>
      <w:proofErr w:type="gramEnd"/>
      <w:r>
        <w:rPr>
          <w:b/>
          <w:sz w:val="24"/>
          <w:szCs w:val="24"/>
        </w:rPr>
        <w:t xml:space="preserve">60 points) </w:t>
      </w:r>
    </w:p>
    <w:p w14:paraId="13081390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rubric does not show all the ways you can lose points. </w:t>
      </w:r>
    </w:p>
    <w:p w14:paraId="37E34126" w14:textId="77777777" w:rsidR="006A25C5" w:rsidRDefault="006A25C5"/>
    <w:p w14:paraId="24470D5F" w14:textId="77777777" w:rsidR="006A25C5" w:rsidRDefault="00F27E29">
      <w:r>
        <w:t xml:space="preserve">20 points for successfully passing all of the tests for </w:t>
      </w:r>
      <w:proofErr w:type="spellStart"/>
      <w:r>
        <w:t>find_phoneNumbers</w:t>
      </w:r>
      <w:proofErr w:type="spellEnd"/>
    </w:p>
    <w:p w14:paraId="54D8C2B0" w14:textId="77777777" w:rsidR="006A25C5" w:rsidRDefault="00F27E29">
      <w:r>
        <w:t xml:space="preserve">20 points for successfully passing all of the </w:t>
      </w:r>
      <w:proofErr w:type="spellStart"/>
      <w:r>
        <w:t>the</w:t>
      </w:r>
      <w:proofErr w:type="spellEnd"/>
      <w:r>
        <w:t xml:space="preserve"> tests for </w:t>
      </w:r>
      <w:proofErr w:type="spellStart"/>
      <w:r>
        <w:t>find_emails</w:t>
      </w:r>
      <w:proofErr w:type="spellEnd"/>
    </w:p>
    <w:p w14:paraId="1AB1B73A" w14:textId="77777777" w:rsidR="006A25C5" w:rsidRDefault="00F27E29">
      <w:r>
        <w:t xml:space="preserve">20 points for successfully passing all of the </w:t>
      </w:r>
      <w:proofErr w:type="spellStart"/>
      <w:r>
        <w:t>the</w:t>
      </w:r>
      <w:proofErr w:type="spellEnd"/>
      <w:r>
        <w:t xml:space="preserve"> tests for </w:t>
      </w:r>
      <w:proofErr w:type="spellStart"/>
      <w:r>
        <w:t>find_dates</w:t>
      </w:r>
      <w:proofErr w:type="spellEnd"/>
    </w:p>
    <w:p w14:paraId="2ECEE504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5234A617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Sample Output</w:t>
      </w:r>
    </w:p>
    <w:p w14:paraId="759C2C18" w14:textId="74A47078" w:rsidR="00AD4933" w:rsidRDefault="00AD4933">
      <w:pPr>
        <w:pBdr>
          <w:top w:val="nil"/>
          <w:left w:val="nil"/>
          <w:bottom w:val="nil"/>
          <w:right w:val="nil"/>
          <w:between w:val="nil"/>
        </w:pBdr>
      </w:pPr>
      <w:r w:rsidRPr="00AD4933">
        <w:drawing>
          <wp:inline distT="0" distB="0" distL="0" distR="0" wp14:anchorId="637B9132" wp14:editId="16EEAC37">
            <wp:extent cx="5585791" cy="187804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7949" cy="18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824" w14:textId="214EB631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4E878DEE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15CCDC9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Extra Credit (3 points): </w:t>
      </w:r>
    </w:p>
    <w:p w14:paraId="204F6832" w14:textId="58B9CF71" w:rsidR="006A25C5" w:rsidRDefault="00F27E29">
      <w:pPr>
        <w:spacing w:after="160"/>
      </w:pPr>
      <w:r>
        <w:rPr>
          <w:sz w:val="21"/>
          <w:szCs w:val="21"/>
          <w:highlight w:val="white"/>
        </w:rPr>
        <w:t xml:space="preserve">Write a function </w:t>
      </w:r>
      <w:proofErr w:type="spellStart"/>
      <w:r>
        <w:rPr>
          <w:i/>
          <w:sz w:val="21"/>
          <w:szCs w:val="21"/>
          <w:highlight w:val="white"/>
        </w:rPr>
        <w:t>count_word</w:t>
      </w:r>
      <w:proofErr w:type="spellEnd"/>
      <w:r>
        <w:rPr>
          <w:i/>
          <w:sz w:val="21"/>
          <w:szCs w:val="21"/>
          <w:highlight w:val="white"/>
        </w:rPr>
        <w:t>(</w:t>
      </w:r>
      <w:proofErr w:type="spellStart"/>
      <w:proofErr w:type="gramStart"/>
      <w:r>
        <w:rPr>
          <w:i/>
          <w:sz w:val="21"/>
          <w:szCs w:val="21"/>
          <w:highlight w:val="white"/>
        </w:rPr>
        <w:t>filename,word</w:t>
      </w:r>
      <w:proofErr w:type="spellEnd"/>
      <w:proofErr w:type="gramEnd"/>
      <w:r>
        <w:rPr>
          <w:i/>
          <w:sz w:val="21"/>
          <w:szCs w:val="21"/>
          <w:highlight w:val="white"/>
        </w:rPr>
        <w:t>)</w:t>
      </w:r>
      <w:r>
        <w:rPr>
          <w:sz w:val="21"/>
          <w:szCs w:val="21"/>
          <w:highlight w:val="white"/>
        </w:rPr>
        <w:t xml:space="preserve"> to return a count of the number of times a specified </w:t>
      </w:r>
      <w:r>
        <w:rPr>
          <w:sz w:val="21"/>
          <w:szCs w:val="21"/>
          <w:highlight w:val="white"/>
        </w:rPr>
        <w:t>word</w:t>
      </w:r>
      <w:r w:rsidR="00297037">
        <w:rPr>
          <w:sz w:val="21"/>
          <w:szCs w:val="21"/>
          <w:highlight w:val="white"/>
        </w:rPr>
        <w:t xml:space="preserve"> or its plural</w:t>
      </w:r>
      <w:r>
        <w:rPr>
          <w:sz w:val="21"/>
          <w:szCs w:val="21"/>
          <w:highlight w:val="white"/>
        </w:rPr>
        <w:t xml:space="preserve"> appears in a file.  It should match the word when it starts a sentence also (starts with a capital letter). It should not match any additional letters after the word.  For example, if called on “</w:t>
      </w:r>
      <w:r w:rsidR="00297037">
        <w:rPr>
          <w:sz w:val="21"/>
          <w:szCs w:val="21"/>
          <w:highlight w:val="white"/>
        </w:rPr>
        <w:t>well</w:t>
      </w:r>
      <w:r>
        <w:rPr>
          <w:sz w:val="21"/>
          <w:szCs w:val="21"/>
          <w:highlight w:val="white"/>
        </w:rPr>
        <w:t>” it should match “</w:t>
      </w:r>
      <w:r w:rsidR="00297037">
        <w:rPr>
          <w:sz w:val="21"/>
          <w:szCs w:val="21"/>
          <w:highlight w:val="white"/>
        </w:rPr>
        <w:t>Well</w:t>
      </w:r>
      <w:r>
        <w:rPr>
          <w:sz w:val="21"/>
          <w:szCs w:val="21"/>
          <w:highlight w:val="white"/>
        </w:rPr>
        <w:t>”</w:t>
      </w:r>
      <w:r w:rsidR="00297037">
        <w:rPr>
          <w:sz w:val="21"/>
          <w:szCs w:val="21"/>
          <w:highlight w:val="white"/>
        </w:rPr>
        <w:t xml:space="preserve">, </w:t>
      </w:r>
      <w:r>
        <w:rPr>
          <w:sz w:val="21"/>
          <w:szCs w:val="21"/>
          <w:highlight w:val="white"/>
        </w:rPr>
        <w:t>“</w:t>
      </w:r>
      <w:r w:rsidR="00297037">
        <w:rPr>
          <w:sz w:val="21"/>
          <w:szCs w:val="21"/>
          <w:highlight w:val="white"/>
        </w:rPr>
        <w:t>well</w:t>
      </w:r>
      <w:r>
        <w:rPr>
          <w:sz w:val="21"/>
          <w:szCs w:val="21"/>
          <w:highlight w:val="white"/>
        </w:rPr>
        <w:t>”</w:t>
      </w:r>
      <w:r w:rsidR="00297037">
        <w:rPr>
          <w:sz w:val="21"/>
          <w:szCs w:val="21"/>
          <w:highlight w:val="white"/>
        </w:rPr>
        <w:t>, "wells", "Wells",</w:t>
      </w: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but </w:t>
      </w:r>
      <w:r>
        <w:rPr>
          <w:sz w:val="21"/>
          <w:szCs w:val="21"/>
          <w:highlight w:val="white"/>
        </w:rPr>
        <w:t>not “</w:t>
      </w:r>
      <w:r w:rsidR="00297037">
        <w:rPr>
          <w:sz w:val="21"/>
          <w:szCs w:val="21"/>
          <w:highlight w:val="white"/>
        </w:rPr>
        <w:t>farewell</w:t>
      </w:r>
      <w:r>
        <w:rPr>
          <w:sz w:val="21"/>
          <w:szCs w:val="21"/>
          <w:highlight w:val="white"/>
        </w:rPr>
        <w:t>”. You MUST use a regular expression to earn credit for this part.</w:t>
      </w:r>
    </w:p>
    <w:p w14:paraId="215D0747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08ED02B7" w14:textId="77777777" w:rsidR="006A25C5" w:rsidRDefault="00F27E2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4"/>
          <w:szCs w:val="24"/>
        </w:rPr>
        <w:lastRenderedPageBreak/>
        <w:t>Submission:</w:t>
      </w:r>
      <w:r>
        <w:t xml:space="preserve"> </w:t>
      </w:r>
    </w:p>
    <w:p w14:paraId="078DEABE" w14:textId="3225419F" w:rsidR="006A25C5" w:rsidRDefault="00F27E29">
      <w:pPr>
        <w:pBdr>
          <w:top w:val="nil"/>
          <w:left w:val="nil"/>
          <w:bottom w:val="nil"/>
          <w:right w:val="nil"/>
          <w:between w:val="nil"/>
        </w:pBdr>
      </w:pPr>
      <w:r>
        <w:t>Make at least 3 git commits</w:t>
      </w:r>
      <w:r>
        <w:t xml:space="preserve"> and turn in your GitHub repo URL on Canvas by the due date to receive credit</w:t>
      </w:r>
      <w:bookmarkStart w:id="0" w:name="_GoBack"/>
      <w:bookmarkEnd w:id="0"/>
      <w:r>
        <w:t xml:space="preserve">.  </w:t>
      </w:r>
    </w:p>
    <w:p w14:paraId="6A7340B4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628636BE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51EF12CE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5BB1455F" w14:textId="77777777" w:rsidR="006A25C5" w:rsidRDefault="006A25C5">
      <w:pPr>
        <w:pBdr>
          <w:top w:val="nil"/>
          <w:left w:val="nil"/>
          <w:bottom w:val="nil"/>
          <w:right w:val="nil"/>
          <w:between w:val="nil"/>
        </w:pBdr>
      </w:pPr>
    </w:p>
    <w:p w14:paraId="3ABF33DD" w14:textId="77777777" w:rsidR="006A25C5" w:rsidRDefault="006A25C5">
      <w:pPr>
        <w:ind w:left="720"/>
      </w:pPr>
    </w:p>
    <w:sectPr w:rsidR="006A25C5">
      <w:pgSz w:w="12240" w:h="15840"/>
      <w:pgMar w:top="12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0783"/>
    <w:multiLevelType w:val="multilevel"/>
    <w:tmpl w:val="8B5CA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97773"/>
    <w:multiLevelType w:val="multilevel"/>
    <w:tmpl w:val="B6AA4D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C5"/>
    <w:rsid w:val="00297037"/>
    <w:rsid w:val="002A6B06"/>
    <w:rsid w:val="0030170D"/>
    <w:rsid w:val="004B10A1"/>
    <w:rsid w:val="006A25C5"/>
    <w:rsid w:val="008F6AFC"/>
    <w:rsid w:val="00A64D68"/>
    <w:rsid w:val="00AD4933"/>
    <w:rsid w:val="00AE7EB7"/>
    <w:rsid w:val="00CB0346"/>
    <w:rsid w:val="00E62B02"/>
    <w:rsid w:val="00F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23CC"/>
  <w15:docId w15:val="{2E2B0432-3890-0843-9B46-89CE3744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2019-02-26T00:41:00Z</dcterms:created>
  <dcterms:modified xsi:type="dcterms:W3CDTF">2019-02-26T00:42:00Z</dcterms:modified>
</cp:coreProperties>
</file>