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A78C" w14:textId="65135E84" w:rsidR="00AC6F70" w:rsidRDefault="00860398" w:rsidP="00442641">
      <w:pPr>
        <w:pStyle w:val="1"/>
      </w:pPr>
      <w:r>
        <w:rPr>
          <w:rFonts w:hint="eastAsia"/>
        </w:rPr>
        <w:t>登录管理</w:t>
      </w:r>
      <w:r w:rsidR="00442641">
        <w:rPr>
          <w:rFonts w:hint="eastAsia"/>
        </w:rPr>
        <w:t>模块设计</w:t>
      </w:r>
    </w:p>
    <w:p w14:paraId="6657268A" w14:textId="73607470" w:rsidR="00442641" w:rsidRDefault="00442641" w:rsidP="00442641">
      <w:pPr>
        <w:pStyle w:val="2"/>
      </w:pPr>
      <w:r>
        <w:rPr>
          <w:rFonts w:hint="eastAsia"/>
        </w:rPr>
        <w:t>模块流程图</w:t>
      </w:r>
    </w:p>
    <w:p w14:paraId="565FE2D9" w14:textId="7DCC616F" w:rsidR="00442641" w:rsidRDefault="00442641" w:rsidP="00442641">
      <w:r>
        <w:object w:dxaOrig="7201" w:dyaOrig="7500" w14:anchorId="76768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75pt" o:ole="">
            <v:imagedata r:id="rId6" o:title=""/>
          </v:shape>
          <o:OLEObject Type="Embed" ProgID="Visio.Drawing.15" ShapeID="_x0000_i1025" DrawAspect="Content" ObjectID="_1685903275" r:id="rId7"/>
        </w:object>
      </w:r>
    </w:p>
    <w:p w14:paraId="24C2D3D7" w14:textId="3CD3712D" w:rsidR="00442641" w:rsidRDefault="00442641" w:rsidP="00442641">
      <w:r>
        <w:br w:type="page"/>
      </w:r>
    </w:p>
    <w:p w14:paraId="08107FDA" w14:textId="54C29C2B" w:rsidR="00442641" w:rsidRDefault="00442641" w:rsidP="00442641">
      <w:pPr>
        <w:pStyle w:val="2"/>
      </w:pPr>
      <w:r>
        <w:rPr>
          <w:rFonts w:hint="eastAsia"/>
        </w:rPr>
        <w:lastRenderedPageBreak/>
        <w:t>模块用例图</w:t>
      </w:r>
    </w:p>
    <w:p w14:paraId="48EE0C84" w14:textId="0269C545" w:rsidR="00442641" w:rsidRDefault="00442641" w:rsidP="00442641">
      <w:r>
        <w:object w:dxaOrig="7150" w:dyaOrig="6491" w14:anchorId="4A54AA99">
          <v:shape id="_x0000_i1026" type="#_x0000_t75" style="width:357.1pt;height:324.25pt" o:ole="">
            <v:imagedata r:id="rId8" o:title=""/>
          </v:shape>
          <o:OLEObject Type="Embed" ProgID="Visio.Drawing.15" ShapeID="_x0000_i1026" DrawAspect="Content" ObjectID="_1685903276" r:id="rId9"/>
        </w:object>
      </w:r>
    </w:p>
    <w:p w14:paraId="2EC191E1" w14:textId="67A80FC0" w:rsidR="009D25B0" w:rsidRDefault="009D25B0" w:rsidP="009D25B0">
      <w:pPr>
        <w:pStyle w:val="2"/>
      </w:pPr>
      <w:r>
        <w:rPr>
          <w:rFonts w:hint="eastAsia"/>
        </w:rPr>
        <w:lastRenderedPageBreak/>
        <w:t>子模块：用户登录模块</w:t>
      </w:r>
    </w:p>
    <w:p w14:paraId="35713069" w14:textId="6680B80F" w:rsidR="009D25B0" w:rsidRDefault="009D25B0" w:rsidP="009D25B0">
      <w:pPr>
        <w:pStyle w:val="3"/>
      </w:pPr>
      <w:r>
        <w:rPr>
          <w:rFonts w:hint="eastAsia"/>
        </w:rPr>
        <w:t>流程图</w:t>
      </w:r>
    </w:p>
    <w:p w14:paraId="73221254" w14:textId="11A0CEC0" w:rsidR="009D25B0" w:rsidRDefault="00802AE2" w:rsidP="009D25B0">
      <w:r>
        <w:object w:dxaOrig="5181" w:dyaOrig="10840" w14:anchorId="7271C509">
          <v:shape id="_x0000_i1027" type="#_x0000_t75" style="width:258.85pt;height:542.1pt" o:ole="">
            <v:imagedata r:id="rId10" o:title=""/>
          </v:shape>
          <o:OLEObject Type="Embed" ProgID="Visio.Drawing.15" ShapeID="_x0000_i1027" DrawAspect="Content" ObjectID="_1685903277" r:id="rId11"/>
        </w:object>
      </w:r>
    </w:p>
    <w:p w14:paraId="459D4E65" w14:textId="3ED56167" w:rsidR="009D25B0" w:rsidRDefault="009D25B0">
      <w:pPr>
        <w:widowControl/>
        <w:jc w:val="left"/>
      </w:pPr>
      <w:r>
        <w:br w:type="page"/>
      </w:r>
    </w:p>
    <w:p w14:paraId="1B06935F" w14:textId="0483A195" w:rsidR="009D25B0" w:rsidRDefault="009D25B0" w:rsidP="009D25B0">
      <w:pPr>
        <w:pStyle w:val="3"/>
      </w:pPr>
      <w:r>
        <w:rPr>
          <w:rFonts w:hint="eastAsia"/>
        </w:rPr>
        <w:lastRenderedPageBreak/>
        <w:t>功能描述</w:t>
      </w:r>
    </w:p>
    <w:p w14:paraId="48DA8760" w14:textId="1D15C1A8" w:rsidR="009D25B0" w:rsidRDefault="009D25B0" w:rsidP="009D25B0">
      <w:r>
        <w:rPr>
          <w:rFonts w:hint="eastAsia"/>
        </w:rPr>
        <w:t>此模块实现了用户登录所必须的前端和后端，包括页面展示，身份确认，出错提示，自动跳转等功能。本模块要求用户输入用户名和密码并选择登录方式，如果能够通过身份验核则跳转到对应的界面，如果失败则给出提示并返回最初的登录页面。</w:t>
      </w:r>
    </w:p>
    <w:p w14:paraId="66B30E70" w14:textId="16AAA5A5" w:rsidR="009D25B0" w:rsidRDefault="009D25B0" w:rsidP="009D25B0">
      <w:pPr>
        <w:pStyle w:val="3"/>
      </w:pPr>
      <w:r>
        <w:rPr>
          <w:rFonts w:hint="eastAsia"/>
        </w:rPr>
        <w:t>输入数据</w:t>
      </w:r>
    </w:p>
    <w:p w14:paraId="2BA17067" w14:textId="79F866A9" w:rsidR="009D25B0" w:rsidRDefault="009D25B0" w:rsidP="009D25B0">
      <w:r>
        <w:rPr>
          <w:rFonts w:hint="eastAsia"/>
        </w:rPr>
        <w:t>本模块接受用户输入的用户名和密码以及用户选择的登录方式。</w:t>
      </w:r>
    </w:p>
    <w:p w14:paraId="4987584E" w14:textId="7CF1D3D0" w:rsidR="009D25B0" w:rsidRDefault="009D25B0" w:rsidP="009D25B0">
      <w:pPr>
        <w:pStyle w:val="3"/>
      </w:pPr>
      <w:r>
        <w:rPr>
          <w:rFonts w:hint="eastAsia"/>
        </w:rPr>
        <w:t>输出数据</w:t>
      </w:r>
    </w:p>
    <w:p w14:paraId="6457CECB" w14:textId="0C363590" w:rsidR="009D25B0" w:rsidRDefault="009D25B0" w:rsidP="009D25B0">
      <w:r>
        <w:rPr>
          <w:rFonts w:hint="eastAsia"/>
        </w:rPr>
        <w:t>本模块输出为跳转用户登录后应该显示的界面，并更新用户登录状态。</w:t>
      </w:r>
    </w:p>
    <w:p w14:paraId="16B184E5" w14:textId="79A6886D" w:rsidR="009D25B0" w:rsidRDefault="00802AE2" w:rsidP="00802AE2">
      <w:pPr>
        <w:pStyle w:val="3"/>
      </w:pPr>
      <w:r>
        <w:rPr>
          <w:rFonts w:hint="eastAsia"/>
        </w:rPr>
        <w:t>业务算法和流程</w:t>
      </w:r>
    </w:p>
    <w:p w14:paraId="04CCB1F7" w14:textId="4897F27A" w:rsidR="00802AE2" w:rsidRDefault="00802AE2" w:rsidP="00802AE2">
      <w:r>
        <w:rPr>
          <w:rFonts w:hint="eastAsia"/>
        </w:rPr>
        <w:t>显示用户登录页面，该页面使用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进行绘制，读取</w:t>
      </w:r>
      <w:r w:rsidRPr="00802AE2">
        <w:rPr>
          <w:rFonts w:hint="eastAsia"/>
        </w:rPr>
        <w:t>用户输入的用户名和密码以及用户选择的登录方式</w:t>
      </w:r>
      <w:r>
        <w:rPr>
          <w:rFonts w:hint="eastAsia"/>
        </w:rPr>
        <w:t>。</w:t>
      </w:r>
    </w:p>
    <w:p w14:paraId="083E0738" w14:textId="6EB22E1D" w:rsidR="00802AE2" w:rsidRDefault="00802AE2" w:rsidP="00802AE2">
      <w:r>
        <w:rPr>
          <w:rFonts w:hint="eastAsia"/>
        </w:rPr>
        <w:t>将用户名、密码组合后经过3次base</w:t>
      </w:r>
      <w:r>
        <w:t>64</w:t>
      </w:r>
      <w:r>
        <w:rPr>
          <w:rFonts w:hint="eastAsia"/>
        </w:rPr>
        <w:t>加密后按照对应登录方式发送到服务器进行鉴权。</w:t>
      </w:r>
    </w:p>
    <w:p w14:paraId="449FF02B" w14:textId="101F9C44" w:rsidR="00802AE2" w:rsidRDefault="00802AE2" w:rsidP="00802AE2">
      <w:r>
        <w:rPr>
          <w:rFonts w:hint="eastAsia"/>
        </w:rPr>
        <w:t>服务器收到请求后对base</w:t>
      </w:r>
      <w:r>
        <w:t>64</w:t>
      </w:r>
      <w:r>
        <w:rPr>
          <w:rFonts w:hint="eastAsia"/>
        </w:rPr>
        <w:t>进行解密并提取其中的用户名和密码。</w:t>
      </w:r>
    </w:p>
    <w:p w14:paraId="27BA8CA9" w14:textId="039B39BE" w:rsidR="00802AE2" w:rsidRDefault="00802AE2" w:rsidP="00802AE2">
      <w:r>
        <w:rPr>
          <w:rFonts w:hint="eastAsia"/>
        </w:rPr>
        <w:t>服务器调用用户查找验证接口，判断用户身份是否有效。</w:t>
      </w:r>
    </w:p>
    <w:p w14:paraId="5ED324B5" w14:textId="1A533C54" w:rsidR="00802AE2" w:rsidRDefault="00802AE2" w:rsidP="00802AE2">
      <w:r>
        <w:rPr>
          <w:rFonts w:hint="eastAsia"/>
        </w:rPr>
        <w:t>如果用户身份有效服务器生成用户对应的token，并添加cookie发送响应。</w:t>
      </w:r>
    </w:p>
    <w:p w14:paraId="063E19E4" w14:textId="1F40C22C" w:rsidR="00802AE2" w:rsidRDefault="00802AE2" w:rsidP="00802AE2">
      <w:r>
        <w:rPr>
          <w:rFonts w:hint="eastAsia"/>
        </w:rPr>
        <w:t>如果用户身份无效，服务器发送3</w:t>
      </w:r>
      <w:r>
        <w:t>02</w:t>
      </w:r>
      <w:r>
        <w:rPr>
          <w:rFonts w:hint="eastAsia"/>
        </w:rPr>
        <w:t>响应。</w:t>
      </w:r>
    </w:p>
    <w:p w14:paraId="6DDAF8F0" w14:textId="7EC5F0D7" w:rsidR="00442641" w:rsidRDefault="00802AE2" w:rsidP="00D1371C">
      <w:r>
        <w:rPr>
          <w:rFonts w:hint="eastAsia"/>
        </w:rPr>
        <w:t>页面收到响应后进行相应跳转。</w:t>
      </w:r>
    </w:p>
    <w:p w14:paraId="0AB57307" w14:textId="554D56E3" w:rsidR="00977AD7" w:rsidRDefault="00977AD7" w:rsidP="00977AD7">
      <w:pPr>
        <w:pStyle w:val="3"/>
      </w:pPr>
      <w:r w:rsidRPr="00977AD7">
        <w:t>数据设计</w:t>
      </w:r>
    </w:p>
    <w:p w14:paraId="130B249B" w14:textId="618A2EDF" w:rsidR="00977AD7" w:rsidRDefault="00977AD7" w:rsidP="00977AD7">
      <w:r>
        <w:rPr>
          <w:rFonts w:hint="eastAsia"/>
        </w:rPr>
        <w:t>用户名、密码：string，网页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base</w:t>
      </w:r>
      <w:r>
        <w:t>64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次编码后发回服务器端。</w:t>
      </w:r>
    </w:p>
    <w:p w14:paraId="0D35014C" w14:textId="46CB4FCF" w:rsidR="00977AD7" w:rsidRPr="00977AD7" w:rsidRDefault="00977AD7" w:rsidP="00977AD7">
      <w:pPr>
        <w:rPr>
          <w:rFonts w:hint="eastAsia"/>
        </w:rPr>
      </w:pPr>
      <w:r>
        <w:t>T</w:t>
      </w:r>
      <w:r>
        <w:rPr>
          <w:rFonts w:hint="eastAsia"/>
        </w:rPr>
        <w:t>oken：cookie。</w:t>
      </w:r>
    </w:p>
    <w:p w14:paraId="6517CB41" w14:textId="431A8AE7" w:rsidR="00977AD7" w:rsidRDefault="00977AD7" w:rsidP="00977AD7">
      <w:pPr>
        <w:pStyle w:val="3"/>
      </w:pPr>
      <w:r>
        <w:t>源程序文件说明</w:t>
      </w:r>
    </w:p>
    <w:p w14:paraId="5CDD6BBB" w14:textId="757AC75F" w:rsidR="00977AD7" w:rsidRDefault="00977AD7" w:rsidP="00977AD7">
      <w:r w:rsidRPr="00977AD7">
        <w:t>EAM\</w:t>
      </w:r>
      <w:proofErr w:type="spellStart"/>
      <w:r w:rsidRPr="00977AD7">
        <w:t>src</w:t>
      </w:r>
      <w:proofErr w:type="spellEnd"/>
      <w:r w:rsidRPr="00977AD7">
        <w:t>\main\java\com\rookie\controller\AuthController.java</w:t>
      </w:r>
      <w:r>
        <w:t>文件，是</w:t>
      </w:r>
      <w:r w:rsidR="007D5C75">
        <w:rPr>
          <w:rFonts w:hint="eastAsia"/>
        </w:rPr>
        <w:t>服务端控制程序</w:t>
      </w:r>
      <w:r>
        <w:t>。</w:t>
      </w:r>
    </w:p>
    <w:p w14:paraId="023F846C" w14:textId="02571358" w:rsidR="007D5C75" w:rsidRDefault="007D5C75" w:rsidP="00977AD7">
      <w:r w:rsidRPr="007D5C75">
        <w:t>EAM\</w:t>
      </w:r>
      <w:proofErr w:type="spellStart"/>
      <w:r w:rsidRPr="007D5C75">
        <w:t>src</w:t>
      </w:r>
      <w:proofErr w:type="spellEnd"/>
      <w:r w:rsidRPr="007D5C75">
        <w:t>\main\webapp\static\</w:t>
      </w:r>
      <w:proofErr w:type="spellStart"/>
      <w:r w:rsidRPr="007D5C75">
        <w:t>js</w:t>
      </w:r>
      <w:proofErr w:type="spellEnd"/>
      <w:r w:rsidRPr="007D5C75">
        <w:t>\</w:t>
      </w:r>
      <w:bookmarkStart w:id="0" w:name="_Hlk75289816"/>
      <w:r w:rsidRPr="007D5C75">
        <w:t>login.js</w:t>
      </w:r>
      <w:bookmarkEnd w:id="0"/>
      <w:r>
        <w:rPr>
          <w:rFonts w:hint="eastAsia"/>
        </w:rPr>
        <w:t>是浏览器端的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文件，用于控制浏览器端的登录行为，向服务器发送请求。</w:t>
      </w:r>
    </w:p>
    <w:p w14:paraId="618DC978" w14:textId="2C1EA388" w:rsidR="007D5C75" w:rsidRDefault="007D5C75" w:rsidP="00977AD7">
      <w:pPr>
        <w:rPr>
          <w:rFonts w:hint="eastAsia"/>
        </w:rPr>
      </w:pPr>
      <w:r w:rsidRPr="007D5C75">
        <w:t>EAM\</w:t>
      </w:r>
      <w:proofErr w:type="spellStart"/>
      <w:r w:rsidRPr="007D5C75">
        <w:t>src</w:t>
      </w:r>
      <w:proofErr w:type="spellEnd"/>
      <w:r w:rsidRPr="007D5C75">
        <w:t>\main\webapp\WEB-INF\view\</w:t>
      </w:r>
      <w:proofErr w:type="spellStart"/>
      <w:r w:rsidRPr="007D5C75">
        <w:t>index.jsp</w:t>
      </w:r>
      <w:proofErr w:type="spellEnd"/>
      <w:r>
        <w:rPr>
          <w:rFonts w:hint="eastAsia"/>
        </w:rPr>
        <w:t>是浏览器端的登录页面，用于提供用户登录的G</w:t>
      </w:r>
      <w:r>
        <w:t>UI</w:t>
      </w:r>
      <w:r>
        <w:rPr>
          <w:rFonts w:hint="eastAsia"/>
        </w:rPr>
        <w:t>，并获取用户输入的用户名和密码。</w:t>
      </w:r>
    </w:p>
    <w:p w14:paraId="5F4761AA" w14:textId="456F8CA3" w:rsidR="00977AD7" w:rsidRDefault="00977AD7" w:rsidP="00977AD7">
      <w:pPr>
        <w:pStyle w:val="3"/>
      </w:pPr>
      <w:r>
        <w:lastRenderedPageBreak/>
        <w:t>函数说明</w:t>
      </w:r>
    </w:p>
    <w:p w14:paraId="6373278C" w14:textId="562D5F5A" w:rsidR="007D5C75" w:rsidRDefault="007D5C75" w:rsidP="007D5C75">
      <w:pPr>
        <w:pStyle w:val="4"/>
      </w:pPr>
      <w:r w:rsidRPr="00977AD7">
        <w:t>AuthController.java</w:t>
      </w:r>
    </w:p>
    <w:p w14:paraId="21EC4027" w14:textId="77777777" w:rsidR="00DE6B4E" w:rsidRDefault="00DE6B4E" w:rsidP="003F05D3">
      <w:pPr>
        <w:pStyle w:val="5"/>
      </w:pPr>
      <w:r w:rsidRPr="00DE6B4E">
        <w:t>String</w:t>
      </w:r>
      <w:r>
        <w:t xml:space="preserve"> </w:t>
      </w:r>
      <w:proofErr w:type="spellStart"/>
      <w:proofErr w:type="gramStart"/>
      <w:r w:rsidR="007D5C75" w:rsidRPr="007D5C75">
        <w:t>loginErrorPage</w:t>
      </w:r>
      <w:proofErr w:type="spellEnd"/>
      <w:r>
        <w:t>(</w:t>
      </w:r>
      <w:proofErr w:type="gramEnd"/>
      <w:r>
        <w:t>)</w:t>
      </w:r>
    </w:p>
    <w:p w14:paraId="25AFDE08" w14:textId="10CB92C3" w:rsidR="007D5C75" w:rsidRDefault="007D5C75" w:rsidP="007D5C75">
      <w:r>
        <w:rPr>
          <w:rFonts w:hint="eastAsia"/>
        </w:rPr>
        <w:t>用于出错时返回登录失败页面。</w:t>
      </w:r>
      <w:r w:rsidR="00DE6B4E">
        <w:rPr>
          <w:rFonts w:hint="eastAsia"/>
        </w:rPr>
        <w:t>返回的是</w:t>
      </w:r>
      <w:proofErr w:type="spellStart"/>
      <w:r w:rsidR="00DE6B4E" w:rsidRPr="00DE6B4E">
        <w:t>loginError.jsp</w:t>
      </w:r>
      <w:proofErr w:type="spellEnd"/>
      <w:r w:rsidR="003F05D3">
        <w:rPr>
          <w:rFonts w:hint="eastAsia"/>
        </w:rPr>
        <w:t>。</w:t>
      </w:r>
    </w:p>
    <w:p w14:paraId="6CC9FD35" w14:textId="7C945376" w:rsidR="003F05D3" w:rsidRDefault="003F05D3" w:rsidP="007D5C75">
      <w:pPr>
        <w:rPr>
          <w:rFonts w:hint="eastAsia"/>
        </w:rPr>
      </w:pPr>
      <w:r>
        <w:rPr>
          <w:rFonts w:hint="eastAsia"/>
        </w:rPr>
        <w:t>关键代码如下：</w:t>
      </w:r>
    </w:p>
    <w:p w14:paraId="26705011" w14:textId="6C23C158" w:rsidR="007D5C75" w:rsidRDefault="007D5C75" w:rsidP="007D5C75">
      <w:r>
        <w:rPr>
          <w:noProof/>
        </w:rPr>
        <w:drawing>
          <wp:inline distT="0" distB="0" distL="0" distR="0" wp14:anchorId="46BF97BD" wp14:editId="71EEAB05">
            <wp:extent cx="964458" cy="29388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494" cy="2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95C7" w14:textId="4DD8DA9E" w:rsidR="003F05D3" w:rsidRDefault="00DE6B4E" w:rsidP="003F05D3">
      <w:pPr>
        <w:pStyle w:val="5"/>
      </w:pPr>
      <w:proofErr w:type="spellStart"/>
      <w:r w:rsidRPr="00DE6B4E">
        <w:t>JsonResponse</w:t>
      </w:r>
      <w:proofErr w:type="spellEnd"/>
      <w:r w:rsidRPr="00DE6B4E">
        <w:t xml:space="preserve"> </w:t>
      </w:r>
      <w:proofErr w:type="spellStart"/>
      <w:r w:rsidRPr="00DE6B4E">
        <w:t>userLogin</w:t>
      </w:r>
      <w:proofErr w:type="spellEnd"/>
      <w:r w:rsidRPr="00DE6B4E">
        <w:t xml:space="preserve">(@RequestParam(value="info") String info, </w:t>
      </w:r>
      <w:proofErr w:type="spellStart"/>
      <w:r w:rsidRPr="00DE6B4E">
        <w:t>HttpServletRequest</w:t>
      </w:r>
      <w:proofErr w:type="spellEnd"/>
      <w:r w:rsidRPr="00DE6B4E">
        <w:t xml:space="preserve"> request, </w:t>
      </w:r>
      <w:proofErr w:type="spellStart"/>
      <w:r w:rsidRPr="00DE6B4E">
        <w:t>HttpServletResponse</w:t>
      </w:r>
      <w:proofErr w:type="spellEnd"/>
      <w:r w:rsidRPr="00DE6B4E">
        <w:t xml:space="preserve"> response)</w:t>
      </w:r>
    </w:p>
    <w:p w14:paraId="32BD47C7" w14:textId="15540A7A" w:rsidR="007D5C75" w:rsidRDefault="00DE6B4E" w:rsidP="007D5C75">
      <w:r>
        <w:rPr>
          <w:rFonts w:hint="eastAsia"/>
        </w:rPr>
        <w:t>用于普通用户登录。</w:t>
      </w:r>
    </w:p>
    <w:p w14:paraId="12172914" w14:textId="77777777" w:rsidR="00DE6B4E" w:rsidRDefault="00DE6B4E" w:rsidP="00DE6B4E">
      <w:r>
        <w:t>info 用户登录的账号和密码信息(base64加密3次后的信息)</w:t>
      </w:r>
    </w:p>
    <w:p w14:paraId="1D8F8EFA" w14:textId="1040FA97" w:rsidR="00DE6B4E" w:rsidRDefault="00DE6B4E" w:rsidP="00DE6B4E">
      <w:r>
        <w:t>request Http请求</w:t>
      </w:r>
    </w:p>
    <w:p w14:paraId="6B71F8D6" w14:textId="0E640815" w:rsidR="003F05D3" w:rsidRDefault="00DE6B4E" w:rsidP="00DE6B4E">
      <w:pPr>
        <w:rPr>
          <w:rFonts w:hint="eastAsia"/>
        </w:rPr>
      </w:pPr>
      <w:r>
        <w:t>response Http响应</w:t>
      </w:r>
    </w:p>
    <w:p w14:paraId="19B95915" w14:textId="6152CB34" w:rsidR="00DE6B4E" w:rsidRDefault="00DE6B4E" w:rsidP="00DE6B4E">
      <w:proofErr w:type="spellStart"/>
      <w:r>
        <w:t>JsonResponse</w:t>
      </w:r>
      <w:proofErr w:type="spellEnd"/>
      <w:r>
        <w:t xml:space="preserve"> 登录成功, 则返回302 + /</w:t>
      </w:r>
      <w:proofErr w:type="spellStart"/>
      <w:r>
        <w:t>api</w:t>
      </w:r>
      <w:proofErr w:type="spellEnd"/>
      <w:r>
        <w:t>/user/properties/</w:t>
      </w:r>
      <w:proofErr w:type="spellStart"/>
      <w:r>
        <w:t>pNo</w:t>
      </w:r>
      <w:proofErr w:type="spellEnd"/>
      <w:r>
        <w:t>/1/</w:t>
      </w:r>
      <w:proofErr w:type="spellStart"/>
      <w:r>
        <w:t>pSz</w:t>
      </w:r>
      <w:proofErr w:type="spellEnd"/>
      <w:r>
        <w:t>/10, 登录失败, 则返回302 + /</w:t>
      </w:r>
      <w:proofErr w:type="spellStart"/>
      <w:r>
        <w:t>api</w:t>
      </w:r>
      <w:proofErr w:type="spellEnd"/>
      <w:r>
        <w:t>/auth/error</w:t>
      </w:r>
    </w:p>
    <w:p w14:paraId="404A751D" w14:textId="3A187BAD" w:rsidR="003F05D3" w:rsidRDefault="003F05D3" w:rsidP="00DE6B4E">
      <w:r>
        <w:rPr>
          <w:rFonts w:hint="eastAsia"/>
        </w:rPr>
        <w:t>关键代码如下：</w:t>
      </w:r>
    </w:p>
    <w:p w14:paraId="66AF0F2C" w14:textId="584D7430" w:rsidR="003F05D3" w:rsidRDefault="003F05D3" w:rsidP="00DE6B4E">
      <w:r>
        <w:rPr>
          <w:noProof/>
        </w:rPr>
        <w:drawing>
          <wp:inline distT="0" distB="0" distL="0" distR="0" wp14:anchorId="7E6A5D7B" wp14:editId="672F9CE6">
            <wp:extent cx="2535678" cy="204905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478" cy="2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3532" w14:textId="4CE0FCFE" w:rsidR="003F05D3" w:rsidRDefault="003F05D3" w:rsidP="003F05D3">
      <w:pPr>
        <w:pStyle w:val="5"/>
      </w:pPr>
      <w:proofErr w:type="spellStart"/>
      <w:r w:rsidRPr="003F05D3">
        <w:t>JsonResponse</w:t>
      </w:r>
      <w:proofErr w:type="spellEnd"/>
      <w:r w:rsidRPr="003F05D3">
        <w:t xml:space="preserve"> </w:t>
      </w:r>
      <w:proofErr w:type="spellStart"/>
      <w:proofErr w:type="gramStart"/>
      <w:r w:rsidRPr="003F05D3">
        <w:t>managerLogin</w:t>
      </w:r>
      <w:proofErr w:type="spellEnd"/>
      <w:r w:rsidRPr="003F05D3">
        <w:t>(</w:t>
      </w:r>
      <w:proofErr w:type="gramEnd"/>
      <w:r w:rsidRPr="003F05D3">
        <w:t xml:space="preserve">@RequestParam String info, </w:t>
      </w:r>
      <w:proofErr w:type="spellStart"/>
      <w:r w:rsidRPr="003F05D3">
        <w:t>HttpServletRequest</w:t>
      </w:r>
      <w:proofErr w:type="spellEnd"/>
      <w:r w:rsidRPr="003F05D3">
        <w:t xml:space="preserve"> request, </w:t>
      </w:r>
      <w:proofErr w:type="spellStart"/>
      <w:r w:rsidRPr="003F05D3">
        <w:t>HttpServletResponse</w:t>
      </w:r>
      <w:proofErr w:type="spellEnd"/>
      <w:r w:rsidRPr="003F05D3">
        <w:t xml:space="preserve"> response)</w:t>
      </w:r>
    </w:p>
    <w:p w14:paraId="6E567AE8" w14:textId="1285C55C" w:rsidR="003F05D3" w:rsidRPr="003F05D3" w:rsidRDefault="003F05D3" w:rsidP="003F05D3">
      <w:pPr>
        <w:rPr>
          <w:rFonts w:hint="eastAsia"/>
        </w:rPr>
      </w:pPr>
      <w:r>
        <w:rPr>
          <w:rFonts w:hint="eastAsia"/>
        </w:rPr>
        <w:t>用于管理员登录</w:t>
      </w:r>
    </w:p>
    <w:p w14:paraId="68F23457" w14:textId="0710EB75" w:rsidR="003F05D3" w:rsidRDefault="003F05D3" w:rsidP="003F05D3">
      <w:r>
        <w:t>I</w:t>
      </w:r>
      <w:r>
        <w:t>nfo</w:t>
      </w:r>
      <w:r>
        <w:t xml:space="preserve"> </w:t>
      </w:r>
      <w:r>
        <w:t>管理员登录的账号和密码信息(base64加密3次后的信息)</w:t>
      </w:r>
    </w:p>
    <w:p w14:paraId="2ECECBF1" w14:textId="2F258F71" w:rsidR="003F05D3" w:rsidRDefault="003F05D3" w:rsidP="003F05D3">
      <w:r>
        <w:lastRenderedPageBreak/>
        <w:t>Http请求</w:t>
      </w:r>
    </w:p>
    <w:p w14:paraId="4E72AA53" w14:textId="4EFCB4C5" w:rsidR="003F05D3" w:rsidRDefault="003F05D3" w:rsidP="003F05D3">
      <w:r>
        <w:t>response Http响应</w:t>
      </w:r>
    </w:p>
    <w:p w14:paraId="10629BDF" w14:textId="27F61B47" w:rsidR="003F05D3" w:rsidRDefault="003F05D3" w:rsidP="003F05D3">
      <w:proofErr w:type="spellStart"/>
      <w:r>
        <w:t>JsonResponse</w:t>
      </w:r>
      <w:proofErr w:type="spellEnd"/>
      <w:r>
        <w:t xml:space="preserve"> 登录成功, 则返回302 + /</w:t>
      </w:r>
      <w:proofErr w:type="spellStart"/>
      <w:r>
        <w:t>api</w:t>
      </w:r>
      <w:proofErr w:type="spellEnd"/>
      <w:r>
        <w:t>/manager/users/</w:t>
      </w:r>
      <w:proofErr w:type="spellStart"/>
      <w:r>
        <w:t>pNo</w:t>
      </w:r>
      <w:proofErr w:type="spellEnd"/>
      <w:r>
        <w:t>/1/</w:t>
      </w:r>
      <w:proofErr w:type="spellStart"/>
      <w:r>
        <w:t>pSz</w:t>
      </w:r>
      <w:proofErr w:type="spellEnd"/>
      <w:r>
        <w:t>/10, 登录失败, 则返回302 + /</w:t>
      </w:r>
      <w:proofErr w:type="spellStart"/>
      <w:r>
        <w:t>api</w:t>
      </w:r>
      <w:proofErr w:type="spellEnd"/>
      <w:r>
        <w:t>/auth/error</w:t>
      </w:r>
    </w:p>
    <w:p w14:paraId="278143CB" w14:textId="4D380D94" w:rsidR="003F05D3" w:rsidRDefault="003F05D3" w:rsidP="003F05D3">
      <w:r>
        <w:rPr>
          <w:rFonts w:hint="eastAsia"/>
        </w:rPr>
        <w:t>关键代码：</w:t>
      </w:r>
    </w:p>
    <w:p w14:paraId="7A6DCD0A" w14:textId="4A3D26A1" w:rsidR="003F05D3" w:rsidRDefault="003F05D3" w:rsidP="003F05D3">
      <w:r>
        <w:rPr>
          <w:noProof/>
        </w:rPr>
        <w:drawing>
          <wp:inline distT="0" distB="0" distL="0" distR="0" wp14:anchorId="55CE226E" wp14:editId="1BC0B06E">
            <wp:extent cx="2762813" cy="22326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219" cy="22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0F2" w14:textId="24BE0FE3" w:rsidR="003F05D3" w:rsidRDefault="003F05D3" w:rsidP="003F05D3">
      <w:pPr>
        <w:pStyle w:val="4"/>
      </w:pPr>
      <w:r w:rsidRPr="003F05D3">
        <w:t>login.js</w:t>
      </w:r>
    </w:p>
    <w:p w14:paraId="2A743030" w14:textId="44ED9764" w:rsidR="003F05D3" w:rsidRDefault="003F05D3" w:rsidP="003F05D3">
      <w:pPr>
        <w:pStyle w:val="5"/>
      </w:pPr>
      <w:proofErr w:type="spellStart"/>
      <w:r w:rsidRPr="003F05D3">
        <w:t>userLogin</w:t>
      </w:r>
      <w:proofErr w:type="spellEnd"/>
      <w:r w:rsidRPr="003F05D3">
        <w:t xml:space="preserve">: </w:t>
      </w:r>
      <w:proofErr w:type="gramStart"/>
      <w:r w:rsidRPr="003F05D3">
        <w:t>function(</w:t>
      </w:r>
      <w:proofErr w:type="gramEnd"/>
      <w:r w:rsidRPr="003F05D3">
        <w:t>)</w:t>
      </w:r>
    </w:p>
    <w:p w14:paraId="590F8C62" w14:textId="6716856F" w:rsidR="00193CDA" w:rsidRDefault="003F05D3" w:rsidP="003F05D3">
      <w:r>
        <w:rPr>
          <w:rFonts w:hint="eastAsia"/>
        </w:rPr>
        <w:t>用于普通用户登录</w:t>
      </w:r>
    </w:p>
    <w:p w14:paraId="6609EB35" w14:textId="60BCF4CC" w:rsidR="00193CDA" w:rsidRDefault="00193CDA" w:rsidP="003F05D3">
      <w:r>
        <w:rPr>
          <w:rFonts w:hint="eastAsia"/>
        </w:rPr>
        <w:t>将用户名和密码拼合后经过三次base</w:t>
      </w:r>
      <w:r>
        <w:t>64</w:t>
      </w:r>
      <w:r>
        <w:rPr>
          <w:rFonts w:hint="eastAsia"/>
        </w:rPr>
        <w:t>加密，然后发送给服务器</w:t>
      </w:r>
    </w:p>
    <w:p w14:paraId="4C08266D" w14:textId="2D318ABD" w:rsidR="00193CDA" w:rsidRPr="003F05D3" w:rsidRDefault="00193CDA" w:rsidP="003F05D3">
      <w:pPr>
        <w:rPr>
          <w:rFonts w:hint="eastAsia"/>
        </w:rPr>
      </w:pPr>
      <w:r>
        <w:rPr>
          <w:rFonts w:hint="eastAsia"/>
        </w:rPr>
        <w:t>关键代码如下：</w:t>
      </w:r>
    </w:p>
    <w:p w14:paraId="175F18F7" w14:textId="69B31E25" w:rsidR="00193CDA" w:rsidRDefault="003F05D3">
      <w:pPr>
        <w:widowControl/>
        <w:jc w:val="left"/>
      </w:pPr>
      <w:r>
        <w:rPr>
          <w:noProof/>
        </w:rPr>
        <w:drawing>
          <wp:inline distT="0" distB="0" distL="0" distR="0" wp14:anchorId="60DA6C09" wp14:editId="693EAEA0">
            <wp:extent cx="2775387" cy="265643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878" cy="26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5E8A" w14:textId="0E35EC84" w:rsidR="00193CDA" w:rsidRDefault="00193CDA" w:rsidP="00193CDA">
      <w:pPr>
        <w:pStyle w:val="5"/>
      </w:pPr>
      <w:proofErr w:type="spellStart"/>
      <w:r w:rsidRPr="00193CDA">
        <w:lastRenderedPageBreak/>
        <w:t>managerLogin</w:t>
      </w:r>
      <w:proofErr w:type="spellEnd"/>
      <w:r w:rsidRPr="00193CDA">
        <w:t xml:space="preserve">: </w:t>
      </w:r>
      <w:proofErr w:type="gramStart"/>
      <w:r w:rsidRPr="00193CDA">
        <w:t>function(</w:t>
      </w:r>
      <w:proofErr w:type="gramEnd"/>
      <w:r w:rsidRPr="00193CDA">
        <w:t>)</w:t>
      </w:r>
    </w:p>
    <w:p w14:paraId="53794BBC" w14:textId="7B80405F" w:rsidR="00193CDA" w:rsidRDefault="00193CDA" w:rsidP="00193CDA">
      <w:r>
        <w:rPr>
          <w:rFonts w:hint="eastAsia"/>
        </w:rPr>
        <w:t>用于</w:t>
      </w:r>
      <w:r>
        <w:rPr>
          <w:rFonts w:hint="eastAsia"/>
        </w:rPr>
        <w:t>管理员</w:t>
      </w:r>
      <w:r>
        <w:rPr>
          <w:rFonts w:hint="eastAsia"/>
        </w:rPr>
        <w:t>用户登录</w:t>
      </w:r>
    </w:p>
    <w:p w14:paraId="6F5B5ADD" w14:textId="77777777" w:rsidR="00193CDA" w:rsidRDefault="00193CDA" w:rsidP="00193CDA">
      <w:r>
        <w:rPr>
          <w:rFonts w:hint="eastAsia"/>
        </w:rPr>
        <w:t>将用户名和密码拼合后经过三次base</w:t>
      </w:r>
      <w:r>
        <w:t>64</w:t>
      </w:r>
      <w:r>
        <w:rPr>
          <w:rFonts w:hint="eastAsia"/>
        </w:rPr>
        <w:t>加密，然后发送给服务器</w:t>
      </w:r>
    </w:p>
    <w:p w14:paraId="1EB9BBE2" w14:textId="77777777" w:rsidR="00193CDA" w:rsidRPr="003F05D3" w:rsidRDefault="00193CDA" w:rsidP="00193CDA">
      <w:pPr>
        <w:rPr>
          <w:rFonts w:hint="eastAsia"/>
        </w:rPr>
      </w:pPr>
      <w:r>
        <w:rPr>
          <w:rFonts w:hint="eastAsia"/>
        </w:rPr>
        <w:t>关键代码如下：</w:t>
      </w:r>
    </w:p>
    <w:p w14:paraId="45BF35A1" w14:textId="7F3C6B8C" w:rsidR="00193CDA" w:rsidRPr="00193CDA" w:rsidRDefault="00193CDA" w:rsidP="00193CDA">
      <w:pPr>
        <w:rPr>
          <w:rFonts w:hint="eastAsia"/>
        </w:rPr>
      </w:pPr>
      <w:r>
        <w:rPr>
          <w:noProof/>
        </w:rPr>
        <w:drawing>
          <wp:inline distT="0" distB="0" distL="0" distR="0" wp14:anchorId="4BF6CDA0" wp14:editId="6BE47BC5">
            <wp:extent cx="2675933" cy="27265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571" cy="27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8EF4" w14:textId="60A43A58" w:rsidR="00D1371C" w:rsidRDefault="00D1371C">
      <w:pPr>
        <w:widowControl/>
        <w:jc w:val="left"/>
      </w:pPr>
      <w:r>
        <w:br w:type="page"/>
      </w:r>
    </w:p>
    <w:p w14:paraId="3D269897" w14:textId="0FB49F60" w:rsidR="00442641" w:rsidRDefault="00D1371C" w:rsidP="0088454F">
      <w:pPr>
        <w:pStyle w:val="2"/>
      </w:pPr>
      <w:r>
        <w:rPr>
          <w:rFonts w:hint="eastAsia"/>
        </w:rPr>
        <w:lastRenderedPageBreak/>
        <w:t>子模块：用户登录失败提示模块</w:t>
      </w:r>
    </w:p>
    <w:p w14:paraId="1F52F18E" w14:textId="5F1524C0" w:rsidR="00D1371C" w:rsidRDefault="00D1371C" w:rsidP="00860398">
      <w:pPr>
        <w:pStyle w:val="3"/>
      </w:pPr>
      <w:r>
        <w:rPr>
          <w:rFonts w:hint="eastAsia"/>
        </w:rPr>
        <w:t>流程图</w:t>
      </w:r>
    </w:p>
    <w:p w14:paraId="492FCEDD" w14:textId="0C3B703A" w:rsidR="00D1371C" w:rsidRDefault="00D1371C" w:rsidP="00D1371C">
      <w:r>
        <w:object w:dxaOrig="1491" w:dyaOrig="4321" w14:anchorId="16D44D41">
          <v:shape id="_x0000_i1028" type="#_x0000_t75" style="width:74.65pt;height:3in" o:ole="">
            <v:imagedata r:id="rId17" o:title=""/>
          </v:shape>
          <o:OLEObject Type="Embed" ProgID="Visio.Drawing.15" ShapeID="_x0000_i1028" DrawAspect="Content" ObjectID="_1685903278" r:id="rId18"/>
        </w:object>
      </w:r>
    </w:p>
    <w:p w14:paraId="40A699A2" w14:textId="2E336CD7" w:rsidR="00D1371C" w:rsidRDefault="00D1371C" w:rsidP="00D1371C"/>
    <w:p w14:paraId="05E3349F" w14:textId="78667A4C" w:rsidR="00D1371C" w:rsidRDefault="00D1371C">
      <w:pPr>
        <w:widowControl/>
        <w:jc w:val="left"/>
      </w:pPr>
      <w:r>
        <w:br w:type="page"/>
      </w:r>
    </w:p>
    <w:p w14:paraId="43DAC1D0" w14:textId="4436ECDE" w:rsidR="00D1371C" w:rsidRDefault="00D1371C" w:rsidP="00860398">
      <w:pPr>
        <w:pStyle w:val="3"/>
      </w:pPr>
      <w:r>
        <w:rPr>
          <w:rFonts w:hint="eastAsia"/>
        </w:rPr>
        <w:lastRenderedPageBreak/>
        <w:t>功能描述</w:t>
      </w:r>
    </w:p>
    <w:p w14:paraId="0A29D46C" w14:textId="71D95EF5" w:rsidR="00D1371C" w:rsidRPr="00D1371C" w:rsidRDefault="00D1371C" w:rsidP="00D1371C">
      <w:r>
        <w:rPr>
          <w:rFonts w:hint="eastAsia"/>
        </w:rPr>
        <w:t>该模块实现了用户输入用户名和密码错误时的跳转提示，包括动态效果和自动跳转。</w:t>
      </w:r>
    </w:p>
    <w:p w14:paraId="0CA4DA83" w14:textId="3B1CE2FA" w:rsidR="00D1371C" w:rsidRDefault="00D1371C" w:rsidP="00860398">
      <w:pPr>
        <w:pStyle w:val="3"/>
      </w:pPr>
      <w:r>
        <w:rPr>
          <w:rFonts w:hint="eastAsia"/>
        </w:rPr>
        <w:t>输入数据</w:t>
      </w:r>
    </w:p>
    <w:p w14:paraId="5E3C61F7" w14:textId="1F62B8AD" w:rsidR="00D1371C" w:rsidRPr="00D1371C" w:rsidRDefault="00D1371C" w:rsidP="00D1371C">
      <w:r>
        <w:rPr>
          <w:rFonts w:hint="eastAsia"/>
        </w:rPr>
        <w:t>本模块输入由用户登录失败触发。</w:t>
      </w:r>
    </w:p>
    <w:p w14:paraId="5B4B30CF" w14:textId="29537C39" w:rsidR="00D1371C" w:rsidRDefault="00D1371C" w:rsidP="00860398">
      <w:pPr>
        <w:pStyle w:val="3"/>
      </w:pPr>
      <w:r>
        <w:rPr>
          <w:rFonts w:hint="eastAsia"/>
        </w:rPr>
        <w:t>输出数据</w:t>
      </w:r>
    </w:p>
    <w:p w14:paraId="02D1531A" w14:textId="384BE705" w:rsidR="00D1371C" w:rsidRPr="00D1371C" w:rsidRDefault="00D1371C" w:rsidP="00D1371C">
      <w:r>
        <w:rPr>
          <w:rFonts w:hint="eastAsia"/>
        </w:rPr>
        <w:t>本模块输出为失败提示页面。</w:t>
      </w:r>
    </w:p>
    <w:p w14:paraId="2BF7378D" w14:textId="46C42305" w:rsidR="00D1371C" w:rsidRDefault="00D1371C" w:rsidP="00860398">
      <w:pPr>
        <w:pStyle w:val="3"/>
      </w:pPr>
      <w:r>
        <w:rPr>
          <w:rFonts w:hint="eastAsia"/>
        </w:rPr>
        <w:t>业务算法和流程</w:t>
      </w:r>
    </w:p>
    <w:p w14:paraId="6D8062EF" w14:textId="2BB5643A" w:rsidR="00860398" w:rsidRPr="00860398" w:rsidRDefault="00860398" w:rsidP="00860398">
      <w:r>
        <w:rPr>
          <w:rFonts w:hint="eastAsia"/>
        </w:rPr>
        <w:t>用户触发登录失败。</w:t>
      </w:r>
    </w:p>
    <w:p w14:paraId="0A90EB77" w14:textId="45938EC5" w:rsidR="00D1371C" w:rsidRDefault="00D1371C" w:rsidP="00D1371C">
      <w:r>
        <w:rPr>
          <w:rFonts w:hint="eastAsia"/>
        </w:rPr>
        <w:t>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实现动态动画并展示登录失败的文字提示。</w:t>
      </w:r>
    </w:p>
    <w:p w14:paraId="48D8F88D" w14:textId="0468B75F" w:rsidR="00860398" w:rsidRDefault="00860398" w:rsidP="00D1371C">
      <w:r>
        <w:rPr>
          <w:rFonts w:hint="eastAsia"/>
        </w:rPr>
        <w:t>跳转回登录页面</w:t>
      </w:r>
    </w:p>
    <w:p w14:paraId="33448DD0" w14:textId="77777777" w:rsidR="00D1371C" w:rsidRDefault="00D1371C" w:rsidP="00D1371C">
      <w:pPr>
        <w:pStyle w:val="2"/>
      </w:pPr>
      <w:r>
        <w:rPr>
          <w:rFonts w:hint="eastAsia"/>
        </w:rPr>
        <w:t>子模块：用户退出登录模块</w:t>
      </w:r>
    </w:p>
    <w:p w14:paraId="1A68BA53" w14:textId="680137CE" w:rsidR="00D1371C" w:rsidRDefault="00D1371C" w:rsidP="00D1371C">
      <w:pPr>
        <w:pStyle w:val="3"/>
      </w:pPr>
      <w:r>
        <w:rPr>
          <w:rFonts w:hint="eastAsia"/>
        </w:rPr>
        <w:t>流程图</w:t>
      </w:r>
    </w:p>
    <w:p w14:paraId="11C6D279" w14:textId="128193F4" w:rsidR="00D1371C" w:rsidRDefault="00D1371C" w:rsidP="00D1371C">
      <w:r>
        <w:object w:dxaOrig="1491" w:dyaOrig="4910" w14:anchorId="245FCCAD">
          <v:shape id="_x0000_i1029" type="#_x0000_t75" style="width:74.65pt;height:245.45pt" o:ole="">
            <v:imagedata r:id="rId19" o:title=""/>
          </v:shape>
          <o:OLEObject Type="Embed" ProgID="Visio.Drawing.15" ShapeID="_x0000_i1029" DrawAspect="Content" ObjectID="_1685903279" r:id="rId20"/>
        </w:object>
      </w:r>
    </w:p>
    <w:p w14:paraId="1015B203" w14:textId="2B5AE3AD" w:rsidR="00D1371C" w:rsidRDefault="00D1371C">
      <w:pPr>
        <w:widowControl/>
        <w:jc w:val="left"/>
      </w:pPr>
      <w:r>
        <w:br w:type="page"/>
      </w:r>
    </w:p>
    <w:p w14:paraId="58DD1B5E" w14:textId="1F926B37" w:rsidR="00D1371C" w:rsidRDefault="00D1371C" w:rsidP="00D1371C">
      <w:pPr>
        <w:pStyle w:val="3"/>
      </w:pPr>
      <w:r>
        <w:rPr>
          <w:rFonts w:hint="eastAsia"/>
        </w:rPr>
        <w:lastRenderedPageBreak/>
        <w:t>功能描述</w:t>
      </w:r>
    </w:p>
    <w:p w14:paraId="4F27D27B" w14:textId="1916D837" w:rsidR="00D1371C" w:rsidRDefault="00860398" w:rsidP="00D1371C">
      <w:r>
        <w:rPr>
          <w:rFonts w:hint="eastAsia"/>
        </w:rPr>
        <w:t>该模块实现了用户登录状态的注销和用户退出登录页面的展示。</w:t>
      </w:r>
    </w:p>
    <w:p w14:paraId="1C718721" w14:textId="3065B3AE" w:rsidR="00860398" w:rsidRDefault="00860398" w:rsidP="00860398">
      <w:pPr>
        <w:pStyle w:val="3"/>
      </w:pPr>
      <w:r>
        <w:rPr>
          <w:rFonts w:hint="eastAsia"/>
        </w:rPr>
        <w:t>输入数据</w:t>
      </w:r>
    </w:p>
    <w:p w14:paraId="48AAF480" w14:textId="3F10902B" w:rsidR="00860398" w:rsidRDefault="00860398" w:rsidP="00860398">
      <w:r>
        <w:rPr>
          <w:rFonts w:hint="eastAsia"/>
        </w:rPr>
        <w:t>该模块输入为用户触发退出登录。</w:t>
      </w:r>
    </w:p>
    <w:p w14:paraId="7977922A" w14:textId="040D33E7" w:rsidR="00860398" w:rsidRDefault="00860398" w:rsidP="00860398">
      <w:pPr>
        <w:pStyle w:val="3"/>
      </w:pPr>
      <w:r>
        <w:rPr>
          <w:rFonts w:hint="eastAsia"/>
        </w:rPr>
        <w:t>输出数据</w:t>
      </w:r>
    </w:p>
    <w:p w14:paraId="098CE091" w14:textId="4B1B86E2" w:rsidR="00860398" w:rsidRDefault="00860398" w:rsidP="00860398">
      <w:r>
        <w:rPr>
          <w:rFonts w:hint="eastAsia"/>
        </w:rPr>
        <w:t>该模块输出为用户退出登录页面</w:t>
      </w:r>
    </w:p>
    <w:p w14:paraId="7A125FA5" w14:textId="5F1EFABE" w:rsidR="00860398" w:rsidRDefault="00860398" w:rsidP="00860398">
      <w:pPr>
        <w:pStyle w:val="3"/>
      </w:pPr>
      <w:r>
        <w:rPr>
          <w:rFonts w:hint="eastAsia"/>
        </w:rPr>
        <w:t>业务算法和流程</w:t>
      </w:r>
    </w:p>
    <w:p w14:paraId="428643BC" w14:textId="4A5D1FAE" w:rsidR="00860398" w:rsidRDefault="00860398" w:rsidP="00860398">
      <w:r>
        <w:rPr>
          <w:rFonts w:hint="eastAsia"/>
        </w:rPr>
        <w:t>用户触发退出登录。</w:t>
      </w:r>
    </w:p>
    <w:p w14:paraId="719537FD" w14:textId="70811DC5" w:rsidR="00860398" w:rsidRDefault="00860398" w:rsidP="00860398">
      <w:r>
        <w:rPr>
          <w:rFonts w:hint="eastAsia"/>
        </w:rPr>
        <w:t>服务器注销用户的登录状态，并清除用户的cookie。</w:t>
      </w:r>
    </w:p>
    <w:p w14:paraId="24600388" w14:textId="427179F8" w:rsidR="00860398" w:rsidRDefault="00860398" w:rsidP="00860398">
      <w:r>
        <w:rPr>
          <w:rFonts w:hint="eastAsia"/>
        </w:rPr>
        <w:t>展示退出登录的页面。</w:t>
      </w:r>
    </w:p>
    <w:p w14:paraId="1660F0D8" w14:textId="547D835A" w:rsidR="00860398" w:rsidRPr="00860398" w:rsidRDefault="00860398" w:rsidP="00860398">
      <w:r>
        <w:rPr>
          <w:rFonts w:hint="eastAsia"/>
        </w:rPr>
        <w:t>跳转回登录页面。</w:t>
      </w:r>
    </w:p>
    <w:sectPr w:rsidR="00860398" w:rsidRPr="0086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55C6" w14:textId="77777777" w:rsidR="006937F3" w:rsidRDefault="006937F3" w:rsidP="00D1371C">
      <w:r>
        <w:separator/>
      </w:r>
    </w:p>
  </w:endnote>
  <w:endnote w:type="continuationSeparator" w:id="0">
    <w:p w14:paraId="6872CAEE" w14:textId="77777777" w:rsidR="006937F3" w:rsidRDefault="006937F3" w:rsidP="00D1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62D3" w14:textId="77777777" w:rsidR="006937F3" w:rsidRDefault="006937F3" w:rsidP="00D1371C">
      <w:r>
        <w:separator/>
      </w:r>
    </w:p>
  </w:footnote>
  <w:footnote w:type="continuationSeparator" w:id="0">
    <w:p w14:paraId="13875D85" w14:textId="77777777" w:rsidR="006937F3" w:rsidRDefault="006937F3" w:rsidP="00D13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41"/>
    <w:rsid w:val="00067539"/>
    <w:rsid w:val="00193CDA"/>
    <w:rsid w:val="003F05D3"/>
    <w:rsid w:val="00442641"/>
    <w:rsid w:val="00492538"/>
    <w:rsid w:val="006937F3"/>
    <w:rsid w:val="007D5C75"/>
    <w:rsid w:val="00802AE2"/>
    <w:rsid w:val="00860398"/>
    <w:rsid w:val="0088454F"/>
    <w:rsid w:val="00977AD7"/>
    <w:rsid w:val="009D25B0"/>
    <w:rsid w:val="00AC6F70"/>
    <w:rsid w:val="00D0724D"/>
    <w:rsid w:val="00D1371C"/>
    <w:rsid w:val="00D63FDC"/>
    <w:rsid w:val="00D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EE0A"/>
  <w15:chartTrackingRefBased/>
  <w15:docId w15:val="{3F5A4E08-CD00-4735-9FAA-A8E92574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25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37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05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6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6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25B0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1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7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71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137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F05D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4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 心</dc:creator>
  <cp:keywords/>
  <dc:description/>
  <cp:lastModifiedBy>直 心</cp:lastModifiedBy>
  <cp:revision>2</cp:revision>
  <dcterms:created xsi:type="dcterms:W3CDTF">2021-06-22T13:41:00Z</dcterms:created>
  <dcterms:modified xsi:type="dcterms:W3CDTF">2021-06-22T13:41:00Z</dcterms:modified>
</cp:coreProperties>
</file>