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910F99" w14:textId="77777777" w:rsidR="006D2771" w:rsidRPr="00116A38" w:rsidRDefault="006D2771" w:rsidP="006D2771">
      <w:pPr>
        <w:spacing w:after="0" w:line="240" w:lineRule="auto"/>
        <w:jc w:val="center"/>
        <w:rPr>
          <w:rFonts w:ascii="Bahnschrift SemiLight SemiConde" w:hAnsi="Bahnschrift SemiLight SemiConde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2958E73" wp14:editId="3E8675D1">
            <wp:simplePos x="0" y="0"/>
            <wp:positionH relativeFrom="margin">
              <wp:align>left</wp:align>
            </wp:positionH>
            <wp:positionV relativeFrom="paragraph">
              <wp:posOffset>247</wp:posOffset>
            </wp:positionV>
            <wp:extent cx="838200" cy="945338"/>
            <wp:effectExtent l="0" t="0" r="0" b="7620"/>
            <wp:wrapThrough wrapText="bothSides">
              <wp:wrapPolygon edited="0">
                <wp:start x="0" y="0"/>
                <wp:lineTo x="0" y="21339"/>
                <wp:lineTo x="21109" y="21339"/>
                <wp:lineTo x="2110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 L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45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6A38">
        <w:rPr>
          <w:rFonts w:ascii="Bahnschrift SemiLight SemiConde" w:hAnsi="Bahnschrift SemiLight SemiConde"/>
          <w:lang w:val="en-US"/>
        </w:rPr>
        <w:t>Department of Computer Science and Engineering,</w:t>
      </w:r>
    </w:p>
    <w:p w14:paraId="2A105F36" w14:textId="77777777" w:rsidR="006D2771" w:rsidRDefault="006D2771" w:rsidP="006D2771">
      <w:pPr>
        <w:spacing w:after="0" w:line="240" w:lineRule="auto"/>
        <w:jc w:val="center"/>
        <w:rPr>
          <w:rFonts w:ascii="Bahnschrift SemiLight SemiConde" w:hAnsi="Bahnschrift SemiLight SemiConde"/>
          <w:lang w:val="en-US"/>
        </w:rPr>
      </w:pPr>
      <w:r w:rsidRPr="00116A38">
        <w:rPr>
          <w:rFonts w:ascii="Bahnschrift SemiLight SemiConde" w:hAnsi="Bahnschrift SemiLight SemiConde"/>
          <w:lang w:val="en-US"/>
        </w:rPr>
        <w:t>Anna University, Chennai- 600025</w:t>
      </w:r>
    </w:p>
    <w:p w14:paraId="5121738E" w14:textId="1063FE2D" w:rsidR="006D2771" w:rsidRDefault="006D2771" w:rsidP="006D2771">
      <w:pPr>
        <w:spacing w:after="0" w:line="240" w:lineRule="auto"/>
        <w:jc w:val="center"/>
        <w:rPr>
          <w:rFonts w:ascii="Bahnschrift SemiLight SemiConde" w:hAnsi="Bahnschrift SemiLight SemiConde"/>
          <w:lang w:val="en-US"/>
        </w:rPr>
      </w:pPr>
      <w:r>
        <w:rPr>
          <w:rFonts w:ascii="Bahnschrift SemiLight SemiConde" w:hAnsi="Bahnschrift SemiLight SemiConde"/>
          <w:lang w:val="en-US"/>
        </w:rPr>
        <w:t>CS23005 – Business Analytics Lab</w:t>
      </w:r>
    </w:p>
    <w:p w14:paraId="0B5AFFBB" w14:textId="77777777" w:rsidR="006D2771" w:rsidRDefault="006D2771" w:rsidP="006D2771">
      <w:pPr>
        <w:spacing w:after="0" w:line="240" w:lineRule="auto"/>
        <w:rPr>
          <w:rFonts w:ascii="Bahnschrift SemiLight SemiConde" w:hAnsi="Bahnschrift SemiLight SemiConde"/>
          <w:lang w:val="en-US"/>
        </w:rPr>
      </w:pPr>
      <w:r>
        <w:rPr>
          <w:rFonts w:ascii="Bahnschrift SemiLight SemiConde" w:hAnsi="Bahnschrift SemiLight SemiConde"/>
          <w:lang w:val="en-US"/>
        </w:rPr>
        <w:t xml:space="preserve">                                                     Practical</w:t>
      </w:r>
    </w:p>
    <w:p w14:paraId="3D11670D" w14:textId="77777777" w:rsidR="006D2771" w:rsidRDefault="006D2771" w:rsidP="006D2771">
      <w:pPr>
        <w:spacing w:after="0"/>
        <w:rPr>
          <w:rFonts w:ascii="Bahnschrift SemiLight SemiConde" w:hAnsi="Bahnschrift SemiLight SemiConde"/>
          <w:lang w:val="en-US"/>
        </w:rPr>
      </w:pPr>
      <w:r>
        <w:rPr>
          <w:rFonts w:ascii="Bahnschrift SemiLight SemiConde" w:hAnsi="Bahnschrift SemiLight SemiConde"/>
          <w:lang w:val="en-US"/>
        </w:rPr>
        <w:t xml:space="preserve">                                              July – November 2026</w:t>
      </w:r>
    </w:p>
    <w:p w14:paraId="5FAB2773" w14:textId="32B466F8" w:rsidR="006D2771" w:rsidRPr="00116A38" w:rsidRDefault="006D2771" w:rsidP="006D2771">
      <w:pPr>
        <w:spacing w:after="0"/>
        <w:rPr>
          <w:rFonts w:ascii="Bahnschrift SemiLight SemiConde" w:hAnsi="Bahnschrift SemiLight SemiConde"/>
          <w:lang w:val="en-US"/>
        </w:rPr>
      </w:pPr>
      <w:r>
        <w:rPr>
          <w:rFonts w:ascii="Bahnschrift SemiLight SemiConde" w:hAnsi="Bahnschrift SemiLight SemiConde"/>
          <w:lang w:val="en-US"/>
        </w:rPr>
        <w:t xml:space="preserve">                                                                    Year/</w:t>
      </w:r>
      <w:proofErr w:type="gramStart"/>
      <w:r>
        <w:rPr>
          <w:rFonts w:ascii="Bahnschrift SemiLight SemiConde" w:hAnsi="Bahnschrift SemiLight SemiConde"/>
          <w:lang w:val="en-US"/>
        </w:rPr>
        <w:t>Sem :</w:t>
      </w:r>
      <w:proofErr w:type="gramEnd"/>
      <w:r>
        <w:rPr>
          <w:rFonts w:ascii="Bahnschrift SemiLight SemiConde" w:hAnsi="Bahnschrift SemiLight SemiConde"/>
          <w:lang w:val="en-US"/>
        </w:rPr>
        <w:t xml:space="preserve"> IV / VII</w:t>
      </w:r>
    </w:p>
    <w:p w14:paraId="44155CCA" w14:textId="77777777" w:rsidR="006D2771" w:rsidRPr="00116A38" w:rsidRDefault="006D2771" w:rsidP="006D2771">
      <w:pPr>
        <w:spacing w:after="0"/>
        <w:rPr>
          <w:rFonts w:ascii="Bahnschrift SemiLight SemiConde" w:hAnsi="Bahnschrift SemiLight SemiConde"/>
          <w:lang w:val="en-US"/>
        </w:rPr>
      </w:pPr>
      <w:r w:rsidRPr="00116A38">
        <w:rPr>
          <w:rFonts w:ascii="Bahnschrift SemiLight SemiConde" w:hAnsi="Bahnschrift SemiLight SemiConde"/>
          <w:noProof/>
          <w:color w:val="C00000"/>
          <w:lang w:eastAsia="en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62BAEE" wp14:editId="31AA0B70">
                <wp:simplePos x="0" y="0"/>
                <wp:positionH relativeFrom="margin">
                  <wp:align>center</wp:align>
                </wp:positionH>
                <wp:positionV relativeFrom="paragraph">
                  <wp:posOffset>207010</wp:posOffset>
                </wp:positionV>
                <wp:extent cx="3733800" cy="3333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3333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58239" w14:textId="0F901BC6" w:rsidR="006D2771" w:rsidRPr="00116A38" w:rsidRDefault="00603786" w:rsidP="006D2771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2F5496" w:themeColor="accent1" w:themeShade="B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2F5496" w:themeColor="accent1" w:themeShade="BF"/>
                                <w:sz w:val="28"/>
                                <w:lang w:val="en-US"/>
                              </w:rPr>
                              <w:t>Z-</w:t>
                            </w:r>
                            <w:proofErr w:type="spellStart"/>
                            <w:r>
                              <w:rPr>
                                <w:rFonts w:ascii="Bahnschrift SemiLight SemiConde" w:hAnsi="Bahnschrift SemiLight SemiConde"/>
                                <w:color w:val="2F5496" w:themeColor="accent1" w:themeShade="BF"/>
                                <w:sz w:val="28"/>
                                <w:lang w:val="en-US"/>
                              </w:rPr>
                              <w:t>Test,T</w:t>
                            </w:r>
                            <w:proofErr w:type="spellEnd"/>
                            <w:r>
                              <w:rPr>
                                <w:rFonts w:ascii="Bahnschrift SemiLight SemiConde" w:hAnsi="Bahnschrift SemiLight SemiConde"/>
                                <w:color w:val="2F5496" w:themeColor="accent1" w:themeShade="BF"/>
                                <w:sz w:val="28"/>
                                <w:lang w:val="en-US"/>
                              </w:rPr>
                              <w:t>-Test &amp;ANOVA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62BA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6.3pt;width:294pt;height:26.2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" fillcolor="#d8d8d8 [2732]">
                <v:stroke dashstyle="dash"/>
                <v:textbox>
                  <w:txbxContent>
                    <w:p w14:paraId="66358239" w14:textId="0F901BC6" w:rsidR="006D2771" w:rsidRPr="00116A38" w:rsidRDefault="00603786" w:rsidP="006D2771">
                      <w:pPr>
                        <w:jc w:val="center"/>
                        <w:rPr>
                          <w:rFonts w:ascii="Bahnschrift SemiLight SemiConde" w:hAnsi="Bahnschrift SemiLight SemiConde"/>
                          <w:color w:val="2F5496" w:themeColor="accent1" w:themeShade="BF"/>
                          <w:sz w:val="28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2F5496" w:themeColor="accent1" w:themeShade="BF"/>
                          <w:sz w:val="28"/>
                          <w:lang w:val="en-US"/>
                        </w:rPr>
                        <w:t>Z-</w:t>
                      </w:r>
                      <w:proofErr w:type="spellStart"/>
                      <w:r>
                        <w:rPr>
                          <w:rFonts w:ascii="Bahnschrift SemiLight SemiConde" w:hAnsi="Bahnschrift SemiLight SemiConde"/>
                          <w:color w:val="2F5496" w:themeColor="accent1" w:themeShade="BF"/>
                          <w:sz w:val="28"/>
                          <w:lang w:val="en-US"/>
                        </w:rPr>
                        <w:t>Test,T</w:t>
                      </w:r>
                      <w:proofErr w:type="spellEnd"/>
                      <w:r>
                        <w:rPr>
                          <w:rFonts w:ascii="Bahnschrift SemiLight SemiConde" w:hAnsi="Bahnschrift SemiLight SemiConde"/>
                          <w:color w:val="2F5496" w:themeColor="accent1" w:themeShade="BF"/>
                          <w:sz w:val="28"/>
                          <w:lang w:val="en-US"/>
                        </w:rPr>
                        <w:t>-Test &amp;ANOVA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16A38">
        <w:rPr>
          <w:rFonts w:ascii="Bahnschrift SemiLight SemiConde" w:hAnsi="Bahnschrift SemiLight SemiConde"/>
          <w:noProof/>
          <w:color w:val="C00000"/>
          <w:lang w:eastAsia="en-I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3858C65" wp14:editId="1567EE30">
                <wp:simplePos x="0" y="0"/>
                <wp:positionH relativeFrom="page">
                  <wp:posOffset>5924550</wp:posOffset>
                </wp:positionH>
                <wp:positionV relativeFrom="paragraph">
                  <wp:posOffset>218440</wp:posOffset>
                </wp:positionV>
                <wp:extent cx="1181100" cy="314325"/>
                <wp:effectExtent l="0" t="0" r="19050" b="2857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14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CB329" w14:textId="3607DE59" w:rsidR="006D2771" w:rsidRPr="00116A38" w:rsidRDefault="00DF09EB" w:rsidP="006D2771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00000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00000"/>
                                <w:szCs w:val="28"/>
                                <w:lang w:val="en-US"/>
                              </w:rPr>
                              <w:t xml:space="preserve">07 – Aug </w:t>
                            </w:r>
                            <w:r w:rsidR="006D2771" w:rsidRPr="00116A38">
                              <w:rPr>
                                <w:rFonts w:ascii="Bahnschrift SemiLight SemiConde" w:hAnsi="Bahnschrift SemiLight SemiConde"/>
                                <w:color w:val="C00000"/>
                                <w:szCs w:val="28"/>
                                <w:lang w:val="en-US"/>
                              </w:rPr>
                              <w:t>- 202</w:t>
                            </w:r>
                            <w:r w:rsidR="006D2771">
                              <w:rPr>
                                <w:rFonts w:ascii="Bahnschrift SemiLight SemiConde" w:hAnsi="Bahnschrift SemiLight SemiConde"/>
                                <w:color w:val="C00000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  <w:p w14:paraId="2AB21339" w14:textId="77777777" w:rsidR="006D2771" w:rsidRPr="00116A38" w:rsidRDefault="006D2771" w:rsidP="006D2771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2F5496" w:themeColor="accent1" w:themeShade="BF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58C65" id="Text Box 3" o:spid="_x0000_s1027" type="#_x0000_t202" style="position:absolute;margin-left:466.5pt;margin-top:17.2pt;width:93pt;height:24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" fillcolor="#d8d8d8 [2732]">
                <v:stroke dashstyle="dash"/>
                <v:textbox>
                  <w:txbxContent>
                    <w:p w14:paraId="633CB329" w14:textId="3607DE59" w:rsidR="006D2771" w:rsidRPr="00116A38" w:rsidRDefault="00DF09EB" w:rsidP="006D2771">
                      <w:pPr>
                        <w:jc w:val="center"/>
                        <w:rPr>
                          <w:rFonts w:ascii="Bahnschrift SemiLight SemiConde" w:hAnsi="Bahnschrift SemiLight SemiConde"/>
                          <w:color w:val="C00000"/>
                          <w:szCs w:val="28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00000"/>
                          <w:szCs w:val="28"/>
                          <w:lang w:val="en-US"/>
                        </w:rPr>
                        <w:t xml:space="preserve">07 – Aug </w:t>
                      </w:r>
                      <w:r w:rsidR="006D2771" w:rsidRPr="00116A38">
                        <w:rPr>
                          <w:rFonts w:ascii="Bahnschrift SemiLight SemiConde" w:hAnsi="Bahnschrift SemiLight SemiConde"/>
                          <w:color w:val="C00000"/>
                          <w:szCs w:val="28"/>
                          <w:lang w:val="en-US"/>
                        </w:rPr>
                        <w:t>- 202</w:t>
                      </w:r>
                      <w:r w:rsidR="006D2771">
                        <w:rPr>
                          <w:rFonts w:ascii="Bahnschrift SemiLight SemiConde" w:hAnsi="Bahnschrift SemiLight SemiConde"/>
                          <w:color w:val="C00000"/>
                          <w:szCs w:val="28"/>
                          <w:lang w:val="en-US"/>
                        </w:rPr>
                        <w:t>6</w:t>
                      </w:r>
                    </w:p>
                    <w:p w14:paraId="2AB21339" w14:textId="77777777" w:rsidR="006D2771" w:rsidRPr="00116A38" w:rsidRDefault="006D2771" w:rsidP="006D2771">
                      <w:pPr>
                        <w:jc w:val="center"/>
                        <w:rPr>
                          <w:rFonts w:ascii="Bahnschrift SemiLight SemiConde" w:hAnsi="Bahnschrift SemiLight SemiConde"/>
                          <w:color w:val="2F5496" w:themeColor="accent1" w:themeShade="BF"/>
                          <w:sz w:val="28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16A38">
        <w:rPr>
          <w:rFonts w:ascii="Bahnschrift SemiLight SemiConde" w:hAnsi="Bahnschrift SemiLight SemiConde"/>
          <w:noProof/>
          <w:color w:val="C00000"/>
          <w:lang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2965B4" wp14:editId="022F8210">
                <wp:simplePos x="0" y="0"/>
                <wp:positionH relativeFrom="margin">
                  <wp:posOffset>-247650</wp:posOffset>
                </wp:positionH>
                <wp:positionV relativeFrom="paragraph">
                  <wp:posOffset>217170</wp:posOffset>
                </wp:positionV>
                <wp:extent cx="1181100" cy="342900"/>
                <wp:effectExtent l="0" t="0" r="1905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D4DCD" w14:textId="5E5CC619" w:rsidR="006D2771" w:rsidRPr="00116A38" w:rsidRDefault="00DF09EB" w:rsidP="006D2771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2F5496" w:themeColor="accent1" w:themeShade="B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  <w:t>Exercise: 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965B4" id="_x0000_s1028" type="#_x0000_t202" style="position:absolute;margin-left:-19.5pt;margin-top:17.1pt;width:93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" fillcolor="#d8d8d8 [2732]">
                <v:stroke dashstyle="dash"/>
                <v:textbox>
                  <w:txbxContent>
                    <w:p w14:paraId="469D4DCD" w14:textId="5E5CC619" w:rsidR="006D2771" w:rsidRPr="00116A38" w:rsidRDefault="00DF09EB" w:rsidP="006D2771">
                      <w:pPr>
                        <w:jc w:val="center"/>
                        <w:rPr>
                          <w:rFonts w:ascii="Bahnschrift SemiLight SemiConde" w:hAnsi="Bahnschrift SemiLight SemiConde"/>
                          <w:color w:val="2F5496" w:themeColor="accent1" w:themeShade="BF"/>
                          <w:sz w:val="28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00000"/>
                          <w:sz w:val="28"/>
                          <w:szCs w:val="28"/>
                          <w:lang w:val="en-US"/>
                        </w:rPr>
                        <w:t>Exercise: 05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4EF0C0" w14:textId="77777777" w:rsidR="006D2771" w:rsidRDefault="006D2771" w:rsidP="006D2771">
      <w:pPr>
        <w:spacing w:after="0"/>
        <w:rPr>
          <w:rFonts w:ascii="Bahnschrift SemiLight SemiConde" w:hAnsi="Bahnschrift SemiLight SemiConde"/>
          <w:b/>
          <w:color w:val="7030A0"/>
          <w:sz w:val="26"/>
          <w:szCs w:val="26"/>
          <w:lang w:val="en-US"/>
        </w:rPr>
      </w:pPr>
      <w:r w:rsidRPr="00875B47">
        <w:rPr>
          <w:rFonts w:ascii="Bahnschrift SemiLight SemiConde" w:hAnsi="Bahnschrift SemiLight SemiConde"/>
          <w:b/>
          <w:color w:val="7030A0"/>
          <w:sz w:val="26"/>
          <w:szCs w:val="26"/>
          <w:lang w:val="en-US"/>
        </w:rPr>
        <w:t>Observation (5 Marks)</w:t>
      </w:r>
    </w:p>
    <w:p w14:paraId="6B19A386" w14:textId="4679EDDE" w:rsidR="00E96A16" w:rsidRPr="00E96A16" w:rsidRDefault="00E96A16" w:rsidP="00E96A16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1.</w:t>
      </w: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Explain the difference between a Z-test and a T-test. Under what conditions would you prefer one over the other? </w:t>
      </w:r>
    </w:p>
    <w:p w14:paraId="51A342D1" w14:textId="50F79E1F" w:rsidR="00E96A16" w:rsidRPr="00E96A16" w:rsidRDefault="00E96A16" w:rsidP="00E96A16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2. </w:t>
      </w: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What are Type I and Type II errors? How do they relate to the significance level (α) chosen in a hypothesis test? </w:t>
      </w:r>
    </w:p>
    <w:p w14:paraId="72673268" w14:textId="0F0A2B0E" w:rsidR="00E96A16" w:rsidRDefault="00E96A16" w:rsidP="00E96A16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3. </w:t>
      </w: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State the null and alternative hypotheses for a two-tailed test comparing the mean height of two populations.</w:t>
      </w:r>
    </w:p>
    <w:p w14:paraId="7E4AD708" w14:textId="77777777" w:rsidR="00730641" w:rsidRDefault="00730641" w:rsidP="00730641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 w:rsidRPr="00730641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4.</w:t>
      </w: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730641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What are the different types of missing data (MCAR, MAR, MNAR)? Why does the type matter when choosing a handling strategy? </w:t>
      </w:r>
    </w:p>
    <w:p w14:paraId="142269EB" w14:textId="50CB6B2D" w:rsidR="00730641" w:rsidRPr="00E96A16" w:rsidRDefault="00730641" w:rsidP="00730641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5. </w:t>
      </w:r>
      <w:r w:rsidRPr="00730641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Compare min-max normalization, Z-score standardization, and decimal scaling. When would each be appropriate?</w:t>
      </w:r>
    </w:p>
    <w:p w14:paraId="30D28FB5" w14:textId="111AEA33" w:rsidR="006D2771" w:rsidRDefault="006D2771" w:rsidP="00E96A16">
      <w:pPr>
        <w:spacing w:line="276" w:lineRule="auto"/>
        <w:jc w:val="both"/>
        <w:rPr>
          <w:rFonts w:ascii="Bahnschrift SemiLight SemiConde" w:hAnsi="Bahnschrift SemiLight SemiConde"/>
          <w:b/>
          <w:color w:val="7030A0"/>
          <w:sz w:val="26"/>
          <w:szCs w:val="26"/>
          <w:lang w:val="en-US"/>
        </w:rPr>
      </w:pPr>
      <w:r>
        <w:rPr>
          <w:rFonts w:ascii="Bahnschrift SemiLight SemiConde" w:hAnsi="Bahnschrift SemiLight SemiConde"/>
          <w:b/>
          <w:color w:val="7030A0"/>
          <w:sz w:val="26"/>
          <w:szCs w:val="26"/>
          <w:lang w:val="en-US"/>
        </w:rPr>
        <w:t>Execution</w:t>
      </w:r>
      <w:r w:rsidR="00DF09EB">
        <w:rPr>
          <w:rFonts w:ascii="Bahnschrift SemiLight SemiConde" w:hAnsi="Bahnschrift SemiLight SemiConde"/>
          <w:b/>
          <w:color w:val="7030A0"/>
          <w:sz w:val="26"/>
          <w:szCs w:val="26"/>
          <w:lang w:val="en-US"/>
        </w:rPr>
        <w:t xml:space="preserve"> &amp; SPOT</w:t>
      </w:r>
      <w:r>
        <w:rPr>
          <w:rFonts w:ascii="Bahnschrift SemiLight SemiConde" w:hAnsi="Bahnschrift SemiLight SemiConde"/>
          <w:b/>
          <w:color w:val="7030A0"/>
          <w:sz w:val="26"/>
          <w:szCs w:val="26"/>
          <w:lang w:val="en-US"/>
        </w:rPr>
        <w:t xml:space="preserve"> (15 Marks)</w:t>
      </w:r>
    </w:p>
    <w:p w14:paraId="0EE6457C" w14:textId="51D31E62" w:rsidR="00E96A16" w:rsidRPr="00E96A16" w:rsidRDefault="00E96A16" w:rsidP="00E96A16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1. </w:t>
      </w: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Given a dataset of student exam scores (n </w:t>
      </w:r>
      <w:r w:rsidRPr="00E96A16">
        <w:rPr>
          <w:rFonts w:ascii="Arial" w:hAnsi="Arial" w:cs="Arial"/>
          <w:kern w:val="0"/>
          <w:sz w:val="26"/>
          <w:szCs w:val="26"/>
          <w14:ligatures w14:val="none"/>
        </w:rPr>
        <w:t>≥</w:t>
      </w: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 30) with a known population </w:t>
      </w:r>
      <w:proofErr w:type="gramStart"/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standard </w:t>
      </w: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 </w:t>
      </w: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deviation</w:t>
      </w:r>
      <w:proofErr w:type="gramEnd"/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, perform a one-sample Z-test to check if the sample mean differs significantly from a claimed population mean of 75.</w:t>
      </w:r>
    </w:p>
    <w:p w14:paraId="33045182" w14:textId="22180810" w:rsidR="00E96A16" w:rsidRPr="00E96A16" w:rsidRDefault="00E96A16" w:rsidP="00E96A16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2</w:t>
      </w: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. Using a small sample (n &lt; 30) of employee salaries from two departments, perform an independent two-sample T-test to determine if there is a significant difference in average salaries.</w:t>
      </w:r>
    </w:p>
    <w:p w14:paraId="47B7A930" w14:textId="67BE0112" w:rsidR="00E96A16" w:rsidRPr="00E96A16" w:rsidRDefault="00E96A16" w:rsidP="00E96A16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3</w:t>
      </w: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. Perform a paired T-test on "before" and "after" test scores of the same group of students who underwent a training program. Interpret the p-value.</w:t>
      </w:r>
    </w:p>
    <w:p w14:paraId="6BE282C8" w14:textId="5D30558C" w:rsidR="00E96A16" w:rsidRPr="00E96A16" w:rsidRDefault="00E96A16" w:rsidP="00E96A16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4</w:t>
      </w: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. Given three or more groups (e.g., crop yields under three different fertilizers), perform a one-way ANOVA to test if there is a significant difference among group means.</w:t>
      </w:r>
    </w:p>
    <w:p w14:paraId="6BC02585" w14:textId="7134404F" w:rsidR="00E96A16" w:rsidRPr="00E96A16" w:rsidRDefault="00E96A16" w:rsidP="00E96A16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5</w:t>
      </w: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. After running ANOVA and rejecting the null hypothesis, perform a post-hoc test (e.g., Tukey's HSD) to identify which specific group pairs differ significantly.</w:t>
      </w:r>
    </w:p>
    <w:p w14:paraId="456C4AB0" w14:textId="424D7C95" w:rsidR="00E96A16" w:rsidRPr="00E96A16" w:rsidRDefault="00E96A16" w:rsidP="00E96A16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6</w:t>
      </w: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. Write a program (Python/R) to compute the T-statistic and p-value manually (without using a built-in library function) and verify your result against </w:t>
      </w:r>
      <w:proofErr w:type="spellStart"/>
      <w:proofErr w:type="gramStart"/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scipy.stats</w:t>
      </w:r>
      <w:proofErr w:type="gramEnd"/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.ttest_ind</w:t>
      </w:r>
      <w:proofErr w:type="spellEnd"/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().</w:t>
      </w:r>
    </w:p>
    <w:p w14:paraId="4DB3CC42" w14:textId="070B0666" w:rsidR="00E96A16" w:rsidRDefault="00E96A16" w:rsidP="00E96A16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lastRenderedPageBreak/>
        <w:t>7</w:t>
      </w:r>
      <w:r w:rsidRPr="00E96A16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. Interpret the following output: t-statistic = 2.87, p-value = 0.006, α = 0.05. Should the null hypothesis be rejected?</w:t>
      </w:r>
    </w:p>
    <w:p w14:paraId="1E87D142" w14:textId="3840B788" w:rsidR="00C65E7C" w:rsidRPr="00C65E7C" w:rsidRDefault="00C65E7C" w:rsidP="00C65E7C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8</w:t>
      </w:r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. Load a dataset with missing values (e.g., a CSV with </w:t>
      </w:r>
      <w:proofErr w:type="spellStart"/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NaNs</w:t>
      </w:r>
      <w:proofErr w:type="spellEnd"/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). Identify and visualize the count/percentage of missing values per column.</w:t>
      </w:r>
    </w:p>
    <w:p w14:paraId="5B738247" w14:textId="4F764228" w:rsidR="00C65E7C" w:rsidRPr="00C65E7C" w:rsidRDefault="00C65E7C" w:rsidP="00C65E7C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9</w:t>
      </w:r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. Handle missing data using: (a) row/column deletion, (b) mean/median/mode imputation, (c) forward/backward fill. Compare the effect of each method on the dataset's summary statistics.</w:t>
      </w:r>
    </w:p>
    <w:p w14:paraId="7959CB8F" w14:textId="4051A156" w:rsidR="00C65E7C" w:rsidRPr="00C65E7C" w:rsidRDefault="00C65E7C" w:rsidP="00C65E7C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10</w:t>
      </w:r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. Implement missing value imputation using a KNN-based imputer or regression-based imputation, and compare results with simple mean imputation.</w:t>
      </w:r>
    </w:p>
    <w:p w14:paraId="04E33120" w14:textId="06D46986" w:rsidR="00C65E7C" w:rsidRPr="00C65E7C" w:rsidRDefault="00C65E7C" w:rsidP="00C65E7C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11</w:t>
      </w:r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. Apply Min-Max normalization to scale a numeric feature to the range [0, 1]. Verify the transformed values manually for at least two records.</w:t>
      </w:r>
    </w:p>
    <w:p w14:paraId="1AE05BFD" w14:textId="4E7CF203" w:rsidR="00C65E7C" w:rsidRPr="00C65E7C" w:rsidRDefault="00C65E7C" w:rsidP="00C65E7C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12</w:t>
      </w:r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. Apply Z-score standardization to a dataset and confirm that the resulting feature has mean </w:t>
      </w:r>
      <w:r w:rsidRPr="00C65E7C">
        <w:rPr>
          <w:rFonts w:ascii="Arial" w:hAnsi="Arial" w:cs="Arial"/>
          <w:kern w:val="0"/>
          <w:sz w:val="26"/>
          <w:szCs w:val="26"/>
          <w14:ligatures w14:val="none"/>
        </w:rPr>
        <w:t>≈</w:t>
      </w:r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 0 and standard deviation </w:t>
      </w:r>
      <w:r w:rsidRPr="00C65E7C">
        <w:rPr>
          <w:rFonts w:ascii="Arial" w:hAnsi="Arial" w:cs="Arial"/>
          <w:kern w:val="0"/>
          <w:sz w:val="26"/>
          <w:szCs w:val="26"/>
          <w14:ligatures w14:val="none"/>
        </w:rPr>
        <w:t>≈</w:t>
      </w:r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 1.</w:t>
      </w:r>
    </w:p>
    <w:p w14:paraId="2C35B7B4" w14:textId="7BF45A5F" w:rsidR="00C65E7C" w:rsidRPr="00C65E7C" w:rsidRDefault="00C65E7C" w:rsidP="00C65E7C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13</w:t>
      </w:r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. Take a dataset with features on very different scales (e.g., age in years and income in rupees). Show how an ML algorithm's (e.g., KNN or K-Means) results change before and after normalization.</w:t>
      </w:r>
    </w:p>
    <w:p w14:paraId="23D5301C" w14:textId="6A6F39A2" w:rsidR="00C65E7C" w:rsidRPr="00C65E7C" w:rsidRDefault="00C65E7C" w:rsidP="00C65E7C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14</w:t>
      </w:r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. Detect and treat outliers using the IQR method before applying normalization. Discuss why outlier treatment often precedes normalization.</w:t>
      </w:r>
    </w:p>
    <w:p w14:paraId="4D013937" w14:textId="32BDD717" w:rsidR="00C65E7C" w:rsidRPr="00E96A16" w:rsidRDefault="00C65E7C" w:rsidP="00C65E7C">
      <w:pPr>
        <w:spacing w:line="276" w:lineRule="auto"/>
        <w:jc w:val="both"/>
        <w:rPr>
          <w:rFonts w:ascii="Bahnschrift SemiLight SemiConde" w:hAnsi="Bahnschrift SemiLight SemiConde"/>
          <w:kern w:val="0"/>
          <w:sz w:val="26"/>
          <w:szCs w:val="26"/>
          <w14:ligatures w14:val="none"/>
        </w:rPr>
      </w:pPr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1</w:t>
      </w:r>
      <w:r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5</w:t>
      </w:r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 xml:space="preserve">. Write a complete pre-processing pipeline (using </w:t>
      </w:r>
      <w:proofErr w:type="spellStart"/>
      <w:proofErr w:type="gramStart"/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sklearn.pipeline</w:t>
      </w:r>
      <w:proofErr w:type="spellEnd"/>
      <w:proofErr w:type="gramEnd"/>
      <w:r w:rsidRPr="00C65E7C">
        <w:rPr>
          <w:rFonts w:ascii="Bahnschrift SemiLight SemiConde" w:hAnsi="Bahnschrift SemiLight SemiConde"/>
          <w:kern w:val="0"/>
          <w:sz w:val="26"/>
          <w:szCs w:val="26"/>
          <w14:ligatures w14:val="none"/>
        </w:rPr>
        <w:t>) that handles missing values and normalizes features in one workflow.</w:t>
      </w:r>
    </w:p>
    <w:sectPr w:rsidR="00C65E7C" w:rsidRPr="00E96A16" w:rsidSect="00F551C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7A6A"/>
    <w:multiLevelType w:val="hybridMultilevel"/>
    <w:tmpl w:val="13CAA8B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C0C22"/>
    <w:multiLevelType w:val="hybridMultilevel"/>
    <w:tmpl w:val="1868B0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6C14E8"/>
    <w:multiLevelType w:val="hybridMultilevel"/>
    <w:tmpl w:val="F6105E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ED472A"/>
    <w:multiLevelType w:val="multilevel"/>
    <w:tmpl w:val="A646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E1FC2"/>
    <w:multiLevelType w:val="hybridMultilevel"/>
    <w:tmpl w:val="05028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BF6481"/>
    <w:multiLevelType w:val="hybridMultilevel"/>
    <w:tmpl w:val="0D249B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6C40E7"/>
    <w:multiLevelType w:val="multilevel"/>
    <w:tmpl w:val="35E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534C0"/>
    <w:multiLevelType w:val="hybridMultilevel"/>
    <w:tmpl w:val="690457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D1964"/>
    <w:multiLevelType w:val="multilevel"/>
    <w:tmpl w:val="88EA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91BBD"/>
    <w:multiLevelType w:val="hybridMultilevel"/>
    <w:tmpl w:val="D1E01C9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F72A97"/>
    <w:multiLevelType w:val="hybridMultilevel"/>
    <w:tmpl w:val="2B22FE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13610C"/>
    <w:multiLevelType w:val="hybridMultilevel"/>
    <w:tmpl w:val="A17A448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6A29E5"/>
    <w:multiLevelType w:val="multilevel"/>
    <w:tmpl w:val="E59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74D0D"/>
    <w:multiLevelType w:val="multilevel"/>
    <w:tmpl w:val="6240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671D0"/>
    <w:multiLevelType w:val="multilevel"/>
    <w:tmpl w:val="042E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C093B"/>
    <w:multiLevelType w:val="multilevel"/>
    <w:tmpl w:val="78805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C413C7"/>
    <w:multiLevelType w:val="multilevel"/>
    <w:tmpl w:val="FE3C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22EE3"/>
    <w:multiLevelType w:val="hybridMultilevel"/>
    <w:tmpl w:val="756871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9C0E3A"/>
    <w:multiLevelType w:val="hybridMultilevel"/>
    <w:tmpl w:val="E752B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E377C1"/>
    <w:multiLevelType w:val="hybridMultilevel"/>
    <w:tmpl w:val="4A586B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56C57"/>
    <w:multiLevelType w:val="hybridMultilevel"/>
    <w:tmpl w:val="40DC8D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522584"/>
    <w:multiLevelType w:val="hybridMultilevel"/>
    <w:tmpl w:val="06B251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9C503D"/>
    <w:multiLevelType w:val="hybridMultilevel"/>
    <w:tmpl w:val="D26E662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681777B"/>
    <w:multiLevelType w:val="multilevel"/>
    <w:tmpl w:val="16F4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A04B0"/>
    <w:multiLevelType w:val="hybridMultilevel"/>
    <w:tmpl w:val="782A5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5C03DD"/>
    <w:multiLevelType w:val="hybridMultilevel"/>
    <w:tmpl w:val="4288B7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D5A074A"/>
    <w:multiLevelType w:val="multilevel"/>
    <w:tmpl w:val="BA38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02E30"/>
    <w:multiLevelType w:val="multilevel"/>
    <w:tmpl w:val="4944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162511"/>
    <w:multiLevelType w:val="hybridMultilevel"/>
    <w:tmpl w:val="8D3A58A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DB24B1"/>
    <w:multiLevelType w:val="hybridMultilevel"/>
    <w:tmpl w:val="610C60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52E6207"/>
    <w:multiLevelType w:val="hybridMultilevel"/>
    <w:tmpl w:val="E4AAF09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81079D3"/>
    <w:multiLevelType w:val="hybridMultilevel"/>
    <w:tmpl w:val="E21CEA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C0C5F35"/>
    <w:multiLevelType w:val="hybridMultilevel"/>
    <w:tmpl w:val="6942A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A375F0"/>
    <w:multiLevelType w:val="hybridMultilevel"/>
    <w:tmpl w:val="86AAC2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D790E63"/>
    <w:multiLevelType w:val="hybridMultilevel"/>
    <w:tmpl w:val="4A586B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D416A1"/>
    <w:multiLevelType w:val="multilevel"/>
    <w:tmpl w:val="ACB2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E10BBF"/>
    <w:multiLevelType w:val="multilevel"/>
    <w:tmpl w:val="8A86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7"/>
  </w:num>
  <w:num w:numId="3">
    <w:abstractNumId w:val="8"/>
  </w:num>
  <w:num w:numId="4">
    <w:abstractNumId w:val="3"/>
  </w:num>
  <w:num w:numId="5">
    <w:abstractNumId w:val="36"/>
  </w:num>
  <w:num w:numId="6">
    <w:abstractNumId w:val="26"/>
  </w:num>
  <w:num w:numId="7">
    <w:abstractNumId w:val="13"/>
  </w:num>
  <w:num w:numId="8">
    <w:abstractNumId w:val="35"/>
  </w:num>
  <w:num w:numId="9">
    <w:abstractNumId w:val="7"/>
  </w:num>
  <w:num w:numId="10">
    <w:abstractNumId w:val="34"/>
  </w:num>
  <w:num w:numId="11">
    <w:abstractNumId w:val="21"/>
  </w:num>
  <w:num w:numId="12">
    <w:abstractNumId w:val="29"/>
  </w:num>
  <w:num w:numId="13">
    <w:abstractNumId w:val="5"/>
  </w:num>
  <w:num w:numId="14">
    <w:abstractNumId w:val="2"/>
  </w:num>
  <w:num w:numId="15">
    <w:abstractNumId w:val="4"/>
  </w:num>
  <w:num w:numId="16">
    <w:abstractNumId w:val="31"/>
  </w:num>
  <w:num w:numId="17">
    <w:abstractNumId w:val="20"/>
  </w:num>
  <w:num w:numId="18">
    <w:abstractNumId w:val="12"/>
  </w:num>
  <w:num w:numId="19">
    <w:abstractNumId w:val="23"/>
  </w:num>
  <w:num w:numId="20">
    <w:abstractNumId w:val="32"/>
  </w:num>
  <w:num w:numId="21">
    <w:abstractNumId w:val="6"/>
  </w:num>
  <w:num w:numId="22">
    <w:abstractNumId w:val="1"/>
  </w:num>
  <w:num w:numId="23">
    <w:abstractNumId w:val="24"/>
  </w:num>
  <w:num w:numId="24">
    <w:abstractNumId w:val="17"/>
  </w:num>
  <w:num w:numId="25">
    <w:abstractNumId w:val="16"/>
  </w:num>
  <w:num w:numId="26">
    <w:abstractNumId w:val="14"/>
  </w:num>
  <w:num w:numId="27">
    <w:abstractNumId w:val="10"/>
  </w:num>
  <w:num w:numId="28">
    <w:abstractNumId w:val="22"/>
  </w:num>
  <w:num w:numId="29">
    <w:abstractNumId w:val="25"/>
  </w:num>
  <w:num w:numId="30">
    <w:abstractNumId w:val="33"/>
  </w:num>
  <w:num w:numId="31">
    <w:abstractNumId w:val="19"/>
  </w:num>
  <w:num w:numId="32">
    <w:abstractNumId w:val="0"/>
  </w:num>
  <w:num w:numId="33">
    <w:abstractNumId w:val="9"/>
  </w:num>
  <w:num w:numId="34">
    <w:abstractNumId w:val="18"/>
  </w:num>
  <w:num w:numId="35">
    <w:abstractNumId w:val="11"/>
  </w:num>
  <w:num w:numId="36">
    <w:abstractNumId w:val="30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771"/>
    <w:rsid w:val="00131EF7"/>
    <w:rsid w:val="001A5653"/>
    <w:rsid w:val="001D2817"/>
    <w:rsid w:val="002E3F02"/>
    <w:rsid w:val="003D2F20"/>
    <w:rsid w:val="004263AC"/>
    <w:rsid w:val="00465988"/>
    <w:rsid w:val="00480D17"/>
    <w:rsid w:val="004D6ADD"/>
    <w:rsid w:val="0050626F"/>
    <w:rsid w:val="005141A7"/>
    <w:rsid w:val="00603786"/>
    <w:rsid w:val="00607A09"/>
    <w:rsid w:val="006872E5"/>
    <w:rsid w:val="006D2771"/>
    <w:rsid w:val="00730641"/>
    <w:rsid w:val="00852E35"/>
    <w:rsid w:val="009867CC"/>
    <w:rsid w:val="00A56F59"/>
    <w:rsid w:val="00AC5FED"/>
    <w:rsid w:val="00B85132"/>
    <w:rsid w:val="00C34B7D"/>
    <w:rsid w:val="00C65E7C"/>
    <w:rsid w:val="00CA2957"/>
    <w:rsid w:val="00CC640E"/>
    <w:rsid w:val="00DF09EB"/>
    <w:rsid w:val="00E61D8A"/>
    <w:rsid w:val="00E90B7A"/>
    <w:rsid w:val="00E96A16"/>
    <w:rsid w:val="00EA341A"/>
    <w:rsid w:val="00F551C9"/>
    <w:rsid w:val="00F6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6A27"/>
  <w15:chartTrackingRefBased/>
  <w15:docId w15:val="{07DAB5EE-F3F0-49F2-B3B1-38066BE6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D2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71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C6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6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4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 Mohan</dc:creator>
  <cp:keywords/>
  <dc:description/>
  <cp:lastModifiedBy>Laya</cp:lastModifiedBy>
  <cp:revision>8</cp:revision>
  <dcterms:created xsi:type="dcterms:W3CDTF">2026-08-06T10:10:00Z</dcterms:created>
  <dcterms:modified xsi:type="dcterms:W3CDTF">2026-08-06T10:23:00Z</dcterms:modified>
</cp:coreProperties>
</file>