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8ECF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93F396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944724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BF68E3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5D78EE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98CD21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A62AD3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D61BE4" w14:textId="77777777" w:rsid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D61C0A" w14:textId="20DAD000" w:rsidR="003F3D7A" w:rsidRDefault="003F3D7A" w:rsidP="003F3D7A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EntreLink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Modified Recommendation engine</w:t>
      </w:r>
    </w:p>
    <w:p w14:paraId="25393997" w14:textId="4C081338" w:rsidR="005E481D" w:rsidRPr="003F3D7A" w:rsidRDefault="003F3D7A" w:rsidP="003F3D7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Entrepreneurs</w:t>
      </w:r>
    </w:p>
    <w:sectPr w:rsidR="005E481D" w:rsidRPr="003F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7A"/>
    <w:rsid w:val="001F4C09"/>
    <w:rsid w:val="003F3D7A"/>
    <w:rsid w:val="005E481D"/>
    <w:rsid w:val="00D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6F8B"/>
  <w15:chartTrackingRefBased/>
  <w15:docId w15:val="{8E9E0DA3-D2E4-4A23-8A50-BEE9C32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B</dc:creator>
  <cp:keywords/>
  <dc:description/>
  <cp:lastModifiedBy>Kathir B</cp:lastModifiedBy>
  <cp:revision>1</cp:revision>
  <dcterms:created xsi:type="dcterms:W3CDTF">2024-09-13T14:56:00Z</dcterms:created>
  <dcterms:modified xsi:type="dcterms:W3CDTF">2024-09-13T14:58:00Z</dcterms:modified>
</cp:coreProperties>
</file>