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A3E5" w14:textId="77777777" w:rsidR="003F5AB3" w:rsidRDefault="00000000">
      <w:pPr>
        <w:spacing w:after="26" w:line="265" w:lineRule="auto"/>
        <w:ind w:left="85" w:right="4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36FCCF" wp14:editId="7A8D53A8">
            <wp:simplePos x="0" y="0"/>
            <wp:positionH relativeFrom="column">
              <wp:posOffset>-533399</wp:posOffset>
            </wp:positionH>
            <wp:positionV relativeFrom="paragraph">
              <wp:posOffset>-569452</wp:posOffset>
            </wp:positionV>
            <wp:extent cx="1304925" cy="1295400"/>
            <wp:effectExtent l="0" t="0" r="0" b="0"/>
            <wp:wrapSquare wrapText="bothSides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ACF58A8" wp14:editId="1F88EBFE">
            <wp:simplePos x="0" y="0"/>
            <wp:positionH relativeFrom="column">
              <wp:posOffset>5391150</wp:posOffset>
            </wp:positionH>
            <wp:positionV relativeFrom="paragraph">
              <wp:posOffset>-521827</wp:posOffset>
            </wp:positionV>
            <wp:extent cx="1019175" cy="1066800"/>
            <wp:effectExtent l="0" t="0" r="0" b="0"/>
            <wp:wrapSquare wrapText="bothSides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SIMATS SCHOOL OF ENGINEERING</w:t>
      </w:r>
    </w:p>
    <w:p w14:paraId="0DCE7A3C" w14:textId="77777777" w:rsidR="003F5AB3" w:rsidRDefault="00000000">
      <w:pPr>
        <w:spacing w:after="992" w:line="330" w:lineRule="auto"/>
        <w:ind w:left="3315" w:hanging="1920"/>
        <w:jc w:val="left"/>
      </w:pPr>
      <w:r>
        <w:rPr>
          <w:b/>
          <w:sz w:val="20"/>
        </w:rPr>
        <w:t xml:space="preserve">SAVEETHAINSTITUTEOFMEDICALANDTECHNICALSCIENCES </w:t>
      </w:r>
      <w:r>
        <w:rPr>
          <w:b/>
          <w:sz w:val="24"/>
        </w:rPr>
        <w:t>CHENNAI-602105</w:t>
      </w:r>
    </w:p>
    <w:p w14:paraId="453414F5" w14:textId="77777777" w:rsidR="003F5AB3" w:rsidRDefault="00000000">
      <w:pPr>
        <w:spacing w:after="536" w:line="367" w:lineRule="auto"/>
        <w:ind w:left="3363" w:right="1109" w:hanging="873"/>
        <w:jc w:val="left"/>
      </w:pPr>
      <w:r>
        <w:rPr>
          <w:b/>
        </w:rPr>
        <w:t>CAPSTONE PROJECT REPORT PROJECT TITLE</w:t>
      </w:r>
    </w:p>
    <w:p w14:paraId="7A14C794" w14:textId="5F28BB3B" w:rsidR="003F5AB3" w:rsidRDefault="00042DC3" w:rsidP="00042DC3">
      <w:pPr>
        <w:pStyle w:val="Heading1"/>
      </w:pPr>
      <w:r w:rsidRPr="00042DC3">
        <w:t xml:space="preserve">Automata-Based Hardware Scheduler for Task </w:t>
      </w:r>
      <w:r>
        <w:t xml:space="preserve">  Management</w:t>
      </w:r>
      <w:r w:rsidR="009733A7">
        <w:t xml:space="preserve"> in </w:t>
      </w:r>
      <w:proofErr w:type="spellStart"/>
      <w:r w:rsidR="009733A7">
        <w:t>MultiCore</w:t>
      </w:r>
      <w:proofErr w:type="spellEnd"/>
      <w:r w:rsidR="009733A7">
        <w:t xml:space="preserve"> Processor</w:t>
      </w:r>
      <w:r>
        <w:t xml:space="preserve">      </w:t>
      </w:r>
    </w:p>
    <w:p w14:paraId="0A396B09" w14:textId="77777777" w:rsidR="003F5AB3" w:rsidRDefault="00000000">
      <w:pPr>
        <w:spacing w:after="596" w:line="259" w:lineRule="auto"/>
        <w:ind w:left="792" w:firstLine="0"/>
        <w:jc w:val="left"/>
      </w:pPr>
      <w:r>
        <w:rPr>
          <w:b/>
          <w:i/>
        </w:rPr>
        <w:t xml:space="preserve">Submitted in the partial </w:t>
      </w:r>
      <w:proofErr w:type="spellStart"/>
      <w:r>
        <w:rPr>
          <w:b/>
          <w:i/>
        </w:rPr>
        <w:t>fulfillment</w:t>
      </w:r>
      <w:proofErr w:type="spellEnd"/>
      <w:r>
        <w:rPr>
          <w:b/>
          <w:i/>
        </w:rPr>
        <w:t xml:space="preserve"> for the award of the degree of</w:t>
      </w:r>
    </w:p>
    <w:p w14:paraId="57CBEBE5" w14:textId="77777777" w:rsidR="003F5AB3" w:rsidRDefault="00000000">
      <w:pPr>
        <w:spacing w:after="139" w:line="265" w:lineRule="auto"/>
        <w:ind w:left="85"/>
        <w:jc w:val="center"/>
      </w:pPr>
      <w:r>
        <w:rPr>
          <w:b/>
        </w:rPr>
        <w:t>BACHELOR OF ENGINEERING</w:t>
      </w:r>
    </w:p>
    <w:p w14:paraId="45258FCD" w14:textId="77777777" w:rsidR="003F5AB3" w:rsidRDefault="00000000">
      <w:pPr>
        <w:spacing w:after="589" w:line="265" w:lineRule="auto"/>
        <w:ind w:left="85"/>
        <w:jc w:val="center"/>
      </w:pPr>
      <w:r>
        <w:rPr>
          <w:b/>
        </w:rPr>
        <w:t>IN COMPUTER SCIENCE AND ENGINEERING</w:t>
      </w:r>
    </w:p>
    <w:p w14:paraId="4D0A7C9F" w14:textId="77777777" w:rsidR="003F5AB3" w:rsidRDefault="00000000">
      <w:pPr>
        <w:spacing w:after="1047" w:line="259" w:lineRule="auto"/>
        <w:ind w:left="75" w:firstLine="0"/>
        <w:jc w:val="center"/>
      </w:pPr>
      <w:r>
        <w:rPr>
          <w:b/>
        </w:rPr>
        <w:t>CSA1377|</w:t>
      </w:r>
      <w:r>
        <w:rPr>
          <w:b/>
          <w:color w:val="333333"/>
        </w:rPr>
        <w:t>Theory of Computation with Algorithms</w:t>
      </w:r>
    </w:p>
    <w:p w14:paraId="265BAEBD" w14:textId="77777777" w:rsidR="003F5AB3" w:rsidRDefault="00000000">
      <w:pPr>
        <w:spacing w:after="505" w:line="265" w:lineRule="auto"/>
        <w:ind w:left="85"/>
        <w:jc w:val="center"/>
      </w:pPr>
      <w:r>
        <w:rPr>
          <w:b/>
        </w:rPr>
        <w:t>Submitted by</w:t>
      </w:r>
    </w:p>
    <w:p w14:paraId="264B4D5F" w14:textId="2DCC8527" w:rsidR="003F5AB3" w:rsidRDefault="009733A7">
      <w:pPr>
        <w:spacing w:after="55" w:line="265" w:lineRule="auto"/>
        <w:jc w:val="center"/>
      </w:pPr>
      <w:r>
        <w:t>Junaithul Harsha. J</w:t>
      </w:r>
      <w:r w:rsidR="00000000">
        <w:t xml:space="preserve"> (19221</w:t>
      </w:r>
      <w:r>
        <w:t>1690</w:t>
      </w:r>
      <w:r w:rsidR="00000000">
        <w:t>)</w:t>
      </w:r>
    </w:p>
    <w:p w14:paraId="31E3FEA5" w14:textId="583245A2" w:rsidR="003F5AB3" w:rsidRDefault="00F31077" w:rsidP="00F31077">
      <w:pPr>
        <w:spacing w:after="509" w:line="265" w:lineRule="auto"/>
        <w:ind w:right="140"/>
      </w:pPr>
      <w:r>
        <w:t xml:space="preserve">                                    </w:t>
      </w:r>
      <w:r w:rsidR="009733A7">
        <w:t xml:space="preserve"> Kathiravan </w:t>
      </w:r>
      <w:r w:rsidR="00000000">
        <w:t>(1922</w:t>
      </w:r>
      <w:r w:rsidR="009733A7">
        <w:t>11129</w:t>
      </w:r>
      <w:r w:rsidR="00000000">
        <w:t>)</w:t>
      </w:r>
    </w:p>
    <w:p w14:paraId="12ACBE36" w14:textId="77777777" w:rsidR="003F5AB3" w:rsidRDefault="00000000">
      <w:pPr>
        <w:spacing w:after="100" w:line="265" w:lineRule="auto"/>
        <w:ind w:left="85"/>
        <w:jc w:val="center"/>
      </w:pPr>
      <w:r>
        <w:rPr>
          <w:b/>
        </w:rPr>
        <w:t>UNDER THE GUIDANCE OF</w:t>
      </w:r>
    </w:p>
    <w:p w14:paraId="0809CEEC" w14:textId="77777777" w:rsidR="003F5AB3" w:rsidRDefault="00000000">
      <w:pPr>
        <w:spacing w:after="1450" w:line="265" w:lineRule="auto"/>
        <w:ind w:right="140"/>
        <w:jc w:val="center"/>
      </w:pPr>
      <w:r>
        <w:t>E.MONIKA</w:t>
      </w:r>
    </w:p>
    <w:p w14:paraId="7B53FB23" w14:textId="77777777" w:rsidR="003F5AB3" w:rsidRDefault="00000000">
      <w:pPr>
        <w:spacing w:after="55" w:line="265" w:lineRule="auto"/>
        <w:ind w:right="314"/>
        <w:jc w:val="center"/>
      </w:pPr>
      <w:r>
        <w:t>OCTOBER 2024</w:t>
      </w:r>
    </w:p>
    <w:p w14:paraId="5FD671E3" w14:textId="77777777" w:rsidR="003F5AB3" w:rsidRDefault="00000000">
      <w:pPr>
        <w:spacing w:after="581" w:line="265" w:lineRule="auto"/>
        <w:ind w:left="2883" w:right="1109"/>
        <w:jc w:val="left"/>
      </w:pPr>
      <w:r>
        <w:rPr>
          <w:b/>
        </w:rPr>
        <w:lastRenderedPageBreak/>
        <w:t>DECLARATION</w:t>
      </w:r>
    </w:p>
    <w:p w14:paraId="40DBFB30" w14:textId="34B06647" w:rsidR="003F5AB3" w:rsidRDefault="00000000">
      <w:pPr>
        <w:spacing w:after="1250"/>
        <w:ind w:left="85"/>
      </w:pPr>
      <w:r>
        <w:t xml:space="preserve">We, </w:t>
      </w:r>
      <w:r w:rsidR="009733A7">
        <w:rPr>
          <w:b/>
        </w:rPr>
        <w:t>Kathiravan</w:t>
      </w:r>
      <w:r>
        <w:rPr>
          <w:b/>
        </w:rPr>
        <w:t xml:space="preserve"> ,</w:t>
      </w:r>
      <w:r w:rsidR="009733A7">
        <w:rPr>
          <w:b/>
        </w:rPr>
        <w:t>Junaithul Harsha</w:t>
      </w:r>
      <w:r>
        <w:rPr>
          <w:b/>
        </w:rPr>
        <w:t xml:space="preserve"> </w:t>
      </w:r>
      <w:r>
        <w:t xml:space="preserve">students of </w:t>
      </w:r>
      <w:r>
        <w:rPr>
          <w:b/>
        </w:rPr>
        <w:t>Bachelor of Engineering in CSE</w:t>
      </w:r>
      <w:r>
        <w:t xml:space="preserve">, Department of Computer Science and Engineering, Saveetha Institute of Medical and Technical Sciences, Saveetha University, Chennai, hereby declare that the work presented in this Capstone Project Work entitled </w:t>
      </w:r>
      <w:r>
        <w:rPr>
          <w:b/>
        </w:rPr>
        <w:t>“</w:t>
      </w:r>
      <w:r w:rsidR="009733A7">
        <w:rPr>
          <w:b/>
        </w:rPr>
        <w:t xml:space="preserve">Automata based Hardware Scheduler for task </w:t>
      </w:r>
      <w:proofErr w:type="spellStart"/>
      <w:r w:rsidR="009733A7">
        <w:rPr>
          <w:b/>
        </w:rPr>
        <w:t>Management</w:t>
      </w:r>
      <w:r>
        <w:rPr>
          <w:b/>
        </w:rPr>
        <w:t>."</w:t>
      </w:r>
      <w:r>
        <w:t>is</w:t>
      </w:r>
      <w:proofErr w:type="spellEnd"/>
      <w:r>
        <w:t xml:space="preserve"> the outcome of our </w:t>
      </w:r>
      <w:proofErr w:type="spellStart"/>
      <w:r>
        <w:t>bonafide</w:t>
      </w:r>
      <w:proofErr w:type="spellEnd"/>
      <w:r>
        <w:t xml:space="preserve"> work and is correct to the best of our knowledge and this work has been undertaken taking care of Engineering Ethics.</w:t>
      </w:r>
    </w:p>
    <w:p w14:paraId="52404597" w14:textId="52976E12" w:rsidR="003F5AB3" w:rsidRDefault="009733A7" w:rsidP="009733A7">
      <w:pPr>
        <w:spacing w:after="55" w:line="265" w:lineRule="auto"/>
        <w:ind w:left="10" w:right="729"/>
        <w:jc w:val="center"/>
      </w:pPr>
      <w:r>
        <w:t xml:space="preserve">                                           Junaithul Harsha</w:t>
      </w:r>
      <w:r w:rsidR="00000000">
        <w:t xml:space="preserve"> (19221</w:t>
      </w:r>
      <w:r>
        <w:t>1690</w:t>
      </w:r>
      <w:r w:rsidR="00000000">
        <w:t>)</w:t>
      </w:r>
    </w:p>
    <w:p w14:paraId="06BA93F1" w14:textId="1EA17916" w:rsidR="003F5AB3" w:rsidRDefault="009733A7" w:rsidP="009733A7">
      <w:pPr>
        <w:spacing w:after="4128" w:line="265" w:lineRule="auto"/>
        <w:ind w:left="10" w:right="-3"/>
        <w:jc w:val="center"/>
      </w:pPr>
      <w:r>
        <w:t xml:space="preserve">                       Kathiravan</w:t>
      </w:r>
      <w:r w:rsidR="00000000">
        <w:t>(19221</w:t>
      </w:r>
      <w:r>
        <w:t>1129</w:t>
      </w:r>
      <w:r w:rsidR="00000000">
        <w:t>)</w:t>
      </w:r>
    </w:p>
    <w:p w14:paraId="3ECA2F1C" w14:textId="77777777" w:rsidR="003F5AB3" w:rsidRDefault="00000000">
      <w:pPr>
        <w:ind w:left="-5"/>
      </w:pPr>
      <w:r>
        <w:t>Date: 24-10-2024</w:t>
      </w:r>
    </w:p>
    <w:p w14:paraId="6D7E259A" w14:textId="77777777" w:rsidR="003F5AB3" w:rsidRDefault="00000000">
      <w:pPr>
        <w:ind w:left="-5"/>
      </w:pPr>
      <w:r>
        <w:t xml:space="preserve">Place: Saveetha School of Engineering, </w:t>
      </w:r>
      <w:proofErr w:type="spellStart"/>
      <w:r>
        <w:t>Thandalam</w:t>
      </w:r>
      <w:proofErr w:type="spellEnd"/>
      <w:r>
        <w:t>.</w:t>
      </w:r>
    </w:p>
    <w:p w14:paraId="1B757C62" w14:textId="77777777" w:rsidR="003F5AB3" w:rsidRDefault="00000000">
      <w:pPr>
        <w:spacing w:after="681" w:line="265" w:lineRule="auto"/>
        <w:ind w:left="85" w:right="75"/>
        <w:jc w:val="center"/>
      </w:pPr>
      <w:r>
        <w:rPr>
          <w:b/>
        </w:rPr>
        <w:t>CERTIFICATE</w:t>
      </w:r>
    </w:p>
    <w:p w14:paraId="053183C3" w14:textId="77777777" w:rsidR="003F5AB3" w:rsidRDefault="00000000">
      <w:pPr>
        <w:spacing w:after="0" w:line="306" w:lineRule="auto"/>
        <w:ind w:left="-5"/>
      </w:pPr>
      <w:r>
        <w:rPr>
          <w:sz w:val="30"/>
        </w:rPr>
        <w:t xml:space="preserve">This is to certify that the project entitled </w:t>
      </w:r>
      <w:r>
        <w:rPr>
          <w:b/>
          <w:sz w:val="30"/>
        </w:rPr>
        <w:t xml:space="preserve">“Design and Optimization of DFA for Pattern Recognition in Hardware." </w:t>
      </w:r>
      <w:r>
        <w:rPr>
          <w:sz w:val="30"/>
        </w:rPr>
        <w:t xml:space="preserve">submitted by </w:t>
      </w:r>
      <w:r>
        <w:rPr>
          <w:b/>
          <w:sz w:val="30"/>
        </w:rPr>
        <w:t xml:space="preserve">MANO C,MADHAVAN C </w:t>
      </w:r>
      <w:r>
        <w:rPr>
          <w:sz w:val="30"/>
        </w:rPr>
        <w:t>has been carried out under our supervision. The project has been submitted as per the requirements in the current semester of B.E</w:t>
      </w:r>
    </w:p>
    <w:p w14:paraId="5798803E" w14:textId="77777777" w:rsidR="003F5AB3" w:rsidRDefault="00000000">
      <w:pPr>
        <w:spacing w:after="654" w:line="306" w:lineRule="auto"/>
        <w:ind w:left="-5"/>
      </w:pPr>
      <w:r>
        <w:rPr>
          <w:sz w:val="30"/>
        </w:rPr>
        <w:t>Computer science and engineering</w:t>
      </w:r>
    </w:p>
    <w:p w14:paraId="107CB167" w14:textId="77777777" w:rsidR="003F5AB3" w:rsidRDefault="00000000">
      <w:pPr>
        <w:spacing w:after="13" w:line="265" w:lineRule="auto"/>
        <w:ind w:left="10" w:right="229"/>
        <w:jc w:val="right"/>
      </w:pPr>
      <w:r>
        <w:lastRenderedPageBreak/>
        <w:t>Teacher-in-charge</w:t>
      </w:r>
    </w:p>
    <w:p w14:paraId="1AAE7EF5" w14:textId="77777777" w:rsidR="003F5AB3" w:rsidRDefault="00000000">
      <w:pPr>
        <w:spacing w:after="7978" w:line="265" w:lineRule="auto"/>
        <w:ind w:left="10" w:right="708"/>
        <w:jc w:val="right"/>
      </w:pPr>
      <w:proofErr w:type="spellStart"/>
      <w:r>
        <w:t>E.Monika</w:t>
      </w:r>
      <w:proofErr w:type="spellEnd"/>
    </w:p>
    <w:p w14:paraId="29BAFAC4" w14:textId="226B178B" w:rsidR="00042DC3" w:rsidRDefault="00042DC3" w:rsidP="00042DC3">
      <w:pPr>
        <w:spacing w:after="263" w:line="265" w:lineRule="auto"/>
        <w:ind w:left="215" w:firstLine="0"/>
        <w:jc w:val="left"/>
        <w:rPr>
          <w:b/>
          <w:bCs/>
          <w:sz w:val="32"/>
        </w:rPr>
      </w:pPr>
      <w:proofErr w:type="spellStart"/>
      <w:r w:rsidRPr="00042DC3">
        <w:rPr>
          <w:b/>
          <w:bCs/>
          <w:sz w:val="32"/>
        </w:rPr>
        <w:t>Automata</w:t>
      </w:r>
      <w:proofErr w:type="spellEnd"/>
      <w:r w:rsidRPr="00042DC3">
        <w:rPr>
          <w:b/>
          <w:bCs/>
          <w:sz w:val="32"/>
        </w:rPr>
        <w:t>-Based Hardware Scheduler for Task Management in Multicore Processors</w:t>
      </w:r>
    </w:p>
    <w:p w14:paraId="2FA55A31" w14:textId="77777777" w:rsidR="00042DC3" w:rsidRPr="00042DC3" w:rsidRDefault="00042DC3" w:rsidP="00042DC3">
      <w:pPr>
        <w:spacing w:after="263" w:line="265" w:lineRule="auto"/>
        <w:ind w:left="215" w:firstLine="0"/>
        <w:jc w:val="left"/>
        <w:rPr>
          <w:b/>
          <w:bCs/>
          <w:sz w:val="32"/>
        </w:rPr>
      </w:pPr>
    </w:p>
    <w:p w14:paraId="0532F82B" w14:textId="77777777" w:rsidR="00042DC3" w:rsidRPr="00042DC3" w:rsidRDefault="00042DC3" w:rsidP="00042DC3">
      <w:pPr>
        <w:spacing w:after="263" w:line="265" w:lineRule="auto"/>
        <w:ind w:left="0" w:firstLine="0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Project Title:</w:t>
      </w:r>
    </w:p>
    <w:p w14:paraId="0466935D" w14:textId="6EDFAB24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>
        <w:rPr>
          <w:b/>
          <w:bCs/>
          <w:sz w:val="32"/>
        </w:rPr>
        <w:t xml:space="preserve"> </w:t>
      </w:r>
      <w:r w:rsidRPr="00042DC3">
        <w:rPr>
          <w:b/>
          <w:bCs/>
          <w:sz w:val="32"/>
        </w:rPr>
        <w:t xml:space="preserve">Automata-Based Hardware Scheduler for Task Management in </w:t>
      </w:r>
      <w:r>
        <w:rPr>
          <w:b/>
          <w:bCs/>
          <w:sz w:val="32"/>
        </w:rPr>
        <w:t xml:space="preserve"> </w:t>
      </w:r>
      <w:r w:rsidRPr="00042DC3">
        <w:rPr>
          <w:b/>
          <w:bCs/>
          <w:sz w:val="32"/>
        </w:rPr>
        <w:t>Multicore Processors</w:t>
      </w:r>
    </w:p>
    <w:p w14:paraId="6E301426" w14:textId="77777777" w:rsidR="00042DC3" w:rsidRPr="00042DC3" w:rsidRDefault="00042DC3" w:rsidP="00042DC3">
      <w:pPr>
        <w:spacing w:after="263" w:line="265" w:lineRule="auto"/>
        <w:ind w:left="0" w:firstLine="0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Objective:</w:t>
      </w:r>
    </w:p>
    <w:p w14:paraId="246BAC33" w14:textId="6E366032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 xml:space="preserve">The primary objective of this project is to design and implement a hardware-based task scheduler for multicore </w:t>
      </w:r>
      <w:r w:rsidRPr="00042DC3">
        <w:rPr>
          <w:b/>
          <w:sz w:val="32"/>
        </w:rPr>
        <w:lastRenderedPageBreak/>
        <w:t>processors using automata theory. The focus will be on optimizing resource allocation and task prioritization in real-time systems, ensuring efficient and deterministic scheduling under varying workloads.</w:t>
      </w:r>
    </w:p>
    <w:p w14:paraId="57D15696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51B9E16A" w14:textId="77777777" w:rsidR="00042DC3" w:rsidRPr="00042DC3" w:rsidRDefault="00042DC3" w:rsidP="00042DC3">
      <w:pPr>
        <w:spacing w:after="263" w:line="265" w:lineRule="auto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Background and Motivation:</w:t>
      </w:r>
    </w:p>
    <w:p w14:paraId="630984E2" w14:textId="77777777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Multicore processors are essential in modern computing for applications ranging from mobile devices to high-performance servers. Effective task management and scheduling are critical for ensuring these systems run efficiently, especially in real-time applications like autonomous vehicles, industrial control systems, and multimedia streaming. Traditional software-based schedulers can struggle with predictability and response times. Thus, there is a need for a dedicated hardware scheduler that leverages the efficiency and simplicity of automata theory to manage tasks with low latency.</w:t>
      </w:r>
    </w:p>
    <w:p w14:paraId="4E3FBDDE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7F3BC916" w14:textId="77777777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sz w:val="32"/>
        </w:rPr>
        <w:t>Using automata in hardware scheduling provides:</w:t>
      </w:r>
    </w:p>
    <w:p w14:paraId="339E3BEA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Predictable Execution</w:t>
      </w:r>
      <w:r w:rsidRPr="00042DC3">
        <w:rPr>
          <w:b/>
          <w:sz w:val="32"/>
        </w:rPr>
        <w:t>: Automata offer a finite state structure, enabling the design of deterministic and efficient state transitions.</w:t>
      </w:r>
    </w:p>
    <w:p w14:paraId="586D61A3" w14:textId="75752454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bCs/>
          <w:sz w:val="32"/>
        </w:rPr>
        <w:t>Reduced Overheads</w:t>
      </w:r>
      <w:r w:rsidRPr="00042DC3">
        <w:rPr>
          <w:b/>
          <w:sz w:val="32"/>
        </w:rPr>
        <w:t xml:space="preserve">: Hardware scheduling minimizes the </w:t>
      </w:r>
      <w:r>
        <w:rPr>
          <w:b/>
          <w:sz w:val="32"/>
        </w:rPr>
        <w:t xml:space="preserve">   </w:t>
      </w:r>
      <w:r w:rsidRPr="00042DC3">
        <w:rPr>
          <w:b/>
          <w:sz w:val="32"/>
        </w:rPr>
        <w:t>computational load on the CPU, freeing up resources for other critical tasks.</w:t>
      </w:r>
    </w:p>
    <w:p w14:paraId="77479E0D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Real-Time Guarantees</w:t>
      </w:r>
      <w:r w:rsidRPr="00042DC3">
        <w:rPr>
          <w:b/>
          <w:sz w:val="32"/>
        </w:rPr>
        <w:t>: With optimized resource allocation and task prioritization, real-time constraints can be met more consistently.</w:t>
      </w:r>
    </w:p>
    <w:p w14:paraId="118751E3" w14:textId="3715530E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0F5D1A01" w14:textId="77777777" w:rsidR="00042DC3" w:rsidRPr="00042DC3" w:rsidRDefault="00042DC3" w:rsidP="00042DC3">
      <w:pPr>
        <w:spacing w:after="263" w:line="265" w:lineRule="auto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lastRenderedPageBreak/>
        <w:t>Key Objectives:</w:t>
      </w:r>
    </w:p>
    <w:p w14:paraId="01BB561C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Design of Automata-Based Scheduler</w:t>
      </w:r>
      <w:r w:rsidRPr="00042DC3">
        <w:rPr>
          <w:b/>
          <w:sz w:val="32"/>
        </w:rPr>
        <w:t>:</w:t>
      </w:r>
    </w:p>
    <w:p w14:paraId="0AE31710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Develop a finite state machine (FSM) model to represent the various states and transitions for task management.</w:t>
      </w:r>
    </w:p>
    <w:p w14:paraId="44F87EB5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Define states and transitions to account for task arrival, execution, suspension, and completion.</w:t>
      </w:r>
    </w:p>
    <w:p w14:paraId="0C21B193" w14:textId="77777777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Implement priority levels and constraints to ensure higher-priority tasks are executed first.</w:t>
      </w:r>
    </w:p>
    <w:p w14:paraId="3B46DA7E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03A61811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Resource Allocation and Task Prioritization</w:t>
      </w:r>
      <w:r w:rsidRPr="00042DC3">
        <w:rPr>
          <w:b/>
          <w:sz w:val="32"/>
        </w:rPr>
        <w:t>:</w:t>
      </w:r>
    </w:p>
    <w:p w14:paraId="15F5F87B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Incorporate a mechanism to dynamically adjust task priorities and allocate resources based on task urgency and processor availability.</w:t>
      </w:r>
    </w:p>
    <w:p w14:paraId="184A31EC" w14:textId="77777777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Design algorithms to maximize CPU utilization across cores while meeting the real-time requirements of individual tasks.</w:t>
      </w:r>
    </w:p>
    <w:p w14:paraId="3D75AF4B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7169D6CA" w14:textId="77777777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bCs/>
          <w:sz w:val="32"/>
        </w:rPr>
        <w:t>Hardware Implementation</w:t>
      </w:r>
      <w:r w:rsidRPr="00042DC3">
        <w:rPr>
          <w:b/>
          <w:sz w:val="32"/>
        </w:rPr>
        <w:t>:</w:t>
      </w:r>
    </w:p>
    <w:p w14:paraId="0461FC19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Develop a hardware description of the scheduler using a hardware description language (HDL) such as VHDL or Verilog.</w:t>
      </w:r>
    </w:p>
    <w:p w14:paraId="3E10F02C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Simulate the scheduler on an FPGA or another hardware prototyping platform to validate its functionality.</w:t>
      </w:r>
    </w:p>
    <w:p w14:paraId="2ADA9E74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Compare performance metrics like task latency, throughput, and power consumption against a software-based scheduler.</w:t>
      </w:r>
    </w:p>
    <w:p w14:paraId="1FFD9325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Evaluation and Testing</w:t>
      </w:r>
      <w:r w:rsidRPr="00042DC3">
        <w:rPr>
          <w:b/>
          <w:sz w:val="32"/>
        </w:rPr>
        <w:t>:</w:t>
      </w:r>
    </w:p>
    <w:p w14:paraId="5E02C576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lastRenderedPageBreak/>
        <w:t>Measure the effectiveness of the automata-based scheduler in real-time task management by running benchmark tests.</w:t>
      </w:r>
    </w:p>
    <w:p w14:paraId="2B5E2399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Evaluate the system's performance under different load scenarios, with both real-time and non-real-time tasks.</w:t>
      </w:r>
    </w:p>
    <w:p w14:paraId="6F0AF68D" w14:textId="0A2E0FEB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proofErr w:type="spellStart"/>
      <w:r w:rsidRPr="00042DC3">
        <w:rPr>
          <w:b/>
          <w:sz w:val="32"/>
        </w:rPr>
        <w:t>Analyze</w:t>
      </w:r>
      <w:proofErr w:type="spellEnd"/>
      <w:r w:rsidRPr="00042DC3">
        <w:rPr>
          <w:b/>
          <w:sz w:val="32"/>
        </w:rPr>
        <w:t xml:space="preserve"> the results and provide insights into the strengths and limitations of automata-based scheduling.</w:t>
      </w:r>
    </w:p>
    <w:p w14:paraId="12A17EE7" w14:textId="2E331C2D" w:rsidR="00042DC3" w:rsidRPr="00042DC3" w:rsidRDefault="00042DC3" w:rsidP="00042DC3">
      <w:pPr>
        <w:spacing w:after="263" w:line="265" w:lineRule="auto"/>
        <w:ind w:left="0" w:firstLine="0"/>
        <w:jc w:val="left"/>
        <w:rPr>
          <w:b/>
          <w:bCs/>
          <w:sz w:val="32"/>
        </w:rPr>
      </w:pPr>
      <w:r>
        <w:rPr>
          <w:b/>
          <w:bCs/>
          <w:sz w:val="32"/>
        </w:rPr>
        <w:t xml:space="preserve">     </w:t>
      </w:r>
      <w:r w:rsidRPr="00042DC3">
        <w:rPr>
          <w:b/>
          <w:bCs/>
          <w:sz w:val="32"/>
        </w:rPr>
        <w:t>Methodology:</w:t>
      </w:r>
    </w:p>
    <w:p w14:paraId="588E2B2C" w14:textId="77777777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bCs/>
          <w:sz w:val="32"/>
        </w:rPr>
        <w:t>Literature Review</w:t>
      </w:r>
      <w:r w:rsidRPr="00042DC3">
        <w:rPr>
          <w:b/>
          <w:sz w:val="32"/>
        </w:rPr>
        <w:t>:</w:t>
      </w:r>
    </w:p>
    <w:p w14:paraId="611B2D38" w14:textId="0EE09531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Study automata theory concepts applicable to task scheduling and resource management.</w:t>
      </w:r>
    </w:p>
    <w:p w14:paraId="6AA2AF4F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Review existing multicore processor scheduling techniques, especially those implemented in hardware.</w:t>
      </w:r>
    </w:p>
    <w:p w14:paraId="7E2C4E1A" w14:textId="77777777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bCs/>
          <w:sz w:val="32"/>
        </w:rPr>
        <w:t>Design and Simulation</w:t>
      </w:r>
      <w:r w:rsidRPr="00042DC3">
        <w:rPr>
          <w:b/>
          <w:sz w:val="32"/>
        </w:rPr>
        <w:t>:</w:t>
      </w:r>
    </w:p>
    <w:p w14:paraId="04BD2493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Design the scheduler FSM and implement it in an HDL.</w:t>
      </w:r>
    </w:p>
    <w:p w14:paraId="6730C8E2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 xml:space="preserve">Simulate the system using tools like </w:t>
      </w:r>
      <w:proofErr w:type="spellStart"/>
      <w:r w:rsidRPr="00042DC3">
        <w:rPr>
          <w:b/>
          <w:sz w:val="32"/>
        </w:rPr>
        <w:t>ModelSim</w:t>
      </w:r>
      <w:proofErr w:type="spellEnd"/>
      <w:r w:rsidRPr="00042DC3">
        <w:rPr>
          <w:b/>
          <w:sz w:val="32"/>
        </w:rPr>
        <w:t xml:space="preserve"> or Xilinx </w:t>
      </w:r>
      <w:proofErr w:type="spellStart"/>
      <w:r w:rsidRPr="00042DC3">
        <w:rPr>
          <w:b/>
          <w:sz w:val="32"/>
        </w:rPr>
        <w:t>Vivado</w:t>
      </w:r>
      <w:proofErr w:type="spellEnd"/>
      <w:r w:rsidRPr="00042DC3">
        <w:rPr>
          <w:b/>
          <w:sz w:val="32"/>
        </w:rPr>
        <w:t xml:space="preserve"> to validate correctness.</w:t>
      </w:r>
    </w:p>
    <w:p w14:paraId="559769C1" w14:textId="77777777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bCs/>
          <w:sz w:val="32"/>
        </w:rPr>
        <w:t>Hardware Prototyping</w:t>
      </w:r>
      <w:r w:rsidRPr="00042DC3">
        <w:rPr>
          <w:b/>
          <w:sz w:val="32"/>
        </w:rPr>
        <w:t>:</w:t>
      </w:r>
    </w:p>
    <w:p w14:paraId="2CC10148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Implement the design on an FPGA to test the scheduler in a real hardware environment.</w:t>
      </w:r>
    </w:p>
    <w:p w14:paraId="035AFDC7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Use tools to measure power consumption, latency, and resource usage on the FPGA.</w:t>
      </w:r>
    </w:p>
    <w:p w14:paraId="54C66DDE" w14:textId="77777777" w:rsidR="00042DC3" w:rsidRPr="00042DC3" w:rsidRDefault="00042DC3" w:rsidP="00042DC3">
      <w:pPr>
        <w:spacing w:after="263" w:line="265" w:lineRule="auto"/>
        <w:jc w:val="left"/>
        <w:rPr>
          <w:b/>
          <w:sz w:val="32"/>
        </w:rPr>
      </w:pPr>
      <w:r w:rsidRPr="00042DC3">
        <w:rPr>
          <w:b/>
          <w:bCs/>
          <w:sz w:val="32"/>
        </w:rPr>
        <w:t>Performance Comparison</w:t>
      </w:r>
      <w:r w:rsidRPr="00042DC3">
        <w:rPr>
          <w:b/>
          <w:sz w:val="32"/>
        </w:rPr>
        <w:t>:</w:t>
      </w:r>
    </w:p>
    <w:p w14:paraId="3816FFDD" w14:textId="6D90EDBA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Test the automata-based scheduler against software-based scheduling approaches to measure improvements in task management efficiency.</w:t>
      </w:r>
    </w:p>
    <w:p w14:paraId="5E298EAB" w14:textId="77777777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3C280715" w14:textId="77777777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5269635E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65628B03" w14:textId="77777777" w:rsidR="00042DC3" w:rsidRPr="00042DC3" w:rsidRDefault="00042DC3" w:rsidP="00042DC3">
      <w:pPr>
        <w:spacing w:after="263" w:line="265" w:lineRule="auto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Expected Outcomes:</w:t>
      </w:r>
    </w:p>
    <w:p w14:paraId="107BE81B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A functional hardware-based scheduler optimized for multicore processors, using automata theory.</w:t>
      </w:r>
    </w:p>
    <w:p w14:paraId="7C840A81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A detailed comparison of the automata-based hardware scheduler with traditional software-based schedulers.</w:t>
      </w:r>
    </w:p>
    <w:p w14:paraId="7093E7A1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Performance improvements in terms of reduced scheduling latency, efficient task prioritization, and improved resource utilization in multicore environments.</w:t>
      </w:r>
    </w:p>
    <w:p w14:paraId="6571C0B0" w14:textId="5F799CC9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Documentation and insights on the applicability of automata-based schedulers in real-time and multicore processing.</w:t>
      </w:r>
    </w:p>
    <w:p w14:paraId="568F1686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57FA16FF" w14:textId="77777777" w:rsidR="00042DC3" w:rsidRPr="00042DC3" w:rsidRDefault="00042DC3" w:rsidP="00042DC3">
      <w:pPr>
        <w:spacing w:after="263" w:line="265" w:lineRule="auto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Tools and Resources:</w:t>
      </w:r>
    </w:p>
    <w:p w14:paraId="30512687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Hardware Description Language (HDL)</w:t>
      </w:r>
      <w:r w:rsidRPr="00042DC3">
        <w:rPr>
          <w:b/>
          <w:sz w:val="32"/>
        </w:rPr>
        <w:t>: VHDL or Verilog for hardware design.</w:t>
      </w:r>
    </w:p>
    <w:p w14:paraId="343FE67B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Simulation Tools</w:t>
      </w:r>
      <w:r w:rsidRPr="00042DC3">
        <w:rPr>
          <w:b/>
          <w:sz w:val="32"/>
        </w:rPr>
        <w:t xml:space="preserve">: </w:t>
      </w:r>
      <w:proofErr w:type="spellStart"/>
      <w:r w:rsidRPr="00042DC3">
        <w:rPr>
          <w:b/>
          <w:sz w:val="32"/>
        </w:rPr>
        <w:t>ModelSim</w:t>
      </w:r>
      <w:proofErr w:type="spellEnd"/>
      <w:r w:rsidRPr="00042DC3">
        <w:rPr>
          <w:b/>
          <w:sz w:val="32"/>
        </w:rPr>
        <w:t xml:space="preserve">, Xilinx </w:t>
      </w:r>
      <w:proofErr w:type="spellStart"/>
      <w:r w:rsidRPr="00042DC3">
        <w:rPr>
          <w:b/>
          <w:sz w:val="32"/>
        </w:rPr>
        <w:t>Vivado</w:t>
      </w:r>
      <w:proofErr w:type="spellEnd"/>
      <w:r w:rsidRPr="00042DC3">
        <w:rPr>
          <w:b/>
          <w:sz w:val="32"/>
        </w:rPr>
        <w:t>.</w:t>
      </w:r>
    </w:p>
    <w:p w14:paraId="1279C392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FPGA Prototyping Board</w:t>
      </w:r>
      <w:r w:rsidRPr="00042DC3">
        <w:rPr>
          <w:b/>
          <w:sz w:val="32"/>
        </w:rPr>
        <w:t>: A suitable FPGA board (e.g., Xilinx or Altera) to test and validate the scheduler.</w:t>
      </w:r>
    </w:p>
    <w:p w14:paraId="7B4243BE" w14:textId="005AB9E7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Benchmarking Software</w:t>
      </w:r>
      <w:r w:rsidRPr="00042DC3">
        <w:rPr>
          <w:b/>
          <w:sz w:val="32"/>
        </w:rPr>
        <w:t>: Tools for evaluating real-time performance metrics (e.g., latency, throughput).</w:t>
      </w:r>
    </w:p>
    <w:p w14:paraId="6840A89E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382DD8EB" w14:textId="77777777" w:rsidR="00042DC3" w:rsidRPr="00042DC3" w:rsidRDefault="00042DC3" w:rsidP="00042DC3">
      <w:pPr>
        <w:spacing w:after="263" w:line="265" w:lineRule="auto"/>
        <w:ind w:left="0" w:firstLine="0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Timeline:</w:t>
      </w:r>
    </w:p>
    <w:p w14:paraId="51E783D1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lastRenderedPageBreak/>
        <w:t>Phase 1 (Weeks 1–4)</w:t>
      </w:r>
      <w:r w:rsidRPr="00042DC3">
        <w:rPr>
          <w:b/>
          <w:sz w:val="32"/>
        </w:rPr>
        <w:t>: Research and literature review on automata-based scheduling and multicore processing.</w:t>
      </w:r>
    </w:p>
    <w:p w14:paraId="39B8B79A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Phase 2 (Weeks 5–8)</w:t>
      </w:r>
      <w:r w:rsidRPr="00042DC3">
        <w:rPr>
          <w:b/>
          <w:sz w:val="32"/>
        </w:rPr>
        <w:t>: Design of FSM-based scheduler model and simulation of individual components.</w:t>
      </w:r>
    </w:p>
    <w:p w14:paraId="7E685E24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Phase 3 (Weeks 9–12)</w:t>
      </w:r>
      <w:r w:rsidRPr="00042DC3">
        <w:rPr>
          <w:b/>
          <w:sz w:val="32"/>
        </w:rPr>
        <w:t>: Implementation of the scheduler in HDL and FPGA prototyping.</w:t>
      </w:r>
    </w:p>
    <w:p w14:paraId="04F08B0F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Phase 4 (Weeks 13–16)</w:t>
      </w:r>
      <w:r w:rsidRPr="00042DC3">
        <w:rPr>
          <w:b/>
          <w:sz w:val="32"/>
        </w:rPr>
        <w:t>: Testing and evaluation of scheduler performance, comparison with software-based schedulers.</w:t>
      </w:r>
    </w:p>
    <w:p w14:paraId="556AD2BB" w14:textId="4C16CBDD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Phase 5 (Weeks 17–20)</w:t>
      </w:r>
      <w:r w:rsidRPr="00042DC3">
        <w:rPr>
          <w:b/>
          <w:sz w:val="32"/>
        </w:rPr>
        <w:t>: Final documentation, project presentation, and submission.</w:t>
      </w:r>
    </w:p>
    <w:p w14:paraId="3584E00F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7E234365" w14:textId="77777777" w:rsidR="00042DC3" w:rsidRPr="00042DC3" w:rsidRDefault="00042DC3" w:rsidP="00042DC3">
      <w:pPr>
        <w:spacing w:after="263" w:line="265" w:lineRule="auto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Potential Challenges:</w:t>
      </w:r>
    </w:p>
    <w:p w14:paraId="29DD7660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Complexity in FSM Design</w:t>
      </w:r>
      <w:r w:rsidRPr="00042DC3">
        <w:rPr>
          <w:b/>
          <w:sz w:val="32"/>
        </w:rPr>
        <w:t>: Ensuring that the FSM handles all possible states and transitions in real-time can be complex.</w:t>
      </w:r>
    </w:p>
    <w:p w14:paraId="3012FDF1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Hardware Limitations</w:t>
      </w:r>
      <w:r w:rsidRPr="00042DC3">
        <w:rPr>
          <w:b/>
          <w:sz w:val="32"/>
        </w:rPr>
        <w:t>: FPGA resource constraints may limit the complexity of the scheduler design.</w:t>
      </w:r>
    </w:p>
    <w:p w14:paraId="4777CB8B" w14:textId="52762E06" w:rsid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bCs/>
          <w:sz w:val="32"/>
        </w:rPr>
        <w:t>Real-Time Testing</w:t>
      </w:r>
      <w:r w:rsidRPr="00042DC3">
        <w:rPr>
          <w:b/>
          <w:sz w:val="32"/>
        </w:rPr>
        <w:t>: Finding realistic test cases and benchmarks that simulate real-time workloads accurately.</w:t>
      </w:r>
    </w:p>
    <w:p w14:paraId="4A802D29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</w:p>
    <w:p w14:paraId="59C86B50" w14:textId="77777777" w:rsidR="00042DC3" w:rsidRPr="00042DC3" w:rsidRDefault="00042DC3" w:rsidP="00042DC3">
      <w:pPr>
        <w:spacing w:after="263" w:line="265" w:lineRule="auto"/>
        <w:jc w:val="left"/>
        <w:rPr>
          <w:b/>
          <w:bCs/>
          <w:sz w:val="32"/>
        </w:rPr>
      </w:pPr>
      <w:r w:rsidRPr="00042DC3">
        <w:rPr>
          <w:b/>
          <w:bCs/>
          <w:sz w:val="32"/>
        </w:rPr>
        <w:t>Conclusion:</w:t>
      </w:r>
    </w:p>
    <w:p w14:paraId="78C9B167" w14:textId="77777777" w:rsidR="00042DC3" w:rsidRPr="00042DC3" w:rsidRDefault="00042DC3" w:rsidP="00042DC3">
      <w:pPr>
        <w:spacing w:after="263" w:line="265" w:lineRule="auto"/>
        <w:ind w:left="480" w:firstLine="0"/>
        <w:jc w:val="left"/>
        <w:rPr>
          <w:b/>
          <w:sz w:val="32"/>
        </w:rPr>
      </w:pPr>
      <w:r w:rsidRPr="00042DC3">
        <w:rPr>
          <w:b/>
          <w:sz w:val="32"/>
        </w:rPr>
        <w:t>The proposed automata-based hardware scheduler project has the potential to offer an innovative and efficient solution for task management in multicore processors. With real-time task prioritization, reduced overheads, and improved resource utilization, this scheduler could be highly beneficial for systems with stringent real-time requirements.</w:t>
      </w:r>
    </w:p>
    <w:p w14:paraId="32FADF6D" w14:textId="77777777" w:rsidR="003F5AB3" w:rsidRDefault="00000000" w:rsidP="00042DC3">
      <w:pPr>
        <w:spacing w:after="263" w:line="265" w:lineRule="auto"/>
        <w:jc w:val="left"/>
      </w:pPr>
      <w:r>
        <w:rPr>
          <w:b/>
          <w:sz w:val="32"/>
        </w:rPr>
        <w:lastRenderedPageBreak/>
        <w:t>References</w:t>
      </w:r>
    </w:p>
    <w:p w14:paraId="5D5A1716" w14:textId="77777777" w:rsidR="003F5AB3" w:rsidRDefault="00000000">
      <w:pPr>
        <w:numPr>
          <w:ilvl w:val="3"/>
          <w:numId w:val="6"/>
        </w:numPr>
        <w:spacing w:after="1" w:line="305" w:lineRule="auto"/>
        <w:ind w:hanging="360"/>
      </w:pPr>
      <w:r>
        <w:t xml:space="preserve">Hopcroft, J. E., &amp; Ullman, J. D. (1979). </w:t>
      </w:r>
      <w:r>
        <w:rPr>
          <w:i/>
        </w:rPr>
        <w:t>Introduction to Automata Theory, Languages, and Computation</w:t>
      </w:r>
      <w:r>
        <w:t>. Addison-Wesley.</w:t>
      </w:r>
    </w:p>
    <w:p w14:paraId="64349390" w14:textId="77777777" w:rsidR="003F5AB3" w:rsidRDefault="00000000">
      <w:pPr>
        <w:numPr>
          <w:ilvl w:val="3"/>
          <w:numId w:val="6"/>
        </w:numPr>
        <w:spacing w:after="1" w:line="305" w:lineRule="auto"/>
        <w:ind w:hanging="360"/>
      </w:pPr>
      <w:r>
        <w:t xml:space="preserve">Patterson, D. A., &amp; Hennessy, J. L. (2013). </w:t>
      </w:r>
      <w:r>
        <w:rPr>
          <w:i/>
        </w:rPr>
        <w:t>Computer Organization and Design: The Hardware/Software Interface</w:t>
      </w:r>
      <w:r>
        <w:t>. Elsevier.</w:t>
      </w:r>
    </w:p>
    <w:p w14:paraId="500DDCB8" w14:textId="77777777" w:rsidR="003F5AB3" w:rsidRDefault="00000000">
      <w:pPr>
        <w:numPr>
          <w:ilvl w:val="3"/>
          <w:numId w:val="6"/>
        </w:numPr>
        <w:ind w:hanging="360"/>
      </w:pPr>
      <w:proofErr w:type="spellStart"/>
      <w:r>
        <w:t>Cormen</w:t>
      </w:r>
      <w:proofErr w:type="spellEnd"/>
      <w:r>
        <w:t xml:space="preserve">, T. H., </w:t>
      </w:r>
      <w:proofErr w:type="spellStart"/>
      <w:r>
        <w:t>Leiserson</w:t>
      </w:r>
      <w:proofErr w:type="spellEnd"/>
      <w:r>
        <w:t xml:space="preserve">, C. E., Rivest, R. L., &amp; Stein, C. (2009). </w:t>
      </w:r>
      <w:r>
        <w:rPr>
          <w:i/>
        </w:rPr>
        <w:t>Introduction to Algorithms</w:t>
      </w:r>
      <w:r>
        <w:t>. MIT Press.</w:t>
      </w:r>
    </w:p>
    <w:p w14:paraId="3ED95DC7" w14:textId="77777777" w:rsidR="003F5AB3" w:rsidRDefault="00000000">
      <w:pPr>
        <w:numPr>
          <w:ilvl w:val="3"/>
          <w:numId w:val="6"/>
        </w:numPr>
        <w:ind w:hanging="360"/>
      </w:pPr>
      <w:proofErr w:type="spellStart"/>
      <w:r>
        <w:t>Lysecky</w:t>
      </w:r>
      <w:proofErr w:type="spellEnd"/>
      <w:r>
        <w:t xml:space="preserve">, R., Vahid, F., &amp; </w:t>
      </w:r>
      <w:proofErr w:type="spellStart"/>
      <w:r>
        <w:t>Givargis</w:t>
      </w:r>
      <w:proofErr w:type="spellEnd"/>
      <w:r>
        <w:t>, T. (2004). "Hardware Description</w:t>
      </w:r>
    </w:p>
    <w:p w14:paraId="33EF7A74" w14:textId="77777777" w:rsidR="003F5AB3" w:rsidRDefault="00000000">
      <w:pPr>
        <w:ind w:left="730"/>
      </w:pPr>
      <w:r>
        <w:t xml:space="preserve">Language (HDL) Analysis and Synthesis Using FPGA-based DFA." </w:t>
      </w:r>
      <w:r>
        <w:rPr>
          <w:i/>
        </w:rPr>
        <w:t>Journal of Parallel and Distributed Computing</w:t>
      </w:r>
      <w:r>
        <w:t>, 64(4), 442-452.</w:t>
      </w:r>
    </w:p>
    <w:p w14:paraId="053981D8" w14:textId="77777777" w:rsidR="003F5AB3" w:rsidRDefault="00000000">
      <w:pPr>
        <w:numPr>
          <w:ilvl w:val="3"/>
          <w:numId w:val="6"/>
        </w:numPr>
        <w:ind w:hanging="360"/>
      </w:pPr>
      <w:r>
        <w:t xml:space="preserve">Xilinx, Inc. (2017). </w:t>
      </w:r>
      <w:proofErr w:type="spellStart"/>
      <w:r>
        <w:rPr>
          <w:i/>
        </w:rPr>
        <w:t>Vivado</w:t>
      </w:r>
      <w:proofErr w:type="spellEnd"/>
      <w:r>
        <w:rPr>
          <w:i/>
        </w:rPr>
        <w:t xml:space="preserve"> Design Suite User Guide</w:t>
      </w:r>
      <w:r>
        <w:t>. Xilinx.</w:t>
      </w:r>
    </w:p>
    <w:sectPr w:rsidR="003F5AB3">
      <w:pgSz w:w="11920" w:h="16840"/>
      <w:pgMar w:top="1507" w:right="1454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4B9"/>
    <w:multiLevelType w:val="multilevel"/>
    <w:tmpl w:val="4D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D7C1B"/>
    <w:multiLevelType w:val="multilevel"/>
    <w:tmpl w:val="C4BA9380"/>
    <w:lvl w:ilvl="0">
      <w:start w:val="2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51A35"/>
    <w:multiLevelType w:val="multilevel"/>
    <w:tmpl w:val="16AC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96A9D"/>
    <w:multiLevelType w:val="hybridMultilevel"/>
    <w:tmpl w:val="C11E4F70"/>
    <w:lvl w:ilvl="0" w:tplc="0700D3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D66AE6">
      <w:start w:val="1"/>
      <w:numFmt w:val="bullet"/>
      <w:lvlText w:val="o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66CAC2">
      <w:start w:val="1"/>
      <w:numFmt w:val="bullet"/>
      <w:lvlText w:val="▪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28C16E">
      <w:start w:val="1"/>
      <w:numFmt w:val="bullet"/>
      <w:lvlRestart w:val="0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2855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C78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F02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F265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2045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46075A"/>
    <w:multiLevelType w:val="multilevel"/>
    <w:tmpl w:val="75E8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07ADE"/>
    <w:multiLevelType w:val="hybridMultilevel"/>
    <w:tmpl w:val="CAE4245C"/>
    <w:lvl w:ilvl="0" w:tplc="6302C1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202F2">
      <w:start w:val="1"/>
      <w:numFmt w:val="bullet"/>
      <w:lvlText w:val="o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B8864E">
      <w:start w:val="1"/>
      <w:numFmt w:val="bullet"/>
      <w:lvlText w:val="▪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2CE638">
      <w:start w:val="1"/>
      <w:numFmt w:val="bullet"/>
      <w:lvlRestart w:val="0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8AFE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26A6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36B0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7269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06D6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94CEA"/>
    <w:multiLevelType w:val="multilevel"/>
    <w:tmpl w:val="F014BA6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04642F"/>
    <w:multiLevelType w:val="multilevel"/>
    <w:tmpl w:val="3A9E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45729"/>
    <w:multiLevelType w:val="multilevel"/>
    <w:tmpl w:val="EFD2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955CE"/>
    <w:multiLevelType w:val="multilevel"/>
    <w:tmpl w:val="0DF601AA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DB2713"/>
    <w:multiLevelType w:val="multilevel"/>
    <w:tmpl w:val="9200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30526A"/>
    <w:multiLevelType w:val="hybridMultilevel"/>
    <w:tmpl w:val="FE303136"/>
    <w:lvl w:ilvl="0" w:tplc="4E881F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A27AA">
      <w:start w:val="1"/>
      <w:numFmt w:val="bullet"/>
      <w:lvlText w:val="o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E573E">
      <w:start w:val="1"/>
      <w:numFmt w:val="bullet"/>
      <w:lvlText w:val="▪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32BA42">
      <w:start w:val="1"/>
      <w:numFmt w:val="bullet"/>
      <w:lvlRestart w:val="0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036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C400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AD0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E453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440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4D74A3"/>
    <w:multiLevelType w:val="multilevel"/>
    <w:tmpl w:val="BF2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26787">
    <w:abstractNumId w:val="1"/>
  </w:num>
  <w:num w:numId="2" w16cid:durableId="1213735985">
    <w:abstractNumId w:val="9"/>
  </w:num>
  <w:num w:numId="3" w16cid:durableId="1457214243">
    <w:abstractNumId w:val="3"/>
  </w:num>
  <w:num w:numId="4" w16cid:durableId="1165437122">
    <w:abstractNumId w:val="5"/>
  </w:num>
  <w:num w:numId="5" w16cid:durableId="1558009798">
    <w:abstractNumId w:val="6"/>
  </w:num>
  <w:num w:numId="6" w16cid:durableId="1415204474">
    <w:abstractNumId w:val="11"/>
  </w:num>
  <w:num w:numId="7" w16cid:durableId="2052414573">
    <w:abstractNumId w:val="10"/>
  </w:num>
  <w:num w:numId="8" w16cid:durableId="1092362348">
    <w:abstractNumId w:val="2"/>
  </w:num>
  <w:num w:numId="9" w16cid:durableId="202715816">
    <w:abstractNumId w:val="0"/>
  </w:num>
  <w:num w:numId="10" w16cid:durableId="506284933">
    <w:abstractNumId w:val="4"/>
  </w:num>
  <w:num w:numId="11" w16cid:durableId="568658335">
    <w:abstractNumId w:val="12"/>
  </w:num>
  <w:num w:numId="12" w16cid:durableId="1513186322">
    <w:abstractNumId w:val="7"/>
  </w:num>
  <w:num w:numId="13" w16cid:durableId="1241670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B3"/>
    <w:rsid w:val="00042DC3"/>
    <w:rsid w:val="003F5AB3"/>
    <w:rsid w:val="007A4933"/>
    <w:rsid w:val="009733A7"/>
    <w:rsid w:val="00F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7ADC"/>
  <w15:docId w15:val="{B60545CF-1AD9-4210-B0BC-B390073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99" w:lineRule="auto"/>
      <w:ind w:left="2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4" w:line="308" w:lineRule="auto"/>
      <w:ind w:left="2421" w:hanging="137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42D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C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TOC CAPSTONE PROJECT</vt:lpstr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 CAPSTONE PROJECT</dc:title>
  <dc:subject/>
  <dc:creator>Junaithul Harsha</dc:creator>
  <cp:keywords/>
  <cp:lastModifiedBy>Junaithul Harsha</cp:lastModifiedBy>
  <cp:revision>3</cp:revision>
  <dcterms:created xsi:type="dcterms:W3CDTF">2024-11-11T03:21:00Z</dcterms:created>
  <dcterms:modified xsi:type="dcterms:W3CDTF">2024-11-11T03:21:00Z</dcterms:modified>
</cp:coreProperties>
</file>