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017E72" w:rsidRDefault="00017E72">
      <w:pPr>
        <w:rPr>
          <w:sz w:val="2"/>
          <w:szCs w:val="2"/>
        </w:rPr>
      </w:pPr>
    </w:p>
    <w:tbl>
      <w:tblPr>
        <w:tblStyle w:val="a"/>
        <w:tblW w:w="10547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425"/>
        <w:gridCol w:w="1606"/>
        <w:gridCol w:w="3516"/>
      </w:tblGrid>
      <w:tr w:rsidR="00017E72" w14:paraId="35C0A4B0" w14:textId="77777777" w:rsidTr="009A349B">
        <w:trPr>
          <w:trHeight w:val="1303"/>
        </w:trPr>
        <w:tc>
          <w:tcPr>
            <w:tcW w:w="7031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C0C0C0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C0A5" w14:textId="1EF77390" w:rsidR="00017E72" w:rsidRPr="009223C1" w:rsidRDefault="007340EA">
            <w:pPr>
              <w:widowControl w:val="0"/>
              <w:spacing w:line="216" w:lineRule="auto"/>
              <w:rPr>
                <w:rFonts w:ascii="Poppins SemiBold" w:eastAsia="Poppins SemiBold" w:hAnsi="Poppins SemiBold" w:cs="Poppins SemiBold"/>
                <w:sz w:val="52"/>
                <w:szCs w:val="52"/>
              </w:rPr>
            </w:pPr>
            <w:r w:rsidRPr="009223C1">
              <w:rPr>
                <w:rFonts w:ascii="Poppins" w:eastAsia="Poppins" w:hAnsi="Poppins" w:cs="Poppins"/>
                <w:sz w:val="52"/>
                <w:szCs w:val="52"/>
              </w:rPr>
              <w:t>KATHIRVEL S</w:t>
            </w:r>
          </w:p>
          <w:p w14:paraId="161EA92D" w14:textId="6DEDAFE7" w:rsidR="00017E72" w:rsidRDefault="007340EA">
            <w:pPr>
              <w:widowControl w:val="0"/>
              <w:spacing w:line="216" w:lineRule="auto"/>
              <w:rPr>
                <w:rFonts w:ascii="Poppins" w:eastAsia="Poppins" w:hAnsi="Poppins" w:cs="Poppins"/>
                <w:color w:val="595959"/>
              </w:rPr>
            </w:pPr>
            <w:r>
              <w:rPr>
                <w:rFonts w:ascii="Poppins" w:eastAsia="Poppins" w:hAnsi="Poppins" w:cs="Poppins"/>
                <w:color w:val="595959"/>
              </w:rPr>
              <w:t>Software</w:t>
            </w:r>
            <w:r w:rsidR="00B64D29">
              <w:rPr>
                <w:rFonts w:ascii="Poppins" w:eastAsia="Poppins" w:hAnsi="Poppins" w:cs="Poppins"/>
                <w:color w:val="595959"/>
              </w:rPr>
              <w:t xml:space="preserve"> Develop</w:t>
            </w:r>
            <w:r w:rsidR="00352336">
              <w:rPr>
                <w:rFonts w:ascii="Poppins" w:eastAsia="Poppins" w:hAnsi="Poppins" w:cs="Poppins"/>
                <w:color w:val="595959"/>
              </w:rPr>
              <w:t>er</w:t>
            </w:r>
          </w:p>
          <w:p w14:paraId="0A37501D" w14:textId="77777777" w:rsidR="00017E72" w:rsidRDefault="00017E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515" w:type="dxa"/>
            <w:tcBorders>
              <w:top w:val="single" w:sz="8" w:space="0" w:color="FFFFFF" w:themeColor="background1"/>
              <w:left w:val="none" w:sz="12" w:space="0" w:color="000000" w:themeColor="text1"/>
              <w:bottom w:val="single" w:sz="8" w:space="0" w:color="C0C0C0"/>
              <w:right w:val="single" w:sz="8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D01467" w14:textId="4D4FD8A3" w:rsidR="00017E72" w:rsidRDefault="007340EA">
            <w:pPr>
              <w:widowControl w:val="0"/>
              <w:rPr>
                <w:rFonts w:ascii="Poppins" w:eastAsia="Poppins" w:hAnsi="Poppins" w:cs="Poppins"/>
                <w:color w:val="595959"/>
              </w:rPr>
            </w:pPr>
            <w:hyperlink r:id="rId8" w:history="1">
              <w:r w:rsidRPr="009A349B">
                <w:rPr>
                  <w:rStyle w:val="Hyperlink"/>
                  <w:rFonts w:ascii="Poppins" w:eastAsia="Poppins" w:hAnsi="Poppins" w:cs="Poppins"/>
                </w:rPr>
                <w:t>+91 63812</w:t>
              </w:r>
              <w:r w:rsidR="009A349B" w:rsidRPr="009A349B">
                <w:rPr>
                  <w:rStyle w:val="Hyperlink"/>
                  <w:rFonts w:ascii="Poppins" w:eastAsia="Poppins" w:hAnsi="Poppins" w:cs="Poppins"/>
                </w:rPr>
                <w:t xml:space="preserve"> </w:t>
              </w:r>
              <w:r w:rsidRPr="009A349B">
                <w:rPr>
                  <w:rStyle w:val="Hyperlink"/>
                  <w:rFonts w:ascii="Poppins" w:eastAsia="Poppins" w:hAnsi="Poppins" w:cs="Poppins"/>
                </w:rPr>
                <w:t>72552</w:t>
              </w:r>
            </w:hyperlink>
          </w:p>
          <w:p w14:paraId="4F6DC4F4" w14:textId="08DA0B4D" w:rsidR="00017E72" w:rsidRDefault="009A349B" w:rsidP="0F689BB2">
            <w:pPr>
              <w:widowControl w:val="0"/>
              <w:rPr>
                <w:rFonts w:ascii="Poppins" w:eastAsia="Poppins" w:hAnsi="Poppins" w:cs="Poppins"/>
                <w:color w:val="595959"/>
                <w:lang w:val="en-US"/>
              </w:rPr>
            </w:pPr>
            <w:hyperlink r:id="rId9" w:history="1">
              <w:r w:rsidRPr="009A349B">
                <w:rPr>
                  <w:rStyle w:val="Hyperlink"/>
                  <w:rFonts w:ascii="Poppins" w:eastAsia="Poppins" w:hAnsi="Poppins" w:cs="Poppins"/>
                  <w:lang w:val="en-US"/>
                </w:rPr>
                <w:t>kathirselvam05@gmail.com</w:t>
              </w:r>
            </w:hyperlink>
          </w:p>
          <w:p w14:paraId="78E46E6E" w14:textId="77777777" w:rsidR="00017E72" w:rsidRDefault="007340EA">
            <w:pPr>
              <w:widowControl w:val="0"/>
              <w:rPr>
                <w:rFonts w:ascii="Poppins" w:eastAsia="Poppins" w:hAnsi="Poppins" w:cs="Poppins"/>
                <w:color w:val="595959"/>
              </w:rPr>
            </w:pPr>
            <w:hyperlink r:id="rId10" w:history="1">
              <w:r w:rsidRPr="009A349B">
                <w:rPr>
                  <w:rStyle w:val="Hyperlink"/>
                  <w:rFonts w:ascii="Poppins" w:eastAsia="Poppins" w:hAnsi="Poppins" w:cs="Poppins"/>
                </w:rPr>
                <w:t>https://skathir45.netlify.app</w:t>
              </w:r>
            </w:hyperlink>
          </w:p>
          <w:p w14:paraId="3BE56086" w14:textId="576B0F36" w:rsidR="00876159" w:rsidRPr="007340EA" w:rsidRDefault="00876159">
            <w:pPr>
              <w:widowControl w:val="0"/>
              <w:rPr>
                <w:rFonts w:ascii="Poppins" w:eastAsia="Poppins" w:hAnsi="Poppins" w:cs="Poppins"/>
                <w:color w:val="595959"/>
              </w:rPr>
            </w:pPr>
            <w:hyperlink r:id="rId11" w:history="1">
              <w:r w:rsidRPr="00876159">
                <w:rPr>
                  <w:rStyle w:val="Hyperlink"/>
                  <w:rFonts w:ascii="Poppins" w:eastAsia="Poppins" w:hAnsi="Poppins" w:cs="Poppins"/>
                </w:rPr>
                <w:t>linkedin.com/in/kathirvel45</w:t>
              </w:r>
            </w:hyperlink>
          </w:p>
        </w:tc>
      </w:tr>
      <w:tr w:rsidR="00017E72" w14:paraId="79DF0A3D" w14:textId="77777777" w:rsidTr="009A349B">
        <w:trPr>
          <w:trHeight w:val="574"/>
        </w:trPr>
        <w:tc>
          <w:tcPr>
            <w:tcW w:w="10547" w:type="dxa"/>
            <w:gridSpan w:val="3"/>
            <w:tcBorders>
              <w:top w:val="single" w:sz="8" w:space="0" w:color="C0C0C0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AB6C7B" w14:textId="77777777" w:rsidR="00017E72" w:rsidRDefault="00017E72">
            <w:pPr>
              <w:widowControl w:val="0"/>
              <w:rPr>
                <w:rFonts w:ascii="Poppins" w:eastAsia="Poppins" w:hAnsi="Poppins" w:cs="Poppins"/>
                <w:b/>
                <w:sz w:val="12"/>
                <w:szCs w:val="12"/>
              </w:rPr>
            </w:pPr>
          </w:p>
          <w:p w14:paraId="5255DA67" w14:textId="77777777" w:rsidR="00017E72" w:rsidRDefault="00B64D29">
            <w:pPr>
              <w:widowControl w:val="0"/>
              <w:rPr>
                <w:rFonts w:ascii="Poppins SemiBold" w:eastAsia="Poppins SemiBold" w:hAnsi="Poppins SemiBold" w:cs="Poppins SemiBold"/>
                <w:color w:val="595959"/>
                <w:sz w:val="16"/>
                <w:szCs w:val="16"/>
              </w:rPr>
            </w:pPr>
            <w:r>
              <w:rPr>
                <w:rFonts w:ascii="Poppins SemiBold" w:eastAsia="Poppins SemiBold" w:hAnsi="Poppins SemiBold" w:cs="Poppins SemiBold"/>
                <w:sz w:val="32"/>
                <w:szCs w:val="32"/>
              </w:rPr>
              <w:t>SUMMARY:</w:t>
            </w:r>
          </w:p>
        </w:tc>
      </w:tr>
      <w:tr w:rsidR="00017E72" w14:paraId="0B462C38" w14:textId="77777777" w:rsidTr="009A349B">
        <w:trPr>
          <w:trHeight w:val="558"/>
        </w:trPr>
        <w:tc>
          <w:tcPr>
            <w:tcW w:w="10547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C0C0C0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B378F" w14:textId="21B4BA4C" w:rsidR="00017E72" w:rsidRDefault="007340EA" w:rsidP="007340EA">
            <w:pPr>
              <w:widowControl w:val="0"/>
              <w:spacing w:line="240" w:lineRule="auto"/>
              <w:rPr>
                <w:rFonts w:ascii="Poppins" w:eastAsia="Poppins" w:hAnsi="Poppins" w:cs="Poppins"/>
                <w:sz w:val="12"/>
                <w:szCs w:val="12"/>
              </w:rPr>
            </w:pP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Passionate 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MERN Stack Developer</w:t>
            </w: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and 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EEE student</w:t>
            </w: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skilled in building responsive, full-stack web applications using 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React.js, Node.js,</w:t>
            </w:r>
            <w:r w:rsidR="00352336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 xml:space="preserve"> React Native, WordPress,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 xml:space="preserve"> Express.js, and MongoDB</w:t>
            </w: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. Experienced in creating innovative projects like an 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AI Course Generator</w:t>
            </w: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and 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Portfolio Website</w:t>
            </w: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. Certified in </w:t>
            </w:r>
            <w:r w:rsidRPr="007340EA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Python, JavaScript, React.js, and UI/UX Design</w:t>
            </w:r>
            <w:r w:rsidRPr="007340EA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, with a strong focus on clean design and user-friendly solutions.</w:t>
            </w:r>
          </w:p>
        </w:tc>
      </w:tr>
      <w:tr w:rsidR="00017E72" w14:paraId="14348BF4" w14:textId="77777777" w:rsidTr="009A349B">
        <w:trPr>
          <w:trHeight w:val="574"/>
        </w:trPr>
        <w:tc>
          <w:tcPr>
            <w:tcW w:w="10547" w:type="dxa"/>
            <w:gridSpan w:val="3"/>
            <w:tcBorders>
              <w:top w:val="single" w:sz="8" w:space="0" w:color="C0C0C0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05A809" w14:textId="77777777" w:rsidR="00017E72" w:rsidRDefault="00017E72">
            <w:pPr>
              <w:widowControl w:val="0"/>
              <w:rPr>
                <w:rFonts w:ascii="Poppins" w:eastAsia="Poppins" w:hAnsi="Poppins" w:cs="Poppins"/>
                <w:b/>
                <w:sz w:val="12"/>
                <w:szCs w:val="12"/>
              </w:rPr>
            </w:pPr>
          </w:p>
          <w:p w14:paraId="1F981D6F" w14:textId="77777777" w:rsidR="00017E72" w:rsidRDefault="00B64D29">
            <w:pPr>
              <w:widowControl w:val="0"/>
              <w:rPr>
                <w:rFonts w:ascii="Poppins SemiBold" w:eastAsia="Poppins SemiBold" w:hAnsi="Poppins SemiBold" w:cs="Poppins SemiBold"/>
                <w:sz w:val="32"/>
                <w:szCs w:val="32"/>
              </w:rPr>
            </w:pPr>
            <w:r>
              <w:rPr>
                <w:rFonts w:ascii="Poppins SemiBold" w:eastAsia="Poppins SemiBold" w:hAnsi="Poppins SemiBold" w:cs="Poppins SemiBold"/>
                <w:sz w:val="32"/>
                <w:szCs w:val="32"/>
              </w:rPr>
              <w:t>PROFESSIONAL SKILLS:</w:t>
            </w:r>
          </w:p>
        </w:tc>
      </w:tr>
      <w:tr w:rsidR="00017E72" w14:paraId="4D1FC996" w14:textId="77777777" w:rsidTr="009A349B">
        <w:trPr>
          <w:trHeight w:val="558"/>
        </w:trPr>
        <w:tc>
          <w:tcPr>
            <w:tcW w:w="5425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C0C0C0"/>
              <w:right w:val="single" w:sz="8" w:space="0" w:color="FFFFFF" w:themeColor="background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B617AC" w14:textId="160321D1" w:rsidR="00017E72" w:rsidRDefault="000827E0" w:rsidP="0F689BB2">
            <w:pPr>
              <w:widowControl w:val="0"/>
              <w:spacing w:line="240" w:lineRule="auto"/>
              <w:rPr>
                <w:rFonts w:ascii="Poppins SemiBold" w:eastAsia="Poppins SemiBold" w:hAnsi="Poppins SemiBold" w:cs="Poppins SemiBold"/>
                <w:sz w:val="20"/>
                <w:szCs w:val="20"/>
              </w:rPr>
            </w:pPr>
            <w:r w:rsidRPr="000827E0">
              <w:rPr>
                <w:rFonts w:ascii="Poppins SemiBold" w:eastAsia="Poppins SemiBold" w:hAnsi="Poppins SemiBold" w:cs="Poppins SemiBold"/>
                <w:sz w:val="20"/>
                <w:szCs w:val="20"/>
              </w:rPr>
              <w:t>MERN Stack Development</w:t>
            </w:r>
            <w:r w:rsidR="00B64D29" w:rsidRPr="0F689BB2">
              <w:rPr>
                <w:rFonts w:ascii="Poppins SemiBold" w:eastAsia="Poppins SemiBold" w:hAnsi="Poppins SemiBold" w:cs="Poppins SemiBold"/>
                <w:sz w:val="20"/>
                <w:szCs w:val="20"/>
              </w:rPr>
              <w:t>:</w:t>
            </w:r>
          </w:p>
          <w:p w14:paraId="7ABBCF87" w14:textId="77777777" w:rsidR="00017E72" w:rsidRDefault="000827E0" w:rsidP="0F689BB2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 w:rsidRPr="000827E0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Proficient in building dynamic and scalable web applications using </w:t>
            </w:r>
            <w:r w:rsidRPr="000827E0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MongoDB, Express.js, React.js, and Node.js</w:t>
            </w:r>
            <w:r w:rsidRPr="000827E0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. Experienced in both frontend and backend integration for smooth user experiences.</w:t>
            </w:r>
          </w:p>
          <w:p w14:paraId="422F3A15" w14:textId="77777777" w:rsidR="00633F6C" w:rsidRDefault="00633F6C" w:rsidP="0F689BB2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I’m also skilled in 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RESTful APIs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, 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Git version control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,</w:t>
            </w:r>
          </w:p>
          <w:p w14:paraId="16BC08EC" w14:textId="2A19079A" w:rsidR="00633F6C" w:rsidRPr="00633F6C" w:rsidRDefault="00633F6C" w:rsidP="00633F6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</w:pP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Agile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, 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SDLC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, 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>CI/CD</w:t>
            </w: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 xml:space="preserve">, </w:t>
            </w:r>
            <w:proofErr w:type="gramStart"/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 xml:space="preserve">PostgreSQL </w:t>
            </w: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,</w:t>
            </w:r>
            <w:proofErr w:type="gramEnd"/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Expo, Drizzle ORM</w:t>
            </w: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,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  <w:t xml:space="preserve">and </w:t>
            </w:r>
            <w:r w:rsidRPr="00633F6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Docker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.</w:t>
            </w:r>
          </w:p>
        </w:tc>
        <w:tc>
          <w:tcPr>
            <w:tcW w:w="5122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C0C0C0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CCD97" w14:textId="2B802C5D" w:rsidR="00017E72" w:rsidRDefault="000827E0" w:rsidP="0F689BB2">
            <w:pPr>
              <w:widowControl w:val="0"/>
              <w:spacing w:line="240" w:lineRule="auto"/>
              <w:rPr>
                <w:rFonts w:ascii="Poppins SemiBold" w:eastAsia="Poppins SemiBold" w:hAnsi="Poppins SemiBold" w:cs="Poppins SemiBold"/>
                <w:sz w:val="20"/>
                <w:szCs w:val="20"/>
              </w:rPr>
            </w:pPr>
            <w:r w:rsidRPr="000827E0">
              <w:rPr>
                <w:rFonts w:ascii="Poppins SemiBold" w:eastAsia="Poppins SemiBold" w:hAnsi="Poppins SemiBold" w:cs="Poppins SemiBold"/>
                <w:sz w:val="20"/>
                <w:szCs w:val="20"/>
              </w:rPr>
              <w:t>UI/UX Designing</w:t>
            </w:r>
            <w:r w:rsidR="00B64D29" w:rsidRPr="0F689BB2">
              <w:rPr>
                <w:rFonts w:ascii="Poppins SemiBold" w:eastAsia="Poppins SemiBold" w:hAnsi="Poppins SemiBold" w:cs="Poppins SemiBold"/>
                <w:sz w:val="20"/>
                <w:szCs w:val="20"/>
              </w:rPr>
              <w:t>:</w:t>
            </w:r>
          </w:p>
          <w:p w14:paraId="32BC9163" w14:textId="24F8C2C6" w:rsidR="0F689BB2" w:rsidRDefault="000827E0" w:rsidP="0F689BB2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/>
                <w:sz w:val="20"/>
                <w:szCs w:val="20"/>
              </w:rPr>
            </w:pPr>
            <w:r w:rsidRPr="000827E0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Skilled in designing </w:t>
            </w:r>
            <w:r w:rsidRPr="000827E0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intuitive and user-centered interfaces</w:t>
            </w:r>
            <w:r w:rsidRPr="000827E0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that enhance usability and engagement. Focused on combining aesthetics with functionality for responsive web designs.</w:t>
            </w:r>
          </w:p>
          <w:p w14:paraId="338F1524" w14:textId="77777777" w:rsidR="00B40DEC" w:rsidRPr="00B40DEC" w:rsidRDefault="00B40DEC" w:rsidP="0F689BB2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/>
                <w:sz w:val="20"/>
                <w:szCs w:val="20"/>
              </w:rPr>
            </w:pPr>
          </w:p>
          <w:p w14:paraId="447A630D" w14:textId="486AA42F" w:rsidR="00017E72" w:rsidRDefault="00B40DEC" w:rsidP="0F689BB2">
            <w:pPr>
              <w:widowControl w:val="0"/>
              <w:spacing w:line="240" w:lineRule="auto"/>
              <w:rPr>
                <w:rFonts w:ascii="Poppins SemiBold" w:eastAsia="Poppins SemiBold" w:hAnsi="Poppins SemiBold" w:cs="Poppins SemiBold"/>
                <w:sz w:val="20"/>
                <w:szCs w:val="20"/>
              </w:rPr>
            </w:pPr>
            <w:r w:rsidRPr="00B40DEC">
              <w:rPr>
                <w:rFonts w:ascii="Poppins SemiBold" w:eastAsia="Poppins SemiBold" w:hAnsi="Poppins SemiBold" w:cs="Poppins SemiBold"/>
                <w:sz w:val="20"/>
                <w:szCs w:val="20"/>
              </w:rPr>
              <w:t>AI-Assisted Development</w:t>
            </w:r>
            <w:r w:rsidR="00B64D29" w:rsidRPr="0F689BB2">
              <w:rPr>
                <w:rFonts w:ascii="Poppins SemiBold" w:eastAsia="Poppins SemiBold" w:hAnsi="Poppins SemiBold" w:cs="Poppins SemiBold"/>
                <w:sz w:val="20"/>
                <w:szCs w:val="20"/>
              </w:rPr>
              <w:t xml:space="preserve">: </w:t>
            </w:r>
          </w:p>
          <w:p w14:paraId="5A39BBE3" w14:textId="521C9331" w:rsidR="00017E72" w:rsidRDefault="00B40DEC" w:rsidP="0F689BB2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/>
                <w:sz w:val="12"/>
                <w:szCs w:val="12"/>
              </w:rPr>
            </w:pPr>
            <w:r w:rsidRPr="00B40DE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Leveraging AI tools to accelerate coding, debugging, and solution design while maintaining code quality.</w:t>
            </w:r>
            <w:r w:rsidRPr="00B40DE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  <w:tr w:rsidR="00017E72" w14:paraId="051591DB" w14:textId="77777777" w:rsidTr="009A349B">
        <w:trPr>
          <w:trHeight w:val="574"/>
        </w:trPr>
        <w:tc>
          <w:tcPr>
            <w:tcW w:w="10547" w:type="dxa"/>
            <w:gridSpan w:val="3"/>
            <w:tcBorders>
              <w:top w:val="single" w:sz="8" w:space="0" w:color="C0C0C0"/>
              <w:left w:val="single" w:sz="8" w:space="0" w:color="FFFFFF" w:themeColor="background1"/>
              <w:bottom w:val="single" w:sz="8" w:space="0" w:color="FFFFFF" w:themeColor="background1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8F396" w14:textId="77777777" w:rsidR="00017E72" w:rsidRDefault="00017E72">
            <w:pPr>
              <w:widowControl w:val="0"/>
              <w:rPr>
                <w:rFonts w:ascii="Poppins" w:eastAsia="Poppins" w:hAnsi="Poppins" w:cs="Poppins"/>
                <w:b/>
                <w:sz w:val="12"/>
                <w:szCs w:val="12"/>
              </w:rPr>
            </w:pPr>
          </w:p>
          <w:p w14:paraId="0B2FD7BE" w14:textId="77777777" w:rsidR="00017E72" w:rsidRDefault="00B64D29">
            <w:pPr>
              <w:widowControl w:val="0"/>
              <w:rPr>
                <w:rFonts w:ascii="Poppins SemiBold" w:eastAsia="Poppins SemiBold" w:hAnsi="Poppins SemiBold" w:cs="Poppins SemiBold"/>
                <w:sz w:val="32"/>
                <w:szCs w:val="32"/>
              </w:rPr>
            </w:pPr>
            <w:r>
              <w:rPr>
                <w:rFonts w:ascii="Poppins SemiBold" w:eastAsia="Poppins SemiBold" w:hAnsi="Poppins SemiBold" w:cs="Poppins SemiBold"/>
                <w:sz w:val="32"/>
                <w:szCs w:val="32"/>
              </w:rPr>
              <w:t>WORK EXPERIENCE:</w:t>
            </w:r>
          </w:p>
        </w:tc>
      </w:tr>
      <w:tr w:rsidR="00017E72" w14:paraId="3FC12C14" w14:textId="77777777" w:rsidTr="009A349B">
        <w:trPr>
          <w:trHeight w:val="558"/>
        </w:trPr>
        <w:tc>
          <w:tcPr>
            <w:tcW w:w="10547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C0C0C0"/>
              <w:right w:val="none" w:sz="12" w:space="0" w:color="000000" w:themeColor="tex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001478" w14:textId="58C96FBC" w:rsidR="00017E72" w:rsidRDefault="000827E0" w:rsidP="0F689BB2">
            <w:pPr>
              <w:widowControl w:val="0"/>
              <w:spacing w:line="240" w:lineRule="auto"/>
              <w:rPr>
                <w:rFonts w:ascii="Poppins SemiBold" w:eastAsia="Poppins SemiBold" w:hAnsi="Poppins SemiBold" w:cs="Poppins SemiBold"/>
                <w:sz w:val="20"/>
                <w:szCs w:val="20"/>
              </w:rPr>
            </w:pPr>
            <w:r>
              <w:rPr>
                <w:rFonts w:ascii="Poppins SemiBold" w:eastAsia="Poppins SemiBold" w:hAnsi="Poppins SemiBold" w:cs="Poppins SemiBold"/>
                <w:sz w:val="20"/>
                <w:szCs w:val="20"/>
              </w:rPr>
              <w:t>Internship | Silver Pearl Innovation | Full-stack Developer</w:t>
            </w:r>
            <w:r w:rsidR="00A161FC">
              <w:rPr>
                <w:rFonts w:ascii="Poppins SemiBold" w:eastAsia="Poppins SemiBold" w:hAnsi="Poppins SemiBold" w:cs="Poppins SemiBold"/>
                <w:sz w:val="20"/>
                <w:szCs w:val="20"/>
              </w:rPr>
              <w:t xml:space="preserve"> | February 2025 to August 2025</w:t>
            </w:r>
          </w:p>
          <w:p w14:paraId="70354AFF" w14:textId="492F456D" w:rsidR="00A161FC" w:rsidRPr="00A161FC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- 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</w:t>
            </w:r>
            <w:r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What I Did:</w:t>
            </w: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Developed and optimized a full-stack web application to streamline internal operations and improve user experience.</w:t>
            </w:r>
          </w:p>
          <w:p w14:paraId="478AFCE4" w14:textId="634D8FB0" w:rsidR="00A161FC" w:rsidRPr="00A161FC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- </w:t>
            </w:r>
            <w:r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Tech Stack: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React.js, Node.js, Express.js, MongoDB, Bootstrap.</w:t>
            </w:r>
          </w:p>
          <w:p w14:paraId="3A14922B" w14:textId="38F381F6" w:rsidR="00A161FC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- </w:t>
            </w:r>
            <w:r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How It Solved Problems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: Automated manual processes, enhanced data accessibility, and improved overall system performance and efficiency.</w:t>
            </w:r>
          </w:p>
          <w:p w14:paraId="02E3822E" w14:textId="77777777" w:rsidR="00A161FC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</w:p>
          <w:p w14:paraId="104F704B" w14:textId="55B75BBC" w:rsidR="00A161FC" w:rsidRPr="00A161FC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 SemiBold" w:eastAsia="Poppins SemiBold" w:hAnsi="Poppins SemiBold" w:cs="Poppins SemiBold"/>
                <w:sz w:val="32"/>
                <w:szCs w:val="32"/>
              </w:rPr>
              <w:t>PROJECTS:</w:t>
            </w:r>
          </w:p>
          <w:p w14:paraId="72A3D3EC" w14:textId="77777777" w:rsidR="00017E72" w:rsidRDefault="00017E72" w:rsidP="00A161FC">
            <w:pPr>
              <w:widowControl w:val="0"/>
              <w:rPr>
                <w:rFonts w:ascii="Poppins" w:eastAsia="Poppins" w:hAnsi="Poppins" w:cs="Poppins"/>
                <w:color w:val="595959"/>
                <w:sz w:val="12"/>
                <w:szCs w:val="12"/>
              </w:rPr>
            </w:pPr>
          </w:p>
          <w:p w14:paraId="72448354" w14:textId="337EF249" w:rsidR="00017E72" w:rsidRDefault="00A161FC">
            <w:pPr>
              <w:widowControl w:val="0"/>
              <w:rPr>
                <w:rFonts w:ascii="Poppins SemiBold" w:eastAsia="Poppins SemiBold" w:hAnsi="Poppins SemiBold" w:cs="Poppins SemiBold"/>
                <w:sz w:val="20"/>
                <w:szCs w:val="20"/>
              </w:rPr>
            </w:pPr>
            <w:r>
              <w:rPr>
                <w:rFonts w:ascii="Poppins SemiBold" w:eastAsia="Poppins SemiBold" w:hAnsi="Poppins SemiBold" w:cs="Poppins SemiBold"/>
                <w:sz w:val="20"/>
                <w:szCs w:val="20"/>
              </w:rPr>
              <w:t>AI-Course Generator | Own Project | January 2025</w:t>
            </w:r>
          </w:p>
          <w:p w14:paraId="0818668F" w14:textId="511B830A" w:rsidR="00A161FC" w:rsidRPr="00A161FC" w:rsidRDefault="00352336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-</w:t>
            </w: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 xml:space="preserve"> </w:t>
            </w:r>
            <w:r w:rsidR="00F05184" w:rsidRPr="00F05184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Responsibilities</w:t>
            </w:r>
            <w:r w:rsidR="00A161FC"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:</w:t>
            </w:r>
            <w:r w:rsid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</w:t>
            </w:r>
            <w:r w:rsidR="00A161FC"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An </w:t>
            </w:r>
            <w:r w:rsidR="00A161FC" w:rsidRPr="009A349B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AI-Powered Course Generator</w:t>
            </w:r>
            <w:r w:rsidR="00A161FC"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that creates complete online courses — chapters, descriptions, and YouTube video links — from just a topic input using Google Gemini AI.</w:t>
            </w:r>
          </w:p>
          <w:p w14:paraId="2B23313A" w14:textId="4EAF482B" w:rsidR="00A161FC" w:rsidRPr="00A161FC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- </w:t>
            </w:r>
            <w:r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Tech Stack: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 Next.js, React.js, Tailwind CSS, Node.js, PostgreSQL (Neon), Drizzle ORM, Clerk Auth, Firebase Storage, and Gemini + YouTube APIs.</w:t>
            </w:r>
          </w:p>
          <w:p w14:paraId="3FEF5C8C" w14:textId="4E95CB44" w:rsidR="00017E72" w:rsidRDefault="00A161FC" w:rsidP="00A161FC">
            <w:pPr>
              <w:widowControl w:val="0"/>
              <w:spacing w:line="240" w:lineRule="auto"/>
              <w:rPr>
                <w:rFonts w:ascii="Poppins" w:eastAsia="Poppins" w:hAnsi="Poppins" w:cs="Poppins"/>
                <w:b/>
                <w:bCs/>
                <w:color w:val="595959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- </w:t>
            </w:r>
            <w:r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How It Solved Problems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 xml:space="preserve">: Automated the </w:t>
            </w:r>
            <w:r w:rsidRPr="00A161FC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</w:rPr>
              <w:t>manual course creation process</w:t>
            </w:r>
            <w:r w:rsidRPr="00A161FC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  <w:t>, cutting down weeks of effort into minutes with consistent, structured results.</w:t>
            </w:r>
          </w:p>
          <w:p w14:paraId="0D0B940D" w14:textId="77777777" w:rsidR="00017E72" w:rsidRDefault="00017E72">
            <w:pPr>
              <w:widowControl w:val="0"/>
              <w:ind w:left="283"/>
              <w:rPr>
                <w:rFonts w:ascii="Poppins" w:eastAsia="Poppins" w:hAnsi="Poppins" w:cs="Poppins"/>
                <w:color w:val="595959"/>
                <w:sz w:val="12"/>
                <w:szCs w:val="12"/>
              </w:rPr>
            </w:pPr>
          </w:p>
          <w:p w14:paraId="6F9B9A1B" w14:textId="66B78E9C" w:rsidR="00352336" w:rsidRDefault="00352336" w:rsidP="00A161FC">
            <w:pPr>
              <w:widowControl w:val="0"/>
              <w:spacing w:line="240" w:lineRule="auto"/>
              <w:rPr>
                <w:rFonts w:ascii="Poppins SemiBold" w:eastAsia="Poppins SemiBold" w:hAnsi="Poppins SemiBold" w:cs="Poppins SemiBold"/>
                <w:b/>
                <w:bCs/>
                <w:sz w:val="20"/>
                <w:szCs w:val="20"/>
              </w:rPr>
            </w:pPr>
            <w:r w:rsidRPr="00352336">
              <w:rPr>
                <w:rFonts w:ascii="Poppins SemiBold" w:eastAsia="Poppins SemiBold" w:hAnsi="Poppins SemiBold" w:cs="Poppins SemiBold"/>
                <w:b/>
                <w:bCs/>
                <w:sz w:val="20"/>
                <w:szCs w:val="20"/>
              </w:rPr>
              <w:t>AI Diet Planner | Mobile App Development | November 202</w:t>
            </w:r>
            <w:r>
              <w:rPr>
                <w:rFonts w:ascii="Poppins SemiBold" w:eastAsia="Poppins SemiBold" w:hAnsi="Poppins SemiBold" w:cs="Poppins SemiBold"/>
                <w:b/>
                <w:bCs/>
                <w:sz w:val="20"/>
                <w:szCs w:val="20"/>
              </w:rPr>
              <w:t>5</w:t>
            </w:r>
          </w:p>
          <w:p w14:paraId="6CA9E511" w14:textId="4962B6F2" w:rsidR="00352336" w:rsidRPr="00352336" w:rsidRDefault="00352336" w:rsidP="00352336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</w:pP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 xml:space="preserve">- </w:t>
            </w:r>
            <w:r w:rsidR="00F05184" w:rsidRPr="00F05184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>Responsibilities</w:t>
            </w:r>
            <w:r w:rsidRPr="00352336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>:</w:t>
            </w:r>
            <w:r w:rsidRPr="00352336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  <w:t> Cross-platform mobile app for meal planning with AI-powered food recommendations and real-time nutritional tracking (calories, protein, carbs, fats).</w:t>
            </w:r>
          </w:p>
          <w:p w14:paraId="4CC5B091" w14:textId="0640F5B3" w:rsidR="00352336" w:rsidRPr="00352336" w:rsidRDefault="00352336" w:rsidP="00352336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</w:pP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 xml:space="preserve">- </w:t>
            </w:r>
            <w:r w:rsidRPr="00352336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>Tech Stack:</w:t>
            </w:r>
            <w:r w:rsidRPr="00352336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  <w:t> React Native, Expo, TypeScript, React Context API, React Native Chart Kit, EAS Build.</w:t>
            </w:r>
          </w:p>
          <w:p w14:paraId="57137A06" w14:textId="6F668745" w:rsidR="00352336" w:rsidRPr="00352336" w:rsidRDefault="00352336" w:rsidP="00352336">
            <w:pPr>
              <w:widowControl w:val="0"/>
              <w:spacing w:line="240" w:lineRule="auto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</w:pPr>
            <w:r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 xml:space="preserve">- </w:t>
            </w:r>
            <w:r w:rsidRPr="00352336">
              <w:rPr>
                <w:rFonts w:ascii="Poppins" w:eastAsia="Poppins" w:hAnsi="Poppins" w:cs="Poppins"/>
                <w:b/>
                <w:bCs/>
                <w:color w:val="595959" w:themeColor="text1" w:themeTint="A6"/>
                <w:sz w:val="20"/>
                <w:szCs w:val="20"/>
                <w:lang w:val="en-IN"/>
              </w:rPr>
              <w:t>How It Solved Problems:</w:t>
            </w:r>
            <w:r w:rsidRPr="00352336"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  <w:lang w:val="en-IN"/>
              </w:rPr>
              <w:t> Eliminates manual calorie counting by providing instant AI food suggestions categorized by meal type with one-tap integration. Users can visualize nutritional progress through interactive charts and track daily/weekly intake effortlessly.</w:t>
            </w:r>
          </w:p>
          <w:p w14:paraId="23FD6CC7" w14:textId="77777777" w:rsidR="00876159" w:rsidRDefault="00876159" w:rsidP="00A161FC">
            <w:pPr>
              <w:widowControl w:val="0"/>
              <w:rPr>
                <w:rFonts w:ascii="Poppins" w:eastAsia="Poppins" w:hAnsi="Poppins" w:cs="Poppins"/>
                <w:color w:val="595959" w:themeColor="text1" w:themeTint="A6"/>
                <w:sz w:val="20"/>
                <w:szCs w:val="20"/>
              </w:rPr>
            </w:pPr>
          </w:p>
          <w:p w14:paraId="0E27B00A" w14:textId="5162415B" w:rsidR="009A349B" w:rsidRDefault="009A349B" w:rsidP="00A161FC">
            <w:pPr>
              <w:widowControl w:val="0"/>
              <w:rPr>
                <w:rFonts w:ascii="Poppins" w:eastAsia="Poppins" w:hAnsi="Poppins" w:cs="Poppins"/>
                <w:b/>
                <w:sz w:val="12"/>
                <w:szCs w:val="12"/>
              </w:rPr>
            </w:pPr>
          </w:p>
        </w:tc>
      </w:tr>
    </w:tbl>
    <w:p w14:paraId="44EAFD9C" w14:textId="77777777" w:rsidR="00017E72" w:rsidRDefault="00017E72" w:rsidP="009A349B"/>
    <w:p w14:paraId="3D2A15EC" w14:textId="77777777" w:rsidR="0025489A" w:rsidRDefault="0025489A" w:rsidP="00876159">
      <w:pPr>
        <w:widowControl w:val="0"/>
        <w:spacing w:line="240" w:lineRule="auto"/>
        <w:rPr>
          <w:rFonts w:ascii="Poppins SemiBold" w:eastAsia="Poppins SemiBold" w:hAnsi="Poppins SemiBold" w:cs="Poppins SemiBold"/>
          <w:sz w:val="32"/>
          <w:szCs w:val="32"/>
        </w:rPr>
      </w:pPr>
      <w:r>
        <w:rPr>
          <w:rFonts w:ascii="Poppins SemiBold" w:eastAsia="Poppins SemiBold" w:hAnsi="Poppins SemiBold" w:cs="Poppins SemiBold"/>
          <w:sz w:val="32"/>
          <w:szCs w:val="32"/>
        </w:rPr>
        <w:t>AWARDS AND ACHIEVEMENTS:</w:t>
      </w:r>
    </w:p>
    <w:p w14:paraId="49D6282D" w14:textId="77777777" w:rsidR="0025489A" w:rsidRPr="0025489A" w:rsidRDefault="0025489A" w:rsidP="00876159">
      <w:pPr>
        <w:widowControl w:val="0"/>
        <w:spacing w:line="240" w:lineRule="auto"/>
        <w:rPr>
          <w:rFonts w:ascii="Poppins SemiBold" w:eastAsia="Poppins SemiBold" w:hAnsi="Poppins SemiBold" w:cs="Poppins SemiBold"/>
          <w:sz w:val="12"/>
          <w:szCs w:val="12"/>
        </w:rPr>
      </w:pPr>
    </w:p>
    <w:p w14:paraId="1297E444" w14:textId="63B6E1F9" w:rsidR="0025489A" w:rsidRDefault="0025489A" w:rsidP="0025489A">
      <w:pPr>
        <w:widowControl w:val="0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>WINNERS | PEC TECHATHON 3.0 BY CTS | September 2025</w:t>
      </w:r>
    </w:p>
    <w:p w14:paraId="19A0EEEB" w14:textId="527A6742" w:rsidR="0025489A" w:rsidRPr="0025489A" w:rsidRDefault="0025489A" w:rsidP="0025489A">
      <w:pPr>
        <w:widowControl w:val="0"/>
        <w:rPr>
          <w:rFonts w:ascii="Poppins SemiBold" w:eastAsia="Poppins SemiBold" w:hAnsi="Poppins SemiBold" w:cs="Poppins SemiBold"/>
          <w:sz w:val="18"/>
          <w:szCs w:val="18"/>
        </w:rPr>
      </w:pPr>
      <w:r w:rsidRPr="0025489A">
        <w:rPr>
          <w:rFonts w:ascii="Poppins SemiBold" w:eastAsia="Poppins SemiBold" w:hAnsi="Poppins SemiBold" w:cs="Poppins SemiBold"/>
          <w:sz w:val="18"/>
          <w:szCs w:val="18"/>
        </w:rPr>
        <w:t> </w:t>
      </w:r>
      <w:r>
        <w:rPr>
          <w:rFonts w:ascii="Poppins SemiBold" w:eastAsia="Poppins SemiBold" w:hAnsi="Poppins SemiBold" w:cs="Poppins SemiBold"/>
          <w:sz w:val="18"/>
          <w:szCs w:val="18"/>
        </w:rPr>
        <w:t xml:space="preserve">  </w:t>
      </w:r>
      <w:r w:rsidRPr="0025489A">
        <w:rPr>
          <w:rFonts w:ascii="Poppins SemiBold" w:eastAsia="Poppins SemiBold" w:hAnsi="Poppins SemiBold" w:cs="Poppins SemiBold"/>
          <w:b/>
          <w:bCs/>
          <w:sz w:val="18"/>
          <w:szCs w:val="18"/>
        </w:rPr>
        <w:t>Predictive Analysis for Hospital Resource Optimi</w:t>
      </w:r>
      <w:r>
        <w:rPr>
          <w:rFonts w:ascii="Poppins SemiBold" w:eastAsia="Poppins SemiBold" w:hAnsi="Poppins SemiBold" w:cs="Poppins SemiBold"/>
          <w:b/>
          <w:bCs/>
          <w:sz w:val="18"/>
          <w:szCs w:val="18"/>
        </w:rPr>
        <w:t>z</w:t>
      </w:r>
      <w:r w:rsidRPr="0025489A">
        <w:rPr>
          <w:rFonts w:ascii="Poppins SemiBold" w:eastAsia="Poppins SemiBold" w:hAnsi="Poppins SemiBold" w:cs="Poppins SemiBold"/>
          <w:b/>
          <w:bCs/>
          <w:sz w:val="18"/>
          <w:szCs w:val="18"/>
        </w:rPr>
        <w:t>ation: </w:t>
      </w:r>
    </w:p>
    <w:p w14:paraId="612A972F" w14:textId="52D34421" w:rsidR="0025489A" w:rsidRDefault="0025489A" w:rsidP="0025489A">
      <w:pPr>
        <w:widowControl w:val="0"/>
        <w:spacing w:line="240" w:lineRule="auto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A161FC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r w:rsidR="00F05184" w:rsidRPr="00F05184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Responsibilities</w:t>
      </w:r>
      <w:r w:rsidRPr="00A161FC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:</w:t>
      </w: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An AI-powered real-time dashboard that predicts hospital resource needs (beds, oxygen, staff) using data analytics and live disease trends. </w:t>
      </w:r>
    </w:p>
    <w:p w14:paraId="3187A63D" w14:textId="593A4E4F" w:rsidR="0025489A" w:rsidRPr="00A161FC" w:rsidRDefault="0025489A" w:rsidP="0025489A">
      <w:pPr>
        <w:widowControl w:val="0"/>
        <w:spacing w:line="240" w:lineRule="auto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A161FC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Tech Stack:</w:t>
      </w:r>
      <w:r w:rsidRPr="00A161FC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React.js, Node.js, Python (ML), PostgreSQL, APIs (WHO, </w:t>
      </w:r>
      <w:proofErr w:type="spellStart"/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MoHFW</w:t>
      </w:r>
      <w:proofErr w:type="spellEnd"/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, Data.gov.in), and IoT integration.</w:t>
      </w:r>
    </w:p>
    <w:p w14:paraId="3C012E1A" w14:textId="4D052BFB" w:rsidR="0025489A" w:rsidRDefault="0025489A" w:rsidP="0025489A">
      <w:pPr>
        <w:widowControl w:val="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A161FC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How It Solved Problems</w:t>
      </w:r>
      <w:r w:rsidRPr="00A161FC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: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It forecasts resource demand in advance, enabling hospitals to allocate resources proactively and prevent shortages.</w:t>
      </w:r>
    </w:p>
    <w:p w14:paraId="1248D981" w14:textId="2BADE050" w:rsidR="0025489A" w:rsidRDefault="0025489A" w:rsidP="0025489A">
      <w:pPr>
        <w:widowControl w:val="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25489A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What is unique</w:t>
      </w: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: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Combines real-time disease trend data with hospital metrics for predictive insights and smart, automated alerts.</w:t>
      </w:r>
    </w:p>
    <w:p w14:paraId="770DF809" w14:textId="77777777" w:rsidR="0025489A" w:rsidRDefault="0025489A" w:rsidP="0025489A">
      <w:pPr>
        <w:widowControl w:val="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</w:p>
    <w:p w14:paraId="63910D03" w14:textId="6375D54C" w:rsidR="0025489A" w:rsidRDefault="0025489A" w:rsidP="0025489A">
      <w:pPr>
        <w:widowControl w:val="0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>RUNNERS | SMART INDIA HACKATHON 2024 | December 2024</w:t>
      </w:r>
    </w:p>
    <w:p w14:paraId="4EAD0DA5" w14:textId="11F93D75" w:rsidR="0025489A" w:rsidRPr="0025489A" w:rsidRDefault="0025489A" w:rsidP="0025489A">
      <w:pPr>
        <w:widowControl w:val="0"/>
        <w:rPr>
          <w:rFonts w:ascii="Poppins SemiBold" w:eastAsia="Poppins SemiBold" w:hAnsi="Poppins SemiBold" w:cs="Poppins SemiBold"/>
          <w:sz w:val="18"/>
          <w:szCs w:val="18"/>
        </w:rPr>
      </w:pPr>
      <w:r w:rsidRPr="0025489A">
        <w:rPr>
          <w:rFonts w:ascii="Poppins SemiBold" w:eastAsia="Poppins SemiBold" w:hAnsi="Poppins SemiBold" w:cs="Poppins SemiBold"/>
          <w:sz w:val="18"/>
          <w:szCs w:val="18"/>
        </w:rPr>
        <w:t> </w:t>
      </w:r>
      <w:r>
        <w:rPr>
          <w:rFonts w:ascii="Poppins SemiBold" w:eastAsia="Poppins SemiBold" w:hAnsi="Poppins SemiBold" w:cs="Poppins SemiBold"/>
          <w:sz w:val="18"/>
          <w:szCs w:val="18"/>
        </w:rPr>
        <w:t xml:space="preserve">  </w:t>
      </w:r>
      <w:r w:rsidR="006B5500" w:rsidRPr="006B5500">
        <w:rPr>
          <w:rFonts w:ascii="Poppins SemiBold" w:eastAsia="Poppins SemiBold" w:hAnsi="Poppins SemiBold" w:cs="Poppins SemiBold"/>
          <w:b/>
          <w:bCs/>
          <w:sz w:val="18"/>
          <w:szCs w:val="18"/>
        </w:rPr>
        <w:t>Hardware-Rooted Offline PKI Encryption for Secure Device Authentication</w:t>
      </w:r>
      <w:r w:rsidRPr="0025489A">
        <w:rPr>
          <w:rFonts w:ascii="Poppins SemiBold" w:eastAsia="Poppins SemiBold" w:hAnsi="Poppins SemiBold" w:cs="Poppins SemiBold"/>
          <w:b/>
          <w:bCs/>
          <w:sz w:val="18"/>
          <w:szCs w:val="18"/>
        </w:rPr>
        <w:t>: </w:t>
      </w:r>
    </w:p>
    <w:p w14:paraId="5FF15FD0" w14:textId="2511AD41" w:rsidR="0025489A" w:rsidRDefault="0025489A" w:rsidP="0025489A">
      <w:pPr>
        <w:widowControl w:val="0"/>
        <w:spacing w:line="240" w:lineRule="auto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A161FC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r w:rsidR="00F05184" w:rsidRPr="00F05184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Responsibilities</w:t>
      </w:r>
      <w:r w:rsidRPr="00A161FC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:</w:t>
      </w: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A hardware-based PKI solution that performs secure, offline encryption within the device using a hardware root of trust for UIDAI authentication. </w:t>
      </w:r>
    </w:p>
    <w:p w14:paraId="49F5857B" w14:textId="37231DC8" w:rsidR="0025489A" w:rsidRPr="00A161FC" w:rsidRDefault="0025489A" w:rsidP="0025489A">
      <w:pPr>
        <w:widowControl w:val="0"/>
        <w:spacing w:line="240" w:lineRule="auto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A161FC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Tech Stack:</w:t>
      </w:r>
      <w:r w:rsidRPr="00A161FC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Android Keystore, RSA OAEP, C++ (NDK), </w:t>
      </w:r>
      <w:r w:rsidR="006B5500">
        <w:rPr>
          <w:rFonts w:ascii="Poppins" w:eastAsia="Poppins" w:hAnsi="Poppins" w:cs="Poppins"/>
          <w:color w:val="595959" w:themeColor="text1" w:themeTint="A6"/>
          <w:sz w:val="20"/>
          <w:szCs w:val="20"/>
        </w:rPr>
        <w:t>React Native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, Swift, and cryptographic libraries (OpenSSL, </w:t>
      </w:r>
      <w:proofErr w:type="spellStart"/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BouncyCastle</w:t>
      </w:r>
      <w:proofErr w:type="spellEnd"/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).</w:t>
      </w:r>
    </w:p>
    <w:p w14:paraId="6B0E8E22" w14:textId="525F59EC" w:rsidR="0025489A" w:rsidRDefault="0025489A" w:rsidP="0025489A">
      <w:pPr>
        <w:widowControl w:val="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A161FC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How It Solved Problems</w:t>
      </w:r>
      <w:r w:rsidRPr="00A161FC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: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It eliminates the need for backend encryption by generating and storing keys securely in the device hardware, ensuring complete offline data protection</w:t>
      </w: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>.</w:t>
      </w:r>
    </w:p>
    <w:p w14:paraId="7F489487" w14:textId="023FAEAC" w:rsidR="0025489A" w:rsidRPr="0025489A" w:rsidRDefault="0025489A" w:rsidP="0025489A">
      <w:pPr>
        <w:widowControl w:val="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- </w:t>
      </w:r>
      <w:r w:rsidRPr="0025489A">
        <w:rPr>
          <w:rFonts w:ascii="Poppins" w:eastAsia="Poppins" w:hAnsi="Poppins" w:cs="Poppins"/>
          <w:b/>
          <w:bCs/>
          <w:color w:val="595959" w:themeColor="text1" w:themeTint="A6"/>
          <w:sz w:val="20"/>
          <w:szCs w:val="20"/>
        </w:rPr>
        <w:t>What is unique</w:t>
      </w:r>
      <w:r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: </w:t>
      </w:r>
      <w:r w:rsidRPr="0025489A">
        <w:rPr>
          <w:rFonts w:ascii="Poppins" w:eastAsia="Poppins" w:hAnsi="Poppins" w:cs="Poppins"/>
          <w:color w:val="595959" w:themeColor="text1" w:themeTint="A6"/>
          <w:sz w:val="20"/>
          <w:szCs w:val="20"/>
        </w:rPr>
        <w:t>Platform-agnostic offline PKI encryption leveraging device hardware for unextractable private keys and direct linkage to the device IMEI or unique ID.</w:t>
      </w:r>
      <w:r>
        <w:rPr>
          <w:rFonts w:ascii="Poppins SemiBold" w:eastAsia="Poppins SemiBold" w:hAnsi="Poppins SemiBold" w:cs="Poppins SemiBold"/>
          <w:sz w:val="32"/>
          <w:szCs w:val="32"/>
        </w:rPr>
        <w:br/>
      </w:r>
    </w:p>
    <w:p w14:paraId="258FC368" w14:textId="3ED7FE6E" w:rsidR="00876159" w:rsidRPr="00A161FC" w:rsidRDefault="00876159" w:rsidP="00876159">
      <w:pPr>
        <w:widowControl w:val="0"/>
        <w:spacing w:line="240" w:lineRule="auto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>
        <w:rPr>
          <w:rFonts w:ascii="Poppins SemiBold" w:eastAsia="Poppins SemiBold" w:hAnsi="Poppins SemiBold" w:cs="Poppins SemiBold"/>
          <w:sz w:val="32"/>
          <w:szCs w:val="32"/>
        </w:rPr>
        <w:t>EDUCATION:</w:t>
      </w:r>
    </w:p>
    <w:p w14:paraId="37FC5525" w14:textId="77777777" w:rsidR="00876159" w:rsidRDefault="00876159" w:rsidP="00876159"/>
    <w:p w14:paraId="3AFD97AE" w14:textId="21C6F112" w:rsidR="00876159" w:rsidRDefault="00876159" w:rsidP="00876159">
      <w:r w:rsidRPr="00876159">
        <w:rPr>
          <w:b/>
          <w:bCs/>
        </w:rPr>
        <w:t>Government Boys Higher Secondary School</w:t>
      </w:r>
      <w:r w:rsidRPr="00876159">
        <w:t xml:space="preserve"> </w:t>
      </w:r>
    </w:p>
    <w:p w14:paraId="653E5B63" w14:textId="77777777" w:rsidR="00876159" w:rsidRPr="00876159" w:rsidRDefault="00876159" w:rsidP="00876159">
      <w:pPr>
        <w:ind w:left="72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BIO-MATHS MARCH 2015 - MAY 2023 I Completed My Higher Secondary Study </w:t>
      </w:r>
      <w:proofErr w:type="gramStart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>In</w:t>
      </w:r>
      <w:proofErr w:type="gramEnd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</w:t>
      </w:r>
      <w:proofErr w:type="gramStart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>The</w:t>
      </w:r>
      <w:proofErr w:type="gramEnd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Same School. </w:t>
      </w:r>
    </w:p>
    <w:p w14:paraId="0400B2A0" w14:textId="681B073E" w:rsidR="00876159" w:rsidRPr="00876159" w:rsidRDefault="00876159" w:rsidP="00876159">
      <w:pPr>
        <w:rPr>
          <w:b/>
          <w:bCs/>
        </w:rPr>
      </w:pPr>
      <w:r w:rsidRPr="00876159">
        <w:rPr>
          <w:b/>
          <w:bCs/>
        </w:rPr>
        <w:t xml:space="preserve">Panimalar Engineering College, Chennai </w:t>
      </w:r>
    </w:p>
    <w:p w14:paraId="32FCE099" w14:textId="0BB398FC" w:rsidR="00876159" w:rsidRPr="00876159" w:rsidRDefault="00876159" w:rsidP="00876159">
      <w:pPr>
        <w:ind w:left="720"/>
        <w:rPr>
          <w:rFonts w:ascii="Poppins" w:eastAsia="Poppins" w:hAnsi="Poppins" w:cs="Poppins"/>
          <w:color w:val="595959" w:themeColor="text1" w:themeTint="A6"/>
          <w:sz w:val="20"/>
          <w:szCs w:val="20"/>
        </w:rPr>
      </w:pPr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Bachelor Of Engineering </w:t>
      </w:r>
      <w:proofErr w:type="gramStart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>In</w:t>
      </w:r>
      <w:proofErr w:type="gramEnd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Electrical </w:t>
      </w:r>
      <w:proofErr w:type="gramStart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>And</w:t>
      </w:r>
      <w:proofErr w:type="gramEnd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Electronics Engineering JUNE 2023 - MARCH 2027 I Pursuing My </w:t>
      </w:r>
      <w:proofErr w:type="spellStart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>Bachelors</w:t>
      </w:r>
      <w:proofErr w:type="spellEnd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Degree </w:t>
      </w:r>
      <w:proofErr w:type="gramStart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>In</w:t>
      </w:r>
      <w:proofErr w:type="gramEnd"/>
      <w:r w:rsidRPr="00876159">
        <w:rPr>
          <w:rFonts w:ascii="Poppins" w:eastAsia="Poppins" w:hAnsi="Poppins" w:cs="Poppins"/>
          <w:color w:val="595959" w:themeColor="text1" w:themeTint="A6"/>
          <w:sz w:val="20"/>
          <w:szCs w:val="20"/>
        </w:rPr>
        <w:t xml:space="preserve"> This College.</w:t>
      </w:r>
    </w:p>
    <w:sectPr w:rsidR="00876159" w:rsidRPr="00876159">
      <w:pgSz w:w="11906" w:h="16838"/>
      <w:pgMar w:top="576" w:right="720" w:bottom="57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9348" w14:textId="77777777" w:rsidR="00EC4ADF" w:rsidRDefault="00EC4ADF" w:rsidP="009A349B">
      <w:pPr>
        <w:spacing w:line="240" w:lineRule="auto"/>
      </w:pPr>
      <w:r>
        <w:separator/>
      </w:r>
    </w:p>
  </w:endnote>
  <w:endnote w:type="continuationSeparator" w:id="0">
    <w:p w14:paraId="01B0439E" w14:textId="77777777" w:rsidR="00EC4ADF" w:rsidRDefault="00EC4ADF" w:rsidP="009A34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" w:fontKey="{D5795A31-45B9-4B42-8949-928458F3B9AB}"/>
    <w:embedBold r:id="rId2" w:fontKey="{6318C1BB-9E07-4A60-9C5C-8F4DA399004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3" w:fontKey="{C969231C-2D6B-4074-87AF-5079468A46F1}"/>
    <w:embedBold r:id="rId4" w:fontKey="{4204AF5A-9AD4-4E27-B8EC-578856200C5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E9B246B-09A3-4040-BB37-A20B041E5A90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B22687B-B747-4033-B466-6AE9C685062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186B5" w14:textId="77777777" w:rsidR="00EC4ADF" w:rsidRDefault="00EC4ADF" w:rsidP="009A349B">
      <w:pPr>
        <w:spacing w:line="240" w:lineRule="auto"/>
      </w:pPr>
      <w:r>
        <w:separator/>
      </w:r>
    </w:p>
  </w:footnote>
  <w:footnote w:type="continuationSeparator" w:id="0">
    <w:p w14:paraId="30F6A007" w14:textId="77777777" w:rsidR="00EC4ADF" w:rsidRDefault="00EC4ADF" w:rsidP="009A34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593"/>
    <w:multiLevelType w:val="multilevel"/>
    <w:tmpl w:val="FFFFFFFF"/>
    <w:lvl w:ilvl="0">
      <w:start w:val="1"/>
      <w:numFmt w:val="bullet"/>
      <w:lvlText w:val="-"/>
      <w:lvlJc w:val="right"/>
      <w:pPr>
        <w:ind w:left="283" w:hanging="212"/>
      </w:pPr>
      <w:rPr>
        <w:u w:val="none"/>
      </w:rPr>
    </w:lvl>
    <w:lvl w:ilvl="1">
      <w:start w:val="1"/>
      <w:numFmt w:val="bullet"/>
      <w:lvlText w:val="-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0110DB"/>
    <w:multiLevelType w:val="hybridMultilevel"/>
    <w:tmpl w:val="EBDE31AC"/>
    <w:lvl w:ilvl="0" w:tplc="E6108E12"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917C85"/>
    <w:multiLevelType w:val="hybridMultilevel"/>
    <w:tmpl w:val="B7106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33DEA"/>
    <w:multiLevelType w:val="multilevel"/>
    <w:tmpl w:val="F5FC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B5711"/>
    <w:multiLevelType w:val="hybridMultilevel"/>
    <w:tmpl w:val="C74C59F0"/>
    <w:lvl w:ilvl="0" w:tplc="A424A61A">
      <w:numFmt w:val="bullet"/>
      <w:lvlText w:val="-"/>
      <w:lvlJc w:val="left"/>
      <w:pPr>
        <w:ind w:left="720" w:hanging="360"/>
      </w:pPr>
      <w:rPr>
        <w:rFonts w:ascii="Poppins" w:eastAsia="Poppins" w:hAnsi="Poppins" w:cs="Poppins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2587697">
    <w:abstractNumId w:val="0"/>
  </w:num>
  <w:num w:numId="2" w16cid:durableId="483199785">
    <w:abstractNumId w:val="2"/>
  </w:num>
  <w:num w:numId="3" w16cid:durableId="2054160415">
    <w:abstractNumId w:val="3"/>
  </w:num>
  <w:num w:numId="4" w16cid:durableId="31810062">
    <w:abstractNumId w:val="1"/>
  </w:num>
  <w:num w:numId="5" w16cid:durableId="1311784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E72"/>
    <w:rsid w:val="00017E72"/>
    <w:rsid w:val="000827E0"/>
    <w:rsid w:val="0025489A"/>
    <w:rsid w:val="00262592"/>
    <w:rsid w:val="00352336"/>
    <w:rsid w:val="004178F3"/>
    <w:rsid w:val="00536170"/>
    <w:rsid w:val="0056660C"/>
    <w:rsid w:val="005B18DC"/>
    <w:rsid w:val="00633F6C"/>
    <w:rsid w:val="006B5500"/>
    <w:rsid w:val="007340EA"/>
    <w:rsid w:val="007E5F29"/>
    <w:rsid w:val="00821A35"/>
    <w:rsid w:val="00876159"/>
    <w:rsid w:val="008901A2"/>
    <w:rsid w:val="008A69BA"/>
    <w:rsid w:val="009223C1"/>
    <w:rsid w:val="009A349B"/>
    <w:rsid w:val="00A161FC"/>
    <w:rsid w:val="00B01CDC"/>
    <w:rsid w:val="00B40DEC"/>
    <w:rsid w:val="00B64D29"/>
    <w:rsid w:val="00CC0F0B"/>
    <w:rsid w:val="00CF7DF9"/>
    <w:rsid w:val="00EC4ADF"/>
    <w:rsid w:val="00ED22FF"/>
    <w:rsid w:val="00F05184"/>
    <w:rsid w:val="0F4AE241"/>
    <w:rsid w:val="0F689BB2"/>
    <w:rsid w:val="150EA209"/>
    <w:rsid w:val="5FCB243F"/>
    <w:rsid w:val="7F51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7198"/>
  <w15:docId w15:val="{A95536C4-498A-40DE-BF2E-BB3D11603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9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161F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349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49B"/>
  </w:style>
  <w:style w:type="paragraph" w:styleId="Footer">
    <w:name w:val="footer"/>
    <w:basedOn w:val="Normal"/>
    <w:link w:val="FooterChar"/>
    <w:uiPriority w:val="99"/>
    <w:unhideWhenUsed/>
    <w:rsid w:val="009A349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349B"/>
  </w:style>
  <w:style w:type="character" w:styleId="Hyperlink">
    <w:name w:val="Hyperlink"/>
    <w:basedOn w:val="DefaultParagraphFont"/>
    <w:uiPriority w:val="99"/>
    <w:unhideWhenUsed/>
    <w:rsid w:val="009A34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34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349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3F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1638127255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kedin.com/in/kathirvel45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kathir45.netlify.ap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kathirselvam05@gmail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848F8-882C-4419-B4A3-202E8E2C8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2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kathir selvam</dc:creator>
  <cp:lastModifiedBy>kathir selvam</cp:lastModifiedBy>
  <cp:revision>8</cp:revision>
  <cp:lastPrinted>2026-01-30T02:40:00Z</cp:lastPrinted>
  <dcterms:created xsi:type="dcterms:W3CDTF">2025-11-20T14:53:00Z</dcterms:created>
  <dcterms:modified xsi:type="dcterms:W3CDTF">2026-01-30T03:00:00Z</dcterms:modified>
</cp:coreProperties>
</file>