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D2D8" w14:textId="77777777" w:rsidR="005A296A" w:rsidRDefault="00000000">
      <w:pPr>
        <w:spacing w:after="32" w:line="259" w:lineRule="auto"/>
        <w:ind w:left="0" w:right="89" w:firstLine="0"/>
        <w:jc w:val="center"/>
      </w:pPr>
      <w:r>
        <w:rPr>
          <w:b/>
          <w:color w:val="3D85C6"/>
          <w:sz w:val="40"/>
        </w:rPr>
        <w:t xml:space="preserve">EXPERIMENT-8 </w:t>
      </w:r>
    </w:p>
    <w:p w14:paraId="112D7ABE" w14:textId="77777777" w:rsidR="005A296A" w:rsidRDefault="00000000">
      <w:pPr>
        <w:spacing w:after="0" w:line="259" w:lineRule="auto"/>
        <w:ind w:left="22" w:firstLine="0"/>
        <w:jc w:val="center"/>
      </w:pPr>
      <w:r>
        <w:rPr>
          <w:b/>
          <w:color w:val="3D85C6"/>
          <w:sz w:val="40"/>
        </w:rPr>
        <w:t xml:space="preserve"> </w:t>
      </w:r>
    </w:p>
    <w:p w14:paraId="18CA8F70" w14:textId="0E1B63C2" w:rsidR="005A296A" w:rsidRDefault="00000000">
      <w:r>
        <w:t>ROLL NO: 2407012</w:t>
      </w:r>
      <w:r w:rsidR="00FB33D3">
        <w:t>38</w:t>
      </w:r>
      <w:r>
        <w:t xml:space="preserve">                                                         NAME:</w:t>
      </w:r>
      <w:r w:rsidR="00FB33D3">
        <w:t xml:space="preserve"> </w:t>
      </w:r>
      <w:r w:rsidR="00E823B3">
        <w:t>K</w:t>
      </w:r>
      <w:r w:rsidR="00FB33D3">
        <w:t>athir Vikaas S</w:t>
      </w:r>
      <w:r>
        <w:t xml:space="preserve"> </w:t>
      </w:r>
    </w:p>
    <w:p w14:paraId="2DED68F2" w14:textId="77777777" w:rsidR="005A296A" w:rsidRDefault="00000000">
      <w:pPr>
        <w:spacing w:after="418" w:line="259" w:lineRule="auto"/>
        <w:ind w:left="0" w:firstLine="0"/>
      </w:pPr>
      <w:r>
        <w:t xml:space="preserve"> </w:t>
      </w:r>
    </w:p>
    <w:p w14:paraId="07DFDAAB" w14:textId="77777777" w:rsidR="005A296A" w:rsidRDefault="00000000">
      <w:pPr>
        <w:spacing w:after="227" w:line="259" w:lineRule="auto"/>
        <w:ind w:left="-5" w:right="4232"/>
      </w:pPr>
      <w:r>
        <w:rPr>
          <w:b/>
          <w:sz w:val="30"/>
        </w:rPr>
        <w:t xml:space="preserve">AIM: </w:t>
      </w:r>
    </w:p>
    <w:p w14:paraId="31D481ED" w14:textId="0789C374" w:rsidR="005A296A" w:rsidRDefault="00000000">
      <w:pPr>
        <w:spacing w:after="425"/>
      </w:pPr>
      <w:r>
        <w:t>To create storyboards representing the user flow for a</w:t>
      </w:r>
      <w:r w:rsidR="00E823B3">
        <w:t xml:space="preserve">n e-commerce app </w:t>
      </w:r>
      <w:r>
        <w:t xml:space="preserve">using wireframes. </w:t>
      </w:r>
    </w:p>
    <w:p w14:paraId="40893697" w14:textId="77777777" w:rsidR="005A296A" w:rsidRDefault="00000000">
      <w:pPr>
        <w:spacing w:after="36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614B8D" wp14:editId="469C1233">
                <wp:extent cx="5867400" cy="12700"/>
                <wp:effectExtent l="0" t="0" r="0" b="0"/>
                <wp:docPr id="3479" name="Group 3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9" style="width:462pt;height:1pt;mso-position-horizontal-relative:char;mso-position-vertical-relative:line" coordsize="58674,127">
                <v:shape id="Shape 5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sz w:val="32"/>
        </w:rPr>
        <w:t xml:space="preserve"> </w:t>
      </w:r>
    </w:p>
    <w:p w14:paraId="368E49EC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PROCEDURE:</w:t>
      </w:r>
    </w:p>
    <w:p w14:paraId="0BB6B2C3" w14:textId="77777777" w:rsidR="00E823B3" w:rsidRPr="00E823B3" w:rsidRDefault="00E823B3" w:rsidP="00E823B3">
      <w:pPr>
        <w:numPr>
          <w:ilvl w:val="0"/>
          <w:numId w:val="4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Designed mobile UI screens for an e-commerce (clothing) app. </w:t>
      </w:r>
    </w:p>
    <w:p w14:paraId="7AF49603" w14:textId="77777777" w:rsidR="00E823B3" w:rsidRPr="00E823B3" w:rsidRDefault="00E823B3" w:rsidP="00E823B3">
      <w:pPr>
        <w:numPr>
          <w:ilvl w:val="0"/>
          <w:numId w:val="4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Created wireframes representing user flow. </w:t>
      </w:r>
    </w:p>
    <w:p w14:paraId="142BF39E" w14:textId="77777777" w:rsidR="00E823B3" w:rsidRPr="00E823B3" w:rsidRDefault="00E823B3" w:rsidP="00E823B3">
      <w:pPr>
        <w:numPr>
          <w:ilvl w:val="0"/>
          <w:numId w:val="4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Used basic UI components like search bar, cards, buttons, and icons. </w:t>
      </w:r>
    </w:p>
    <w:p w14:paraId="752DB80E" w14:textId="77777777" w:rsidR="00E823B3" w:rsidRPr="00E823B3" w:rsidRDefault="00E823B3" w:rsidP="00E823B3">
      <w:pPr>
        <w:numPr>
          <w:ilvl w:val="0"/>
          <w:numId w:val="4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Maintained a simple and clean layout. </w:t>
      </w:r>
    </w:p>
    <w:p w14:paraId="75FAF21C" w14:textId="77777777" w:rsidR="00E823B3" w:rsidRPr="00E823B3" w:rsidRDefault="00E823B3" w:rsidP="00E823B3">
      <w:pPr>
        <w:numPr>
          <w:ilvl w:val="0"/>
          <w:numId w:val="4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Each screen represents a step in the shopping process. </w:t>
      </w:r>
    </w:p>
    <w:p w14:paraId="37271448" w14:textId="77777777" w:rsidR="00E823B3" w:rsidRPr="00E823B3" w:rsidRDefault="00000000" w:rsidP="00E823B3">
      <w:pPr>
        <w:spacing w:after="227" w:line="259" w:lineRule="auto"/>
        <w:ind w:left="-5" w:right="4232"/>
        <w:rPr>
          <w:b/>
          <w:sz w:val="30"/>
        </w:rPr>
      </w:pPr>
      <w:r>
        <w:rPr>
          <w:b/>
          <w:sz w:val="30"/>
        </w:rPr>
        <w:pict w14:anchorId="0E39EADC">
          <v:rect id="_x0000_i1025" style="width:0;height:1.5pt" o:hralign="center" o:hrstd="t" o:hr="t" fillcolor="#a0a0a0" stroked="f"/>
        </w:pict>
      </w:r>
    </w:p>
    <w:p w14:paraId="7141EE96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USER FLOW:</w:t>
      </w:r>
    </w:p>
    <w:p w14:paraId="096AE7EE" w14:textId="77777777" w:rsidR="00E823B3" w:rsidRPr="00E823B3" w:rsidRDefault="00E823B3" w:rsidP="00E823B3">
      <w:pPr>
        <w:numPr>
          <w:ilvl w:val="0"/>
          <w:numId w:val="5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Home Screen – Browse products </w:t>
      </w:r>
    </w:p>
    <w:p w14:paraId="65505D9D" w14:textId="77777777" w:rsidR="00E823B3" w:rsidRPr="00E823B3" w:rsidRDefault="00E823B3" w:rsidP="00E823B3">
      <w:pPr>
        <w:numPr>
          <w:ilvl w:val="0"/>
          <w:numId w:val="5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lastRenderedPageBreak/>
        <w:t xml:space="preserve">Categories Screen – Select product category </w:t>
      </w:r>
    </w:p>
    <w:p w14:paraId="57244D2A" w14:textId="77777777" w:rsidR="00E823B3" w:rsidRPr="00E823B3" w:rsidRDefault="00E823B3" w:rsidP="00E823B3">
      <w:pPr>
        <w:numPr>
          <w:ilvl w:val="0"/>
          <w:numId w:val="5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Product Listing Screen – View available items </w:t>
      </w:r>
    </w:p>
    <w:p w14:paraId="26B12B23" w14:textId="77777777" w:rsidR="00E823B3" w:rsidRPr="00E823B3" w:rsidRDefault="00E823B3" w:rsidP="00E823B3">
      <w:pPr>
        <w:numPr>
          <w:ilvl w:val="0"/>
          <w:numId w:val="5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Product Details Screen – View item details </w:t>
      </w:r>
    </w:p>
    <w:p w14:paraId="75D0A040" w14:textId="77777777" w:rsidR="00E823B3" w:rsidRPr="00E823B3" w:rsidRDefault="00E823B3" w:rsidP="00E823B3">
      <w:pPr>
        <w:numPr>
          <w:ilvl w:val="0"/>
          <w:numId w:val="5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Checkout Screen – Select payment method </w:t>
      </w:r>
    </w:p>
    <w:p w14:paraId="5FA09C7A" w14:textId="77777777" w:rsidR="00E823B3" w:rsidRPr="00E823B3" w:rsidRDefault="00E823B3" w:rsidP="00E823B3">
      <w:pPr>
        <w:numPr>
          <w:ilvl w:val="0"/>
          <w:numId w:val="5"/>
        </w:numPr>
        <w:spacing w:after="227" w:line="259" w:lineRule="auto"/>
        <w:ind w:right="4232"/>
        <w:rPr>
          <w:b/>
          <w:sz w:val="30"/>
        </w:rPr>
      </w:pPr>
      <w:r w:rsidRPr="00E823B3">
        <w:rPr>
          <w:b/>
          <w:sz w:val="30"/>
        </w:rPr>
        <w:t xml:space="preserve">Confirmation Screen – Order placed successfully </w:t>
      </w:r>
    </w:p>
    <w:p w14:paraId="2F9FDD72" w14:textId="77777777" w:rsidR="00E823B3" w:rsidRPr="00E823B3" w:rsidRDefault="00000000" w:rsidP="00E823B3">
      <w:pPr>
        <w:spacing w:after="227" w:line="259" w:lineRule="auto"/>
        <w:ind w:left="-5" w:right="4232"/>
        <w:rPr>
          <w:b/>
          <w:sz w:val="30"/>
        </w:rPr>
      </w:pPr>
      <w:r>
        <w:rPr>
          <w:b/>
          <w:sz w:val="30"/>
        </w:rPr>
        <w:pict w14:anchorId="5EF3B407">
          <v:rect id="_x0000_i1026" style="width:0;height:1.5pt" o:hralign="center" o:hrstd="t" o:hr="t" fillcolor="#a0a0a0" stroked="f"/>
        </w:pict>
      </w:r>
    </w:p>
    <w:p w14:paraId="22FF3230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HOME SCREEN</w:t>
      </w:r>
    </w:p>
    <w:p w14:paraId="333511C3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Components:</w:t>
      </w:r>
    </w:p>
    <w:p w14:paraId="15F733C5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● Welcome text</w:t>
      </w:r>
      <w:r w:rsidRPr="00E823B3">
        <w:rPr>
          <w:b/>
          <w:sz w:val="30"/>
        </w:rPr>
        <w:br/>
        <w:t>● Search bar</w:t>
      </w:r>
      <w:r w:rsidRPr="00E823B3">
        <w:rPr>
          <w:b/>
          <w:sz w:val="30"/>
        </w:rPr>
        <w:br/>
        <w:t>● Product grid (Products for you)</w:t>
      </w:r>
      <w:r w:rsidRPr="00E823B3">
        <w:rPr>
          <w:b/>
          <w:sz w:val="30"/>
        </w:rPr>
        <w:br/>
        <w:t>● Icons (Wishlist, Notifications, Cart)</w:t>
      </w:r>
      <w:r w:rsidRPr="00E823B3">
        <w:rPr>
          <w:b/>
          <w:sz w:val="30"/>
        </w:rPr>
        <w:br/>
        <w:t>● Bottom navigation bar</w:t>
      </w:r>
    </w:p>
    <w:p w14:paraId="4789BC72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Purpose:</w:t>
      </w:r>
    </w:p>
    <w:p w14:paraId="0A0F3DE1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Acts as the starting screen where users can browse products and search items.</w:t>
      </w:r>
    </w:p>
    <w:p w14:paraId="05C599C3" w14:textId="77777777" w:rsidR="00E823B3" w:rsidRPr="00E823B3" w:rsidRDefault="00000000" w:rsidP="00E823B3">
      <w:pPr>
        <w:spacing w:after="227" w:line="259" w:lineRule="auto"/>
        <w:ind w:left="-5" w:right="4232"/>
        <w:rPr>
          <w:b/>
          <w:sz w:val="30"/>
        </w:rPr>
      </w:pPr>
      <w:r>
        <w:rPr>
          <w:b/>
          <w:sz w:val="30"/>
        </w:rPr>
        <w:pict w14:anchorId="464E5848">
          <v:rect id="_x0000_i1027" style="width:0;height:1.5pt" o:hralign="center" o:hrstd="t" o:hr="t" fillcolor="#a0a0a0" stroked="f"/>
        </w:pict>
      </w:r>
    </w:p>
    <w:p w14:paraId="08A88A16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CATEGORIES SCREEN</w:t>
      </w:r>
    </w:p>
    <w:p w14:paraId="44C622F7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lastRenderedPageBreak/>
        <w:t>Components:</w:t>
      </w:r>
    </w:p>
    <w:p w14:paraId="003847AF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● Category sections (Men, Accessories)</w:t>
      </w:r>
      <w:r w:rsidRPr="00E823B3">
        <w:rPr>
          <w:b/>
          <w:sz w:val="30"/>
        </w:rPr>
        <w:br/>
        <w:t>● Options like Shirts, T-Shirts, Jeans, Jackets</w:t>
      </w:r>
      <w:r w:rsidRPr="00E823B3">
        <w:rPr>
          <w:b/>
          <w:sz w:val="30"/>
        </w:rPr>
        <w:br/>
        <w:t>● Accessories like Watches, Wallets</w:t>
      </w:r>
      <w:r w:rsidRPr="00E823B3">
        <w:rPr>
          <w:b/>
          <w:sz w:val="30"/>
        </w:rPr>
        <w:br/>
        <w:t>● Navigation icons</w:t>
      </w:r>
    </w:p>
    <w:p w14:paraId="0A22B1E9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Purpose:</w:t>
      </w:r>
    </w:p>
    <w:p w14:paraId="700FE700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Helps users filter and explore products based on categories.</w:t>
      </w:r>
    </w:p>
    <w:p w14:paraId="2D1DCB6D" w14:textId="77777777" w:rsidR="00E823B3" w:rsidRPr="00E823B3" w:rsidRDefault="00000000" w:rsidP="00E823B3">
      <w:pPr>
        <w:spacing w:after="227" w:line="259" w:lineRule="auto"/>
        <w:ind w:left="-5" w:right="4232"/>
        <w:rPr>
          <w:b/>
          <w:sz w:val="30"/>
        </w:rPr>
      </w:pPr>
      <w:r>
        <w:rPr>
          <w:b/>
          <w:sz w:val="30"/>
        </w:rPr>
        <w:pict w14:anchorId="469D9B52">
          <v:rect id="_x0000_i1028" style="width:0;height:1.5pt" o:hralign="center" o:hrstd="t" o:hr="t" fillcolor="#a0a0a0" stroked="f"/>
        </w:pict>
      </w:r>
    </w:p>
    <w:p w14:paraId="6B11D675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PRODUCT LISTING SCREEN</w:t>
      </w:r>
    </w:p>
    <w:p w14:paraId="265D39BF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Components:</w:t>
      </w:r>
    </w:p>
    <w:p w14:paraId="617D15F2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● Product cards with images</w:t>
      </w:r>
      <w:r w:rsidRPr="00E823B3">
        <w:rPr>
          <w:b/>
          <w:sz w:val="30"/>
        </w:rPr>
        <w:br/>
        <w:t xml:space="preserve">● Ratings (4.5 </w:t>
      </w:r>
      <w:r w:rsidRPr="00E823B3">
        <w:rPr>
          <w:rFonts w:ascii="Segoe UI Emoji" w:hAnsi="Segoe UI Emoji" w:cs="Segoe UI Emoji"/>
          <w:b/>
          <w:sz w:val="30"/>
        </w:rPr>
        <w:t>⭐</w:t>
      </w:r>
      <w:r w:rsidRPr="00E823B3">
        <w:rPr>
          <w:b/>
          <w:sz w:val="30"/>
        </w:rPr>
        <w:t>)</w:t>
      </w:r>
      <w:r w:rsidRPr="00E823B3">
        <w:rPr>
          <w:b/>
          <w:sz w:val="30"/>
        </w:rPr>
        <w:br/>
        <w:t>● Labels like “Free delivery”</w:t>
      </w:r>
      <w:r w:rsidRPr="00E823B3">
        <w:rPr>
          <w:b/>
          <w:sz w:val="30"/>
        </w:rPr>
        <w:br/>
        <w:t>● Search bar</w:t>
      </w:r>
    </w:p>
    <w:p w14:paraId="16BFE2A6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Purpose:</w:t>
      </w:r>
    </w:p>
    <w:p w14:paraId="5A66A5D6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Allows users to view multiple products and compare options.</w:t>
      </w:r>
    </w:p>
    <w:p w14:paraId="2EF4F10A" w14:textId="77777777" w:rsidR="00E823B3" w:rsidRPr="00E823B3" w:rsidRDefault="00000000" w:rsidP="00E823B3">
      <w:pPr>
        <w:spacing w:after="227" w:line="259" w:lineRule="auto"/>
        <w:ind w:left="-5" w:right="4232"/>
        <w:rPr>
          <w:b/>
          <w:sz w:val="30"/>
        </w:rPr>
      </w:pPr>
      <w:r>
        <w:rPr>
          <w:b/>
          <w:sz w:val="30"/>
        </w:rPr>
        <w:pict w14:anchorId="275C7879">
          <v:rect id="_x0000_i1029" style="width:0;height:1.5pt" o:hralign="center" o:hrstd="t" o:hr="t" fillcolor="#a0a0a0" stroked="f"/>
        </w:pict>
      </w:r>
    </w:p>
    <w:p w14:paraId="05CFCE80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PRODUCT DETAILS SCREEN</w:t>
      </w:r>
    </w:p>
    <w:p w14:paraId="1031AB04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Components:</w:t>
      </w:r>
    </w:p>
    <w:p w14:paraId="5C7A79DD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● Product image (large view)</w:t>
      </w:r>
      <w:r w:rsidRPr="00E823B3">
        <w:rPr>
          <w:b/>
          <w:sz w:val="30"/>
        </w:rPr>
        <w:br/>
        <w:t>● Rating and price (₹799)</w:t>
      </w:r>
      <w:r w:rsidRPr="00E823B3">
        <w:rPr>
          <w:b/>
          <w:sz w:val="30"/>
        </w:rPr>
        <w:br/>
      </w:r>
      <w:r w:rsidRPr="00E823B3">
        <w:rPr>
          <w:b/>
          <w:sz w:val="30"/>
        </w:rPr>
        <w:lastRenderedPageBreak/>
        <w:t xml:space="preserve">● Product details (name, fabric, fit, sleeve, </w:t>
      </w:r>
      <w:proofErr w:type="spellStart"/>
      <w:r w:rsidRPr="00E823B3">
        <w:rPr>
          <w:b/>
          <w:sz w:val="30"/>
        </w:rPr>
        <w:t>color</w:t>
      </w:r>
      <w:proofErr w:type="spellEnd"/>
      <w:r w:rsidRPr="00E823B3">
        <w:rPr>
          <w:b/>
          <w:sz w:val="30"/>
        </w:rPr>
        <w:t>)</w:t>
      </w:r>
      <w:r w:rsidRPr="00E823B3">
        <w:rPr>
          <w:b/>
          <w:sz w:val="30"/>
        </w:rPr>
        <w:br/>
        <w:t>● “Add to Cart” button</w:t>
      </w:r>
      <w:r w:rsidRPr="00E823B3">
        <w:rPr>
          <w:b/>
          <w:sz w:val="30"/>
        </w:rPr>
        <w:br/>
        <w:t>● “Buy Now” button</w:t>
      </w:r>
    </w:p>
    <w:p w14:paraId="61A20314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Purpose:</w:t>
      </w:r>
    </w:p>
    <w:p w14:paraId="1F5CF068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Provides detailed information about the selected product and allows purchase.</w:t>
      </w:r>
    </w:p>
    <w:p w14:paraId="4B7F8CF6" w14:textId="77777777" w:rsidR="00E823B3" w:rsidRPr="00E823B3" w:rsidRDefault="00000000" w:rsidP="00E823B3">
      <w:pPr>
        <w:spacing w:after="227" w:line="259" w:lineRule="auto"/>
        <w:ind w:left="-5" w:right="4232"/>
        <w:rPr>
          <w:b/>
          <w:sz w:val="30"/>
        </w:rPr>
      </w:pPr>
      <w:r>
        <w:rPr>
          <w:b/>
          <w:sz w:val="30"/>
        </w:rPr>
        <w:pict w14:anchorId="21869213">
          <v:rect id="_x0000_i1030" style="width:0;height:1.5pt" o:hralign="center" o:hrstd="t" o:hr="t" fillcolor="#a0a0a0" stroked="f"/>
        </w:pict>
      </w:r>
    </w:p>
    <w:p w14:paraId="774FA8A2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CHECKOUT SCREEN</w:t>
      </w:r>
    </w:p>
    <w:p w14:paraId="460544F0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Components:</w:t>
      </w:r>
    </w:p>
    <w:p w14:paraId="53328F37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● Payment options:</w:t>
      </w:r>
      <w:r w:rsidRPr="00E823B3">
        <w:rPr>
          <w:b/>
          <w:sz w:val="30"/>
        </w:rPr>
        <w:br/>
        <w:t>○ Debit Card</w:t>
      </w:r>
      <w:r w:rsidRPr="00E823B3">
        <w:rPr>
          <w:b/>
          <w:sz w:val="30"/>
        </w:rPr>
        <w:br/>
        <w:t>○ Credit Card</w:t>
      </w:r>
      <w:r w:rsidRPr="00E823B3">
        <w:rPr>
          <w:b/>
          <w:sz w:val="30"/>
        </w:rPr>
        <w:br/>
        <w:t>○ UPI</w:t>
      </w:r>
      <w:r w:rsidRPr="00E823B3">
        <w:rPr>
          <w:b/>
          <w:sz w:val="30"/>
        </w:rPr>
        <w:br/>
        <w:t>○ Cash on Delivery</w:t>
      </w:r>
      <w:r w:rsidRPr="00E823B3">
        <w:rPr>
          <w:b/>
          <w:sz w:val="30"/>
        </w:rPr>
        <w:br/>
        <w:t>● “Place Order” button</w:t>
      </w:r>
    </w:p>
    <w:p w14:paraId="55AD1DA0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Purpose:</w:t>
      </w:r>
    </w:p>
    <w:p w14:paraId="6D566B7F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Allows users to choose payment method and complete purchase.</w:t>
      </w:r>
    </w:p>
    <w:p w14:paraId="2766E851" w14:textId="77777777" w:rsidR="00E823B3" w:rsidRPr="00E823B3" w:rsidRDefault="00000000" w:rsidP="00E823B3">
      <w:pPr>
        <w:spacing w:after="227" w:line="259" w:lineRule="auto"/>
        <w:ind w:left="-5" w:right="4232"/>
        <w:rPr>
          <w:b/>
          <w:sz w:val="30"/>
        </w:rPr>
      </w:pPr>
      <w:r>
        <w:rPr>
          <w:b/>
          <w:sz w:val="30"/>
        </w:rPr>
        <w:pict w14:anchorId="429EADC2">
          <v:rect id="_x0000_i1031" style="width:0;height:1.5pt" o:hralign="center" o:hrstd="t" o:hr="t" fillcolor="#a0a0a0" stroked="f"/>
        </w:pict>
      </w:r>
    </w:p>
    <w:p w14:paraId="31EB2499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CONFIRMATION SCREEN</w:t>
      </w:r>
    </w:p>
    <w:p w14:paraId="24E7CBC3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Components:</w:t>
      </w:r>
    </w:p>
    <w:p w14:paraId="6B80CAEF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● Order success message (“Order placed successfully”)</w:t>
      </w:r>
      <w:r w:rsidRPr="00E823B3">
        <w:rPr>
          <w:b/>
          <w:sz w:val="30"/>
        </w:rPr>
        <w:br/>
        <w:t>● Confirmation icon (tick mark)</w:t>
      </w:r>
      <w:r w:rsidRPr="00E823B3">
        <w:rPr>
          <w:b/>
          <w:sz w:val="30"/>
        </w:rPr>
        <w:br/>
      </w:r>
      <w:r w:rsidRPr="00E823B3">
        <w:rPr>
          <w:b/>
          <w:sz w:val="30"/>
        </w:rPr>
        <w:lastRenderedPageBreak/>
        <w:t>● “Track Order” button</w:t>
      </w:r>
      <w:r w:rsidRPr="00E823B3">
        <w:rPr>
          <w:b/>
          <w:sz w:val="30"/>
        </w:rPr>
        <w:br/>
        <w:t>● “Return” button</w:t>
      </w:r>
    </w:p>
    <w:p w14:paraId="46F61D86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Purpose:</w:t>
      </w:r>
    </w:p>
    <w:p w14:paraId="6AD76A54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Confirms order placement and allows users to track their order.</w:t>
      </w:r>
    </w:p>
    <w:p w14:paraId="651711BF" w14:textId="77777777" w:rsidR="00E823B3" w:rsidRPr="00E823B3" w:rsidRDefault="00000000" w:rsidP="00E823B3">
      <w:pPr>
        <w:spacing w:after="227" w:line="259" w:lineRule="auto"/>
        <w:ind w:left="-5" w:right="4232"/>
        <w:rPr>
          <w:b/>
          <w:sz w:val="30"/>
        </w:rPr>
      </w:pPr>
      <w:r>
        <w:rPr>
          <w:b/>
          <w:sz w:val="30"/>
        </w:rPr>
        <w:pict w14:anchorId="5C7CB08F">
          <v:rect id="_x0000_i1032" style="width:0;height:1.5pt" o:hralign="center" o:hrstd="t" o:hr="t" fillcolor="#a0a0a0" stroked="f"/>
        </w:pict>
      </w:r>
    </w:p>
    <w:p w14:paraId="4110C8B1" w14:textId="77777777" w:rsidR="00E823B3" w:rsidRPr="00E823B3" w:rsidRDefault="00E823B3" w:rsidP="00E823B3">
      <w:pPr>
        <w:spacing w:after="227" w:line="259" w:lineRule="auto"/>
        <w:ind w:left="-5" w:right="4232"/>
        <w:rPr>
          <w:b/>
          <w:bCs/>
          <w:sz w:val="30"/>
        </w:rPr>
      </w:pPr>
      <w:r w:rsidRPr="00E823B3">
        <w:rPr>
          <w:b/>
          <w:bCs/>
          <w:sz w:val="30"/>
        </w:rPr>
        <w:t>FINAL RESULT:</w:t>
      </w:r>
    </w:p>
    <w:p w14:paraId="3BF01541" w14:textId="77777777" w:rsid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 w:rsidRPr="00E823B3">
        <w:rPr>
          <w:b/>
          <w:sz w:val="30"/>
        </w:rPr>
        <w:t>The storyboard clearly represents the e-commerce shopping process including:</w:t>
      </w:r>
      <w:r w:rsidRPr="00E823B3">
        <w:rPr>
          <w:b/>
          <w:sz w:val="30"/>
        </w:rPr>
        <w:br/>
        <w:t>● Browsing products</w:t>
      </w:r>
      <w:r w:rsidRPr="00E823B3">
        <w:rPr>
          <w:b/>
          <w:sz w:val="30"/>
        </w:rPr>
        <w:br/>
        <w:t>● Selecting categories</w:t>
      </w:r>
      <w:r w:rsidRPr="00E823B3">
        <w:rPr>
          <w:b/>
          <w:sz w:val="30"/>
        </w:rPr>
        <w:br/>
        <w:t>● Viewing product details</w:t>
      </w:r>
      <w:r w:rsidRPr="00E823B3">
        <w:rPr>
          <w:b/>
          <w:sz w:val="30"/>
        </w:rPr>
        <w:br/>
        <w:t>● Making payment</w:t>
      </w:r>
      <w:r w:rsidRPr="00E823B3">
        <w:rPr>
          <w:b/>
          <w:sz w:val="30"/>
        </w:rPr>
        <w:br/>
        <w:t>● Order confirmation</w:t>
      </w:r>
    </w:p>
    <w:p w14:paraId="0A652EA9" w14:textId="77777777" w:rsid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</w:p>
    <w:p w14:paraId="496C5E27" w14:textId="7FB7224B" w:rsidR="00E823B3" w:rsidRPr="00E823B3" w:rsidRDefault="00E823B3" w:rsidP="00E823B3">
      <w:pPr>
        <w:spacing w:after="227" w:line="259" w:lineRule="auto"/>
        <w:ind w:left="-5" w:right="4232"/>
        <w:rPr>
          <w:b/>
          <w:sz w:val="30"/>
        </w:rPr>
      </w:pPr>
      <w:r>
        <w:rPr>
          <w:b/>
          <w:noProof/>
          <w:sz w:val="30"/>
        </w:rPr>
        <w:lastRenderedPageBreak/>
        <w:drawing>
          <wp:inline distT="0" distB="0" distL="0" distR="0" wp14:anchorId="2FAB9281" wp14:editId="530F026F">
            <wp:extent cx="6000115" cy="5567045"/>
            <wp:effectExtent l="0" t="0" r="635" b="0"/>
            <wp:docPr id="334029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9955" name="Picture 3340299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E55E" w14:textId="1ECBDF15" w:rsidR="005A296A" w:rsidRDefault="005A296A" w:rsidP="00E823B3">
      <w:pPr>
        <w:spacing w:after="227" w:line="259" w:lineRule="auto"/>
        <w:ind w:left="-5" w:right="4232"/>
      </w:pPr>
    </w:p>
    <w:sectPr w:rsidR="005A296A">
      <w:pgSz w:w="12240" w:h="15840"/>
      <w:pgMar w:top="1470" w:right="1351" w:bottom="18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B12"/>
    <w:multiLevelType w:val="hybridMultilevel"/>
    <w:tmpl w:val="7C4CE212"/>
    <w:lvl w:ilvl="0" w:tplc="4B12401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1E4E7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BA2480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47AB5A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B3C6F4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38CE30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5D89B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DB6C11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9C43A5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8F6882"/>
    <w:multiLevelType w:val="multilevel"/>
    <w:tmpl w:val="33EA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FC41DB"/>
    <w:multiLevelType w:val="hybridMultilevel"/>
    <w:tmpl w:val="6AB8839E"/>
    <w:lvl w:ilvl="0" w:tplc="A5E0F35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BAC9D0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A8E2F0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3F0A23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6EC9B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FC4178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B683F5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F2CEE1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D9867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AC59EB"/>
    <w:multiLevelType w:val="hybridMultilevel"/>
    <w:tmpl w:val="9CF6F370"/>
    <w:lvl w:ilvl="0" w:tplc="D310853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E1678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690EB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DAEE7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97497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2AA1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906F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D2E55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C101F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9B7C4A"/>
    <w:multiLevelType w:val="multilevel"/>
    <w:tmpl w:val="D014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837862">
    <w:abstractNumId w:val="2"/>
  </w:num>
  <w:num w:numId="2" w16cid:durableId="2060324520">
    <w:abstractNumId w:val="0"/>
  </w:num>
  <w:num w:numId="3" w16cid:durableId="1721588664">
    <w:abstractNumId w:val="3"/>
  </w:num>
  <w:num w:numId="4" w16cid:durableId="175046688">
    <w:abstractNumId w:val="1"/>
  </w:num>
  <w:num w:numId="5" w16cid:durableId="1190604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96A"/>
    <w:rsid w:val="00124099"/>
    <w:rsid w:val="005A296A"/>
    <w:rsid w:val="00C61B93"/>
    <w:rsid w:val="00E823B3"/>
    <w:rsid w:val="00FB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6DC4"/>
  <w15:docId w15:val="{A123A59A-973F-4A44-A3F0-EA2A6917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8</dc:title>
  <dc:subject/>
  <cp:keywords/>
  <cp:lastModifiedBy>Kathir Vikaas S</cp:lastModifiedBy>
  <cp:revision>2</cp:revision>
  <dcterms:created xsi:type="dcterms:W3CDTF">2026-04-27T17:53:00Z</dcterms:created>
  <dcterms:modified xsi:type="dcterms:W3CDTF">2026-04-27T17:53:00Z</dcterms:modified>
</cp:coreProperties>
</file>