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A21DD" w14:textId="36188C8B" w:rsidR="00054627" w:rsidRPr="00054627" w:rsidRDefault="00054627" w:rsidP="000546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4627">
        <w:rPr>
          <w:rFonts w:ascii="Times New Roman" w:hAnsi="Times New Roman" w:cs="Times New Roman"/>
          <w:b/>
          <w:bCs/>
          <w:sz w:val="32"/>
          <w:szCs w:val="32"/>
        </w:rPr>
        <w:t>Collections</w:t>
      </w:r>
      <w:r w:rsidRPr="0005462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AF326A" w14:textId="7D8CA2C1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A collection is a framework, holder, or container designed to store items (objects). It is an interface and cannot create direct objects but can be implemented by child classes.</w:t>
      </w:r>
    </w:p>
    <w:p w14:paraId="69BE26BA" w14:textId="3EE09A5E" w:rsidR="00054627" w:rsidRPr="00054627" w:rsidRDefault="00054627" w:rsidP="00054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627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0546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85C3A9" w14:textId="66D47893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 xml:space="preserve"> Does not allow duplicates and does not maintain order.</w:t>
      </w:r>
    </w:p>
    <w:p w14:paraId="49D0A04F" w14:textId="77777777" w:rsidR="00054627" w:rsidRPr="00054627" w:rsidRDefault="00054627" w:rsidP="00054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627">
        <w:rPr>
          <w:rFonts w:ascii="Times New Roman" w:hAnsi="Times New Roman" w:cs="Times New Roman"/>
          <w:b/>
          <w:bCs/>
          <w:sz w:val="24"/>
          <w:szCs w:val="24"/>
        </w:rPr>
        <w:t xml:space="preserve">HashSet: </w:t>
      </w:r>
    </w:p>
    <w:p w14:paraId="0AB003DD" w14:textId="1479E50F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Similar to a set</w:t>
      </w:r>
      <w:r>
        <w:rPr>
          <w:rFonts w:ascii="Times New Roman" w:hAnsi="Times New Roman" w:cs="Times New Roman"/>
          <w:sz w:val="24"/>
          <w:szCs w:val="24"/>
        </w:rPr>
        <w:t>, stores data in hash values</w:t>
      </w:r>
      <w:r w:rsidRPr="00054627">
        <w:rPr>
          <w:rFonts w:ascii="Times New Roman" w:hAnsi="Times New Roman" w:cs="Times New Roman"/>
          <w:sz w:val="24"/>
          <w:szCs w:val="24"/>
        </w:rPr>
        <w:t>.</w:t>
      </w:r>
    </w:p>
    <w:p w14:paraId="18130173" w14:textId="2BB12D10" w:rsidR="00054627" w:rsidRPr="00054627" w:rsidRDefault="00054627" w:rsidP="00054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627">
        <w:rPr>
          <w:rFonts w:ascii="Times New Roman" w:hAnsi="Times New Roman" w:cs="Times New Roman"/>
          <w:b/>
          <w:bCs/>
          <w:sz w:val="24"/>
          <w:szCs w:val="24"/>
        </w:rPr>
        <w:t>Tree Set</w:t>
      </w:r>
      <w:r w:rsidRPr="000546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D90E41E" w14:textId="23553D07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Does not allow duplicates but maintains ascending order. It can contain only one type of object due to sorting.</w:t>
      </w:r>
    </w:p>
    <w:p w14:paraId="141C0B29" w14:textId="77777777" w:rsid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b/>
          <w:bCs/>
          <w:sz w:val="24"/>
          <w:szCs w:val="24"/>
        </w:rPr>
        <w:t>List:</w:t>
      </w:r>
    </w:p>
    <w:p w14:paraId="4BE29FC2" w14:textId="3792771A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 xml:space="preserve"> Allows duplicates and maintains order.</w:t>
      </w:r>
    </w:p>
    <w:p w14:paraId="2A952AAA" w14:textId="1775DF37" w:rsidR="00054627" w:rsidRPr="00054627" w:rsidRDefault="00054627" w:rsidP="00054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627">
        <w:rPr>
          <w:rFonts w:ascii="Times New Roman" w:hAnsi="Times New Roman" w:cs="Times New Roman"/>
          <w:b/>
          <w:bCs/>
          <w:sz w:val="24"/>
          <w:szCs w:val="24"/>
        </w:rPr>
        <w:t>Array List</w:t>
      </w:r>
      <w:r w:rsidRPr="000546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17B2D6" w14:textId="0EDC0AC0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 xml:space="preserve"> Stores objects in a continuous sequence.</w:t>
      </w:r>
    </w:p>
    <w:p w14:paraId="6394714C" w14:textId="77777777" w:rsidR="00054627" w:rsidRPr="00054627" w:rsidRDefault="00054627" w:rsidP="00054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627">
        <w:rPr>
          <w:rFonts w:ascii="Times New Roman" w:hAnsi="Times New Roman" w:cs="Times New Roman"/>
          <w:b/>
          <w:bCs/>
          <w:sz w:val="24"/>
          <w:szCs w:val="24"/>
        </w:rPr>
        <w:t>LinkedList:</w:t>
      </w:r>
    </w:p>
    <w:p w14:paraId="3834A205" w14:textId="20010E75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 xml:space="preserve"> Divides memory into nodes, with each node containing three segments: previous, data, and next. Allows forward and backward traversal.</w:t>
      </w:r>
    </w:p>
    <w:p w14:paraId="260D203F" w14:textId="77777777" w:rsidR="00054627" w:rsidRPr="00054627" w:rsidRDefault="00054627" w:rsidP="00054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627">
        <w:rPr>
          <w:rFonts w:ascii="Times New Roman" w:hAnsi="Times New Roman" w:cs="Times New Roman"/>
          <w:b/>
          <w:bCs/>
          <w:sz w:val="24"/>
          <w:szCs w:val="24"/>
        </w:rPr>
        <w:t>Stack:</w:t>
      </w:r>
    </w:p>
    <w:p w14:paraId="4E60A9B6" w14:textId="609AE242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 xml:space="preserve"> Follows Last In, First Out (LIFO) principle.</w:t>
      </w:r>
    </w:p>
    <w:p w14:paraId="7B33BA51" w14:textId="77777777" w:rsidR="00054627" w:rsidRPr="00054627" w:rsidRDefault="00054627" w:rsidP="00054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627">
        <w:rPr>
          <w:rFonts w:ascii="Times New Roman" w:hAnsi="Times New Roman" w:cs="Times New Roman"/>
          <w:b/>
          <w:bCs/>
          <w:sz w:val="24"/>
          <w:szCs w:val="24"/>
        </w:rPr>
        <w:t>Queue:</w:t>
      </w:r>
    </w:p>
    <w:p w14:paraId="6CDD0798" w14:textId="24736D45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 xml:space="preserve"> Follows First In, First Out (FIFO) principle.</w:t>
      </w:r>
    </w:p>
    <w:p w14:paraId="607052EC" w14:textId="77777777" w:rsidR="00054627" w:rsidRPr="00054627" w:rsidRDefault="00054627" w:rsidP="00054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627">
        <w:rPr>
          <w:rFonts w:ascii="Times New Roman" w:hAnsi="Times New Roman" w:cs="Times New Roman"/>
          <w:b/>
          <w:bCs/>
          <w:sz w:val="24"/>
          <w:szCs w:val="24"/>
        </w:rPr>
        <w:t xml:space="preserve">Map/Dictionary: </w:t>
      </w:r>
    </w:p>
    <w:p w14:paraId="245F2D62" w14:textId="208E5B3F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Follows key-value pair structure.</w:t>
      </w:r>
    </w:p>
    <w:p w14:paraId="725CD8B2" w14:textId="76B65422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54627">
        <w:rPr>
          <w:rFonts w:ascii="Times New Roman" w:hAnsi="Times New Roman" w:cs="Times New Roman"/>
          <w:sz w:val="24"/>
          <w:szCs w:val="24"/>
        </w:rPr>
        <w:t>HashMap</w:t>
      </w:r>
    </w:p>
    <w:p w14:paraId="6EF22B88" w14:textId="19DBCE84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54627">
        <w:rPr>
          <w:rFonts w:ascii="Times New Roman" w:hAnsi="Times New Roman" w:cs="Times New Roman"/>
          <w:sz w:val="24"/>
          <w:szCs w:val="24"/>
        </w:rPr>
        <w:t>TreeMap</w:t>
      </w:r>
    </w:p>
    <w:p w14:paraId="4CCAE1EB" w14:textId="77777777" w:rsidR="00054627" w:rsidRPr="00054627" w:rsidRDefault="00054627" w:rsidP="00054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627">
        <w:rPr>
          <w:rFonts w:ascii="Times New Roman" w:hAnsi="Times New Roman" w:cs="Times New Roman"/>
          <w:b/>
          <w:bCs/>
          <w:sz w:val="24"/>
          <w:szCs w:val="24"/>
        </w:rPr>
        <w:t xml:space="preserve">Vector: </w:t>
      </w:r>
    </w:p>
    <w:p w14:paraId="5B7CFECF" w14:textId="104F49B2" w:rsidR="00054627" w:rsidRPr="00054627" w:rsidRDefault="00054627" w:rsidP="00054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Similar to a list but is asynchronous.</w:t>
      </w:r>
    </w:p>
    <w:p w14:paraId="65483585" w14:textId="77777777" w:rsid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</w:p>
    <w:p w14:paraId="2151C6D3" w14:textId="77777777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</w:p>
    <w:p w14:paraId="1E3A25DB" w14:textId="77777777" w:rsidR="00054627" w:rsidRPr="00054627" w:rsidRDefault="00054627" w:rsidP="0005462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54627">
        <w:rPr>
          <w:rFonts w:ascii="Times New Roman" w:hAnsi="Times New Roman" w:cs="Times New Roman"/>
          <w:b/>
          <w:bCs/>
          <w:sz w:val="40"/>
          <w:szCs w:val="40"/>
        </w:rPr>
        <w:lastRenderedPageBreak/>
        <w:t>Exception Handling</w:t>
      </w:r>
    </w:p>
    <w:p w14:paraId="0258B168" w14:textId="1F9B293E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Exception handling is used to manage exceptions that occur during the execution of a program.</w:t>
      </w:r>
    </w:p>
    <w:p w14:paraId="1F9AA70B" w14:textId="77777777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Try: Block containing code that may throw an exception. Must be followed by catch or finally. Can have multiple catch blocks.</w:t>
      </w:r>
    </w:p>
    <w:p w14:paraId="0B0716AF" w14:textId="77777777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Catch: Handles the exceptions thrown by the try block.</w:t>
      </w:r>
    </w:p>
    <w:p w14:paraId="29FDFF35" w14:textId="77777777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Finally: Code that will execute whether an exception is handled or not.</w:t>
      </w:r>
    </w:p>
    <w:p w14:paraId="1034609C" w14:textId="77777777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Throw: Used to explicitly throw an exception.</w:t>
      </w:r>
    </w:p>
    <w:p w14:paraId="446AF7AB" w14:textId="77777777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Throws: Indicates that a method can throw one or more exceptions.</w:t>
      </w:r>
    </w:p>
    <w:p w14:paraId="2955BD93" w14:textId="5F895287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There are two types of exceptions:</w:t>
      </w:r>
    </w:p>
    <w:p w14:paraId="63287610" w14:textId="6A6741CB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54627">
        <w:rPr>
          <w:rFonts w:ascii="Times New Roman" w:hAnsi="Times New Roman" w:cs="Times New Roman"/>
          <w:sz w:val="24"/>
          <w:szCs w:val="24"/>
        </w:rPr>
        <w:t>Checked exceptions (compile-time)</w:t>
      </w:r>
    </w:p>
    <w:p w14:paraId="22462CCA" w14:textId="77777777" w:rsidR="00054627" w:rsidRPr="00054627" w:rsidRDefault="00054627" w:rsidP="000546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IOException</w:t>
      </w:r>
    </w:p>
    <w:p w14:paraId="79310736" w14:textId="77777777" w:rsidR="00054627" w:rsidRPr="00054627" w:rsidRDefault="00054627" w:rsidP="000546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FileNotFoundException</w:t>
      </w:r>
    </w:p>
    <w:p w14:paraId="68EEADE8" w14:textId="77777777" w:rsidR="00054627" w:rsidRPr="00054627" w:rsidRDefault="00054627" w:rsidP="000546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SQLException</w:t>
      </w:r>
    </w:p>
    <w:p w14:paraId="3CCD8572" w14:textId="17D08AFB" w:rsidR="00054627" w:rsidRPr="00054627" w:rsidRDefault="00054627" w:rsidP="00054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54627">
        <w:rPr>
          <w:rFonts w:ascii="Times New Roman" w:hAnsi="Times New Roman" w:cs="Times New Roman"/>
          <w:sz w:val="24"/>
          <w:szCs w:val="24"/>
        </w:rPr>
        <w:t>Unchecked exceptions (runtime)</w:t>
      </w:r>
    </w:p>
    <w:p w14:paraId="3385419A" w14:textId="77777777" w:rsidR="00054627" w:rsidRPr="00054627" w:rsidRDefault="00054627" w:rsidP="000546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ArithmeticException</w:t>
      </w:r>
    </w:p>
    <w:p w14:paraId="1A328CF6" w14:textId="77777777" w:rsidR="00054627" w:rsidRPr="00054627" w:rsidRDefault="00054627" w:rsidP="000546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NullPointerException</w:t>
      </w:r>
    </w:p>
    <w:p w14:paraId="175A09E1" w14:textId="20566EF1" w:rsidR="008F322E" w:rsidRPr="00054627" w:rsidRDefault="00054627" w:rsidP="000546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54627">
        <w:rPr>
          <w:rFonts w:ascii="Times New Roman" w:hAnsi="Times New Roman" w:cs="Times New Roman"/>
          <w:sz w:val="24"/>
          <w:szCs w:val="24"/>
        </w:rPr>
        <w:t>ArrayIndexOutOfBoundsException</w:t>
      </w:r>
    </w:p>
    <w:sectPr w:rsidR="008F322E" w:rsidRPr="0005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7E53"/>
    <w:multiLevelType w:val="hybridMultilevel"/>
    <w:tmpl w:val="13B8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701"/>
    <w:multiLevelType w:val="hybridMultilevel"/>
    <w:tmpl w:val="4FB0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5A1C"/>
    <w:multiLevelType w:val="hybridMultilevel"/>
    <w:tmpl w:val="385C7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0738D"/>
    <w:multiLevelType w:val="hybridMultilevel"/>
    <w:tmpl w:val="5D948886"/>
    <w:lvl w:ilvl="0" w:tplc="5414F35A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76F0"/>
    <w:multiLevelType w:val="hybridMultilevel"/>
    <w:tmpl w:val="2E04A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66500F"/>
    <w:multiLevelType w:val="hybridMultilevel"/>
    <w:tmpl w:val="E77C3C1C"/>
    <w:lvl w:ilvl="0" w:tplc="5414F35A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708A7"/>
    <w:multiLevelType w:val="hybridMultilevel"/>
    <w:tmpl w:val="2DCEC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330301"/>
    <w:multiLevelType w:val="hybridMultilevel"/>
    <w:tmpl w:val="C18EF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B05AF"/>
    <w:multiLevelType w:val="hybridMultilevel"/>
    <w:tmpl w:val="62EC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B11E5"/>
    <w:multiLevelType w:val="hybridMultilevel"/>
    <w:tmpl w:val="6BA65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4408228">
    <w:abstractNumId w:val="4"/>
  </w:num>
  <w:num w:numId="2" w16cid:durableId="1159613940">
    <w:abstractNumId w:val="9"/>
  </w:num>
  <w:num w:numId="3" w16cid:durableId="1376273491">
    <w:abstractNumId w:val="8"/>
  </w:num>
  <w:num w:numId="4" w16cid:durableId="1461341661">
    <w:abstractNumId w:val="2"/>
  </w:num>
  <w:num w:numId="5" w16cid:durableId="75447071">
    <w:abstractNumId w:val="6"/>
  </w:num>
  <w:num w:numId="6" w16cid:durableId="1197278735">
    <w:abstractNumId w:val="7"/>
  </w:num>
  <w:num w:numId="7" w16cid:durableId="1687822869">
    <w:abstractNumId w:val="0"/>
  </w:num>
  <w:num w:numId="8" w16cid:durableId="290018137">
    <w:abstractNumId w:val="1"/>
  </w:num>
  <w:num w:numId="9" w16cid:durableId="1486782450">
    <w:abstractNumId w:val="5"/>
  </w:num>
  <w:num w:numId="10" w16cid:durableId="358699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E4"/>
    <w:rsid w:val="00054627"/>
    <w:rsid w:val="000B0CE3"/>
    <w:rsid w:val="000B44E4"/>
    <w:rsid w:val="00195451"/>
    <w:rsid w:val="001B28C7"/>
    <w:rsid w:val="008A442E"/>
    <w:rsid w:val="008F322E"/>
    <w:rsid w:val="00A61BAA"/>
    <w:rsid w:val="00A72890"/>
    <w:rsid w:val="00AD7ECF"/>
    <w:rsid w:val="00BB7092"/>
    <w:rsid w:val="00E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9937"/>
  <w15:chartTrackingRefBased/>
  <w15:docId w15:val="{F0D8EF03-D562-4805-8E89-4B598674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Kathiravan A</cp:lastModifiedBy>
  <cp:revision>2</cp:revision>
  <dcterms:created xsi:type="dcterms:W3CDTF">2024-05-29T06:46:00Z</dcterms:created>
  <dcterms:modified xsi:type="dcterms:W3CDTF">2024-05-29T06:46:00Z</dcterms:modified>
</cp:coreProperties>
</file>