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BAF64" w14:textId="175A63AA" w:rsidR="008B21C4" w:rsidRDefault="00E5115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5115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Distribute Your App Across a Swarm Cluster.</w:t>
      </w:r>
    </w:p>
    <w:p w14:paraId="349D0355" w14:textId="4973248B" w:rsidR="00C5237F" w:rsidRPr="00C5237F" w:rsidRDefault="00C5237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523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 instance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523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created web1,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523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web2:</w:t>
      </w:r>
    </w:p>
    <w:p w14:paraId="37785A8B" w14:textId="075E8A89" w:rsidR="00C5237F" w:rsidRPr="00E5115F" w:rsidRDefault="00C5237F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C5237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50F56BA1" wp14:editId="192E2EDA">
            <wp:extent cx="5731510" cy="2581910"/>
            <wp:effectExtent l="0" t="0" r="2540" b="8890"/>
            <wp:docPr id="62505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5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51A4" w14:textId="77777777" w:rsidR="00C5237F" w:rsidRDefault="00C5237F">
      <w:pPr>
        <w:rPr>
          <w:rFonts w:ascii="Times New Roman" w:hAnsi="Times New Roman" w:cs="Times New Roman"/>
          <w:sz w:val="24"/>
          <w:szCs w:val="24"/>
        </w:rPr>
      </w:pPr>
    </w:p>
    <w:p w14:paraId="475C1F0D" w14:textId="47E2BA27" w:rsidR="00E5115F" w:rsidRPr="00C5237F" w:rsidRDefault="00C5237F">
      <w:pPr>
        <w:rPr>
          <w:rFonts w:ascii="Times New Roman" w:hAnsi="Times New Roman" w:cs="Times New Roman"/>
          <w:sz w:val="24"/>
          <w:szCs w:val="24"/>
        </w:rPr>
      </w:pPr>
      <w:r w:rsidRPr="00C5237F">
        <w:rPr>
          <w:rFonts w:ascii="Times New Roman" w:hAnsi="Times New Roman" w:cs="Times New Roman"/>
          <w:sz w:val="24"/>
          <w:szCs w:val="24"/>
        </w:rPr>
        <w:t>Manager</w:t>
      </w:r>
    </w:p>
    <w:p w14:paraId="68418B13" w14:textId="4479B27C" w:rsidR="00C5237F" w:rsidRDefault="00C5237F">
      <w:r w:rsidRPr="00C5237F">
        <w:drawing>
          <wp:inline distT="0" distB="0" distL="0" distR="0" wp14:anchorId="0BC105A2" wp14:editId="1864BF45">
            <wp:extent cx="5731510" cy="2451735"/>
            <wp:effectExtent l="0" t="0" r="2540" b="5715"/>
            <wp:docPr id="73784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45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89B" w14:textId="2D8BF11B" w:rsidR="00C5237F" w:rsidRDefault="00C5237F">
      <w:r w:rsidRPr="00C5237F">
        <w:drawing>
          <wp:inline distT="0" distB="0" distL="0" distR="0" wp14:anchorId="6CAD65E8" wp14:editId="7400AD7D">
            <wp:extent cx="5731510" cy="1888490"/>
            <wp:effectExtent l="0" t="0" r="2540" b="0"/>
            <wp:docPr id="132869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7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B13E" w14:textId="77777777" w:rsidR="00C5237F" w:rsidRDefault="00C5237F"/>
    <w:p w14:paraId="7727AB47" w14:textId="77777777" w:rsidR="00C5237F" w:rsidRDefault="00C5237F"/>
    <w:p w14:paraId="52608033" w14:textId="475085BE" w:rsidR="00C5237F" w:rsidRDefault="00C5237F">
      <w:r>
        <w:t>Worker</w:t>
      </w:r>
    </w:p>
    <w:p w14:paraId="78393360" w14:textId="2AA08A92" w:rsidR="00C5237F" w:rsidRDefault="00C5237F">
      <w:r w:rsidRPr="00C5237F">
        <w:drawing>
          <wp:inline distT="0" distB="0" distL="0" distR="0" wp14:anchorId="6BF0D263" wp14:editId="0A0E3584">
            <wp:extent cx="5731510" cy="1564640"/>
            <wp:effectExtent l="0" t="0" r="2540" b="0"/>
            <wp:docPr id="187148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8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9C"/>
    <w:rsid w:val="0021509C"/>
    <w:rsid w:val="00320FB5"/>
    <w:rsid w:val="00490080"/>
    <w:rsid w:val="008B21C4"/>
    <w:rsid w:val="00AD2EE3"/>
    <w:rsid w:val="00C5237F"/>
    <w:rsid w:val="00E5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E24EF"/>
  <w15:chartTrackingRefBased/>
  <w15:docId w15:val="{DBD8A0C8-408B-4151-826C-27DC6DA0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KATHIRESAN C</dc:creator>
  <cp:keywords/>
  <dc:description/>
  <cp:lastModifiedBy>KATHIRESAN C</cp:lastModifiedBy>
  <cp:revision>3</cp:revision>
  <dcterms:created xsi:type="dcterms:W3CDTF">2023-07-27T12:54:00Z</dcterms:created>
  <dcterms:modified xsi:type="dcterms:W3CDTF">2023-07-29T07:46:00Z</dcterms:modified>
</cp:coreProperties>
</file>