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E8" w:rsidRDefault="00545CC0">
      <w:pPr>
        <w:rPr>
          <w:rFonts w:ascii="Calibri-Bold" w:hAnsi="Calibri-Bold" w:cs="Calibri-Bold"/>
          <w:b/>
          <w:bCs/>
          <w:sz w:val="32"/>
          <w:szCs w:val="32"/>
          <w:u w:val="single"/>
        </w:rPr>
      </w:pPr>
      <w:r w:rsidRPr="00545CC0">
        <w:rPr>
          <w:rFonts w:ascii="Calibri-Bold" w:hAnsi="Calibri-Bold" w:cs="Calibri-Bold"/>
          <w:b/>
          <w:bCs/>
          <w:sz w:val="32"/>
          <w:szCs w:val="32"/>
          <w:u w:val="single"/>
        </w:rPr>
        <w:t xml:space="preserve">Kurtosis and </w:t>
      </w:r>
      <w:proofErr w:type="spellStart"/>
      <w:r w:rsidRPr="00545CC0">
        <w:rPr>
          <w:rFonts w:ascii="Calibri-Bold" w:hAnsi="Calibri-Bold" w:cs="Calibri-Bold"/>
          <w:b/>
          <w:bCs/>
          <w:sz w:val="32"/>
          <w:szCs w:val="32"/>
          <w:u w:val="single"/>
        </w:rPr>
        <w:t>Skewness</w:t>
      </w:r>
      <w:proofErr w:type="spellEnd"/>
      <w:r w:rsidRPr="00545CC0">
        <w:rPr>
          <w:rFonts w:ascii="Calibri-Bold" w:hAnsi="Calibri-Bold" w:cs="Calibri-Bold"/>
          <w:b/>
          <w:bCs/>
          <w:sz w:val="32"/>
          <w:szCs w:val="32"/>
          <w:u w:val="single"/>
        </w:rPr>
        <w:t xml:space="preserve"> Range Report for Placement Data</w:t>
      </w:r>
    </w:p>
    <w:p w:rsidR="00545CC0" w:rsidRDefault="00545C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8225" cy="4219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761" w:rsidRDefault="00164761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45CC0" w:rsidRPr="00D40855" w:rsidRDefault="00164761">
      <w:pPr>
        <w:rPr>
          <w:rFonts w:ascii="Calibri-Bold" w:hAnsi="Calibri-Bold" w:cs="Calibri-Bold"/>
          <w:b/>
          <w:bCs/>
          <w:u w:val="single"/>
        </w:rPr>
      </w:pPr>
      <w:r w:rsidRPr="00D40855">
        <w:rPr>
          <w:rFonts w:ascii="Calibri-Bold" w:hAnsi="Calibri-Bold" w:cs="Calibri-Bold"/>
          <w:b/>
          <w:bCs/>
          <w:u w:val="single"/>
        </w:rPr>
        <w:t xml:space="preserve">Kurtosis and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Skewness</w:t>
      </w:r>
      <w:proofErr w:type="spellEnd"/>
      <w:r w:rsidRPr="00D40855">
        <w:rPr>
          <w:rFonts w:ascii="Calibri-Bold" w:hAnsi="Calibri-Bold" w:cs="Calibri-Bold"/>
          <w:b/>
          <w:bCs/>
          <w:u w:val="single"/>
        </w:rPr>
        <w:t xml:space="preserve"> Range for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ssc_p</w:t>
      </w:r>
      <w:proofErr w:type="spellEnd"/>
    </w:p>
    <w:p w:rsidR="003C29CA" w:rsidRPr="00274B09" w:rsidRDefault="003C29CA">
      <w:pPr>
        <w:rPr>
          <w:rFonts w:ascii="Helvetica" w:hAnsi="Helvetica" w:cs="Helvetica"/>
          <w:b/>
          <w:color w:val="000000"/>
        </w:rPr>
      </w:pPr>
      <w:r w:rsidRPr="00274B09">
        <w:rPr>
          <w:rFonts w:ascii="Calibri-Bold" w:hAnsi="Calibri-Bold" w:cs="Calibri-Bold"/>
          <w:b/>
          <w:bCs/>
        </w:rPr>
        <w:t xml:space="preserve">kurtosis=  </w:t>
      </w:r>
      <w:r w:rsidRPr="00274B09">
        <w:rPr>
          <w:rFonts w:ascii="Helvetica" w:hAnsi="Helvetica" w:cs="Helvetica"/>
          <w:b/>
          <w:color w:val="000000"/>
        </w:rPr>
        <w:t>-0.60751</w:t>
      </w:r>
    </w:p>
    <w:p w:rsidR="00B670C7" w:rsidRPr="00274B09" w:rsidRDefault="00B670C7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 xml:space="preserve">Above value falls under &lt;3 and pink color in graph. we can say it comes under 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 xml:space="preserve">. </w:t>
      </w:r>
    </w:p>
    <w:p w:rsidR="008C1B13" w:rsidRPr="00274B09" w:rsidRDefault="00B670C7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>"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>" refers to a statistical distribution where the value of excess kurtosis is negative.</w:t>
      </w:r>
      <w:r w:rsidR="008C1B13" w:rsidRPr="00274B0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C1B13" w:rsidRPr="00274B09">
        <w:rPr>
          <w:rFonts w:ascii="Helvetica" w:hAnsi="Helvetica" w:cs="Helvetica"/>
          <w:color w:val="000000"/>
        </w:rPr>
        <w:t xml:space="preserve">A </w:t>
      </w:r>
      <w:proofErr w:type="spellStart"/>
      <w:r w:rsidR="008C1B13" w:rsidRPr="00274B09">
        <w:rPr>
          <w:rFonts w:ascii="Helvetica" w:hAnsi="Helvetica" w:cs="Helvetica"/>
          <w:color w:val="000000"/>
        </w:rPr>
        <w:t>platykurtic</w:t>
      </w:r>
      <w:proofErr w:type="spellEnd"/>
      <w:r w:rsidR="008C1B13" w:rsidRPr="00274B09">
        <w:rPr>
          <w:rFonts w:ascii="Helvetica" w:hAnsi="Helvetica" w:cs="Helvetica"/>
          <w:color w:val="000000"/>
        </w:rPr>
        <w:t xml:space="preserve"> distribution would, therefore, have thinner tails than a normal distribution</w:t>
      </w:r>
    </w:p>
    <w:p w:rsidR="003C29CA" w:rsidRPr="00274B09" w:rsidRDefault="003C29CA">
      <w:pPr>
        <w:rPr>
          <w:rFonts w:ascii="Calibri-Bold" w:hAnsi="Calibri-Bold" w:cs="Calibri-Bold"/>
          <w:b/>
          <w:bCs/>
        </w:rPr>
      </w:pPr>
      <w:proofErr w:type="spellStart"/>
      <w:r w:rsidRPr="00274B09">
        <w:rPr>
          <w:rFonts w:ascii="Calibri-Bold" w:hAnsi="Calibri-Bold" w:cs="Calibri-Bold"/>
          <w:b/>
          <w:bCs/>
        </w:rPr>
        <w:t>Skewness</w:t>
      </w:r>
      <w:proofErr w:type="spellEnd"/>
      <w:r w:rsidRPr="00274B09">
        <w:rPr>
          <w:rFonts w:ascii="Calibri-Bold" w:hAnsi="Calibri-Bold" w:cs="Calibri-Bold"/>
          <w:b/>
          <w:bCs/>
        </w:rPr>
        <w:t>= 0.132649</w:t>
      </w:r>
    </w:p>
    <w:p w:rsidR="008C1B13" w:rsidRPr="00274B09" w:rsidRDefault="00C407CD">
      <w:pPr>
        <w:rPr>
          <w:rFonts w:ascii="Calibri-Bold" w:hAnsi="Calibri-Bold" w:cs="Calibri-Bold"/>
          <w:bCs/>
        </w:rPr>
      </w:pPr>
      <w:r w:rsidRPr="00274B09">
        <w:rPr>
          <w:rFonts w:ascii="Calibri-Bold" w:hAnsi="Calibri-Bold" w:cs="Calibri-Bold"/>
          <w:bCs/>
        </w:rPr>
        <w:t xml:space="preserve">We could see </w:t>
      </w:r>
      <w:proofErr w:type="spellStart"/>
      <w:r w:rsidRPr="00274B09">
        <w:rPr>
          <w:rFonts w:ascii="Calibri-Bold" w:hAnsi="Calibri-Bold" w:cs="Calibri-Bold"/>
          <w:bCs/>
        </w:rPr>
        <w:t>skewness</w:t>
      </w:r>
      <w:proofErr w:type="spellEnd"/>
      <w:r w:rsidRPr="00274B09">
        <w:rPr>
          <w:rFonts w:ascii="Calibri-Bold" w:hAnsi="Calibri-Bold" w:cs="Calibri-Bold"/>
          <w:bCs/>
        </w:rPr>
        <w:t xml:space="preserve"> value is positive. so that we can say Mode is high and also it comes under Mode&gt;Med&gt;Mean</w:t>
      </w:r>
    </w:p>
    <w:p w:rsidR="003C29CA" w:rsidRPr="00D40855" w:rsidRDefault="003C29CA" w:rsidP="003C29CA">
      <w:pPr>
        <w:rPr>
          <w:rFonts w:ascii="Calibri-Bold" w:hAnsi="Calibri-Bold" w:cs="Calibri-Bold"/>
          <w:b/>
          <w:bCs/>
          <w:u w:val="single"/>
        </w:rPr>
      </w:pPr>
      <w:r w:rsidRPr="00D40855">
        <w:rPr>
          <w:rFonts w:ascii="Calibri-Bold" w:hAnsi="Calibri-Bold" w:cs="Calibri-Bold"/>
          <w:b/>
          <w:bCs/>
          <w:u w:val="single"/>
        </w:rPr>
        <w:t xml:space="preserve">Kurtosis and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Skewness</w:t>
      </w:r>
      <w:proofErr w:type="spellEnd"/>
      <w:r w:rsidRPr="00D40855">
        <w:rPr>
          <w:rFonts w:ascii="Calibri-Bold" w:hAnsi="Calibri-Bold" w:cs="Calibri-Bold"/>
          <w:b/>
          <w:bCs/>
          <w:u w:val="single"/>
        </w:rPr>
        <w:t xml:space="preserve"> Range for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hsc_p</w:t>
      </w:r>
      <w:proofErr w:type="spellEnd"/>
    </w:p>
    <w:p w:rsidR="00274B09" w:rsidRPr="00AB0C60" w:rsidRDefault="00274B09" w:rsidP="00274B09">
      <w:pPr>
        <w:rPr>
          <w:rFonts w:ascii="Helvetica" w:hAnsi="Helvetica" w:cs="Helvetica"/>
          <w:b/>
          <w:color w:val="000000"/>
        </w:rPr>
      </w:pPr>
      <w:r w:rsidRPr="00AB0C60">
        <w:rPr>
          <w:rFonts w:ascii="Calibri-Bold" w:hAnsi="Calibri-Bold" w:cs="Calibri-Bold"/>
          <w:b/>
          <w:bCs/>
        </w:rPr>
        <w:t xml:space="preserve">kurtosis=  </w:t>
      </w:r>
      <w:r w:rsidR="007D7088" w:rsidRPr="00AB0C60">
        <w:rPr>
          <w:rFonts w:ascii="Helvetica" w:hAnsi="Helvetica" w:cs="Helvetica"/>
          <w:b/>
          <w:color w:val="000000"/>
          <w:sz w:val="18"/>
          <w:szCs w:val="18"/>
        </w:rPr>
        <w:t>0.311195</w:t>
      </w:r>
    </w:p>
    <w:p w:rsidR="00274B09" w:rsidRPr="00274B09" w:rsidRDefault="00274B09" w:rsidP="00274B09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>Above value falls</w:t>
      </w:r>
      <w:r w:rsidR="00167549">
        <w:rPr>
          <w:rFonts w:ascii="Helvetica" w:hAnsi="Helvetica" w:cs="Helvetica"/>
          <w:color w:val="000000"/>
        </w:rPr>
        <w:t xml:space="preserve"> under =</w:t>
      </w:r>
      <w:r w:rsidRPr="00274B09">
        <w:rPr>
          <w:rFonts w:ascii="Helvetica" w:hAnsi="Helvetica" w:cs="Helvetica"/>
          <w:color w:val="000000"/>
        </w:rPr>
        <w:t xml:space="preserve">3 and </w:t>
      </w:r>
      <w:r w:rsidR="00167549">
        <w:rPr>
          <w:rFonts w:ascii="Helvetica" w:hAnsi="Helvetica" w:cs="Helvetica"/>
          <w:color w:val="000000"/>
        </w:rPr>
        <w:t xml:space="preserve">black </w:t>
      </w:r>
      <w:r w:rsidRPr="00274B09">
        <w:rPr>
          <w:rFonts w:ascii="Helvetica" w:hAnsi="Helvetica" w:cs="Helvetica"/>
          <w:color w:val="000000"/>
        </w:rPr>
        <w:t xml:space="preserve">color in graph. we can say it comes under </w:t>
      </w:r>
      <w:proofErr w:type="spellStart"/>
      <w:r w:rsidR="00932CB4" w:rsidRPr="00932CB4">
        <w:rPr>
          <w:rFonts w:ascii="Helvetica" w:hAnsi="Helvetica" w:cs="Helvetica"/>
          <w:color w:val="000000"/>
        </w:rPr>
        <w:t>mesokurtic</w:t>
      </w:r>
      <w:proofErr w:type="spellEnd"/>
      <w:r w:rsidRPr="00274B09">
        <w:rPr>
          <w:rFonts w:ascii="Helvetica" w:hAnsi="Helvetica" w:cs="Helvetica"/>
          <w:color w:val="000000"/>
        </w:rPr>
        <w:t xml:space="preserve">. </w:t>
      </w:r>
    </w:p>
    <w:p w:rsidR="00932CB4" w:rsidRPr="00932CB4" w:rsidRDefault="00932CB4" w:rsidP="00274B09">
      <w:pPr>
        <w:rPr>
          <w:rFonts w:ascii="Helvetica" w:hAnsi="Helvetica" w:cs="Helvetica"/>
          <w:color w:val="000000"/>
        </w:rPr>
      </w:pPr>
      <w:proofErr w:type="spellStart"/>
      <w:r w:rsidRPr="00932CB4">
        <w:rPr>
          <w:rFonts w:ascii="Helvetica" w:hAnsi="Helvetica" w:cs="Helvetica"/>
          <w:color w:val="000000"/>
        </w:rPr>
        <w:lastRenderedPageBreak/>
        <w:t>Mesokurtic</w:t>
      </w:r>
      <w:proofErr w:type="spellEnd"/>
      <w:r w:rsidRPr="00932CB4">
        <w:rPr>
          <w:rFonts w:ascii="Helvetica" w:hAnsi="Helvetica" w:cs="Helvetica"/>
          <w:color w:val="000000"/>
        </w:rPr>
        <w:t xml:space="preserve"> is a statistical term used to describe the outlier characteristic of a probability distribution in which extreme events (or data that are rare) is close to zero. A </w:t>
      </w:r>
      <w:proofErr w:type="spellStart"/>
      <w:r w:rsidRPr="00932CB4">
        <w:rPr>
          <w:rFonts w:ascii="Helvetica" w:hAnsi="Helvetica" w:cs="Helvetica"/>
          <w:color w:val="000000"/>
        </w:rPr>
        <w:t>mesokurtic</w:t>
      </w:r>
      <w:proofErr w:type="spellEnd"/>
      <w:r w:rsidRPr="00932CB4">
        <w:rPr>
          <w:rFonts w:ascii="Helvetica" w:hAnsi="Helvetica" w:cs="Helvetica"/>
          <w:color w:val="000000"/>
        </w:rPr>
        <w:t xml:space="preserve"> distribution has a similar extreme value character as a normal distribution.</w:t>
      </w:r>
    </w:p>
    <w:p w:rsidR="00274B09" w:rsidRPr="00AB0C60" w:rsidRDefault="00274B09" w:rsidP="00274B09">
      <w:pPr>
        <w:rPr>
          <w:rFonts w:ascii="Calibri-Bold" w:hAnsi="Calibri-Bold" w:cs="Calibri-Bold"/>
          <w:b/>
          <w:bCs/>
        </w:rPr>
      </w:pPr>
      <w:proofErr w:type="spellStart"/>
      <w:r w:rsidRPr="00AB0C60">
        <w:rPr>
          <w:rFonts w:ascii="Calibri-Bold" w:hAnsi="Calibri-Bold" w:cs="Calibri-Bold"/>
          <w:b/>
          <w:bCs/>
        </w:rPr>
        <w:t>Skewness</w:t>
      </w:r>
      <w:proofErr w:type="spellEnd"/>
      <w:r w:rsidRPr="00AB0C60">
        <w:rPr>
          <w:rFonts w:ascii="Calibri-Bold" w:hAnsi="Calibri-Bold" w:cs="Calibri-Bold"/>
          <w:b/>
          <w:bCs/>
        </w:rPr>
        <w:t xml:space="preserve">= </w:t>
      </w:r>
      <w:r w:rsidR="007D7088" w:rsidRPr="00AB0C60">
        <w:rPr>
          <w:rFonts w:ascii="Helvetica" w:hAnsi="Helvetica" w:cs="Helvetica"/>
          <w:b/>
          <w:color w:val="000000"/>
          <w:sz w:val="18"/>
          <w:szCs w:val="18"/>
        </w:rPr>
        <w:t>0.254921</w:t>
      </w:r>
    </w:p>
    <w:p w:rsidR="00274B09" w:rsidRPr="00274B09" w:rsidRDefault="00274B09" w:rsidP="00274B09">
      <w:pPr>
        <w:rPr>
          <w:rFonts w:ascii="Calibri-Bold" w:hAnsi="Calibri-Bold" w:cs="Calibri-Bold"/>
          <w:bCs/>
        </w:rPr>
      </w:pPr>
      <w:r w:rsidRPr="00274B09">
        <w:rPr>
          <w:rFonts w:ascii="Calibri-Bold" w:hAnsi="Calibri-Bold" w:cs="Calibri-Bold"/>
          <w:bCs/>
        </w:rPr>
        <w:t xml:space="preserve">We could see </w:t>
      </w:r>
      <w:proofErr w:type="spellStart"/>
      <w:r w:rsidRPr="00274B09">
        <w:rPr>
          <w:rFonts w:ascii="Calibri-Bold" w:hAnsi="Calibri-Bold" w:cs="Calibri-Bold"/>
          <w:bCs/>
        </w:rPr>
        <w:t>skewness</w:t>
      </w:r>
      <w:proofErr w:type="spellEnd"/>
      <w:r w:rsidRPr="00274B09">
        <w:rPr>
          <w:rFonts w:ascii="Calibri-Bold" w:hAnsi="Calibri-Bold" w:cs="Calibri-Bold"/>
          <w:bCs/>
        </w:rPr>
        <w:t xml:space="preserve"> value is positive. so that we can say Mode is high and also it comes under Mode&gt;Med&gt;Mean</w:t>
      </w:r>
    </w:p>
    <w:p w:rsidR="003C29CA" w:rsidRPr="00D40855" w:rsidRDefault="003C29CA" w:rsidP="003C29CA">
      <w:pPr>
        <w:rPr>
          <w:rFonts w:ascii="Calibri-Bold" w:hAnsi="Calibri-Bold" w:cs="Calibri-Bold"/>
          <w:b/>
          <w:bCs/>
          <w:u w:val="single"/>
        </w:rPr>
      </w:pPr>
      <w:r w:rsidRPr="00D40855">
        <w:rPr>
          <w:rFonts w:ascii="Calibri-Bold" w:hAnsi="Calibri-Bold" w:cs="Calibri-Bold"/>
          <w:b/>
          <w:bCs/>
          <w:u w:val="single"/>
        </w:rPr>
        <w:t xml:space="preserve">Kurtosis and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Skewness</w:t>
      </w:r>
      <w:proofErr w:type="spellEnd"/>
      <w:r w:rsidRPr="00D40855">
        <w:rPr>
          <w:rFonts w:ascii="Calibri-Bold" w:hAnsi="Calibri-Bold" w:cs="Calibri-Bold"/>
          <w:b/>
          <w:bCs/>
          <w:u w:val="single"/>
        </w:rPr>
        <w:t xml:space="preserve"> Range for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degree_p</w:t>
      </w:r>
      <w:proofErr w:type="spellEnd"/>
    </w:p>
    <w:p w:rsidR="00274B09" w:rsidRPr="00274B09" w:rsidRDefault="00274B09" w:rsidP="00274B09">
      <w:pPr>
        <w:rPr>
          <w:rFonts w:ascii="Helvetica" w:hAnsi="Helvetica" w:cs="Helvetica"/>
          <w:b/>
          <w:color w:val="000000"/>
        </w:rPr>
      </w:pPr>
      <w:r w:rsidRPr="00274B09">
        <w:rPr>
          <w:rFonts w:ascii="Calibri-Bold" w:hAnsi="Calibri-Bold" w:cs="Calibri-Bold"/>
          <w:b/>
          <w:bCs/>
        </w:rPr>
        <w:t xml:space="preserve">kurtosis=  </w:t>
      </w:r>
      <w:r w:rsidR="007D7088">
        <w:rPr>
          <w:rFonts w:ascii="Helvetica" w:hAnsi="Helvetica" w:cs="Helvetica"/>
          <w:color w:val="000000"/>
          <w:sz w:val="18"/>
          <w:szCs w:val="18"/>
        </w:rPr>
        <w:t>0.0521433</w:t>
      </w:r>
    </w:p>
    <w:p w:rsidR="00CA0424" w:rsidRPr="00274B09" w:rsidRDefault="00CA0424" w:rsidP="00CA0424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>Above value falls</w:t>
      </w:r>
      <w:r>
        <w:rPr>
          <w:rFonts w:ascii="Helvetica" w:hAnsi="Helvetica" w:cs="Helvetica"/>
          <w:color w:val="000000"/>
        </w:rPr>
        <w:t xml:space="preserve"> under =</w:t>
      </w:r>
      <w:r w:rsidRPr="00274B09">
        <w:rPr>
          <w:rFonts w:ascii="Helvetica" w:hAnsi="Helvetica" w:cs="Helvetica"/>
          <w:color w:val="000000"/>
        </w:rPr>
        <w:t xml:space="preserve">3 and </w:t>
      </w:r>
      <w:r>
        <w:rPr>
          <w:rFonts w:ascii="Helvetica" w:hAnsi="Helvetica" w:cs="Helvetica"/>
          <w:color w:val="000000"/>
        </w:rPr>
        <w:t xml:space="preserve">black </w:t>
      </w:r>
      <w:r w:rsidRPr="00274B09">
        <w:rPr>
          <w:rFonts w:ascii="Helvetica" w:hAnsi="Helvetica" w:cs="Helvetica"/>
          <w:color w:val="000000"/>
        </w:rPr>
        <w:t xml:space="preserve">color in graph. we can say it comes under </w:t>
      </w:r>
      <w:proofErr w:type="spellStart"/>
      <w:r w:rsidRPr="00932CB4">
        <w:rPr>
          <w:rFonts w:ascii="Helvetica" w:hAnsi="Helvetica" w:cs="Helvetica"/>
          <w:color w:val="000000"/>
        </w:rPr>
        <w:t>mesokurtic</w:t>
      </w:r>
      <w:proofErr w:type="spellEnd"/>
      <w:r w:rsidRPr="00274B09">
        <w:rPr>
          <w:rFonts w:ascii="Helvetica" w:hAnsi="Helvetica" w:cs="Helvetica"/>
          <w:color w:val="000000"/>
        </w:rPr>
        <w:t xml:space="preserve">. </w:t>
      </w:r>
    </w:p>
    <w:p w:rsidR="00CA0424" w:rsidRPr="00932CB4" w:rsidRDefault="00CA0424" w:rsidP="00CA0424">
      <w:pPr>
        <w:rPr>
          <w:rFonts w:ascii="Helvetica" w:hAnsi="Helvetica" w:cs="Helvetica"/>
          <w:color w:val="000000"/>
        </w:rPr>
      </w:pPr>
      <w:proofErr w:type="spellStart"/>
      <w:r w:rsidRPr="00932CB4">
        <w:rPr>
          <w:rFonts w:ascii="Helvetica" w:hAnsi="Helvetica" w:cs="Helvetica"/>
          <w:color w:val="000000"/>
        </w:rPr>
        <w:t>Mesokurtic</w:t>
      </w:r>
      <w:proofErr w:type="spellEnd"/>
      <w:r w:rsidRPr="00932CB4">
        <w:rPr>
          <w:rFonts w:ascii="Helvetica" w:hAnsi="Helvetica" w:cs="Helvetica"/>
          <w:color w:val="000000"/>
        </w:rPr>
        <w:t xml:space="preserve"> is a statistical term used to describe the outlier characteristic of a probability distribution in which extreme events (or data that are rare) is close to zero. A </w:t>
      </w:r>
      <w:proofErr w:type="spellStart"/>
      <w:r w:rsidRPr="00932CB4">
        <w:rPr>
          <w:rFonts w:ascii="Helvetica" w:hAnsi="Helvetica" w:cs="Helvetica"/>
          <w:color w:val="000000"/>
        </w:rPr>
        <w:t>mesokurtic</w:t>
      </w:r>
      <w:proofErr w:type="spellEnd"/>
      <w:r w:rsidRPr="00932CB4">
        <w:rPr>
          <w:rFonts w:ascii="Helvetica" w:hAnsi="Helvetica" w:cs="Helvetica"/>
          <w:color w:val="000000"/>
        </w:rPr>
        <w:t xml:space="preserve"> distribution has a similar extreme value character as a normal distribution.</w:t>
      </w:r>
    </w:p>
    <w:p w:rsidR="00274B09" w:rsidRPr="00274B09" w:rsidRDefault="00274B09" w:rsidP="00274B09">
      <w:pPr>
        <w:rPr>
          <w:rFonts w:ascii="Calibri-Bold" w:hAnsi="Calibri-Bold" w:cs="Calibri-Bold"/>
          <w:b/>
          <w:bCs/>
        </w:rPr>
      </w:pPr>
      <w:proofErr w:type="spellStart"/>
      <w:r w:rsidRPr="00274B09">
        <w:rPr>
          <w:rFonts w:ascii="Calibri-Bold" w:hAnsi="Calibri-Bold" w:cs="Calibri-Bold"/>
          <w:b/>
          <w:bCs/>
        </w:rPr>
        <w:t>Skewness</w:t>
      </w:r>
      <w:proofErr w:type="spellEnd"/>
      <w:r w:rsidRPr="00274B09">
        <w:rPr>
          <w:rFonts w:ascii="Calibri-Bold" w:hAnsi="Calibri-Bold" w:cs="Calibri-Bold"/>
          <w:b/>
          <w:bCs/>
        </w:rPr>
        <w:t xml:space="preserve">= </w:t>
      </w:r>
      <w:r w:rsidR="007D7088">
        <w:rPr>
          <w:rFonts w:ascii="Helvetica" w:hAnsi="Helvetica" w:cs="Helvetica"/>
          <w:color w:val="000000"/>
          <w:sz w:val="20"/>
          <w:szCs w:val="20"/>
        </w:rPr>
        <w:t>0.244917</w:t>
      </w:r>
    </w:p>
    <w:p w:rsidR="003C29CA" w:rsidRPr="00402459" w:rsidRDefault="00CA0424" w:rsidP="003C29CA">
      <w:pPr>
        <w:rPr>
          <w:rFonts w:ascii="Calibri-Bold" w:hAnsi="Calibri-Bold" w:cs="Calibri-Bold"/>
          <w:bCs/>
        </w:rPr>
      </w:pPr>
      <w:r w:rsidRPr="00274B09">
        <w:rPr>
          <w:rFonts w:ascii="Calibri-Bold" w:hAnsi="Calibri-Bold" w:cs="Calibri-Bold"/>
          <w:bCs/>
        </w:rPr>
        <w:t xml:space="preserve">We could see </w:t>
      </w:r>
      <w:proofErr w:type="spellStart"/>
      <w:r w:rsidRPr="00274B09">
        <w:rPr>
          <w:rFonts w:ascii="Calibri-Bold" w:hAnsi="Calibri-Bold" w:cs="Calibri-Bold"/>
          <w:bCs/>
        </w:rPr>
        <w:t>skewness</w:t>
      </w:r>
      <w:proofErr w:type="spellEnd"/>
      <w:r w:rsidRPr="00274B09">
        <w:rPr>
          <w:rFonts w:ascii="Calibri-Bold" w:hAnsi="Calibri-Bold" w:cs="Calibri-Bold"/>
          <w:bCs/>
        </w:rPr>
        <w:t xml:space="preserve"> value is positive. so that we can say Mode is high and also it comes under Mode&gt;Med&gt;Mean</w:t>
      </w:r>
    </w:p>
    <w:p w:rsidR="003C29CA" w:rsidRPr="00D40855" w:rsidRDefault="003C29CA" w:rsidP="003C29CA">
      <w:pPr>
        <w:rPr>
          <w:rFonts w:ascii="Calibri-Bold" w:hAnsi="Calibri-Bold" w:cs="Calibri-Bold"/>
          <w:b/>
          <w:bCs/>
          <w:u w:val="single"/>
        </w:rPr>
      </w:pPr>
      <w:r w:rsidRPr="00D40855">
        <w:rPr>
          <w:rFonts w:ascii="Calibri-Bold" w:hAnsi="Calibri-Bold" w:cs="Calibri-Bold"/>
          <w:b/>
          <w:bCs/>
          <w:u w:val="single"/>
        </w:rPr>
        <w:t xml:space="preserve">Kurtosis and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Skewness</w:t>
      </w:r>
      <w:proofErr w:type="spellEnd"/>
      <w:r w:rsidRPr="00D40855">
        <w:rPr>
          <w:rFonts w:ascii="Calibri-Bold" w:hAnsi="Calibri-Bold" w:cs="Calibri-Bold"/>
          <w:b/>
          <w:bCs/>
          <w:u w:val="single"/>
        </w:rPr>
        <w:t xml:space="preserve"> Range for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etest_p</w:t>
      </w:r>
      <w:proofErr w:type="spellEnd"/>
    </w:p>
    <w:p w:rsidR="00274B09" w:rsidRPr="00274B09" w:rsidRDefault="00274B09" w:rsidP="00274B09">
      <w:pPr>
        <w:rPr>
          <w:rFonts w:ascii="Helvetica" w:hAnsi="Helvetica" w:cs="Helvetica"/>
          <w:b/>
          <w:color w:val="000000"/>
        </w:rPr>
      </w:pPr>
      <w:r w:rsidRPr="00274B09">
        <w:rPr>
          <w:rFonts w:ascii="Calibri-Bold" w:hAnsi="Calibri-Bold" w:cs="Calibri-Bold"/>
          <w:b/>
          <w:bCs/>
        </w:rPr>
        <w:t xml:space="preserve">kurtosis=  </w:t>
      </w:r>
      <w:r w:rsidR="007D7088">
        <w:rPr>
          <w:rFonts w:ascii="Helvetica" w:hAnsi="Helvetica" w:cs="Helvetica"/>
          <w:color w:val="000000"/>
          <w:sz w:val="18"/>
          <w:szCs w:val="18"/>
        </w:rPr>
        <w:t>-1.08858</w:t>
      </w:r>
    </w:p>
    <w:p w:rsidR="00402459" w:rsidRPr="00274B09" w:rsidRDefault="00402459" w:rsidP="00402459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 xml:space="preserve">Above value falls under &lt;3 and pink color in graph. we can say it comes under 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 xml:space="preserve">. </w:t>
      </w:r>
    </w:p>
    <w:p w:rsidR="00402459" w:rsidRPr="00274B09" w:rsidRDefault="00402459" w:rsidP="00402459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>"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>" refers to a statistical distribution where the value of excess kurtosis is negative.</w:t>
      </w:r>
      <w:r w:rsidRPr="00274B0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74B09">
        <w:rPr>
          <w:rFonts w:ascii="Helvetica" w:hAnsi="Helvetica" w:cs="Helvetica"/>
          <w:color w:val="000000"/>
        </w:rPr>
        <w:t xml:space="preserve">A 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 xml:space="preserve"> distribution would, therefore, have thinner tails than a normal distribution</w:t>
      </w:r>
    </w:p>
    <w:p w:rsidR="00274B09" w:rsidRPr="00274B09" w:rsidRDefault="00274B09" w:rsidP="00274B09">
      <w:pPr>
        <w:rPr>
          <w:rFonts w:ascii="Calibri-Bold" w:hAnsi="Calibri-Bold" w:cs="Calibri-Bold"/>
          <w:b/>
          <w:bCs/>
        </w:rPr>
      </w:pPr>
      <w:proofErr w:type="spellStart"/>
      <w:r w:rsidRPr="00274B09">
        <w:rPr>
          <w:rFonts w:ascii="Calibri-Bold" w:hAnsi="Calibri-Bold" w:cs="Calibri-Bold"/>
          <w:b/>
          <w:bCs/>
        </w:rPr>
        <w:t>Skewness</w:t>
      </w:r>
      <w:proofErr w:type="spellEnd"/>
      <w:r w:rsidRPr="00274B09">
        <w:rPr>
          <w:rFonts w:ascii="Calibri-Bold" w:hAnsi="Calibri-Bold" w:cs="Calibri-Bold"/>
          <w:b/>
          <w:bCs/>
        </w:rPr>
        <w:t xml:space="preserve">= </w:t>
      </w:r>
      <w:r w:rsidR="007D7088">
        <w:rPr>
          <w:rFonts w:ascii="Helvetica" w:hAnsi="Helvetica" w:cs="Helvetica"/>
          <w:color w:val="000000"/>
          <w:sz w:val="18"/>
          <w:szCs w:val="18"/>
        </w:rPr>
        <w:t>0.282308</w:t>
      </w:r>
    </w:p>
    <w:p w:rsidR="00274B09" w:rsidRPr="00274B09" w:rsidRDefault="00274B09" w:rsidP="00274B09">
      <w:pPr>
        <w:rPr>
          <w:rFonts w:ascii="Calibri-Bold" w:hAnsi="Calibri-Bold" w:cs="Calibri-Bold"/>
          <w:bCs/>
        </w:rPr>
      </w:pPr>
      <w:r w:rsidRPr="00274B09">
        <w:rPr>
          <w:rFonts w:ascii="Calibri-Bold" w:hAnsi="Calibri-Bold" w:cs="Calibri-Bold"/>
          <w:bCs/>
        </w:rPr>
        <w:t xml:space="preserve">We could see </w:t>
      </w:r>
      <w:proofErr w:type="spellStart"/>
      <w:r w:rsidRPr="00274B09">
        <w:rPr>
          <w:rFonts w:ascii="Calibri-Bold" w:hAnsi="Calibri-Bold" w:cs="Calibri-Bold"/>
          <w:bCs/>
        </w:rPr>
        <w:t>skewness</w:t>
      </w:r>
      <w:proofErr w:type="spellEnd"/>
      <w:r w:rsidRPr="00274B09">
        <w:rPr>
          <w:rFonts w:ascii="Calibri-Bold" w:hAnsi="Calibri-Bold" w:cs="Calibri-Bold"/>
          <w:bCs/>
        </w:rPr>
        <w:t xml:space="preserve"> value is positive. so that we can say Mode is high and also it comes under Mode&gt;Med&gt;Mean</w:t>
      </w:r>
    </w:p>
    <w:p w:rsidR="003C29CA" w:rsidRPr="00D40855" w:rsidRDefault="003C29CA" w:rsidP="003C29CA">
      <w:pPr>
        <w:rPr>
          <w:rFonts w:ascii="Calibri-Bold" w:hAnsi="Calibri-Bold" w:cs="Calibri-Bold"/>
          <w:b/>
          <w:bCs/>
          <w:u w:val="single"/>
        </w:rPr>
      </w:pPr>
      <w:r w:rsidRPr="00D40855">
        <w:rPr>
          <w:rFonts w:ascii="Calibri-Bold" w:hAnsi="Calibri-Bold" w:cs="Calibri-Bold"/>
          <w:b/>
          <w:bCs/>
          <w:u w:val="single"/>
        </w:rPr>
        <w:t xml:space="preserve">Kurtosis and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Skewness</w:t>
      </w:r>
      <w:proofErr w:type="spellEnd"/>
      <w:r w:rsidRPr="00D40855">
        <w:rPr>
          <w:rFonts w:ascii="Calibri-Bold" w:hAnsi="Calibri-Bold" w:cs="Calibri-Bold"/>
          <w:b/>
          <w:bCs/>
          <w:u w:val="single"/>
        </w:rPr>
        <w:t xml:space="preserve"> Range for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mba_p</w:t>
      </w:r>
      <w:proofErr w:type="spellEnd"/>
    </w:p>
    <w:p w:rsidR="007D7088" w:rsidRPr="007D7088" w:rsidRDefault="00274B09" w:rsidP="007D7088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74B09">
        <w:rPr>
          <w:rFonts w:ascii="Calibri-Bold" w:hAnsi="Calibri-Bold" w:cs="Calibri-Bold"/>
          <w:b/>
          <w:bCs/>
        </w:rPr>
        <w:t xml:space="preserve">kurtosis=  </w:t>
      </w:r>
      <w:r w:rsidR="007D7088" w:rsidRPr="007D7088">
        <w:rPr>
          <w:rFonts w:ascii="Helvetica" w:eastAsia="Times New Roman" w:hAnsi="Helvetica" w:cs="Helvetica"/>
          <w:color w:val="000000"/>
          <w:sz w:val="18"/>
          <w:szCs w:val="18"/>
        </w:rPr>
        <w:t>-0.470723</w:t>
      </w:r>
    </w:p>
    <w:p w:rsidR="00926ABE" w:rsidRPr="00274B09" w:rsidRDefault="00926ABE" w:rsidP="00926ABE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 xml:space="preserve">Above value falls under &lt;3 and pink color in graph. we can say it comes under 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 xml:space="preserve">. </w:t>
      </w:r>
    </w:p>
    <w:p w:rsidR="00926ABE" w:rsidRPr="00274B09" w:rsidRDefault="00926ABE" w:rsidP="00926ABE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>"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>" refers to a statistical distribution where the value of excess kurtosis is negative.</w:t>
      </w:r>
      <w:r w:rsidRPr="00274B0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74B09">
        <w:rPr>
          <w:rFonts w:ascii="Helvetica" w:hAnsi="Helvetica" w:cs="Helvetica"/>
          <w:color w:val="000000"/>
        </w:rPr>
        <w:t xml:space="preserve">A </w:t>
      </w:r>
      <w:proofErr w:type="spellStart"/>
      <w:r w:rsidRPr="00274B09">
        <w:rPr>
          <w:rFonts w:ascii="Helvetica" w:hAnsi="Helvetica" w:cs="Helvetica"/>
          <w:color w:val="000000"/>
        </w:rPr>
        <w:t>platykurtic</w:t>
      </w:r>
      <w:proofErr w:type="spellEnd"/>
      <w:r w:rsidRPr="00274B09">
        <w:rPr>
          <w:rFonts w:ascii="Helvetica" w:hAnsi="Helvetica" w:cs="Helvetica"/>
          <w:color w:val="000000"/>
        </w:rPr>
        <w:t xml:space="preserve"> distribution would, therefore, have thinner tails than a normal distribution</w:t>
      </w:r>
    </w:p>
    <w:p w:rsidR="00274B09" w:rsidRPr="00274B09" w:rsidRDefault="00274B09" w:rsidP="00274B09">
      <w:pPr>
        <w:rPr>
          <w:rFonts w:ascii="Calibri-Bold" w:hAnsi="Calibri-Bold" w:cs="Calibri-Bold"/>
          <w:b/>
          <w:bCs/>
        </w:rPr>
      </w:pPr>
      <w:proofErr w:type="spellStart"/>
      <w:r w:rsidRPr="00274B09">
        <w:rPr>
          <w:rFonts w:ascii="Calibri-Bold" w:hAnsi="Calibri-Bold" w:cs="Calibri-Bold"/>
          <w:b/>
          <w:bCs/>
        </w:rPr>
        <w:t>Skewness</w:t>
      </w:r>
      <w:proofErr w:type="spellEnd"/>
      <w:r w:rsidRPr="00274B09">
        <w:rPr>
          <w:rFonts w:ascii="Calibri-Bold" w:hAnsi="Calibri-Bold" w:cs="Calibri-Bold"/>
          <w:b/>
          <w:bCs/>
        </w:rPr>
        <w:t xml:space="preserve">= </w:t>
      </w:r>
      <w:r w:rsidR="007D7088">
        <w:rPr>
          <w:rFonts w:ascii="Helvetica" w:hAnsi="Helvetica" w:cs="Helvetica"/>
          <w:color w:val="000000"/>
          <w:sz w:val="18"/>
          <w:szCs w:val="18"/>
        </w:rPr>
        <w:t>0.313576</w:t>
      </w:r>
    </w:p>
    <w:p w:rsidR="00274B09" w:rsidRPr="00274B09" w:rsidRDefault="00274B09" w:rsidP="00274B09">
      <w:pPr>
        <w:rPr>
          <w:rFonts w:ascii="Calibri-Bold" w:hAnsi="Calibri-Bold" w:cs="Calibri-Bold"/>
          <w:bCs/>
        </w:rPr>
      </w:pPr>
      <w:r w:rsidRPr="00274B09">
        <w:rPr>
          <w:rFonts w:ascii="Calibri-Bold" w:hAnsi="Calibri-Bold" w:cs="Calibri-Bold"/>
          <w:bCs/>
        </w:rPr>
        <w:lastRenderedPageBreak/>
        <w:t xml:space="preserve">We could see </w:t>
      </w:r>
      <w:proofErr w:type="spellStart"/>
      <w:r w:rsidRPr="00274B09">
        <w:rPr>
          <w:rFonts w:ascii="Calibri-Bold" w:hAnsi="Calibri-Bold" w:cs="Calibri-Bold"/>
          <w:bCs/>
        </w:rPr>
        <w:t>skewness</w:t>
      </w:r>
      <w:proofErr w:type="spellEnd"/>
      <w:r w:rsidRPr="00274B09">
        <w:rPr>
          <w:rFonts w:ascii="Calibri-Bold" w:hAnsi="Calibri-Bold" w:cs="Calibri-Bold"/>
          <w:bCs/>
        </w:rPr>
        <w:t xml:space="preserve"> value is positive. so that we can say Mode is high and also it comes under Mode&gt;Med&gt;Mean</w:t>
      </w:r>
    </w:p>
    <w:p w:rsidR="003C29CA" w:rsidRPr="00D40855" w:rsidRDefault="003C29CA" w:rsidP="003C29CA">
      <w:pPr>
        <w:rPr>
          <w:rFonts w:ascii="Calibri-Bold" w:hAnsi="Calibri-Bold" w:cs="Calibri-Bold"/>
          <w:b/>
          <w:bCs/>
          <w:u w:val="single"/>
        </w:rPr>
      </w:pPr>
      <w:r w:rsidRPr="00D40855">
        <w:rPr>
          <w:rFonts w:ascii="Calibri-Bold" w:hAnsi="Calibri-Bold" w:cs="Calibri-Bold"/>
          <w:b/>
          <w:bCs/>
          <w:u w:val="single"/>
        </w:rPr>
        <w:t xml:space="preserve">Kurtosis and </w:t>
      </w:r>
      <w:proofErr w:type="spellStart"/>
      <w:r w:rsidRPr="00D40855">
        <w:rPr>
          <w:rFonts w:ascii="Calibri-Bold" w:hAnsi="Calibri-Bold" w:cs="Calibri-Bold"/>
          <w:b/>
          <w:bCs/>
          <w:u w:val="single"/>
        </w:rPr>
        <w:t>Skewness</w:t>
      </w:r>
      <w:proofErr w:type="spellEnd"/>
      <w:r w:rsidRPr="00D40855">
        <w:rPr>
          <w:rFonts w:ascii="Calibri-Bold" w:hAnsi="Calibri-Bold" w:cs="Calibri-Bold"/>
          <w:b/>
          <w:bCs/>
          <w:u w:val="single"/>
        </w:rPr>
        <w:t xml:space="preserve"> Range for salary</w:t>
      </w:r>
    </w:p>
    <w:p w:rsidR="00274B09" w:rsidRPr="00274B09" w:rsidRDefault="00274B09" w:rsidP="00274B09">
      <w:pPr>
        <w:rPr>
          <w:rFonts w:ascii="Helvetica" w:hAnsi="Helvetica" w:cs="Helvetica"/>
          <w:b/>
          <w:color w:val="000000"/>
        </w:rPr>
      </w:pPr>
      <w:r w:rsidRPr="00274B09">
        <w:rPr>
          <w:rFonts w:ascii="Calibri-Bold" w:hAnsi="Calibri-Bold" w:cs="Calibri-Bold"/>
          <w:b/>
          <w:bCs/>
        </w:rPr>
        <w:t xml:space="preserve">kurtosis=  </w:t>
      </w:r>
      <w:r w:rsidR="007D7088">
        <w:rPr>
          <w:rFonts w:ascii="Helvetica" w:hAnsi="Helvetica" w:cs="Helvetica"/>
          <w:color w:val="000000"/>
          <w:sz w:val="18"/>
          <w:szCs w:val="18"/>
        </w:rPr>
        <w:t>18.5443</w:t>
      </w:r>
    </w:p>
    <w:p w:rsidR="00274B09" w:rsidRPr="00274B09" w:rsidRDefault="00274B09" w:rsidP="00274B09">
      <w:pPr>
        <w:rPr>
          <w:rFonts w:ascii="Helvetica" w:hAnsi="Helvetica" w:cs="Helvetica"/>
          <w:color w:val="000000"/>
        </w:rPr>
      </w:pPr>
      <w:r w:rsidRPr="00274B09">
        <w:rPr>
          <w:rFonts w:ascii="Helvetica" w:hAnsi="Helvetica" w:cs="Helvetica"/>
          <w:color w:val="000000"/>
        </w:rPr>
        <w:t>Above value falls</w:t>
      </w:r>
      <w:r w:rsidR="00610F04">
        <w:rPr>
          <w:rFonts w:ascii="Helvetica" w:hAnsi="Helvetica" w:cs="Helvetica"/>
          <w:color w:val="000000"/>
        </w:rPr>
        <w:t xml:space="preserve"> under &gt;</w:t>
      </w:r>
      <w:r w:rsidRPr="00274B09">
        <w:rPr>
          <w:rFonts w:ascii="Helvetica" w:hAnsi="Helvetica" w:cs="Helvetica"/>
          <w:color w:val="000000"/>
        </w:rPr>
        <w:t xml:space="preserve">3 and </w:t>
      </w:r>
      <w:r w:rsidR="00610F04">
        <w:rPr>
          <w:rFonts w:ascii="Helvetica" w:hAnsi="Helvetica" w:cs="Helvetica"/>
          <w:color w:val="000000"/>
        </w:rPr>
        <w:t xml:space="preserve">blue </w:t>
      </w:r>
      <w:r w:rsidRPr="00274B09">
        <w:rPr>
          <w:rFonts w:ascii="Helvetica" w:hAnsi="Helvetica" w:cs="Helvetica"/>
          <w:color w:val="000000"/>
        </w:rPr>
        <w:t xml:space="preserve">color in graph. we can say it comes under </w:t>
      </w:r>
      <w:r w:rsidR="00610F04" w:rsidRPr="00610F04">
        <w:rPr>
          <w:rFonts w:ascii="Helvetica" w:hAnsi="Helvetica" w:cs="Helvetica"/>
          <w:color w:val="000000"/>
        </w:rPr>
        <w:t>leptokurtic</w:t>
      </w:r>
      <w:r w:rsidRPr="00274B09">
        <w:rPr>
          <w:rFonts w:ascii="Helvetica" w:hAnsi="Helvetica" w:cs="Helvetica"/>
          <w:color w:val="000000"/>
        </w:rPr>
        <w:t xml:space="preserve">. </w:t>
      </w:r>
    </w:p>
    <w:p w:rsidR="00610F04" w:rsidRPr="00610F04" w:rsidRDefault="00610F04" w:rsidP="00274B09">
      <w:pPr>
        <w:rPr>
          <w:rFonts w:ascii="Helvetica" w:hAnsi="Helvetica" w:cs="Helvetica"/>
          <w:color w:val="000000"/>
        </w:rPr>
      </w:pPr>
      <w:r w:rsidRPr="00610F04">
        <w:rPr>
          <w:rFonts w:ascii="Helvetica" w:hAnsi="Helvetica" w:cs="Helvetica"/>
          <w:color w:val="000000"/>
        </w:rPr>
        <w:t>A leptokurtic distribution means that the investor can experience broader fluctuations (e.g., three or more standard deviations from the mean) resulting in greater potential for extremely low or high returns.</w:t>
      </w:r>
    </w:p>
    <w:p w:rsidR="00274B09" w:rsidRPr="00274B09" w:rsidRDefault="00274B09" w:rsidP="00274B09">
      <w:pPr>
        <w:rPr>
          <w:rFonts w:ascii="Calibri-Bold" w:hAnsi="Calibri-Bold" w:cs="Calibri-Bold"/>
          <w:b/>
          <w:bCs/>
        </w:rPr>
      </w:pPr>
      <w:proofErr w:type="spellStart"/>
      <w:r w:rsidRPr="00274B09">
        <w:rPr>
          <w:rFonts w:ascii="Calibri-Bold" w:hAnsi="Calibri-Bold" w:cs="Calibri-Bold"/>
          <w:b/>
          <w:bCs/>
        </w:rPr>
        <w:t>Skewness</w:t>
      </w:r>
      <w:proofErr w:type="spellEnd"/>
      <w:r w:rsidRPr="00274B09">
        <w:rPr>
          <w:rFonts w:ascii="Calibri-Bold" w:hAnsi="Calibri-Bold" w:cs="Calibri-Bold"/>
          <w:b/>
          <w:bCs/>
        </w:rPr>
        <w:t xml:space="preserve">= </w:t>
      </w:r>
      <w:r w:rsidR="007D7088">
        <w:rPr>
          <w:rFonts w:ascii="Helvetica" w:hAnsi="Helvetica" w:cs="Helvetica"/>
          <w:color w:val="000000"/>
          <w:sz w:val="18"/>
          <w:szCs w:val="18"/>
        </w:rPr>
        <w:t>3.56975</w:t>
      </w:r>
    </w:p>
    <w:p w:rsidR="00274B09" w:rsidRPr="00274B09" w:rsidRDefault="00274B09" w:rsidP="00274B09">
      <w:pPr>
        <w:rPr>
          <w:rFonts w:ascii="Calibri-Bold" w:hAnsi="Calibri-Bold" w:cs="Calibri-Bold"/>
          <w:bCs/>
        </w:rPr>
      </w:pPr>
      <w:r w:rsidRPr="00274B09">
        <w:rPr>
          <w:rFonts w:ascii="Calibri-Bold" w:hAnsi="Calibri-Bold" w:cs="Calibri-Bold"/>
          <w:bCs/>
        </w:rPr>
        <w:t xml:space="preserve">We could see </w:t>
      </w:r>
      <w:proofErr w:type="spellStart"/>
      <w:r w:rsidRPr="00274B09">
        <w:rPr>
          <w:rFonts w:ascii="Calibri-Bold" w:hAnsi="Calibri-Bold" w:cs="Calibri-Bold"/>
          <w:bCs/>
        </w:rPr>
        <w:t>skewness</w:t>
      </w:r>
      <w:proofErr w:type="spellEnd"/>
      <w:r w:rsidRPr="00274B09">
        <w:rPr>
          <w:rFonts w:ascii="Calibri-Bold" w:hAnsi="Calibri-Bold" w:cs="Calibri-Bold"/>
          <w:bCs/>
        </w:rPr>
        <w:t xml:space="preserve"> value is positive. so that we can say Mode is high and also it comes under Mode&gt;Med&gt;Mean</w:t>
      </w:r>
    </w:p>
    <w:p w:rsidR="00164761" w:rsidRPr="00164761" w:rsidRDefault="00164761">
      <w:pPr>
        <w:rPr>
          <w:b/>
          <w:sz w:val="24"/>
          <w:szCs w:val="24"/>
        </w:rPr>
      </w:pPr>
    </w:p>
    <w:sectPr w:rsidR="00164761" w:rsidRPr="00164761" w:rsidSect="009A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5CC0"/>
    <w:rsid w:val="000032AA"/>
    <w:rsid w:val="000042CA"/>
    <w:rsid w:val="000103B0"/>
    <w:rsid w:val="00015952"/>
    <w:rsid w:val="00017BEE"/>
    <w:rsid w:val="00020697"/>
    <w:rsid w:val="0002089D"/>
    <w:rsid w:val="0002443C"/>
    <w:rsid w:val="00027335"/>
    <w:rsid w:val="0003359B"/>
    <w:rsid w:val="0003651C"/>
    <w:rsid w:val="000501DA"/>
    <w:rsid w:val="0005210D"/>
    <w:rsid w:val="00057DBB"/>
    <w:rsid w:val="0006135B"/>
    <w:rsid w:val="000644C4"/>
    <w:rsid w:val="000650B9"/>
    <w:rsid w:val="00067F90"/>
    <w:rsid w:val="00071C8F"/>
    <w:rsid w:val="00072930"/>
    <w:rsid w:val="000802C1"/>
    <w:rsid w:val="000809DD"/>
    <w:rsid w:val="00083BE8"/>
    <w:rsid w:val="00084E40"/>
    <w:rsid w:val="000902F2"/>
    <w:rsid w:val="00093AAD"/>
    <w:rsid w:val="0009403F"/>
    <w:rsid w:val="000A027C"/>
    <w:rsid w:val="000A13CB"/>
    <w:rsid w:val="000A2960"/>
    <w:rsid w:val="000A2C37"/>
    <w:rsid w:val="000A5AD9"/>
    <w:rsid w:val="000A7427"/>
    <w:rsid w:val="000B246F"/>
    <w:rsid w:val="000B32B5"/>
    <w:rsid w:val="000B7E0A"/>
    <w:rsid w:val="000C7CDB"/>
    <w:rsid w:val="000D2387"/>
    <w:rsid w:val="000D27EE"/>
    <w:rsid w:val="000E51B5"/>
    <w:rsid w:val="000F04A4"/>
    <w:rsid w:val="0010230B"/>
    <w:rsid w:val="00105321"/>
    <w:rsid w:val="00111E0A"/>
    <w:rsid w:val="001121C4"/>
    <w:rsid w:val="001137C4"/>
    <w:rsid w:val="00130CE8"/>
    <w:rsid w:val="00133E35"/>
    <w:rsid w:val="001423B7"/>
    <w:rsid w:val="00143164"/>
    <w:rsid w:val="00147935"/>
    <w:rsid w:val="00152516"/>
    <w:rsid w:val="0015342B"/>
    <w:rsid w:val="00155307"/>
    <w:rsid w:val="00156DE6"/>
    <w:rsid w:val="00162A67"/>
    <w:rsid w:val="001632C2"/>
    <w:rsid w:val="00164761"/>
    <w:rsid w:val="00165C92"/>
    <w:rsid w:val="00166764"/>
    <w:rsid w:val="00166C2B"/>
    <w:rsid w:val="00167549"/>
    <w:rsid w:val="00170916"/>
    <w:rsid w:val="00170FAA"/>
    <w:rsid w:val="001731CF"/>
    <w:rsid w:val="00176750"/>
    <w:rsid w:val="00177EFA"/>
    <w:rsid w:val="00180E28"/>
    <w:rsid w:val="00182A29"/>
    <w:rsid w:val="00182CCD"/>
    <w:rsid w:val="00183F20"/>
    <w:rsid w:val="001969F4"/>
    <w:rsid w:val="00196F38"/>
    <w:rsid w:val="00197903"/>
    <w:rsid w:val="001A1D17"/>
    <w:rsid w:val="001A2AC9"/>
    <w:rsid w:val="001C1D6C"/>
    <w:rsid w:val="001C5618"/>
    <w:rsid w:val="001D1076"/>
    <w:rsid w:val="001D17DC"/>
    <w:rsid w:val="001D1B6B"/>
    <w:rsid w:val="001D7C19"/>
    <w:rsid w:val="001E79B2"/>
    <w:rsid w:val="001F341A"/>
    <w:rsid w:val="00214F65"/>
    <w:rsid w:val="0023271D"/>
    <w:rsid w:val="00232FD3"/>
    <w:rsid w:val="002361FD"/>
    <w:rsid w:val="00240B73"/>
    <w:rsid w:val="00245602"/>
    <w:rsid w:val="002460D1"/>
    <w:rsid w:val="002500A2"/>
    <w:rsid w:val="0025443C"/>
    <w:rsid w:val="00263EFC"/>
    <w:rsid w:val="00264FDC"/>
    <w:rsid w:val="00265C9E"/>
    <w:rsid w:val="00274B09"/>
    <w:rsid w:val="002768C5"/>
    <w:rsid w:val="00282366"/>
    <w:rsid w:val="0028525C"/>
    <w:rsid w:val="00286BCD"/>
    <w:rsid w:val="00287F51"/>
    <w:rsid w:val="002A03D6"/>
    <w:rsid w:val="002A056B"/>
    <w:rsid w:val="002A2952"/>
    <w:rsid w:val="002A3421"/>
    <w:rsid w:val="002A47F1"/>
    <w:rsid w:val="002A56C9"/>
    <w:rsid w:val="002B0F2C"/>
    <w:rsid w:val="002B57F8"/>
    <w:rsid w:val="002C3EA6"/>
    <w:rsid w:val="002D2718"/>
    <w:rsid w:val="002D5646"/>
    <w:rsid w:val="003115AB"/>
    <w:rsid w:val="00322232"/>
    <w:rsid w:val="00335862"/>
    <w:rsid w:val="003472CB"/>
    <w:rsid w:val="00360306"/>
    <w:rsid w:val="00363869"/>
    <w:rsid w:val="003638CA"/>
    <w:rsid w:val="00375ECD"/>
    <w:rsid w:val="003771D6"/>
    <w:rsid w:val="003861C0"/>
    <w:rsid w:val="0039003E"/>
    <w:rsid w:val="00390893"/>
    <w:rsid w:val="0039343F"/>
    <w:rsid w:val="003A237A"/>
    <w:rsid w:val="003A3CE5"/>
    <w:rsid w:val="003B0813"/>
    <w:rsid w:val="003B345F"/>
    <w:rsid w:val="003B45FE"/>
    <w:rsid w:val="003B5425"/>
    <w:rsid w:val="003C1A19"/>
    <w:rsid w:val="003C1EBA"/>
    <w:rsid w:val="003C29CA"/>
    <w:rsid w:val="003C7F72"/>
    <w:rsid w:val="003D2609"/>
    <w:rsid w:val="003D4102"/>
    <w:rsid w:val="003E0C11"/>
    <w:rsid w:val="003E0E17"/>
    <w:rsid w:val="003F0BCF"/>
    <w:rsid w:val="003F545D"/>
    <w:rsid w:val="00400AD5"/>
    <w:rsid w:val="00401FB0"/>
    <w:rsid w:val="00402459"/>
    <w:rsid w:val="00413CA9"/>
    <w:rsid w:val="0042025F"/>
    <w:rsid w:val="004203CA"/>
    <w:rsid w:val="004206ED"/>
    <w:rsid w:val="004227DB"/>
    <w:rsid w:val="004319F9"/>
    <w:rsid w:val="004351CC"/>
    <w:rsid w:val="004476BD"/>
    <w:rsid w:val="004508EB"/>
    <w:rsid w:val="00452681"/>
    <w:rsid w:val="0046334E"/>
    <w:rsid w:val="0046387F"/>
    <w:rsid w:val="00472B0F"/>
    <w:rsid w:val="004742DC"/>
    <w:rsid w:val="004758A9"/>
    <w:rsid w:val="004768C0"/>
    <w:rsid w:val="00486911"/>
    <w:rsid w:val="00495DC0"/>
    <w:rsid w:val="00497A90"/>
    <w:rsid w:val="004A5929"/>
    <w:rsid w:val="004B244C"/>
    <w:rsid w:val="004B6738"/>
    <w:rsid w:val="004B6F45"/>
    <w:rsid w:val="004C13DF"/>
    <w:rsid w:val="004C2765"/>
    <w:rsid w:val="004C46E0"/>
    <w:rsid w:val="004D211D"/>
    <w:rsid w:val="004E07DD"/>
    <w:rsid w:val="004F0415"/>
    <w:rsid w:val="004F6A50"/>
    <w:rsid w:val="0050448B"/>
    <w:rsid w:val="00505F43"/>
    <w:rsid w:val="00510FEF"/>
    <w:rsid w:val="00512447"/>
    <w:rsid w:val="005135E4"/>
    <w:rsid w:val="00514C65"/>
    <w:rsid w:val="00514DFD"/>
    <w:rsid w:val="00520062"/>
    <w:rsid w:val="00521171"/>
    <w:rsid w:val="0052249F"/>
    <w:rsid w:val="0052529E"/>
    <w:rsid w:val="00530986"/>
    <w:rsid w:val="005316CC"/>
    <w:rsid w:val="00541CE8"/>
    <w:rsid w:val="00541ECC"/>
    <w:rsid w:val="00542DAB"/>
    <w:rsid w:val="00544480"/>
    <w:rsid w:val="005449D0"/>
    <w:rsid w:val="00545BD5"/>
    <w:rsid w:val="00545CC0"/>
    <w:rsid w:val="005474B6"/>
    <w:rsid w:val="005500F6"/>
    <w:rsid w:val="00552984"/>
    <w:rsid w:val="00560FC7"/>
    <w:rsid w:val="005617DB"/>
    <w:rsid w:val="00561B4D"/>
    <w:rsid w:val="0057126B"/>
    <w:rsid w:val="00572445"/>
    <w:rsid w:val="00576F2E"/>
    <w:rsid w:val="00591FC9"/>
    <w:rsid w:val="005926B8"/>
    <w:rsid w:val="00593DC0"/>
    <w:rsid w:val="00596F16"/>
    <w:rsid w:val="005A675C"/>
    <w:rsid w:val="005B138D"/>
    <w:rsid w:val="005B50DF"/>
    <w:rsid w:val="005B5FB7"/>
    <w:rsid w:val="005C3157"/>
    <w:rsid w:val="005E3488"/>
    <w:rsid w:val="005E465C"/>
    <w:rsid w:val="005E74FE"/>
    <w:rsid w:val="005F1C09"/>
    <w:rsid w:val="005F1C3B"/>
    <w:rsid w:val="005F694A"/>
    <w:rsid w:val="005F6988"/>
    <w:rsid w:val="00602991"/>
    <w:rsid w:val="006079F3"/>
    <w:rsid w:val="00610F04"/>
    <w:rsid w:val="00622981"/>
    <w:rsid w:val="00625E46"/>
    <w:rsid w:val="00627DEB"/>
    <w:rsid w:val="00630719"/>
    <w:rsid w:val="00633958"/>
    <w:rsid w:val="00634A00"/>
    <w:rsid w:val="00634FE3"/>
    <w:rsid w:val="00640C71"/>
    <w:rsid w:val="00641CB9"/>
    <w:rsid w:val="006602C7"/>
    <w:rsid w:val="00661654"/>
    <w:rsid w:val="006665D7"/>
    <w:rsid w:val="00666ABE"/>
    <w:rsid w:val="006673A8"/>
    <w:rsid w:val="00672FC8"/>
    <w:rsid w:val="006730CA"/>
    <w:rsid w:val="006823F3"/>
    <w:rsid w:val="0068285F"/>
    <w:rsid w:val="006841F1"/>
    <w:rsid w:val="006906BC"/>
    <w:rsid w:val="006971D4"/>
    <w:rsid w:val="006A1A92"/>
    <w:rsid w:val="006A6334"/>
    <w:rsid w:val="006B072F"/>
    <w:rsid w:val="006B0BAF"/>
    <w:rsid w:val="006B4A22"/>
    <w:rsid w:val="006B55B4"/>
    <w:rsid w:val="006C67E8"/>
    <w:rsid w:val="006E37B6"/>
    <w:rsid w:val="006F153B"/>
    <w:rsid w:val="006F6697"/>
    <w:rsid w:val="007018DD"/>
    <w:rsid w:val="0070398A"/>
    <w:rsid w:val="00703F41"/>
    <w:rsid w:val="007044AD"/>
    <w:rsid w:val="007054D5"/>
    <w:rsid w:val="007064A1"/>
    <w:rsid w:val="00712A21"/>
    <w:rsid w:val="00715A29"/>
    <w:rsid w:val="007171D5"/>
    <w:rsid w:val="00724200"/>
    <w:rsid w:val="007243FB"/>
    <w:rsid w:val="007265E3"/>
    <w:rsid w:val="00726CB3"/>
    <w:rsid w:val="00726D23"/>
    <w:rsid w:val="00730819"/>
    <w:rsid w:val="00732013"/>
    <w:rsid w:val="00734EF5"/>
    <w:rsid w:val="00734FD1"/>
    <w:rsid w:val="00735C52"/>
    <w:rsid w:val="007414AD"/>
    <w:rsid w:val="007511A5"/>
    <w:rsid w:val="00751619"/>
    <w:rsid w:val="00751A8A"/>
    <w:rsid w:val="00757F26"/>
    <w:rsid w:val="00760471"/>
    <w:rsid w:val="00760667"/>
    <w:rsid w:val="007707E4"/>
    <w:rsid w:val="00770915"/>
    <w:rsid w:val="00770B6B"/>
    <w:rsid w:val="0078767D"/>
    <w:rsid w:val="00787F1B"/>
    <w:rsid w:val="0079053B"/>
    <w:rsid w:val="00793A58"/>
    <w:rsid w:val="00796BC6"/>
    <w:rsid w:val="007A3C25"/>
    <w:rsid w:val="007B1130"/>
    <w:rsid w:val="007B4BE7"/>
    <w:rsid w:val="007C10E6"/>
    <w:rsid w:val="007C5C63"/>
    <w:rsid w:val="007C6B37"/>
    <w:rsid w:val="007D3A3E"/>
    <w:rsid w:val="007D5D86"/>
    <w:rsid w:val="007D7088"/>
    <w:rsid w:val="007E1C88"/>
    <w:rsid w:val="007E3A0E"/>
    <w:rsid w:val="007E48BB"/>
    <w:rsid w:val="007F6D47"/>
    <w:rsid w:val="00812E07"/>
    <w:rsid w:val="00815EAE"/>
    <w:rsid w:val="00816E40"/>
    <w:rsid w:val="0082313F"/>
    <w:rsid w:val="00823879"/>
    <w:rsid w:val="00826783"/>
    <w:rsid w:val="00826D2C"/>
    <w:rsid w:val="00826D77"/>
    <w:rsid w:val="0085231E"/>
    <w:rsid w:val="0085615C"/>
    <w:rsid w:val="0087211B"/>
    <w:rsid w:val="008779E0"/>
    <w:rsid w:val="00880BF5"/>
    <w:rsid w:val="00882AB7"/>
    <w:rsid w:val="008836C8"/>
    <w:rsid w:val="00895D1A"/>
    <w:rsid w:val="008A16BE"/>
    <w:rsid w:val="008A6388"/>
    <w:rsid w:val="008B0F2A"/>
    <w:rsid w:val="008B1389"/>
    <w:rsid w:val="008B1E5D"/>
    <w:rsid w:val="008B37BA"/>
    <w:rsid w:val="008B5A01"/>
    <w:rsid w:val="008B6D6B"/>
    <w:rsid w:val="008C1B13"/>
    <w:rsid w:val="008C3349"/>
    <w:rsid w:val="008D213F"/>
    <w:rsid w:val="008D60D3"/>
    <w:rsid w:val="008E1EED"/>
    <w:rsid w:val="008F128C"/>
    <w:rsid w:val="008F18BB"/>
    <w:rsid w:val="00900890"/>
    <w:rsid w:val="00901D5A"/>
    <w:rsid w:val="0090364E"/>
    <w:rsid w:val="009038EF"/>
    <w:rsid w:val="00906B5C"/>
    <w:rsid w:val="009107E9"/>
    <w:rsid w:val="00912484"/>
    <w:rsid w:val="009149BB"/>
    <w:rsid w:val="00915BBE"/>
    <w:rsid w:val="009166CC"/>
    <w:rsid w:val="009202AE"/>
    <w:rsid w:val="0092484B"/>
    <w:rsid w:val="009262E6"/>
    <w:rsid w:val="00926ABE"/>
    <w:rsid w:val="009277DC"/>
    <w:rsid w:val="009305DD"/>
    <w:rsid w:val="00932CB4"/>
    <w:rsid w:val="00934AF5"/>
    <w:rsid w:val="00940959"/>
    <w:rsid w:val="00943DE4"/>
    <w:rsid w:val="00952E5A"/>
    <w:rsid w:val="009538B8"/>
    <w:rsid w:val="009571D4"/>
    <w:rsid w:val="009636E1"/>
    <w:rsid w:val="00967CE3"/>
    <w:rsid w:val="00975C39"/>
    <w:rsid w:val="009853BC"/>
    <w:rsid w:val="00991B95"/>
    <w:rsid w:val="009A1AE8"/>
    <w:rsid w:val="009B2432"/>
    <w:rsid w:val="009C0750"/>
    <w:rsid w:val="009C0DC1"/>
    <w:rsid w:val="009C44FB"/>
    <w:rsid w:val="009C7E3C"/>
    <w:rsid w:val="009D28DE"/>
    <w:rsid w:val="009D6A7F"/>
    <w:rsid w:val="009E30F6"/>
    <w:rsid w:val="009E4EB2"/>
    <w:rsid w:val="009F1B45"/>
    <w:rsid w:val="009F3548"/>
    <w:rsid w:val="00A05C50"/>
    <w:rsid w:val="00A07B3D"/>
    <w:rsid w:val="00A109C0"/>
    <w:rsid w:val="00A12265"/>
    <w:rsid w:val="00A150B9"/>
    <w:rsid w:val="00A15D1B"/>
    <w:rsid w:val="00A214A6"/>
    <w:rsid w:val="00A261D4"/>
    <w:rsid w:val="00A42562"/>
    <w:rsid w:val="00A42C7C"/>
    <w:rsid w:val="00A43A5D"/>
    <w:rsid w:val="00A44046"/>
    <w:rsid w:val="00A45882"/>
    <w:rsid w:val="00A47CD3"/>
    <w:rsid w:val="00A544F0"/>
    <w:rsid w:val="00A55AB9"/>
    <w:rsid w:val="00A57E0A"/>
    <w:rsid w:val="00A60EBF"/>
    <w:rsid w:val="00A64A68"/>
    <w:rsid w:val="00A6704B"/>
    <w:rsid w:val="00A916BF"/>
    <w:rsid w:val="00A917EC"/>
    <w:rsid w:val="00AA4ABD"/>
    <w:rsid w:val="00AA66AD"/>
    <w:rsid w:val="00AB065A"/>
    <w:rsid w:val="00AB0C60"/>
    <w:rsid w:val="00AC3E71"/>
    <w:rsid w:val="00AD128E"/>
    <w:rsid w:val="00AD1DC9"/>
    <w:rsid w:val="00AD27BF"/>
    <w:rsid w:val="00AD303B"/>
    <w:rsid w:val="00AD3764"/>
    <w:rsid w:val="00AD596C"/>
    <w:rsid w:val="00AD68A3"/>
    <w:rsid w:val="00AD759F"/>
    <w:rsid w:val="00AE0F77"/>
    <w:rsid w:val="00AF0230"/>
    <w:rsid w:val="00AF1EDE"/>
    <w:rsid w:val="00B00938"/>
    <w:rsid w:val="00B013EF"/>
    <w:rsid w:val="00B03794"/>
    <w:rsid w:val="00B21A07"/>
    <w:rsid w:val="00B30A33"/>
    <w:rsid w:val="00B341F1"/>
    <w:rsid w:val="00B34C69"/>
    <w:rsid w:val="00B36546"/>
    <w:rsid w:val="00B42FD7"/>
    <w:rsid w:val="00B43427"/>
    <w:rsid w:val="00B4531C"/>
    <w:rsid w:val="00B47E10"/>
    <w:rsid w:val="00B50CF0"/>
    <w:rsid w:val="00B5399D"/>
    <w:rsid w:val="00B53D6D"/>
    <w:rsid w:val="00B554F4"/>
    <w:rsid w:val="00B5702D"/>
    <w:rsid w:val="00B63756"/>
    <w:rsid w:val="00B644D5"/>
    <w:rsid w:val="00B64CDC"/>
    <w:rsid w:val="00B6655C"/>
    <w:rsid w:val="00B670C7"/>
    <w:rsid w:val="00B71E8B"/>
    <w:rsid w:val="00B74FBD"/>
    <w:rsid w:val="00B77FB9"/>
    <w:rsid w:val="00B81041"/>
    <w:rsid w:val="00B81449"/>
    <w:rsid w:val="00B83628"/>
    <w:rsid w:val="00B83D0D"/>
    <w:rsid w:val="00B84F15"/>
    <w:rsid w:val="00BA34DB"/>
    <w:rsid w:val="00BA7BC1"/>
    <w:rsid w:val="00BB0B58"/>
    <w:rsid w:val="00BB2223"/>
    <w:rsid w:val="00BB4954"/>
    <w:rsid w:val="00BC36CD"/>
    <w:rsid w:val="00BC36FB"/>
    <w:rsid w:val="00BC40F2"/>
    <w:rsid w:val="00BD0B2F"/>
    <w:rsid w:val="00BD2F3D"/>
    <w:rsid w:val="00BD4D76"/>
    <w:rsid w:val="00BD51BC"/>
    <w:rsid w:val="00BE0CFD"/>
    <w:rsid w:val="00BE0F70"/>
    <w:rsid w:val="00BF6A68"/>
    <w:rsid w:val="00BF6D46"/>
    <w:rsid w:val="00C00244"/>
    <w:rsid w:val="00C04431"/>
    <w:rsid w:val="00C127FD"/>
    <w:rsid w:val="00C1557D"/>
    <w:rsid w:val="00C16BF8"/>
    <w:rsid w:val="00C17AEF"/>
    <w:rsid w:val="00C17D82"/>
    <w:rsid w:val="00C20A48"/>
    <w:rsid w:val="00C21664"/>
    <w:rsid w:val="00C36C0D"/>
    <w:rsid w:val="00C4065F"/>
    <w:rsid w:val="00C407CD"/>
    <w:rsid w:val="00C464F9"/>
    <w:rsid w:val="00C5331D"/>
    <w:rsid w:val="00C57420"/>
    <w:rsid w:val="00C6125D"/>
    <w:rsid w:val="00C6479E"/>
    <w:rsid w:val="00C66EB6"/>
    <w:rsid w:val="00C70448"/>
    <w:rsid w:val="00C71AF3"/>
    <w:rsid w:val="00C73736"/>
    <w:rsid w:val="00C75689"/>
    <w:rsid w:val="00C7695A"/>
    <w:rsid w:val="00C80CC9"/>
    <w:rsid w:val="00C81975"/>
    <w:rsid w:val="00C87E5C"/>
    <w:rsid w:val="00C94AE8"/>
    <w:rsid w:val="00C95D7B"/>
    <w:rsid w:val="00CA0424"/>
    <w:rsid w:val="00CA1546"/>
    <w:rsid w:val="00CA5369"/>
    <w:rsid w:val="00CB1B4F"/>
    <w:rsid w:val="00CB3019"/>
    <w:rsid w:val="00CB3359"/>
    <w:rsid w:val="00CB7B1E"/>
    <w:rsid w:val="00CC204C"/>
    <w:rsid w:val="00CC2870"/>
    <w:rsid w:val="00CC5766"/>
    <w:rsid w:val="00CD2D6D"/>
    <w:rsid w:val="00CD4B95"/>
    <w:rsid w:val="00CD63E3"/>
    <w:rsid w:val="00CE1421"/>
    <w:rsid w:val="00CE272D"/>
    <w:rsid w:val="00CE61B8"/>
    <w:rsid w:val="00CF68F7"/>
    <w:rsid w:val="00CF7646"/>
    <w:rsid w:val="00D039A6"/>
    <w:rsid w:val="00D04AD9"/>
    <w:rsid w:val="00D12D7C"/>
    <w:rsid w:val="00D15E2E"/>
    <w:rsid w:val="00D21BF0"/>
    <w:rsid w:val="00D22606"/>
    <w:rsid w:val="00D31A57"/>
    <w:rsid w:val="00D31C4E"/>
    <w:rsid w:val="00D40855"/>
    <w:rsid w:val="00D5221F"/>
    <w:rsid w:val="00D63197"/>
    <w:rsid w:val="00D63299"/>
    <w:rsid w:val="00D6737F"/>
    <w:rsid w:val="00D70146"/>
    <w:rsid w:val="00D8125B"/>
    <w:rsid w:val="00D852B1"/>
    <w:rsid w:val="00D869D1"/>
    <w:rsid w:val="00D87959"/>
    <w:rsid w:val="00D9648B"/>
    <w:rsid w:val="00D96FDF"/>
    <w:rsid w:val="00D97406"/>
    <w:rsid w:val="00DA21D2"/>
    <w:rsid w:val="00DA232C"/>
    <w:rsid w:val="00DA6BA0"/>
    <w:rsid w:val="00DB3FEE"/>
    <w:rsid w:val="00DB453E"/>
    <w:rsid w:val="00DC2F17"/>
    <w:rsid w:val="00DC3861"/>
    <w:rsid w:val="00DC4F54"/>
    <w:rsid w:val="00DE3F92"/>
    <w:rsid w:val="00DE6F62"/>
    <w:rsid w:val="00DE7EB8"/>
    <w:rsid w:val="00DF31F1"/>
    <w:rsid w:val="00DF3593"/>
    <w:rsid w:val="00E00C26"/>
    <w:rsid w:val="00E01813"/>
    <w:rsid w:val="00E06ED2"/>
    <w:rsid w:val="00E11421"/>
    <w:rsid w:val="00E137BA"/>
    <w:rsid w:val="00E14E10"/>
    <w:rsid w:val="00E2176C"/>
    <w:rsid w:val="00E27702"/>
    <w:rsid w:val="00E34434"/>
    <w:rsid w:val="00E34C45"/>
    <w:rsid w:val="00E3534F"/>
    <w:rsid w:val="00E36574"/>
    <w:rsid w:val="00E408EA"/>
    <w:rsid w:val="00E40B62"/>
    <w:rsid w:val="00E4200D"/>
    <w:rsid w:val="00E458EF"/>
    <w:rsid w:val="00E549D7"/>
    <w:rsid w:val="00E57894"/>
    <w:rsid w:val="00E61A37"/>
    <w:rsid w:val="00E74660"/>
    <w:rsid w:val="00E808B4"/>
    <w:rsid w:val="00E8344C"/>
    <w:rsid w:val="00E86159"/>
    <w:rsid w:val="00E91E62"/>
    <w:rsid w:val="00E929BC"/>
    <w:rsid w:val="00E96E68"/>
    <w:rsid w:val="00EA27D1"/>
    <w:rsid w:val="00EA2F03"/>
    <w:rsid w:val="00EB4FE6"/>
    <w:rsid w:val="00EC1305"/>
    <w:rsid w:val="00EC4CE4"/>
    <w:rsid w:val="00EC6008"/>
    <w:rsid w:val="00EC6E01"/>
    <w:rsid w:val="00ED3ECC"/>
    <w:rsid w:val="00ED47C2"/>
    <w:rsid w:val="00EE0493"/>
    <w:rsid w:val="00EE16FE"/>
    <w:rsid w:val="00EE1857"/>
    <w:rsid w:val="00EE3618"/>
    <w:rsid w:val="00EE4A7B"/>
    <w:rsid w:val="00EF221B"/>
    <w:rsid w:val="00EF3713"/>
    <w:rsid w:val="00EF42F4"/>
    <w:rsid w:val="00EF6F01"/>
    <w:rsid w:val="00EF74BD"/>
    <w:rsid w:val="00F20D9A"/>
    <w:rsid w:val="00F22322"/>
    <w:rsid w:val="00F27467"/>
    <w:rsid w:val="00F377C8"/>
    <w:rsid w:val="00F37EB4"/>
    <w:rsid w:val="00F44AAA"/>
    <w:rsid w:val="00F45D65"/>
    <w:rsid w:val="00F5303A"/>
    <w:rsid w:val="00F55E72"/>
    <w:rsid w:val="00F568D8"/>
    <w:rsid w:val="00F64A2B"/>
    <w:rsid w:val="00F67738"/>
    <w:rsid w:val="00F67951"/>
    <w:rsid w:val="00F80EE2"/>
    <w:rsid w:val="00F82231"/>
    <w:rsid w:val="00F85BF2"/>
    <w:rsid w:val="00F92077"/>
    <w:rsid w:val="00F929D6"/>
    <w:rsid w:val="00F93F01"/>
    <w:rsid w:val="00FA4B12"/>
    <w:rsid w:val="00FA58B2"/>
    <w:rsid w:val="00FB2D04"/>
    <w:rsid w:val="00FB3D8E"/>
    <w:rsid w:val="00FB5014"/>
    <w:rsid w:val="00FC0BB4"/>
    <w:rsid w:val="00FC3043"/>
    <w:rsid w:val="00FC5DED"/>
    <w:rsid w:val="00FC7A85"/>
    <w:rsid w:val="00FC7CE5"/>
    <w:rsid w:val="00FD01D9"/>
    <w:rsid w:val="00FD549A"/>
    <w:rsid w:val="00FE1B77"/>
    <w:rsid w:val="00FE37E6"/>
    <w:rsid w:val="00FE4C42"/>
    <w:rsid w:val="00FF0176"/>
    <w:rsid w:val="00FF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</dc:creator>
  <cp:lastModifiedBy>Kathirvel</cp:lastModifiedBy>
  <cp:revision>20</cp:revision>
  <dcterms:created xsi:type="dcterms:W3CDTF">2023-10-27T03:52:00Z</dcterms:created>
  <dcterms:modified xsi:type="dcterms:W3CDTF">2023-10-27T04:51:00Z</dcterms:modified>
</cp:coreProperties>
</file>