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Si,he podido avanzar en las tareas que me comprometi,  solo que me retrase en completar la base de datos porque se presentaron problemas con la configuración de servicios de oracle, también verifique que </w:t>
            </w:r>
            <w:r w:rsidDel="00000000" w:rsidR="00000000" w:rsidRPr="00000000">
              <w:rPr>
                <w:color w:val="767171"/>
                <w:sz w:val="24"/>
                <w:szCs w:val="24"/>
                <w:rtl w:val="0"/>
              </w:rPr>
              <w:t xml:space="preserve">habían</w:t>
            </w:r>
            <w:r w:rsidDel="00000000" w:rsidR="00000000" w:rsidRPr="00000000">
              <w:rPr>
                <w:color w:val="767171"/>
                <w:sz w:val="24"/>
                <w:szCs w:val="24"/>
                <w:rtl w:val="0"/>
              </w:rPr>
              <w:t xml:space="preserve"> inconsistencias en las relaciones, no consideré que debía hacer claves compuestas con los pks. del comercio y sucursal, por lo que debí reestructuras todas las tablas de la base de datos.Por lo demás seguimos trabajando de forma proactiva y eficiente con mi compañera </w:t>
            </w:r>
            <w:r w:rsidDel="00000000" w:rsidR="00000000" w:rsidRPr="00000000">
              <w:rPr>
                <w:color w:val="767171"/>
                <w:sz w:val="24"/>
                <w:szCs w:val="24"/>
                <w:rtl w:val="0"/>
              </w:rPr>
              <w:t xml:space="preserve">Allison</w:t>
            </w:r>
            <w:r w:rsidDel="00000000" w:rsidR="00000000" w:rsidRPr="00000000">
              <w:rPr>
                <w:color w:val="767171"/>
                <w:sz w:val="24"/>
                <w:szCs w:val="24"/>
                <w:rtl w:val="0"/>
              </w:rPr>
              <w:t xml:space="preserve"> acorde a la carta gantt.</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rtl w:val="0"/>
              </w:rPr>
            </w:r>
          </w:p>
          <w:p w:rsidR="00000000" w:rsidDel="00000000" w:rsidP="00000000" w:rsidRDefault="00000000" w:rsidRPr="00000000" w14:paraId="00000013">
            <w:pPr>
              <w:jc w:val="both"/>
              <w:rPr>
                <w:color w:val="666666"/>
              </w:rPr>
            </w:pPr>
            <w:r w:rsidDel="00000000" w:rsidR="00000000" w:rsidRPr="00000000">
              <w:rPr>
                <w:color w:val="666666"/>
                <w:rtl w:val="0"/>
              </w:rPr>
              <w:t xml:space="preserve">Lo he enfrentado de forma muy responsable ya que soy consciente que hay cosas que no tomé en cuenta y he sido comprometida con el proyecto, he dedicado mucho tiempo con el objetivo de que no demos por alto información valiosa y  para cumplir con las expectativas de nuestro cliente. Me dificulta trabajar bajo mucho estrés es por eso que he planificado las horas en que le </w:t>
            </w:r>
            <w:r w:rsidDel="00000000" w:rsidR="00000000" w:rsidRPr="00000000">
              <w:rPr>
                <w:color w:val="666666"/>
                <w:rtl w:val="0"/>
              </w:rPr>
              <w:t xml:space="preserve">dedico</w:t>
            </w:r>
            <w:r w:rsidDel="00000000" w:rsidR="00000000" w:rsidRPr="00000000">
              <w:rPr>
                <w:color w:val="666666"/>
                <w:rtl w:val="0"/>
              </w:rPr>
              <w:t xml:space="preserve"> al proyecto y las horas de descanso para poder dar lo mejor de mi y aprovechar para adquirir nuevas habilidades y conocimientos.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color w:val="666666"/>
              </w:rPr>
            </w:pPr>
            <w:r w:rsidDel="00000000" w:rsidR="00000000" w:rsidRPr="00000000">
              <w:rPr>
                <w:color w:val="666666"/>
                <w:rtl w:val="0"/>
              </w:rPr>
              <w:t xml:space="preserve">Considero que mi desempeño es excelente, ya que he sacado provecho a casi todos mis tiempos libres para afinar ideas y avanzar en los informes que nos solicitan en la asignatura y en el camino voy descubriendo que todo está muy bien pensado, me motiva mucha saber que los avances son buenos, estoy un poco ansiosa por comenzar a desarrollar. Tengo buenas expectativas de la comunicación y desempeño que logramos como equipo de trabajo.Pronto haremos la primera reunión con la emprendedora para mostrarle los avances y presentar el proyecto con los mockups.Estoy segura que ella estará aún más motivada a cumplir su sueño de tener una tienda establecida y regularizar todo.</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color w:val="666666"/>
              </w:rPr>
            </w:pPr>
            <w:r w:rsidDel="00000000" w:rsidR="00000000" w:rsidRPr="00000000">
              <w:rPr>
                <w:color w:val="666666"/>
                <w:rtl w:val="0"/>
              </w:rPr>
              <w:t xml:space="preserve">¿Es posible modificar el plan de trabajo?</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color w:val="666666"/>
                <w:rtl w:val="0"/>
              </w:rPr>
              <w:t xml:space="preserve">No calculamos bien los tiempos de cada etapa y además tuvimos una semana de retraso por un problema que tuve con la base de datos.</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Si, hoy hicimos un cambio en la distribución de tareas, Allison se encargará de completar  la Matriz de riesgo y yo terminaré de poblar la Base de datos y hacer consultas para comprobar que todo esté en orden. También definiré Trigger para complir con las reglas de </w:t>
            </w:r>
            <w:hyperlink r:id="rId8">
              <w:r w:rsidDel="00000000" w:rsidR="00000000" w:rsidRPr="00000000">
                <w:rPr>
                  <w:color w:val="666666"/>
                  <w:sz w:val="24"/>
                  <w:szCs w:val="24"/>
                  <w:rtl w:val="0"/>
                </w:rPr>
                <w:t xml:space="preserve">negocio.Es</w:t>
              </w:r>
            </w:hyperlink>
            <w:r w:rsidDel="00000000" w:rsidR="00000000" w:rsidRPr="00000000">
              <w:rPr>
                <w:color w:val="767171"/>
                <w:sz w:val="24"/>
                <w:szCs w:val="24"/>
                <w:rtl w:val="0"/>
              </w:rPr>
              <w:t xml:space="preserve"> necesario definir un procedimiento almacenado para hacer los cálculos de las ventas y otro para el cierre diario.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s9ikarmkfuck"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666666"/>
                <w:sz w:val="24"/>
                <w:szCs w:val="24"/>
              </w:rPr>
            </w:pPr>
            <w:r w:rsidDel="00000000" w:rsidR="00000000" w:rsidRPr="00000000">
              <w:rPr>
                <w:color w:val="666666"/>
                <w:sz w:val="24"/>
                <w:szCs w:val="24"/>
                <w:rtl w:val="0"/>
              </w:rPr>
              <w:t xml:space="preserve">Evaluaría de forma positiva nuestro desempeño grupal, me gustaría destacar que tenemos excelente comunicación y disposición para trabajar en casos excepcionales, eso demuestra nuestro nivel de </w:t>
            </w:r>
            <w:hyperlink r:id="rId9">
              <w:r w:rsidDel="00000000" w:rsidR="00000000" w:rsidRPr="00000000">
                <w:rPr>
                  <w:color w:val="666666"/>
                  <w:sz w:val="24"/>
                  <w:szCs w:val="24"/>
                  <w:rtl w:val="0"/>
                </w:rPr>
                <w:t xml:space="preserve">compromiso. Me</w:t>
              </w:r>
            </w:hyperlink>
            <w:r w:rsidDel="00000000" w:rsidR="00000000" w:rsidRPr="00000000">
              <w:rPr>
                <w:color w:val="666666"/>
                <w:sz w:val="24"/>
                <w:szCs w:val="24"/>
                <w:rtl w:val="0"/>
              </w:rPr>
              <w:t xml:space="preserve"> gustaría mejorar nuestro nivel de experiencia con respecto al desarrollo de software, también nuestra disposición para investigar y aprender de forma autónoma.</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10" w:type="default"/>
      <w:headerReference r:id="rId11" w:type="first"/>
      <w:footerReference r:id="rId12"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compromis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negocio.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gLfC4xMNi1jRVkCdsXn/7uwBTg==">CgMxLjAyDmguczlpa2FybWtmdWNrOAByITE3ZTZ5RzNickg4TmtudWh2MkdLNTM0aFY3am9Na0xmUw==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