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78" w:rsidRDefault="00995E49">
      <w:bookmarkStart w:id="0" w:name="_GoBack"/>
      <w:bookmarkEnd w:id="0"/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1209039</wp:posOffset>
                </wp:positionV>
                <wp:extent cx="4613275" cy="20669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275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403" w:rsidRDefault="009F4803" w:rsidP="003A5C52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009999"/>
                                <w:sz w:val="56"/>
                                <w:szCs w:val="56"/>
                                <w:lang w:val="nl-N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9999"/>
                                <w:sz w:val="56"/>
                                <w:szCs w:val="56"/>
                                <w:lang w:val="nl-NL"/>
                              </w:rPr>
                              <w:t>Planningstool</w:t>
                            </w:r>
                          </w:p>
                          <w:p w:rsidR="0064646B" w:rsidRPr="0064646B" w:rsidRDefault="009F4803" w:rsidP="003A5C52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009999"/>
                                <w:sz w:val="48"/>
                                <w:szCs w:val="56"/>
                                <w:lang w:val="nl-N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9999"/>
                                <w:sz w:val="48"/>
                                <w:szCs w:val="56"/>
                                <w:lang w:val="nl-NL"/>
                              </w:rPr>
                              <w:t>Zwart op Wit</w:t>
                            </w:r>
                          </w:p>
                          <w:p w:rsidR="003A5C52" w:rsidRDefault="009F4803" w:rsidP="003A5C52">
                            <w:pPr>
                              <w:spacing w:after="0" w:line="240" w:lineRule="auto"/>
                              <w:rPr>
                                <w:rFonts w:cs="Arial"/>
                                <w:color w:val="404040" w:themeColor="text1" w:themeTint="BF"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rFonts w:cs="Arial"/>
                                <w:color w:val="404040" w:themeColor="text1" w:themeTint="BF"/>
                                <w:sz w:val="32"/>
                                <w:szCs w:val="32"/>
                                <w:lang w:val="nl-NL"/>
                              </w:rPr>
                              <w:t xml:space="preserve">Jo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404040" w:themeColor="text1" w:themeTint="BF"/>
                                <w:sz w:val="32"/>
                                <w:szCs w:val="32"/>
                                <w:lang w:val="nl-NL"/>
                              </w:rPr>
                              <w:t>Brunau</w:t>
                            </w:r>
                            <w:proofErr w:type="spellEnd"/>
                          </w:p>
                          <w:p w:rsidR="009F4803" w:rsidRPr="003A5C52" w:rsidRDefault="009F4803" w:rsidP="003A5C52">
                            <w:pPr>
                              <w:spacing w:after="0" w:line="240" w:lineRule="auto"/>
                              <w:rPr>
                                <w:rFonts w:cs="Arial"/>
                                <w:color w:val="404040" w:themeColor="text1" w:themeTint="BF"/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rFonts w:cs="Arial"/>
                                <w:color w:val="404040" w:themeColor="text1" w:themeTint="BF"/>
                                <w:sz w:val="32"/>
                                <w:szCs w:val="32"/>
                                <w:lang w:val="nl-NL"/>
                              </w:rPr>
                              <w:t>Kathleen Jansen</w:t>
                            </w:r>
                          </w:p>
                          <w:p w:rsidR="003A5C52" w:rsidRDefault="003A5C52" w:rsidP="003A5C52">
                            <w:pPr>
                              <w:pStyle w:val="Geenafstand"/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3A5C52" w:rsidRPr="00482403" w:rsidRDefault="00995E49" w:rsidP="003A5C52">
                            <w:pPr>
                              <w:pStyle w:val="Geenafstand"/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  <w:t xml:space="preserve">HBO5 </w:t>
                            </w:r>
                            <w:r w:rsidR="00480831"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  <w:t>Informatica- Optie Programmeren</w:t>
                            </w:r>
                          </w:p>
                          <w:p w:rsidR="003A5C52" w:rsidRPr="003A5C52" w:rsidRDefault="003A5C52" w:rsidP="003A5C52">
                            <w:pPr>
                              <w:pStyle w:val="Geenafstand"/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482403"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  <w:t>Academiejaar 201</w:t>
                            </w:r>
                            <w:r w:rsidR="00480831"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nl-NL"/>
                              </w:rPr>
                              <w:t>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65pt;margin-top:95.2pt;width:363.25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" filled="f" stroked="f">
                <v:textbox>
                  <w:txbxContent>
                    <w:p w:rsidR="00482403" w:rsidRDefault="009F4803" w:rsidP="003A5C52">
                      <w:pPr>
                        <w:spacing w:after="0" w:line="240" w:lineRule="auto"/>
                        <w:rPr>
                          <w:rFonts w:cs="Arial"/>
                          <w:b/>
                          <w:color w:val="009999"/>
                          <w:sz w:val="56"/>
                          <w:szCs w:val="56"/>
                          <w:lang w:val="nl-NL"/>
                        </w:rPr>
                      </w:pPr>
                      <w:r>
                        <w:rPr>
                          <w:rFonts w:cs="Arial"/>
                          <w:b/>
                          <w:color w:val="009999"/>
                          <w:sz w:val="56"/>
                          <w:szCs w:val="56"/>
                          <w:lang w:val="nl-NL"/>
                        </w:rPr>
                        <w:t>Planningstool</w:t>
                      </w:r>
                    </w:p>
                    <w:p w:rsidR="0064646B" w:rsidRPr="0064646B" w:rsidRDefault="009F4803" w:rsidP="003A5C52">
                      <w:pPr>
                        <w:spacing w:after="0" w:line="240" w:lineRule="auto"/>
                        <w:rPr>
                          <w:rFonts w:cs="Arial"/>
                          <w:b/>
                          <w:color w:val="009999"/>
                          <w:sz w:val="48"/>
                          <w:szCs w:val="56"/>
                          <w:lang w:val="nl-NL"/>
                        </w:rPr>
                      </w:pPr>
                      <w:r>
                        <w:rPr>
                          <w:rFonts w:cs="Arial"/>
                          <w:b/>
                          <w:color w:val="009999"/>
                          <w:sz w:val="48"/>
                          <w:szCs w:val="56"/>
                          <w:lang w:val="nl-NL"/>
                        </w:rPr>
                        <w:t>Zwart op Wit</w:t>
                      </w:r>
                    </w:p>
                    <w:p w:rsidR="003A5C52" w:rsidRDefault="009F4803" w:rsidP="003A5C52">
                      <w:pPr>
                        <w:spacing w:after="0" w:line="240" w:lineRule="auto"/>
                        <w:rPr>
                          <w:rFonts w:cs="Arial"/>
                          <w:color w:val="404040" w:themeColor="text1" w:themeTint="BF"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rFonts w:cs="Arial"/>
                          <w:color w:val="404040" w:themeColor="text1" w:themeTint="BF"/>
                          <w:sz w:val="32"/>
                          <w:szCs w:val="32"/>
                          <w:lang w:val="nl-NL"/>
                        </w:rPr>
                        <w:t xml:space="preserve">Jo </w:t>
                      </w:r>
                      <w:proofErr w:type="spellStart"/>
                      <w:r>
                        <w:rPr>
                          <w:rFonts w:cs="Arial"/>
                          <w:color w:val="404040" w:themeColor="text1" w:themeTint="BF"/>
                          <w:sz w:val="32"/>
                          <w:szCs w:val="32"/>
                          <w:lang w:val="nl-NL"/>
                        </w:rPr>
                        <w:t>Brunau</w:t>
                      </w:r>
                      <w:proofErr w:type="spellEnd"/>
                    </w:p>
                    <w:p w:rsidR="009F4803" w:rsidRPr="003A5C52" w:rsidRDefault="009F4803" w:rsidP="003A5C52">
                      <w:pPr>
                        <w:spacing w:after="0" w:line="240" w:lineRule="auto"/>
                        <w:rPr>
                          <w:rFonts w:cs="Arial"/>
                          <w:color w:val="404040" w:themeColor="text1" w:themeTint="BF"/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rFonts w:cs="Arial"/>
                          <w:color w:val="404040" w:themeColor="text1" w:themeTint="BF"/>
                          <w:sz w:val="32"/>
                          <w:szCs w:val="32"/>
                          <w:lang w:val="nl-NL"/>
                        </w:rPr>
                        <w:t>Kathleen Jansen</w:t>
                      </w:r>
                    </w:p>
                    <w:p w:rsidR="003A5C52" w:rsidRDefault="003A5C52" w:rsidP="003A5C52">
                      <w:pPr>
                        <w:pStyle w:val="Geenafstand"/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</w:pPr>
                    </w:p>
                    <w:p w:rsidR="003A5C52" w:rsidRPr="00482403" w:rsidRDefault="00995E49" w:rsidP="003A5C52">
                      <w:pPr>
                        <w:pStyle w:val="Geenafstand"/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  <w:t xml:space="preserve">HBO5 </w:t>
                      </w:r>
                      <w:r w:rsidR="00480831"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  <w:t>Informatica- Optie Programmeren</w:t>
                      </w:r>
                    </w:p>
                    <w:p w:rsidR="003A5C52" w:rsidRPr="003A5C52" w:rsidRDefault="003A5C52" w:rsidP="003A5C52">
                      <w:pPr>
                        <w:pStyle w:val="Geenafstand"/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</w:pPr>
                      <w:r w:rsidRPr="00482403"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  <w:t>Academiejaar 201</w:t>
                      </w:r>
                      <w:r w:rsidR="00480831">
                        <w:rPr>
                          <w:color w:val="7F7F7F" w:themeColor="text1" w:themeTint="80"/>
                          <w:sz w:val="24"/>
                          <w:szCs w:val="24"/>
                          <w:lang w:val="nl-NL"/>
                        </w:rPr>
                        <w:t>6-2017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4878" w:rsidSect="00482403">
      <w:headerReference w:type="default" r:id="rId6"/>
      <w:pgSz w:w="11906" w:h="16838"/>
      <w:pgMar w:top="283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50" w:rsidRDefault="00CD1150" w:rsidP="00482403">
      <w:pPr>
        <w:spacing w:after="0" w:line="240" w:lineRule="auto"/>
      </w:pPr>
      <w:r>
        <w:separator/>
      </w:r>
    </w:p>
  </w:endnote>
  <w:endnote w:type="continuationSeparator" w:id="0">
    <w:p w:rsidR="00CD1150" w:rsidRDefault="00CD1150" w:rsidP="004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50" w:rsidRDefault="00CD1150" w:rsidP="00482403">
      <w:pPr>
        <w:spacing w:after="0" w:line="240" w:lineRule="auto"/>
      </w:pPr>
      <w:r>
        <w:separator/>
      </w:r>
    </w:p>
  </w:footnote>
  <w:footnote w:type="continuationSeparator" w:id="0">
    <w:p w:rsidR="00CD1150" w:rsidRDefault="00CD1150" w:rsidP="0048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E1" w:rsidRDefault="00482403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-919272</wp:posOffset>
          </wp:positionH>
          <wp:positionV relativeFrom="paragraph">
            <wp:posOffset>-449580</wp:posOffset>
          </wp:positionV>
          <wp:extent cx="7575990" cy="10716361"/>
          <wp:effectExtent l="19050" t="0" r="5910" b="0"/>
          <wp:wrapNone/>
          <wp:docPr id="1" name="Afbeelding 0" descr="HIK-sjabloon-eindwerken_v2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K-sjabloon-eindwerken_v2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5990" cy="10716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03"/>
    <w:rsid w:val="00134C93"/>
    <w:rsid w:val="00284878"/>
    <w:rsid w:val="003A5C52"/>
    <w:rsid w:val="00480831"/>
    <w:rsid w:val="00482403"/>
    <w:rsid w:val="0054204E"/>
    <w:rsid w:val="0064646B"/>
    <w:rsid w:val="008970E1"/>
    <w:rsid w:val="00995E49"/>
    <w:rsid w:val="009E7E13"/>
    <w:rsid w:val="009F4803"/>
    <w:rsid w:val="00CD1150"/>
    <w:rsid w:val="00FD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8E3D2A"/>
  <w15:docId w15:val="{2EB13395-C21D-4C24-8B7B-93E73234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848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2403"/>
  </w:style>
  <w:style w:type="paragraph" w:styleId="Voettekst">
    <w:name w:val="footer"/>
    <w:basedOn w:val="Standaard"/>
    <w:link w:val="VoettekstChar"/>
    <w:uiPriority w:val="99"/>
    <w:semiHidden/>
    <w:unhideWhenUsed/>
    <w:rsid w:val="004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82403"/>
  </w:style>
  <w:style w:type="paragraph" w:styleId="Ballontekst">
    <w:name w:val="Balloon Text"/>
    <w:basedOn w:val="Standaard"/>
    <w:link w:val="BallontekstChar"/>
    <w:uiPriority w:val="99"/>
    <w:semiHidden/>
    <w:unhideWhenUsed/>
    <w:rsid w:val="0048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2403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824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Mandi Gaiani</dc:creator>
  <cp:lastModifiedBy>Kathleen Jansen</cp:lastModifiedBy>
  <cp:revision>2</cp:revision>
  <cp:lastPrinted>2015-07-06T15:10:00Z</cp:lastPrinted>
  <dcterms:created xsi:type="dcterms:W3CDTF">2017-03-24T10:12:00Z</dcterms:created>
  <dcterms:modified xsi:type="dcterms:W3CDTF">2017-03-24T10:12:00Z</dcterms:modified>
</cp:coreProperties>
</file>