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getMaxUnit(int num, vector&lt;int&gt; boxes, int unitSize, vector&lt;int&gt; unitPerBox, long truckSize){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priority_queue&lt;pair&lt;int,int&gt;&gt; pq;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 i&lt;num; i++)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pq.push({unitPerBox[i], boxes[i]});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 count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k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while(!pq.empty()){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pair&lt;int,int&gt; x = pq.top();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pq.pop();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//check if truck is full and break;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if(k+x.second &gt;= truckSize){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+= (x.first)*(truckSize - k);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+= x.second;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+= (x.first)*(x.second);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vector&lt;int&gt; boxes = {5,2,4,3};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vector&lt;int&gt; unitPerBox = {10,5,7,9};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cout&lt;&lt;getMaxUnit(4,boxes,4,unitPerBox,10);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return 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