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Urban Company: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questions. 2 of them are: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https://www.hackerearth.com/practice/algorithms/sorting/merge-sort/practice-problems/algorithm/overtakes-count-33746e3a/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(Similar to this, change was that position array was fixed as 1,2,3,4... Only two inputs)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Given array. Find number of subarrays, whose sum of no. of divisors of its elements is a odd number.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