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PhonePe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1.Given an array representing the importance value of nodes, return the total importance value of a node and its child nodes.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2.A vector contains values representing the sweetness of sweets, where sweet[i] is the sweetness of the i-th sweet. The total sweetness is calculated as the summation m * sweet[m] * (1 - base_index).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are three supported operations: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 Reverse the entire array.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B. Perform a circular right shift.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C. Add a new sweet with sweetness 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Given an array of operations, output the total sweetness after each operation. Constraints: 2 * 10^5, 10^9.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3.We have the frequency of exercises for different yoga categories (e.g., Category 5 has a certain frequency).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Condition: You must perform yoga double the previous day's amount.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Category 1, 2, 3 frequencies: 4, 5, 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Answer: 14 (frequencies become 2, 4, 8)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Category 1, 2, 3 frequencies: 1, 3, 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Answer: 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4.Given an array of atoms showing their energy levels, the goal is to make every atom's energy equal.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Operation: Increase any atom's energy by k and split it into two variable atoms. This operation can be performed n times.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