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of life from Leetcode, the only difference is that the matrix is circular, so the first element is neighbor of the last one.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Working solution;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#include&lt;bits/stdc++.h&gt;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gameOfLife(vector&lt;vector&lt;int&gt;&gt;&amp; board)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m=board.size(), n=board[0].size();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vector&lt;int&gt; dx={0,0,1,1,1,-1,-1,-1};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vector&lt;int&gt; dy={1,-1,1,0,-1,1,0,-1};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for(int i=0;i&lt;m;i++){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for(int j=0;j&lt;n;j++){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int count=0;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for(int d=0;d&lt;8;d++){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int ni=(i+dx[d]+m)%m;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int nj=(j+dy[d]+n)%n;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if(board[ni][nj]%10==1){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count++;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}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if(board[i][j]==1&amp;&amp;count&lt;2) board[i][j]+=000;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if(board[i][j]==1&amp;&amp;(count==2||count==3)) board[i][j]+=100;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if(board[i][j]==1&amp;&amp;count&gt;3) board[i][j]+=000;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if(board[i][j]==0&amp;&amp;count==3) board[i][j]+=100;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for(int i=0;i&lt;m;i++){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for(int j=0;j&lt;n;j++){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board[i][j]=board[i][j]/100;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vector&lt;vector&lt;int&gt;&gt; grid(5,vector&lt;int&gt; (5,0));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for(int i=0;i&lt;5;i++){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for(int j=0;j&lt;5;j++){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char ch;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cin&gt;&gt;ch;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grid[i][j]=ch-’0’;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for(int i=0;i&lt;100;i++){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gameOfLife(grid);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//Ans is yes if the grid has one and no if it has no one, run a loop to check this.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