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BACK TO QUESTIONS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DESC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0:27:30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&lt;&lt;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Codewriting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pseudocode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 target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inclusive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mid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mid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mid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README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9.1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above 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chosen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gcd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compute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modulo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denotes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multiplicative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inverse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modulo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Constraints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Format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denoting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queries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Format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denoting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modulo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VIEW DIFF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RU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Input 1: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DESC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0:27:24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&lt;&lt;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9.2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README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500000004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666666672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Explanation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failing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modInverse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500000004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loop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666666672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0.5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cpp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array.array.integer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array.integer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Syntax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Tips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Prints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console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helloWorld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prints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console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VIEW DIFF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RU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BACK TO QUESTIONS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Codewriting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DESC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0:27:13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&lt;&lt;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README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collector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aiming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arranged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thickness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representing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thickness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book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thickness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enhance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appeal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expensive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minimize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its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following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apply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you 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is thicker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than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exist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subarray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contiguous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segment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without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satisfy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Constraints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5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[j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B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representing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thickness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subarray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representing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protective 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VIEW DIFF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RU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DESC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README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0:27:06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on 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indexing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subarray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least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cover compared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which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7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protective 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indexing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subarray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which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77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VIEW DIFF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RU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DESC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8.39999999999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indexing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subarray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protective 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protective 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indexing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README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subarray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9.1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0.5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cpp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[input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array.integer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integer c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] integer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Syntax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Tips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Prints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help message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console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helloWorld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prints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console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0:26:59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77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VIEW DIFF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RU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BACK TO QUESTIONS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目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Codewriting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DESC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Submitted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subarray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elements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identical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Additionally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integers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arrays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modulo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Constraints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README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Format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an 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Format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integer representing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arrays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9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0:26:50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&lt;&lt;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1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VIEW DIFF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RU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BACK TO QUESTIONS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Submitted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0:26:44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DESC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README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Explanation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arrays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2]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arrays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arrays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]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cpp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integer64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integer64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Syntax Tips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Prints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console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helloWorld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prints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console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VIEW DIFF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RU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Codewriting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DESC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consisting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integers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query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consists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integers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largest contiguous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subarray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from index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is 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Bj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Where denotes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bitwise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XOR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README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updates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that represents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9.1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mat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Problem Constraints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1≤x≤N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Y≤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0≤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1≤q≤10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Input Format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arr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0:26:30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&lt;&lt;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77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DIFF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REVIEW YOUR ANSWERS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RU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DESC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Input Format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First 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arr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README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argument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mat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Output Format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updates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Examples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Input 1: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9.1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arr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mat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arr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mat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Output 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0:26:24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RU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DIFF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ANSWERS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DESC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0:26:17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2.7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README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Explanation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Explanation 1: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Query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3,5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subarray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1st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Query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subarray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having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3rd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[2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Query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contiguous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subarray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satisfies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5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]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cpp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limit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array.integer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arr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array.array.integer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mat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++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Syntax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Tips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DIFF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REVIEW YOUR ANSWERS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++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RU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