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MCQ’s same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Two questions were different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Infix to Prefix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summation question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