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Oracle -&gt; 1). given an array and an integer k, find the total number of ways in which we can find the arr[i] &gt;= k*arr[j].</w:t>
      </w:r>
    </w:p>
    <w:p w:rsidR="00000000" w:rsidDel="00000000" w:rsidP="00000000" w:rsidRDefault="00000000" w:rsidRPr="00000000" w14:paraId="00000002">
      <w:pPr>
        <w:rPr/>
      </w:pPr>
      <w:r w:rsidDel="00000000" w:rsidR="00000000" w:rsidRPr="00000000">
        <w:rPr>
          <w:rtl w:val="0"/>
        </w:rPr>
        <w:t xml:space="preserve">                 2). Given arrays payloadSize, cacheA, cacheB, and an integer minThreshold. Find the minimum sum of payload size for subset of requests which can be served, such that each cacheA can serve atleast minThreshold requests. A request can only be served by cacheA if cacheA[i]=1, and a request can only be served by cacheB if cacheB[i]=1</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