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8BE" w:rsidRDefault="00EE4811">
      <w:pPr>
        <w:rPr>
          <w:b/>
        </w:rPr>
      </w:pPr>
      <w:r w:rsidRPr="00EE4811">
        <w:rPr>
          <w:b/>
        </w:rPr>
        <w:t>Implementierung des Fragenpools</w:t>
      </w:r>
    </w:p>
    <w:p w:rsidR="00EE4811" w:rsidRDefault="00EE4811" w:rsidP="00EE4811">
      <w:pPr>
        <w:pStyle w:val="Listenabsatz"/>
        <w:numPr>
          <w:ilvl w:val="0"/>
          <w:numId w:val="2"/>
        </w:numPr>
      </w:pPr>
      <w:r>
        <w:t xml:space="preserve">Erfolgt in </w:t>
      </w:r>
      <w:proofErr w:type="spellStart"/>
      <w:r>
        <w:t>Supabase</w:t>
      </w:r>
      <w:proofErr w:type="spellEnd"/>
    </w:p>
    <w:p w:rsidR="00EE4811" w:rsidRDefault="00EE4811" w:rsidP="00EE4811">
      <w:pPr>
        <w:pStyle w:val="Listenabsatz"/>
        <w:numPr>
          <w:ilvl w:val="1"/>
          <w:numId w:val="2"/>
        </w:numPr>
      </w:pPr>
      <w:r>
        <w:t>Zugang fehlt</w:t>
      </w:r>
    </w:p>
    <w:p w:rsidR="00EE4811" w:rsidRDefault="00EE4811" w:rsidP="00EE4811">
      <w:pPr>
        <w:pStyle w:val="Listenabsatz"/>
        <w:numPr>
          <w:ilvl w:val="0"/>
          <w:numId w:val="2"/>
        </w:numPr>
      </w:pPr>
      <w:r>
        <w:t xml:space="preserve">Für einen ersten Test ist unter </w:t>
      </w:r>
      <w:proofErr w:type="spellStart"/>
      <w:r>
        <w:t>src</w:t>
      </w:r>
      <w:proofErr w:type="spellEnd"/>
      <w:r>
        <w:t>\</w:t>
      </w:r>
      <w:proofErr w:type="spellStart"/>
      <w:r>
        <w:t>data</w:t>
      </w:r>
      <w:proofErr w:type="spellEnd"/>
      <w:r>
        <w:t>\mockQuesitions.js eine Datei mit Fragen hinterlegt</w:t>
      </w:r>
    </w:p>
    <w:p w:rsidR="00EE4811" w:rsidRDefault="00EE4811" w:rsidP="00295D70">
      <w:pPr>
        <w:pStyle w:val="Listenabsatz"/>
        <w:numPr>
          <w:ilvl w:val="0"/>
          <w:numId w:val="2"/>
        </w:numPr>
      </w:pPr>
      <w:r>
        <w:t xml:space="preserve">Anbindung an die Anwendung erfolgt über die </w:t>
      </w:r>
      <w:proofErr w:type="spellStart"/>
      <w:r>
        <w:t>api</w:t>
      </w:r>
      <w:proofErr w:type="spellEnd"/>
      <w:r>
        <w:t xml:space="preserve"> questions.js</w:t>
      </w:r>
      <w:r w:rsidR="00295D70">
        <w:t xml:space="preserve"> oder </w:t>
      </w:r>
      <w:proofErr w:type="spellStart"/>
      <w:r w:rsidR="00295D70">
        <w:t>questions.ts</w:t>
      </w:r>
      <w:proofErr w:type="spellEnd"/>
    </w:p>
    <w:p w:rsidR="00295D70" w:rsidRPr="00295D70" w:rsidRDefault="00295D70" w:rsidP="00295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JavaScript (JS) für die API</w:t>
      </w:r>
    </w:p>
    <w:p w:rsidR="00295D70" w:rsidRPr="00295D70" w:rsidRDefault="00295D70" w:rsidP="0029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Vorteile:</w:t>
      </w:r>
    </w:p>
    <w:p w:rsidR="00295D70" w:rsidRPr="00295D70" w:rsidRDefault="00295D70" w:rsidP="0029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Direkt nutzbar in </w:t>
      </w:r>
      <w:proofErr w:type="gramStart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bestehenden </w:t>
      </w:r>
      <w:r w:rsidRPr="00295D70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295D70">
        <w:rPr>
          <w:rFonts w:ascii="Courier New" w:eastAsia="Times New Roman" w:hAnsi="Courier New" w:cs="Courier New"/>
          <w:sz w:val="20"/>
          <w:szCs w:val="20"/>
          <w:lang w:eastAsia="de-DE"/>
        </w:rPr>
        <w:t>jsx</w:t>
      </w:r>
      <w:proofErr w:type="spellEnd"/>
      <w:proofErr w:type="gramEnd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-Komponenten, keine Umstellung nötig.</w:t>
      </w:r>
    </w:p>
    <w:p w:rsidR="00295D70" w:rsidRPr="00295D70" w:rsidRDefault="00295D70" w:rsidP="0029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Einfach zu schreiben und zu verstehen, kein zusätzlicher Lernaufwand.</w:t>
      </w:r>
    </w:p>
    <w:p w:rsidR="00295D70" w:rsidRPr="00295D70" w:rsidRDefault="00295D70" w:rsidP="0029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Kein </w:t>
      </w:r>
      <w:proofErr w:type="spellStart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Build-Step</w:t>
      </w:r>
      <w:proofErr w:type="spellEnd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</w:t>
      </w:r>
      <w:proofErr w:type="spellStart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TypeScript</w:t>
      </w:r>
      <w:proofErr w:type="spellEnd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nötig, läuft sofort.</w:t>
      </w:r>
    </w:p>
    <w:p w:rsidR="00295D70" w:rsidRPr="00295D70" w:rsidRDefault="00295D70" w:rsidP="0029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Flexibel, besonders bei dynamischen Datenstrukturen.</w:t>
      </w:r>
    </w:p>
    <w:p w:rsidR="00295D70" w:rsidRPr="00295D70" w:rsidRDefault="00295D70" w:rsidP="0029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Nachteile:</w:t>
      </w:r>
    </w:p>
    <w:p w:rsidR="00295D70" w:rsidRPr="00295D70" w:rsidRDefault="00295D70" w:rsidP="0029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Keine Typprüfung → Fehler wie falsche Feldnamen oder fehlende Daten fallen erst zur Laufzeit auf.</w:t>
      </w:r>
    </w:p>
    <w:p w:rsidR="00295D70" w:rsidRPr="00295D70" w:rsidRDefault="00295D70" w:rsidP="0029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Weniger Autovervollständigung und Code-Sicherheit in der IDE.</w:t>
      </w:r>
    </w:p>
    <w:p w:rsidR="00295D70" w:rsidRPr="00295D70" w:rsidRDefault="00295D70" w:rsidP="0029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Supabase</w:t>
      </w:r>
      <w:proofErr w:type="spellEnd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-Datenstrukturen müssen manuell dokumentiert oder überprüft werden.</w:t>
      </w:r>
    </w:p>
    <w:p w:rsidR="00295D70" w:rsidRPr="00295D70" w:rsidRDefault="00295D70" w:rsidP="0029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295D70" w:rsidRPr="00295D70" w:rsidRDefault="00295D70" w:rsidP="00295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295D7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TypeScript</w:t>
      </w:r>
      <w:proofErr w:type="spellEnd"/>
      <w:r w:rsidRPr="00295D7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(TS) für die API</w:t>
      </w:r>
    </w:p>
    <w:p w:rsidR="00295D70" w:rsidRPr="00295D70" w:rsidRDefault="00295D70" w:rsidP="0029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Vorteile:</w:t>
      </w:r>
    </w:p>
    <w:p w:rsidR="00295D70" w:rsidRPr="00295D70" w:rsidRDefault="00295D70" w:rsidP="0029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Typprüfung: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Stellt sicher, dass alle Daten die erwartete Struktur haben (z. B. </w:t>
      </w:r>
      <w:r w:rsidRPr="00295D70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295D70" w:rsidRPr="00295D70" w:rsidRDefault="00295D70" w:rsidP="0029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Autovervollständigung: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IDE schlägt Typen, Felder und Methoden automatisch vor.</w:t>
      </w:r>
    </w:p>
    <w:p w:rsidR="00295D70" w:rsidRPr="00295D70" w:rsidRDefault="00295D70" w:rsidP="0029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Fehlerfrüherkennung: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Viele Bugs werden schon beim Kompilieren gefunden.</w:t>
      </w:r>
    </w:p>
    <w:p w:rsidR="00295D70" w:rsidRPr="00295D70" w:rsidRDefault="00295D70" w:rsidP="0029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Supabase-ready</w:t>
      </w:r>
      <w:proofErr w:type="spellEnd"/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Einfache Integration mit Typsicherheit für Tabellen und Daten.</w:t>
      </w:r>
    </w:p>
    <w:p w:rsidR="00295D70" w:rsidRPr="00295D70" w:rsidRDefault="00295D70" w:rsidP="0029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Dokumentation: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Interface wie </w:t>
      </w:r>
      <w:r w:rsidRPr="00295D70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dient als klare Spezifikation für das Team.</w:t>
      </w:r>
    </w:p>
    <w:p w:rsidR="00295D70" w:rsidRPr="00295D70" w:rsidRDefault="00295D70" w:rsidP="0029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Nachteile:</w:t>
      </w:r>
    </w:p>
    <w:p w:rsidR="00295D70" w:rsidRPr="00295D70" w:rsidRDefault="00295D70" w:rsidP="0029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Braucht </w:t>
      </w:r>
      <w:proofErr w:type="spellStart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TypeScript</w:t>
      </w:r>
      <w:proofErr w:type="spellEnd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-Kenntnisse und ggf. Umstellung von JS → TS.</w:t>
      </w:r>
    </w:p>
    <w:p w:rsidR="00295D70" w:rsidRPr="00295D70" w:rsidRDefault="00295D70" w:rsidP="0029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Zusätzlicher </w:t>
      </w:r>
      <w:proofErr w:type="spellStart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Build-Step</w:t>
      </w:r>
      <w:proofErr w:type="spellEnd"/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(TS → JS), wenn noch nicht eingerichtet.</w:t>
      </w:r>
    </w:p>
    <w:p w:rsidR="00295D70" w:rsidRPr="00295D70" w:rsidRDefault="00295D70" w:rsidP="0029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t>Bei falschen Imports oder Typdefinitionen können anfänglich Kompilierungsfehler auftreten.</w:t>
      </w:r>
    </w:p>
    <w:p w:rsidR="00295D70" w:rsidRPr="00295D70" w:rsidRDefault="00295D70" w:rsidP="0029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295D70" w:rsidRPr="00295D70" w:rsidRDefault="00295D70" w:rsidP="0029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5D7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Kurz gesagt: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309"/>
        <w:gridCol w:w="4967"/>
      </w:tblGrid>
      <w:tr w:rsidR="00295D70" w:rsidRPr="00295D70" w:rsidTr="00295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Empfehlung für jetzt</w:t>
            </w:r>
          </w:p>
        </w:tc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Empfehlung für langfristig</w:t>
            </w:r>
          </w:p>
        </w:tc>
      </w:tr>
      <w:tr w:rsidR="00295D70" w:rsidRPr="00295D70" w:rsidTr="00295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Schnell, funktioniert sofort</w:t>
            </w:r>
          </w:p>
        </w:tc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Gut, wenn das Team keine TS-Einführung plant</w:t>
            </w:r>
          </w:p>
        </w:tc>
      </w:tr>
      <w:tr w:rsidR="00295D70" w:rsidRPr="00295D70" w:rsidTr="00295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TS</w:t>
            </w:r>
          </w:p>
        </w:tc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Etwas Mehraufwand, sauberere API</w:t>
            </w:r>
          </w:p>
        </w:tc>
        <w:tc>
          <w:tcPr>
            <w:tcW w:w="0" w:type="auto"/>
            <w:vAlign w:val="center"/>
            <w:hideMark/>
          </w:tcPr>
          <w:p w:rsidR="00295D70" w:rsidRPr="00295D70" w:rsidRDefault="00295D70" w:rsidP="00295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Sehr gut, besonders bei </w:t>
            </w:r>
            <w:proofErr w:type="spellStart"/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Supabase</w:t>
            </w:r>
            <w:proofErr w:type="spellEnd"/>
            <w:r w:rsidRPr="00295D7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&amp; größeren Projekten</w:t>
            </w:r>
          </w:p>
        </w:tc>
      </w:tr>
    </w:tbl>
    <w:p w:rsidR="00295D70" w:rsidRDefault="00295D70" w:rsidP="00295D70">
      <w:pPr>
        <w:pStyle w:val="Listenabsatz"/>
        <w:ind w:left="2148"/>
      </w:pPr>
    </w:p>
    <w:p w:rsidR="00295D70" w:rsidRDefault="00295D70" w:rsidP="00295D70">
      <w:pPr>
        <w:pStyle w:val="Listenabsatz"/>
        <w:ind w:left="2148"/>
      </w:pPr>
    </w:p>
    <w:p w:rsidR="00295D70" w:rsidRDefault="00295D70" w:rsidP="00295D70">
      <w:pPr>
        <w:pStyle w:val="Listenabsatz"/>
        <w:ind w:left="2148"/>
      </w:pPr>
    </w:p>
    <w:p w:rsidR="00EE4811" w:rsidRPr="00EE4811" w:rsidRDefault="00EE4811" w:rsidP="00EE4811">
      <w:pPr>
        <w:rPr>
          <w:b/>
        </w:rPr>
      </w:pPr>
      <w:r>
        <w:rPr>
          <w:b/>
        </w:rPr>
        <w:t>Implementierung der Spielfunktion</w:t>
      </w:r>
      <w:bookmarkStart w:id="0" w:name="_GoBack"/>
      <w:bookmarkEnd w:id="0"/>
    </w:p>
    <w:p w:rsidR="00EE4811" w:rsidRDefault="00EE4811" w:rsidP="00EE4811"/>
    <w:p w:rsidR="00EE4811" w:rsidRPr="00EE4811" w:rsidRDefault="00EE4811" w:rsidP="00EE4811"/>
    <w:sectPr w:rsidR="00EE4811" w:rsidRPr="00EE4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4567"/>
    <w:multiLevelType w:val="multilevel"/>
    <w:tmpl w:val="8E5E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7403D"/>
    <w:multiLevelType w:val="hybridMultilevel"/>
    <w:tmpl w:val="F66C0DE6"/>
    <w:lvl w:ilvl="0" w:tplc="B50C36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8F54DE9"/>
    <w:multiLevelType w:val="multilevel"/>
    <w:tmpl w:val="325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27675"/>
    <w:multiLevelType w:val="multilevel"/>
    <w:tmpl w:val="7A5A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D1392"/>
    <w:multiLevelType w:val="multilevel"/>
    <w:tmpl w:val="F05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55A56"/>
    <w:multiLevelType w:val="hybridMultilevel"/>
    <w:tmpl w:val="4240E6DA"/>
    <w:lvl w:ilvl="0" w:tplc="CC8ED7E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1"/>
    <w:rsid w:val="00295D70"/>
    <w:rsid w:val="009468BE"/>
    <w:rsid w:val="00A41D2D"/>
    <w:rsid w:val="00E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7770"/>
  <w15:chartTrackingRefBased/>
  <w15:docId w15:val="{681311D4-5D09-40DF-B165-7E24BC37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295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48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95D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295D7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29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95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Kleine Büning</dc:creator>
  <cp:keywords/>
  <dc:description/>
  <cp:lastModifiedBy>Kathrin Kleine Büning</cp:lastModifiedBy>
  <cp:revision>1</cp:revision>
  <dcterms:created xsi:type="dcterms:W3CDTF">2025-09-08T20:36:00Z</dcterms:created>
  <dcterms:modified xsi:type="dcterms:W3CDTF">2025-09-08T21:18:00Z</dcterms:modified>
</cp:coreProperties>
</file>