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5728A" w14:textId="75647BB4" w:rsidR="006615D5" w:rsidRDefault="006615D5">
      <w:r w:rsidRPr="006615D5">
        <w:t>https://physionet.org/content/music-sudden-cardiac-death/1.0.1/</w:t>
      </w:r>
      <w:r>
        <w:br/>
      </w:r>
      <w:r w:rsidRPr="006615D5">
        <w:drawing>
          <wp:inline distT="0" distB="0" distL="0" distR="0" wp14:anchorId="6F4ACD2A" wp14:editId="131EB2A0">
            <wp:extent cx="5400040" cy="3088640"/>
            <wp:effectExtent l="0" t="0" r="0" b="0"/>
            <wp:docPr id="3120754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54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drawing>
          <wp:inline distT="0" distB="0" distL="0" distR="0" wp14:anchorId="45E74289" wp14:editId="7AA79D7E">
            <wp:extent cx="5400040" cy="2953385"/>
            <wp:effectExtent l="0" t="0" r="0" b="0"/>
            <wp:docPr id="7466147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47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lastRenderedPageBreak/>
        <w:drawing>
          <wp:inline distT="0" distB="0" distL="0" distR="0" wp14:anchorId="5D57DFCA" wp14:editId="182E3B0C">
            <wp:extent cx="5400040" cy="3904615"/>
            <wp:effectExtent l="0" t="0" r="0" b="635"/>
            <wp:docPr id="2145505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5005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drawing>
          <wp:inline distT="0" distB="0" distL="0" distR="0" wp14:anchorId="05C92EA3" wp14:editId="28C709B7">
            <wp:extent cx="5400040" cy="4392295"/>
            <wp:effectExtent l="0" t="0" r="0" b="8255"/>
            <wp:docPr id="514210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025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lastRenderedPageBreak/>
        <w:drawing>
          <wp:inline distT="0" distB="0" distL="0" distR="0" wp14:anchorId="7679C8F8" wp14:editId="157C41CF">
            <wp:extent cx="5400040" cy="4398010"/>
            <wp:effectExtent l="0" t="0" r="0" b="2540"/>
            <wp:docPr id="984762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62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drawing>
          <wp:inline distT="0" distB="0" distL="0" distR="0" wp14:anchorId="2EEA3E34" wp14:editId="57158148">
            <wp:extent cx="5400040" cy="4194175"/>
            <wp:effectExtent l="0" t="0" r="0" b="0"/>
            <wp:docPr id="8404560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560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5D5">
        <w:lastRenderedPageBreak/>
        <w:drawing>
          <wp:inline distT="0" distB="0" distL="0" distR="0" wp14:anchorId="2AEAA5BF" wp14:editId="4002BC20">
            <wp:extent cx="5400040" cy="3463290"/>
            <wp:effectExtent l="0" t="0" r="0" b="3810"/>
            <wp:docPr id="17280081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081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57C" w14:textId="77777777" w:rsidR="006615D5" w:rsidRDefault="006615D5"/>
    <w:p w14:paraId="496A3641" w14:textId="4DE64AD7" w:rsidR="006615D5" w:rsidRDefault="006615D5">
      <w:r w:rsidRPr="006615D5">
        <w:drawing>
          <wp:inline distT="0" distB="0" distL="0" distR="0" wp14:anchorId="16D1E87C" wp14:editId="01DBA353">
            <wp:extent cx="5400040" cy="2606675"/>
            <wp:effectExtent l="0" t="0" r="0" b="3175"/>
            <wp:docPr id="584872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72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7C40" w14:textId="77777777" w:rsidR="005D075B" w:rsidRDefault="005D075B"/>
    <w:p w14:paraId="3213D130" w14:textId="34007E3F" w:rsidR="005D075B" w:rsidRDefault="005D075B">
      <w:r w:rsidRPr="005D075B">
        <w:lastRenderedPageBreak/>
        <w:drawing>
          <wp:inline distT="0" distB="0" distL="0" distR="0" wp14:anchorId="51D8A7D6" wp14:editId="29A03B69">
            <wp:extent cx="5400040" cy="2251710"/>
            <wp:effectExtent l="0" t="0" r="0" b="0"/>
            <wp:docPr id="15820536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36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5B">
        <w:drawing>
          <wp:inline distT="0" distB="0" distL="0" distR="0" wp14:anchorId="11F80F15" wp14:editId="52C9974A">
            <wp:extent cx="5400040" cy="2307590"/>
            <wp:effectExtent l="0" t="0" r="0" b="0"/>
            <wp:docPr id="9636961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61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7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D5"/>
    <w:rsid w:val="00225ED4"/>
    <w:rsid w:val="00373A14"/>
    <w:rsid w:val="005D075B"/>
    <w:rsid w:val="0066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F96D"/>
  <w15:chartTrackingRefBased/>
  <w15:docId w15:val="{A2861694-C4FF-43B8-82F5-FB86A4CF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1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1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1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1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1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1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1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1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1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1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1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1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15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15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15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15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15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15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1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1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1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1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1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15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15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15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1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15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15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Kathrin Fuchs</dc:creator>
  <cp:keywords/>
  <dc:description/>
  <cp:lastModifiedBy>Kathrin Fuchs</cp:lastModifiedBy>
  <cp:revision>1</cp:revision>
  <dcterms:created xsi:type="dcterms:W3CDTF">2025-03-09T15:10:00Z</dcterms:created>
  <dcterms:modified xsi:type="dcterms:W3CDTF">2025-03-09T18:11:00Z</dcterms:modified>
</cp:coreProperties>
</file>