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9B4B" w14:textId="5E8865A0" w:rsidR="002B1BFF" w:rsidRDefault="0B7865B9" w:rsidP="602A2209">
      <w:pPr>
        <w:pStyle w:val="Heading1"/>
      </w:pPr>
      <w:r>
        <w:t>Project Business Rules</w:t>
      </w:r>
    </w:p>
    <w:p w14:paraId="1255AB8E" w14:textId="56A26902" w:rsidR="6B2F0AE4" w:rsidRDefault="6B2F0AE4" w:rsidP="0027436C">
      <w:pPr>
        <w:numPr>
          <w:ilvl w:val="0"/>
          <w:numId w:val="1"/>
        </w:numPr>
        <w:spacing w:before="240" w:after="0"/>
      </w:pPr>
      <w:commentRangeStart w:id="0"/>
      <w:r>
        <w:t>Stores</w:t>
      </w:r>
      <w:commentRangeEnd w:id="0"/>
      <w:r>
        <w:commentReference w:id="0"/>
      </w:r>
      <w:r w:rsidR="00007122">
        <w:t xml:space="preserve"> Supertype</w:t>
      </w:r>
    </w:p>
    <w:p w14:paraId="7A5E2984" w14:textId="5AA71814" w:rsidR="00CA66FD" w:rsidRDefault="000E3526" w:rsidP="42A2254F">
      <w:pPr>
        <w:pStyle w:val="ListParagraph"/>
        <w:numPr>
          <w:ilvl w:val="1"/>
          <w:numId w:val="1"/>
        </w:numPr>
      </w:pPr>
      <w:r>
        <w:t>Each store will have one</w:t>
      </w:r>
      <w:r w:rsidR="004F0487">
        <w:t xml:space="preserve"> physical location</w:t>
      </w:r>
      <w:r w:rsidR="00811398">
        <w:t xml:space="preserve"> (is there a possible exception to this?)</w:t>
      </w:r>
    </w:p>
    <w:p w14:paraId="781C27F5" w14:textId="04FBB45F" w:rsidR="004F0487" w:rsidRDefault="004F0487" w:rsidP="42A2254F">
      <w:pPr>
        <w:pStyle w:val="ListParagraph"/>
        <w:numPr>
          <w:ilvl w:val="1"/>
          <w:numId w:val="1"/>
        </w:numPr>
      </w:pPr>
      <w:r>
        <w:t>Each store must have primary contact information</w:t>
      </w:r>
    </w:p>
    <w:p w14:paraId="146D6ED2" w14:textId="5D563D5B" w:rsidR="004F0487" w:rsidRDefault="002346CD" w:rsidP="42A2254F">
      <w:pPr>
        <w:pStyle w:val="ListParagraph"/>
        <w:numPr>
          <w:ilvl w:val="1"/>
          <w:numId w:val="1"/>
        </w:numPr>
      </w:pPr>
      <w:r>
        <w:t xml:space="preserve">A store will have a maximum and minimum employee </w:t>
      </w:r>
      <w:proofErr w:type="gramStart"/>
      <w:r>
        <w:t>capacity</w:t>
      </w:r>
      <w:r w:rsidR="00503541">
        <w:t xml:space="preserve"> ?</w:t>
      </w:r>
      <w:proofErr w:type="gramEnd"/>
      <w:r w:rsidR="00503541">
        <w:t xml:space="preserve"> Unsure how this is implemented, perhaps it is with a </w:t>
      </w:r>
      <w:r w:rsidR="00811398">
        <w:t>procedure</w:t>
      </w:r>
    </w:p>
    <w:p w14:paraId="09F68705" w14:textId="0F26C4A1" w:rsidR="006D3924" w:rsidRDefault="006D3924" w:rsidP="42A2254F">
      <w:pPr>
        <w:pStyle w:val="ListParagraph"/>
        <w:numPr>
          <w:ilvl w:val="1"/>
          <w:numId w:val="1"/>
        </w:numPr>
      </w:pPr>
      <w:r>
        <w:t>A store may have many inventory items in stock</w:t>
      </w:r>
    </w:p>
    <w:p w14:paraId="5290AB63" w14:textId="551C9936" w:rsidR="006A6A65" w:rsidRDefault="006A6A65" w:rsidP="42A2254F">
      <w:pPr>
        <w:pStyle w:val="ListParagraph"/>
        <w:numPr>
          <w:ilvl w:val="1"/>
          <w:numId w:val="1"/>
        </w:numPr>
      </w:pPr>
      <w:r>
        <w:t>A store may have zero or more managers</w:t>
      </w:r>
      <w:r w:rsidR="001F6DCB">
        <w:t xml:space="preserve"> (0 if one is currently unassigned)</w:t>
      </w:r>
    </w:p>
    <w:p w14:paraId="57155315" w14:textId="6AA964D5" w:rsidR="69CA8AA5" w:rsidRDefault="69CA8AA5" w:rsidP="0027436C">
      <w:pPr>
        <w:numPr>
          <w:ilvl w:val="0"/>
          <w:numId w:val="1"/>
        </w:numPr>
        <w:spacing w:before="240" w:after="0"/>
      </w:pPr>
      <w:r>
        <w:t>Employees</w:t>
      </w:r>
      <w:r w:rsidR="00007122">
        <w:t xml:space="preserve"> Supertype</w:t>
      </w:r>
    </w:p>
    <w:p w14:paraId="10305045" w14:textId="632E44F2" w:rsidR="002038DE" w:rsidRDefault="002038DE" w:rsidP="42A2254F">
      <w:pPr>
        <w:pStyle w:val="ListParagraph"/>
        <w:numPr>
          <w:ilvl w:val="1"/>
          <w:numId w:val="1"/>
        </w:numPr>
      </w:pPr>
      <w:r>
        <w:t>Each employee must have an address and contact information</w:t>
      </w:r>
    </w:p>
    <w:p w14:paraId="5AB724BC" w14:textId="3D0744DA" w:rsidR="002038DE" w:rsidRDefault="002038DE" w:rsidP="42A2254F">
      <w:pPr>
        <w:pStyle w:val="ListParagraph"/>
        <w:numPr>
          <w:ilvl w:val="1"/>
          <w:numId w:val="1"/>
        </w:numPr>
      </w:pPr>
      <w:r>
        <w:t xml:space="preserve">An employee </w:t>
      </w:r>
      <w:r w:rsidR="008F37D1">
        <w:t>may</w:t>
      </w:r>
      <w:r>
        <w:t xml:space="preserve"> be assigned to </w:t>
      </w:r>
      <w:r w:rsidR="008F37D1">
        <w:t xml:space="preserve">zero or more </w:t>
      </w:r>
      <w:proofErr w:type="gramStart"/>
      <w:r w:rsidR="008F37D1">
        <w:t>stores ?</w:t>
      </w:r>
      <w:proofErr w:type="gramEnd"/>
      <w:r w:rsidR="008F37D1">
        <w:t xml:space="preserve"> </w:t>
      </w:r>
      <w:r w:rsidR="001F6DCB">
        <w:t>(</w:t>
      </w:r>
      <w:r w:rsidR="000E6567">
        <w:t>currently</w:t>
      </w:r>
      <w:r w:rsidR="001F6DCB">
        <w:t xml:space="preserve"> unassigned again)</w:t>
      </w:r>
    </w:p>
    <w:p w14:paraId="40835CDA" w14:textId="17F50D00" w:rsidR="00073985" w:rsidRDefault="002B4841" w:rsidP="42A2254F">
      <w:pPr>
        <w:pStyle w:val="ListParagraph"/>
        <w:numPr>
          <w:ilvl w:val="1"/>
          <w:numId w:val="1"/>
        </w:numPr>
      </w:pPr>
      <w:r>
        <w:t xml:space="preserve">An employee will have a </w:t>
      </w:r>
      <w:proofErr w:type="gramStart"/>
      <w:r>
        <w:t>salary</w:t>
      </w:r>
      <w:r w:rsidR="00D955C8">
        <w:t xml:space="preserve"> ?</w:t>
      </w:r>
      <w:proofErr w:type="gramEnd"/>
      <w:r w:rsidR="00D955C8">
        <w:t xml:space="preserve"> Worth considering that the employees would be tracked by the system too</w:t>
      </w:r>
    </w:p>
    <w:p w14:paraId="7CC94FBA" w14:textId="33DF7767" w:rsidR="6B2F0AE4" w:rsidRDefault="6B2F0AE4" w:rsidP="0027436C">
      <w:pPr>
        <w:numPr>
          <w:ilvl w:val="0"/>
          <w:numId w:val="1"/>
        </w:numPr>
        <w:spacing w:before="240" w:after="0"/>
      </w:pPr>
      <w:r>
        <w:t>Location</w:t>
      </w:r>
      <w:r w:rsidR="00D57301">
        <w:t xml:space="preserve"> 1:M</w:t>
      </w:r>
      <w:r w:rsidR="00007122">
        <w:t xml:space="preserve"> Subtype</w:t>
      </w:r>
    </w:p>
    <w:p w14:paraId="57F7657C" w14:textId="57E1E273" w:rsidR="6B2F0AE4" w:rsidRDefault="00235C50" w:rsidP="42A2254F">
      <w:pPr>
        <w:pStyle w:val="ListParagraph"/>
        <w:numPr>
          <w:ilvl w:val="1"/>
          <w:numId w:val="1"/>
        </w:numPr>
      </w:pPr>
      <w:r>
        <w:t xml:space="preserve">The location </w:t>
      </w:r>
      <w:r w:rsidR="00511F11">
        <w:t>must be a real location/mailing address</w:t>
      </w:r>
    </w:p>
    <w:p w14:paraId="6AE76F58" w14:textId="508A4166" w:rsidR="008F4AD2" w:rsidRDefault="008F4AD2" w:rsidP="42A2254F">
      <w:pPr>
        <w:pStyle w:val="ListParagraph"/>
        <w:numPr>
          <w:ilvl w:val="1"/>
          <w:numId w:val="1"/>
        </w:numPr>
      </w:pPr>
      <w:r>
        <w:t>Include a location for ONLINE</w:t>
      </w:r>
    </w:p>
    <w:p w14:paraId="59C79E31" w14:textId="528F9A00" w:rsidR="6B2F0AE4" w:rsidRDefault="6B2F0AE4" w:rsidP="0027436C">
      <w:pPr>
        <w:numPr>
          <w:ilvl w:val="0"/>
          <w:numId w:val="1"/>
        </w:numPr>
        <w:spacing w:before="240" w:after="0"/>
      </w:pPr>
      <w:r>
        <w:t>Inventory</w:t>
      </w:r>
      <w:r w:rsidR="00D57301">
        <w:t xml:space="preserve"> M:M relation</w:t>
      </w:r>
      <w:r w:rsidR="00007122">
        <w:t xml:space="preserve"> </w:t>
      </w:r>
    </w:p>
    <w:p w14:paraId="28380AA1" w14:textId="686D36E6" w:rsidR="000B4B07" w:rsidRDefault="000B4B07" w:rsidP="42A2254F">
      <w:pPr>
        <w:pStyle w:val="ListParagraph"/>
        <w:numPr>
          <w:ilvl w:val="1"/>
          <w:numId w:val="1"/>
        </w:numPr>
      </w:pPr>
      <w:r>
        <w:t xml:space="preserve">Primary key would be a </w:t>
      </w:r>
      <w:proofErr w:type="spellStart"/>
      <w:r w:rsidR="009F438B">
        <w:t>composit</w:t>
      </w:r>
      <w:proofErr w:type="spellEnd"/>
      <w:r w:rsidR="009F438B">
        <w:t xml:space="preserve"> key </w:t>
      </w:r>
      <w:r w:rsidR="006C4D8A">
        <w:t>of the 2 FK</w:t>
      </w:r>
    </w:p>
    <w:p w14:paraId="0CF35966" w14:textId="6E58FEDD" w:rsidR="006C4D8A" w:rsidRDefault="006C4D8A" w:rsidP="42A2254F">
      <w:pPr>
        <w:pStyle w:val="ListParagraph"/>
        <w:numPr>
          <w:ilvl w:val="1"/>
          <w:numId w:val="1"/>
        </w:numPr>
      </w:pPr>
      <w:r>
        <w:t>We must know the current Quantity of items at a store</w:t>
      </w:r>
    </w:p>
    <w:p w14:paraId="185F6108" w14:textId="62F655C0" w:rsidR="476CE867" w:rsidRDefault="476CE867" w:rsidP="0027436C">
      <w:pPr>
        <w:numPr>
          <w:ilvl w:val="0"/>
          <w:numId w:val="1"/>
        </w:numPr>
        <w:spacing w:before="240" w:after="0"/>
      </w:pPr>
      <w:r>
        <w:t>Item</w:t>
      </w:r>
      <w:r w:rsidR="00007122">
        <w:t xml:space="preserve"> Supertype</w:t>
      </w:r>
    </w:p>
    <w:p w14:paraId="5263090F" w14:textId="2798B0FE" w:rsidR="00605E90" w:rsidRDefault="00605E90" w:rsidP="42A2254F">
      <w:pPr>
        <w:pStyle w:val="ListParagraph"/>
        <w:numPr>
          <w:ilvl w:val="1"/>
          <w:numId w:val="1"/>
        </w:numPr>
      </w:pPr>
      <w:r>
        <w:t xml:space="preserve">An item may have many </w:t>
      </w:r>
      <w:r w:rsidR="00864D7A">
        <w:t>Traits</w:t>
      </w:r>
    </w:p>
    <w:p w14:paraId="0994BB2E" w14:textId="2AD81942" w:rsidR="00095252" w:rsidRDefault="009525DA" w:rsidP="0027436C">
      <w:pPr>
        <w:numPr>
          <w:ilvl w:val="0"/>
          <w:numId w:val="1"/>
        </w:numPr>
        <w:spacing w:before="240" w:after="0"/>
      </w:pPr>
      <w:r>
        <w:t>Traits</w:t>
      </w:r>
      <w:r w:rsidR="00007122">
        <w:t xml:space="preserve"> subtype</w:t>
      </w:r>
    </w:p>
    <w:p w14:paraId="0F7E8ADE" w14:textId="77E9B2AA" w:rsidR="00605E90" w:rsidRDefault="007A54BB" w:rsidP="00605E90">
      <w:pPr>
        <w:pStyle w:val="ListParagraph"/>
        <w:numPr>
          <w:ilvl w:val="1"/>
          <w:numId w:val="1"/>
        </w:numPr>
      </w:pPr>
      <w:r>
        <w:t>Must be searchable and easily tagged to an item</w:t>
      </w:r>
    </w:p>
    <w:p w14:paraId="44571C94" w14:textId="2D186E3D" w:rsidR="007A54BB" w:rsidRDefault="007A54BB" w:rsidP="00605E90">
      <w:pPr>
        <w:pStyle w:val="ListParagraph"/>
        <w:numPr>
          <w:ilvl w:val="1"/>
          <w:numId w:val="1"/>
        </w:numPr>
      </w:pPr>
      <w:r>
        <w:t>M</w:t>
      </w:r>
      <w:r w:rsidR="00531756">
        <w:t>any Items may have many attributes</w:t>
      </w:r>
    </w:p>
    <w:p w14:paraId="670E5B61" w14:textId="70B3ADED" w:rsidR="00531756" w:rsidRDefault="003A4B6E" w:rsidP="0027436C">
      <w:pPr>
        <w:numPr>
          <w:ilvl w:val="0"/>
          <w:numId w:val="1"/>
        </w:numPr>
        <w:spacing w:before="240" w:after="0"/>
      </w:pPr>
      <w:proofErr w:type="spellStart"/>
      <w:r>
        <w:t>Characteristics</w:t>
      </w:r>
      <w:r w:rsidR="00531756">
        <w:t>M:M</w:t>
      </w:r>
      <w:proofErr w:type="spellEnd"/>
      <w:r w:rsidR="00531756">
        <w:t xml:space="preserve"> table</w:t>
      </w:r>
      <w:r w:rsidR="00007122">
        <w:t xml:space="preserve"> </w:t>
      </w:r>
    </w:p>
    <w:p w14:paraId="5CCE4710" w14:textId="56B7BDDD" w:rsidR="00531756" w:rsidRDefault="00AF2A05" w:rsidP="00531756">
      <w:pPr>
        <w:pStyle w:val="ListParagraph"/>
        <w:numPr>
          <w:ilvl w:val="1"/>
          <w:numId w:val="1"/>
        </w:numPr>
      </w:pPr>
      <w:r>
        <w:t xml:space="preserve">Maybe there should be a </w:t>
      </w:r>
      <w:r w:rsidR="00165300">
        <w:t>strength</w:t>
      </w:r>
      <w:r>
        <w:t xml:space="preserve"> attribute to describe just how Yellow a yellow thing is for </w:t>
      </w:r>
      <w:r w:rsidR="00165300">
        <w:t>system comparison.</w:t>
      </w:r>
    </w:p>
    <w:p w14:paraId="3A9D0362" w14:textId="51925FD2" w:rsidR="476CE867" w:rsidRDefault="476CE867" w:rsidP="0027436C">
      <w:pPr>
        <w:numPr>
          <w:ilvl w:val="0"/>
          <w:numId w:val="1"/>
        </w:numPr>
        <w:spacing w:before="240" w:after="0"/>
      </w:pPr>
      <w:commentRangeStart w:id="1"/>
      <w:commentRangeStart w:id="2"/>
      <w:r>
        <w:t>Department</w:t>
      </w:r>
      <w:commentRangeEnd w:id="1"/>
      <w:r w:rsidR="00931D06" w:rsidRPr="0027436C">
        <w:commentReference w:id="1"/>
      </w:r>
      <w:commentRangeEnd w:id="2"/>
      <w:r w:rsidR="00931D06" w:rsidRPr="0027436C">
        <w:commentReference w:id="2"/>
      </w:r>
    </w:p>
    <w:p w14:paraId="503EA93F" w14:textId="3262147E" w:rsidR="476CE867" w:rsidRDefault="00847FC4" w:rsidP="42A2254F">
      <w:pPr>
        <w:pStyle w:val="ListParagraph"/>
        <w:numPr>
          <w:ilvl w:val="1"/>
          <w:numId w:val="1"/>
        </w:numPr>
      </w:pPr>
      <w:r>
        <w:t>Items are housed in departments</w:t>
      </w:r>
      <w:r w:rsidR="000132A6">
        <w:t>, and employees are assigned a department to work in</w:t>
      </w:r>
    </w:p>
    <w:p w14:paraId="6BECD5C9" w14:textId="1DCA2D34" w:rsidR="476CE867" w:rsidRDefault="476CE867" w:rsidP="0027436C">
      <w:pPr>
        <w:numPr>
          <w:ilvl w:val="0"/>
          <w:numId w:val="1"/>
        </w:numPr>
        <w:spacing w:before="240" w:after="0"/>
      </w:pPr>
      <w:r>
        <w:t>Transaction</w:t>
      </w:r>
      <w:r w:rsidR="00C619DC">
        <w:t xml:space="preserve"> Supertype</w:t>
      </w:r>
    </w:p>
    <w:p w14:paraId="01E60E4C" w14:textId="3A4E8256" w:rsidR="00C6391C" w:rsidRDefault="00C6391C" w:rsidP="42A2254F">
      <w:pPr>
        <w:pStyle w:val="ListParagraph"/>
        <w:numPr>
          <w:ilvl w:val="1"/>
          <w:numId w:val="1"/>
        </w:numPr>
      </w:pPr>
      <w:r>
        <w:lastRenderedPageBreak/>
        <w:t>A transaction may have multiple items</w:t>
      </w:r>
    </w:p>
    <w:p w14:paraId="3B191AA3" w14:textId="7E05E607" w:rsidR="00C6391C" w:rsidRDefault="00C6391C" w:rsidP="42A2254F">
      <w:pPr>
        <w:pStyle w:val="ListParagraph"/>
        <w:numPr>
          <w:ilvl w:val="1"/>
          <w:numId w:val="1"/>
        </w:numPr>
      </w:pPr>
      <w:r>
        <w:t>A transaction must track the date</w:t>
      </w:r>
    </w:p>
    <w:p w14:paraId="2496D5C8" w14:textId="29036D58" w:rsidR="00C6391C" w:rsidRDefault="00C6391C" w:rsidP="42A2254F">
      <w:pPr>
        <w:pStyle w:val="ListParagraph"/>
        <w:numPr>
          <w:ilvl w:val="1"/>
          <w:numId w:val="1"/>
        </w:numPr>
      </w:pPr>
      <w:r>
        <w:t>A transaction must track if items were on sale? (Identify bargain hunters)</w:t>
      </w:r>
    </w:p>
    <w:p w14:paraId="06634CBC" w14:textId="560EB345" w:rsidR="476CE867" w:rsidRDefault="476CE867" w:rsidP="0027436C">
      <w:pPr>
        <w:numPr>
          <w:ilvl w:val="0"/>
          <w:numId w:val="1"/>
        </w:numPr>
        <w:spacing w:before="240" w:after="0"/>
      </w:pPr>
      <w:r>
        <w:t>Customer</w:t>
      </w:r>
      <w:r w:rsidR="00C619DC">
        <w:t xml:space="preserve"> Supertype</w:t>
      </w:r>
    </w:p>
    <w:p w14:paraId="12E5A7B9" w14:textId="12EAEFE3" w:rsidR="00533219" w:rsidRDefault="00533219" w:rsidP="42A2254F">
      <w:pPr>
        <w:pStyle w:val="ListParagraph"/>
        <w:numPr>
          <w:ilvl w:val="1"/>
          <w:numId w:val="1"/>
        </w:numPr>
      </w:pPr>
      <w:r>
        <w:t>A customer may have made many transactions</w:t>
      </w:r>
    </w:p>
    <w:p w14:paraId="11456053" w14:textId="7144A39C" w:rsidR="00533219" w:rsidRDefault="00533219" w:rsidP="42A2254F">
      <w:pPr>
        <w:pStyle w:val="ListParagraph"/>
        <w:numPr>
          <w:ilvl w:val="1"/>
          <w:numId w:val="1"/>
        </w:numPr>
      </w:pPr>
      <w:r>
        <w:t>A customer may have many preferences</w:t>
      </w:r>
    </w:p>
    <w:p w14:paraId="4AD422A3" w14:textId="6C59887B" w:rsidR="00B8681B" w:rsidRDefault="00B8681B" w:rsidP="42A2254F">
      <w:pPr>
        <w:pStyle w:val="ListParagraph"/>
        <w:numPr>
          <w:ilvl w:val="1"/>
          <w:numId w:val="1"/>
        </w:numPr>
      </w:pPr>
      <w:r>
        <w:t>A customer may shop at multiple stores</w:t>
      </w:r>
    </w:p>
    <w:p w14:paraId="6F69225D" w14:textId="58AEF2A2" w:rsidR="00902D47" w:rsidRDefault="00902D47" w:rsidP="42A2254F">
      <w:pPr>
        <w:pStyle w:val="ListParagraph"/>
        <w:numPr>
          <w:ilvl w:val="1"/>
          <w:numId w:val="1"/>
        </w:numPr>
      </w:pPr>
      <w:r>
        <w:t>A customer may provide contact information</w:t>
      </w:r>
    </w:p>
    <w:p w14:paraId="139C3265" w14:textId="0CEBC60B" w:rsidR="00A37075" w:rsidRDefault="00A37075" w:rsidP="42A2254F">
      <w:pPr>
        <w:pStyle w:val="ListParagraph"/>
        <w:numPr>
          <w:ilvl w:val="1"/>
          <w:numId w:val="1"/>
        </w:numPr>
      </w:pPr>
      <w:r>
        <w:t>Is it worth adding in a customer likes certain employees? I can see that being helpful for a business trying to optimize sales</w:t>
      </w:r>
    </w:p>
    <w:p w14:paraId="3412D1F4" w14:textId="41D37A15" w:rsidR="67B9011E" w:rsidRDefault="67B9011E" w:rsidP="0027436C">
      <w:pPr>
        <w:numPr>
          <w:ilvl w:val="0"/>
          <w:numId w:val="1"/>
        </w:numPr>
        <w:spacing w:before="240" w:after="0"/>
      </w:pPr>
      <w:proofErr w:type="spellStart"/>
      <w:r>
        <w:t>CustomerLoyalty_ID</w:t>
      </w:r>
      <w:proofErr w:type="spellEnd"/>
      <w:r>
        <w:t xml:space="preserve"> (primary </w:t>
      </w:r>
      <w:commentRangeStart w:id="3"/>
      <w:r>
        <w:t>key</w:t>
      </w:r>
      <w:commentRangeEnd w:id="3"/>
      <w:r w:rsidR="00D14AA0" w:rsidRPr="0027436C">
        <w:commentReference w:id="3"/>
      </w:r>
      <w:r>
        <w:t>)</w:t>
      </w:r>
    </w:p>
    <w:p w14:paraId="0FFDA93F" w14:textId="106D4955" w:rsidR="787CB574" w:rsidRDefault="00047256" w:rsidP="00047256">
      <w:pPr>
        <w:pStyle w:val="ListParagraph"/>
        <w:numPr>
          <w:ilvl w:val="1"/>
          <w:numId w:val="5"/>
        </w:numPr>
      </w:pPr>
      <w:r>
        <w:t>Track the customers current loyalty points</w:t>
      </w:r>
    </w:p>
    <w:p w14:paraId="50DC102A" w14:textId="6EE4E9A1" w:rsidR="67B9011E" w:rsidRDefault="67B9011E" w:rsidP="0027436C">
      <w:pPr>
        <w:numPr>
          <w:ilvl w:val="0"/>
          <w:numId w:val="1"/>
        </w:numPr>
        <w:spacing w:before="240" w:after="0"/>
      </w:pPr>
      <w:proofErr w:type="spellStart"/>
      <w:r>
        <w:t>Promotion_ID</w:t>
      </w:r>
      <w:proofErr w:type="spellEnd"/>
      <w:r w:rsidR="6EF5DE10">
        <w:t xml:space="preserve"> (primary </w:t>
      </w:r>
      <w:commentRangeStart w:id="4"/>
      <w:r w:rsidR="6EF5DE10">
        <w:t>key</w:t>
      </w:r>
      <w:commentRangeEnd w:id="4"/>
      <w:r w:rsidR="0068249C" w:rsidRPr="0027436C">
        <w:commentReference w:id="4"/>
      </w:r>
      <w:r w:rsidR="6EF5DE10">
        <w:t>)</w:t>
      </w:r>
    </w:p>
    <w:p w14:paraId="1A06F663" w14:textId="165368E8" w:rsidR="00B36550" w:rsidRDefault="00910E71" w:rsidP="006A6731">
      <w:pPr>
        <w:pStyle w:val="ListParagraph"/>
        <w:numPr>
          <w:ilvl w:val="1"/>
          <w:numId w:val="1"/>
        </w:numPr>
      </w:pPr>
      <w:r>
        <w:t>A promotion can be applied to one or more items at a [</w:t>
      </w:r>
      <w:proofErr w:type="spellStart"/>
      <w:r>
        <w:t>Bussines</w:t>
      </w:r>
      <w:proofErr w:type="spellEnd"/>
      <w:r>
        <w:t xml:space="preserve"> wide -or- Store] level</w:t>
      </w:r>
    </w:p>
    <w:p w14:paraId="790A2963" w14:textId="42AFAAC6" w:rsidR="00C7602E" w:rsidRDefault="00C7602E" w:rsidP="006A6731">
      <w:pPr>
        <w:pStyle w:val="ListParagraph"/>
        <w:numPr>
          <w:ilvl w:val="1"/>
          <w:numId w:val="1"/>
        </w:numPr>
      </w:pPr>
      <w:r>
        <w:t xml:space="preserve">A promotion </w:t>
      </w:r>
      <w:r w:rsidR="005E7338">
        <w:t>can be a set amount, a percentage off, a buy X get Y</w:t>
      </w:r>
      <w:r w:rsidR="0042466D">
        <w:t xml:space="preserve"> [are there others?]</w:t>
      </w:r>
    </w:p>
    <w:p w14:paraId="475C6326" w14:textId="666ED84C" w:rsidR="602A2209" w:rsidRDefault="007F7933" w:rsidP="0027436C">
      <w:pPr>
        <w:numPr>
          <w:ilvl w:val="0"/>
          <w:numId w:val="1"/>
        </w:numPr>
        <w:spacing w:before="240" w:after="0"/>
      </w:pPr>
      <w:r>
        <w:t>Preferences</w:t>
      </w:r>
    </w:p>
    <w:p w14:paraId="7B481718" w14:textId="6C6B7F6E" w:rsidR="007F7933" w:rsidRDefault="007F7933" w:rsidP="00C22935">
      <w:pPr>
        <w:pStyle w:val="ListParagraph"/>
        <w:numPr>
          <w:ilvl w:val="1"/>
          <w:numId w:val="1"/>
        </w:numPr>
      </w:pPr>
      <w:r>
        <w:t xml:space="preserve">Keep track of each Customers preferences related to </w:t>
      </w:r>
      <w:r w:rsidR="00B16BFA">
        <w:t xml:space="preserve">traits, </w:t>
      </w:r>
    </w:p>
    <w:p w14:paraId="096BA572" w14:textId="6BF548FC" w:rsidR="00C22935" w:rsidRDefault="00C22935" w:rsidP="0027436C">
      <w:pPr>
        <w:numPr>
          <w:ilvl w:val="0"/>
          <w:numId w:val="1"/>
        </w:numPr>
        <w:spacing w:before="240" w:after="0"/>
      </w:pPr>
      <w:r>
        <w:t>Line Item</w:t>
      </w:r>
    </w:p>
    <w:p w14:paraId="12CF0A07" w14:textId="091C3E31" w:rsidR="00C22935" w:rsidRDefault="00C22935" w:rsidP="00C22935">
      <w:pPr>
        <w:pStyle w:val="ListParagraph"/>
        <w:numPr>
          <w:ilvl w:val="1"/>
          <w:numId w:val="1"/>
        </w:numPr>
      </w:pPr>
      <w:r>
        <w:t>The item in a transaction must be noted as a line item</w:t>
      </w:r>
    </w:p>
    <w:p w14:paraId="12B7FE7C" w14:textId="0A47C039" w:rsidR="602A2209" w:rsidRDefault="008D2228" w:rsidP="008D2228">
      <w:pPr>
        <w:pStyle w:val="Heading1"/>
      </w:pPr>
      <w:r>
        <w:t>Properties</w:t>
      </w:r>
    </w:p>
    <w:p w14:paraId="5F3A057D" w14:textId="7201D313" w:rsidR="008D2228" w:rsidRDefault="008D2228" w:rsidP="008D2228">
      <w:pPr>
        <w:pStyle w:val="Heading3"/>
      </w:pPr>
      <w:r>
        <w:t>Store</w:t>
      </w:r>
    </w:p>
    <w:p w14:paraId="6FC34174" w14:textId="77777777" w:rsidR="008D2228" w:rsidRDefault="008D2228" w:rsidP="008D2228">
      <w:pPr>
        <w:pStyle w:val="ListParagraph"/>
        <w:numPr>
          <w:ilvl w:val="0"/>
          <w:numId w:val="1"/>
        </w:numPr>
      </w:pPr>
      <w:proofErr w:type="spellStart"/>
      <w:r>
        <w:t>Store_name</w:t>
      </w:r>
      <w:proofErr w:type="spellEnd"/>
    </w:p>
    <w:p w14:paraId="30B2E5A5" w14:textId="77777777" w:rsidR="008D2228" w:rsidRDefault="008D2228" w:rsidP="008D2228">
      <w:pPr>
        <w:pStyle w:val="ListParagraph"/>
        <w:numPr>
          <w:ilvl w:val="0"/>
          <w:numId w:val="1"/>
        </w:numPr>
      </w:pPr>
      <w:proofErr w:type="spellStart"/>
      <w:r>
        <w:t>Store_phone</w:t>
      </w:r>
      <w:proofErr w:type="spellEnd"/>
    </w:p>
    <w:p w14:paraId="5A20B100" w14:textId="77777777" w:rsidR="008D2228" w:rsidRDefault="008D2228" w:rsidP="008D2228">
      <w:pPr>
        <w:pStyle w:val="ListParagraph"/>
        <w:numPr>
          <w:ilvl w:val="0"/>
          <w:numId w:val="1"/>
        </w:numPr>
      </w:pPr>
      <w:proofErr w:type="spellStart"/>
      <w:r>
        <w:t>Store_email</w:t>
      </w:r>
      <w:proofErr w:type="spellEnd"/>
    </w:p>
    <w:p w14:paraId="33332079" w14:textId="5EA546D5" w:rsidR="008D2228" w:rsidRDefault="00661EE7" w:rsidP="008D2228">
      <w:pPr>
        <w:pStyle w:val="ListParagraph"/>
        <w:numPr>
          <w:ilvl w:val="0"/>
          <w:numId w:val="1"/>
        </w:numPr>
      </w:pPr>
      <w:r>
        <w:t>M</w:t>
      </w:r>
      <w:r w:rsidR="008D2228">
        <w:t>anager</w:t>
      </w:r>
      <w:r>
        <w:t xml:space="preserve"> (FK)</w:t>
      </w:r>
    </w:p>
    <w:p w14:paraId="1152D399" w14:textId="6BD7EB88" w:rsidR="008D2228" w:rsidRDefault="008D2228" w:rsidP="008D2228">
      <w:pPr>
        <w:pStyle w:val="Heading3"/>
      </w:pPr>
      <w:r>
        <w:t>Employee</w:t>
      </w:r>
    </w:p>
    <w:p w14:paraId="3B962670" w14:textId="77777777" w:rsidR="008D2228" w:rsidRDefault="008D2228" w:rsidP="008D2228">
      <w:pPr>
        <w:pStyle w:val="ListParagraph"/>
        <w:numPr>
          <w:ilvl w:val="0"/>
          <w:numId w:val="1"/>
        </w:numPr>
      </w:pPr>
      <w:proofErr w:type="spellStart"/>
      <w:r>
        <w:t>Employee_Name</w:t>
      </w:r>
      <w:proofErr w:type="spellEnd"/>
    </w:p>
    <w:p w14:paraId="66F37076" w14:textId="4C387461" w:rsidR="00AE10C1" w:rsidRDefault="00AE10C1" w:rsidP="008D2228">
      <w:pPr>
        <w:pStyle w:val="ListParagraph"/>
        <w:numPr>
          <w:ilvl w:val="0"/>
          <w:numId w:val="1"/>
        </w:numPr>
      </w:pPr>
      <w:proofErr w:type="spellStart"/>
      <w:r>
        <w:t>Employee_Salary</w:t>
      </w:r>
      <w:proofErr w:type="spellEnd"/>
    </w:p>
    <w:p w14:paraId="452B92D0" w14:textId="51068C60" w:rsidR="00AE10C1" w:rsidRDefault="00DB1826" w:rsidP="00AE10C1">
      <w:pPr>
        <w:pStyle w:val="ListParagraph"/>
        <w:numPr>
          <w:ilvl w:val="0"/>
          <w:numId w:val="1"/>
        </w:numPr>
      </w:pPr>
      <w:proofErr w:type="spellStart"/>
      <w:r>
        <w:t>Location_ID</w:t>
      </w:r>
      <w:proofErr w:type="spellEnd"/>
      <w:r>
        <w:t xml:space="preserve"> (FK)</w:t>
      </w:r>
    </w:p>
    <w:p w14:paraId="75599170" w14:textId="5683A30A" w:rsidR="008D2228" w:rsidRDefault="008D2228" w:rsidP="008D2228">
      <w:pPr>
        <w:pStyle w:val="ListParagraph"/>
        <w:numPr>
          <w:ilvl w:val="0"/>
          <w:numId w:val="1"/>
        </w:numPr>
      </w:pPr>
      <w:proofErr w:type="spellStart"/>
      <w:r>
        <w:t>Store_ID</w:t>
      </w:r>
      <w:proofErr w:type="spellEnd"/>
      <w:r>
        <w:t xml:space="preserve"> (Foreign key) ; M:1</w:t>
      </w:r>
    </w:p>
    <w:p w14:paraId="082D6389" w14:textId="13129100" w:rsidR="008D2228" w:rsidRDefault="008D2228" w:rsidP="008D2228">
      <w:pPr>
        <w:pStyle w:val="ListParagraph"/>
        <w:numPr>
          <w:ilvl w:val="0"/>
          <w:numId w:val="1"/>
        </w:numPr>
      </w:pPr>
      <w:proofErr w:type="spellStart"/>
      <w:r>
        <w:lastRenderedPageBreak/>
        <w:t>Department_ID</w:t>
      </w:r>
      <w:proofErr w:type="spellEnd"/>
      <w:r>
        <w:t xml:space="preserve"> (Foreign key) ; 1:1</w:t>
      </w:r>
    </w:p>
    <w:p w14:paraId="5107DC94" w14:textId="1DE9BE1E" w:rsidR="008D2228" w:rsidRDefault="0065179C" w:rsidP="0065179C">
      <w:pPr>
        <w:pStyle w:val="Heading3"/>
      </w:pPr>
      <w:r>
        <w:t>Location</w:t>
      </w:r>
    </w:p>
    <w:p w14:paraId="161F24F6" w14:textId="77777777" w:rsidR="0065179C" w:rsidRDefault="0065179C" w:rsidP="0065179C">
      <w:pPr>
        <w:pStyle w:val="ListParagraph"/>
        <w:numPr>
          <w:ilvl w:val="0"/>
          <w:numId w:val="1"/>
        </w:numPr>
      </w:pPr>
      <w:proofErr w:type="spellStart"/>
      <w:r>
        <w:t>Street_address</w:t>
      </w:r>
      <w:proofErr w:type="spellEnd"/>
    </w:p>
    <w:p w14:paraId="43D9BDB8" w14:textId="77777777" w:rsidR="0065179C" w:rsidRDefault="0065179C" w:rsidP="0065179C">
      <w:pPr>
        <w:pStyle w:val="ListParagraph"/>
        <w:numPr>
          <w:ilvl w:val="0"/>
          <w:numId w:val="1"/>
        </w:numPr>
      </w:pPr>
      <w:r>
        <w:t>City</w:t>
      </w:r>
    </w:p>
    <w:p w14:paraId="13501935" w14:textId="77777777" w:rsidR="0065179C" w:rsidRDefault="0065179C" w:rsidP="0065179C">
      <w:pPr>
        <w:pStyle w:val="ListParagraph"/>
        <w:numPr>
          <w:ilvl w:val="0"/>
          <w:numId w:val="1"/>
        </w:numPr>
      </w:pPr>
      <w:r>
        <w:t>State</w:t>
      </w:r>
    </w:p>
    <w:p w14:paraId="02E3C62C" w14:textId="77777777" w:rsidR="0065179C" w:rsidRDefault="0065179C" w:rsidP="0065179C">
      <w:pPr>
        <w:pStyle w:val="ListParagraph"/>
        <w:numPr>
          <w:ilvl w:val="0"/>
          <w:numId w:val="1"/>
        </w:numPr>
      </w:pPr>
      <w:proofErr w:type="spellStart"/>
      <w:r>
        <w:t>Zip_code</w:t>
      </w:r>
      <w:proofErr w:type="spellEnd"/>
    </w:p>
    <w:p w14:paraId="77363722" w14:textId="77777777" w:rsidR="0065179C" w:rsidRDefault="0065179C" w:rsidP="0065179C">
      <w:pPr>
        <w:pStyle w:val="ListParagraph"/>
        <w:numPr>
          <w:ilvl w:val="0"/>
          <w:numId w:val="1"/>
        </w:numPr>
      </w:pPr>
      <w:r>
        <w:t>country</w:t>
      </w:r>
      <w:commentRangeStart w:id="5"/>
      <w:commentRangeEnd w:id="5"/>
      <w:r>
        <w:commentReference w:id="5"/>
      </w:r>
      <w:commentRangeStart w:id="6"/>
      <w:commentRangeEnd w:id="6"/>
      <w:r>
        <w:rPr>
          <w:rStyle w:val="CommentReference"/>
        </w:rPr>
        <w:commentReference w:id="6"/>
      </w:r>
      <w:commentRangeStart w:id="7"/>
      <w:commentRangeEnd w:id="7"/>
      <w:r>
        <w:rPr>
          <w:rStyle w:val="CommentReference"/>
        </w:rPr>
        <w:commentReference w:id="7"/>
      </w:r>
    </w:p>
    <w:p w14:paraId="532B8D85" w14:textId="295BB52B" w:rsidR="008575A1" w:rsidRDefault="008575A1" w:rsidP="008575A1">
      <w:pPr>
        <w:pStyle w:val="Heading3"/>
      </w:pPr>
      <w:r>
        <w:t>Inventory</w:t>
      </w:r>
    </w:p>
    <w:p w14:paraId="48E10354" w14:textId="4A5162B9" w:rsidR="008575A1" w:rsidRDefault="008575A1" w:rsidP="008575A1">
      <w:pPr>
        <w:pStyle w:val="ListParagraph"/>
        <w:numPr>
          <w:ilvl w:val="0"/>
          <w:numId w:val="1"/>
        </w:numPr>
      </w:pPr>
      <w:proofErr w:type="spellStart"/>
      <w:r>
        <w:t>Store_ID</w:t>
      </w:r>
      <w:proofErr w:type="spellEnd"/>
      <w:r>
        <w:t xml:space="preserve"> (Foreign Key); 1:1</w:t>
      </w:r>
    </w:p>
    <w:p w14:paraId="7B4994EA" w14:textId="2F45361D" w:rsidR="008575A1" w:rsidRDefault="008575A1" w:rsidP="008575A1">
      <w:pPr>
        <w:pStyle w:val="ListParagraph"/>
        <w:numPr>
          <w:ilvl w:val="0"/>
          <w:numId w:val="1"/>
        </w:numPr>
      </w:pPr>
      <w:proofErr w:type="spellStart"/>
      <w:r>
        <w:t>Item_ID</w:t>
      </w:r>
      <w:proofErr w:type="spellEnd"/>
      <w:r>
        <w:t xml:space="preserve"> (Foreign Key) ; 1:M</w:t>
      </w:r>
    </w:p>
    <w:p w14:paraId="50E2C852" w14:textId="72796FA9" w:rsidR="008575A1" w:rsidRDefault="00F27D30" w:rsidP="008575A1">
      <w:pPr>
        <w:pStyle w:val="ListParagraph"/>
        <w:numPr>
          <w:ilvl w:val="0"/>
          <w:numId w:val="1"/>
        </w:numPr>
      </w:pPr>
      <w:r>
        <w:t>Count</w:t>
      </w:r>
    </w:p>
    <w:p w14:paraId="1073A895" w14:textId="38CB5788" w:rsidR="00CD2080" w:rsidRDefault="00CD2080" w:rsidP="00CD2080">
      <w:pPr>
        <w:pStyle w:val="Heading3"/>
      </w:pPr>
      <w:r>
        <w:t>Item</w:t>
      </w:r>
    </w:p>
    <w:p w14:paraId="2678D8E7" w14:textId="496D5E44" w:rsidR="003E5D0F" w:rsidRDefault="003E5D0F" w:rsidP="00CD2080">
      <w:pPr>
        <w:pStyle w:val="ListParagraph"/>
        <w:numPr>
          <w:ilvl w:val="0"/>
          <w:numId w:val="1"/>
        </w:numPr>
      </w:pPr>
      <w:proofErr w:type="spellStart"/>
      <w:r>
        <w:t>Item_ID</w:t>
      </w:r>
      <w:proofErr w:type="spellEnd"/>
      <w:r>
        <w:t xml:space="preserve"> (Would be the </w:t>
      </w:r>
      <w:r w:rsidR="00112348">
        <w:t>Universal Product Code '</w:t>
      </w:r>
      <w:r w:rsidR="00CC6F24">
        <w:t>UPC</w:t>
      </w:r>
      <w:r w:rsidR="00112348">
        <w:t xml:space="preserve">' in a real store, just an </w:t>
      </w:r>
      <w:proofErr w:type="gramStart"/>
      <w:r w:rsidR="00DC078B">
        <w:t>int here</w:t>
      </w:r>
      <w:proofErr w:type="gramEnd"/>
      <w:r w:rsidR="00DC078B">
        <w:t>)</w:t>
      </w:r>
      <w:r w:rsidR="00CC6F24">
        <w:t xml:space="preserve"> </w:t>
      </w:r>
    </w:p>
    <w:p w14:paraId="4017141A" w14:textId="598034DD" w:rsidR="00CD2080" w:rsidRDefault="00CD2080" w:rsidP="00CD2080">
      <w:pPr>
        <w:pStyle w:val="ListParagraph"/>
        <w:numPr>
          <w:ilvl w:val="0"/>
          <w:numId w:val="1"/>
        </w:numPr>
      </w:pPr>
      <w:proofErr w:type="spellStart"/>
      <w:r>
        <w:t>Item_name</w:t>
      </w:r>
      <w:proofErr w:type="spellEnd"/>
    </w:p>
    <w:p w14:paraId="5D664BA2" w14:textId="6547A0E8" w:rsidR="008F6970" w:rsidRDefault="00537BFF" w:rsidP="00CD2080">
      <w:pPr>
        <w:pStyle w:val="ListParagraph"/>
        <w:numPr>
          <w:ilvl w:val="0"/>
          <w:numId w:val="1"/>
        </w:numPr>
      </w:pPr>
      <w:r>
        <w:t>DEPT_ID (FK) (Item is kept in this department)</w:t>
      </w:r>
    </w:p>
    <w:p w14:paraId="634FCC8A" w14:textId="60CFDB19" w:rsidR="00DC078B" w:rsidRDefault="00DC078B" w:rsidP="00DC078B">
      <w:pPr>
        <w:pStyle w:val="Heading3"/>
      </w:pPr>
      <w:r>
        <w:t>Trait</w:t>
      </w:r>
    </w:p>
    <w:p w14:paraId="43B63C8D" w14:textId="2F2672E3" w:rsidR="00DC078B" w:rsidRDefault="00DC078B" w:rsidP="00CD2080">
      <w:pPr>
        <w:pStyle w:val="ListParagraph"/>
        <w:numPr>
          <w:ilvl w:val="0"/>
          <w:numId w:val="1"/>
        </w:numPr>
      </w:pPr>
      <w:r>
        <w:t>Trait Name</w:t>
      </w:r>
    </w:p>
    <w:p w14:paraId="651F1900" w14:textId="550C1017" w:rsidR="00DC078B" w:rsidRDefault="00DC078B" w:rsidP="00CD2080">
      <w:pPr>
        <w:pStyle w:val="ListParagraph"/>
        <w:numPr>
          <w:ilvl w:val="0"/>
          <w:numId w:val="1"/>
        </w:numPr>
      </w:pPr>
      <w:r>
        <w:t>Trait Description</w:t>
      </w:r>
      <w:r w:rsidR="00675235">
        <w:t xml:space="preserve"> - This would cover the following</w:t>
      </w:r>
    </w:p>
    <w:p w14:paraId="506AF738" w14:textId="420B39D3" w:rsidR="00CD2080" w:rsidRDefault="00CD2080" w:rsidP="006E487D">
      <w:pPr>
        <w:pStyle w:val="ListParagraph"/>
        <w:numPr>
          <w:ilvl w:val="1"/>
          <w:numId w:val="1"/>
        </w:numPr>
      </w:pPr>
      <w:r>
        <w:t>Brand</w:t>
      </w:r>
    </w:p>
    <w:p w14:paraId="329B0E04" w14:textId="77777777" w:rsidR="00CD2080" w:rsidRDefault="00CD2080" w:rsidP="006E487D">
      <w:pPr>
        <w:pStyle w:val="ListParagraph"/>
        <w:numPr>
          <w:ilvl w:val="1"/>
          <w:numId w:val="1"/>
        </w:numPr>
      </w:pPr>
      <w:r>
        <w:t>Price</w:t>
      </w:r>
    </w:p>
    <w:p w14:paraId="01756DCC" w14:textId="77777777" w:rsidR="00CD2080" w:rsidRDefault="00CD2080" w:rsidP="006E487D">
      <w:pPr>
        <w:pStyle w:val="ListParagraph"/>
        <w:numPr>
          <w:ilvl w:val="1"/>
          <w:numId w:val="1"/>
        </w:numPr>
      </w:pPr>
      <w:r>
        <w:t>Size</w:t>
      </w:r>
    </w:p>
    <w:p w14:paraId="1101E362" w14:textId="77777777" w:rsidR="00CD2080" w:rsidRDefault="00CD2080" w:rsidP="006E487D">
      <w:pPr>
        <w:pStyle w:val="ListParagraph"/>
        <w:numPr>
          <w:ilvl w:val="1"/>
          <w:numId w:val="1"/>
        </w:numPr>
      </w:pPr>
      <w:r>
        <w:t>Color</w:t>
      </w:r>
    </w:p>
    <w:p w14:paraId="107CE9E4" w14:textId="77777777" w:rsidR="00CD2080" w:rsidRDefault="00CD2080" w:rsidP="006E487D">
      <w:pPr>
        <w:pStyle w:val="ListParagraph"/>
        <w:numPr>
          <w:ilvl w:val="1"/>
          <w:numId w:val="1"/>
        </w:numPr>
      </w:pPr>
      <w:r>
        <w:t>Material</w:t>
      </w:r>
    </w:p>
    <w:p w14:paraId="23259327" w14:textId="77777777" w:rsidR="00CD2080" w:rsidRDefault="00CD2080" w:rsidP="006E487D">
      <w:pPr>
        <w:pStyle w:val="ListParagraph"/>
        <w:numPr>
          <w:ilvl w:val="1"/>
          <w:numId w:val="1"/>
        </w:numPr>
      </w:pPr>
      <w:r>
        <w:t>Season</w:t>
      </w:r>
    </w:p>
    <w:p w14:paraId="738B0DA7" w14:textId="77777777" w:rsidR="00CD2080" w:rsidRDefault="00CD2080" w:rsidP="006E487D">
      <w:pPr>
        <w:pStyle w:val="ListParagraph"/>
        <w:numPr>
          <w:ilvl w:val="1"/>
          <w:numId w:val="1"/>
        </w:numPr>
      </w:pPr>
      <w:r>
        <w:t>Sports Affiliation (optional) - examples: Ravens, Orioles, Capitals</w:t>
      </w:r>
    </w:p>
    <w:p w14:paraId="3897B6FE" w14:textId="77777777" w:rsidR="00CD2080" w:rsidRDefault="00CD2080" w:rsidP="006E487D">
      <w:pPr>
        <w:pStyle w:val="ListParagraph"/>
        <w:numPr>
          <w:ilvl w:val="1"/>
          <w:numId w:val="1"/>
        </w:numPr>
      </w:pPr>
      <w:r>
        <w:t>Year (optional) - useful for querying vintage items</w:t>
      </w:r>
    </w:p>
    <w:p w14:paraId="7161EC31" w14:textId="6CFBF178" w:rsidR="00513BDE" w:rsidRDefault="00513BDE" w:rsidP="00513BDE">
      <w:pPr>
        <w:pStyle w:val="Heading3"/>
      </w:pPr>
      <w:r>
        <w:t>Department</w:t>
      </w:r>
    </w:p>
    <w:p w14:paraId="54AF0D09" w14:textId="77777777" w:rsidR="00513BDE" w:rsidRDefault="00513BDE" w:rsidP="00513BDE">
      <w:pPr>
        <w:pStyle w:val="ListParagraph"/>
        <w:numPr>
          <w:ilvl w:val="0"/>
          <w:numId w:val="1"/>
        </w:numPr>
      </w:pPr>
      <w:proofErr w:type="spellStart"/>
      <w:r>
        <w:t>Department_name</w:t>
      </w:r>
      <w:proofErr w:type="spellEnd"/>
    </w:p>
    <w:p w14:paraId="65DD2F06" w14:textId="5906E1F2" w:rsidR="00513BDE" w:rsidRDefault="00D811CA" w:rsidP="001528C0">
      <w:pPr>
        <w:pStyle w:val="Heading3"/>
      </w:pPr>
      <w:r>
        <w:t>Transaction</w:t>
      </w:r>
    </w:p>
    <w:p w14:paraId="2F8C950F" w14:textId="77777777" w:rsidR="00D811CA" w:rsidRDefault="00D811CA" w:rsidP="00D811CA">
      <w:pPr>
        <w:pStyle w:val="ListParagraph"/>
        <w:numPr>
          <w:ilvl w:val="0"/>
          <w:numId w:val="1"/>
        </w:numPr>
      </w:pPr>
      <w:proofErr w:type="spellStart"/>
      <w:r>
        <w:t>Transaction_Date</w:t>
      </w:r>
      <w:proofErr w:type="spellEnd"/>
    </w:p>
    <w:p w14:paraId="3F3F2502" w14:textId="77777777" w:rsidR="00D811CA" w:rsidRDefault="00D811CA" w:rsidP="00D811CA">
      <w:pPr>
        <w:pStyle w:val="ListParagraph"/>
        <w:numPr>
          <w:ilvl w:val="0"/>
          <w:numId w:val="1"/>
        </w:numPr>
      </w:pPr>
      <w:proofErr w:type="spellStart"/>
      <w:r>
        <w:t>Transaction_Type</w:t>
      </w:r>
      <w:proofErr w:type="spellEnd"/>
      <w:r>
        <w:t xml:space="preserve"> (return, purchase)</w:t>
      </w:r>
    </w:p>
    <w:p w14:paraId="52483589" w14:textId="77777777" w:rsidR="00D811CA" w:rsidRDefault="00D811CA" w:rsidP="00D811CA">
      <w:pPr>
        <w:pStyle w:val="ListParagraph"/>
        <w:numPr>
          <w:ilvl w:val="0"/>
          <w:numId w:val="1"/>
        </w:numPr>
      </w:pPr>
      <w:commentRangeStart w:id="8"/>
      <w:proofErr w:type="spellStart"/>
      <w:r>
        <w:t>Cust_ID</w:t>
      </w:r>
      <w:proofErr w:type="spellEnd"/>
      <w:r>
        <w:t xml:space="preserve"> (foreign key); 1:1</w:t>
      </w:r>
    </w:p>
    <w:p w14:paraId="373A9E30" w14:textId="77777777" w:rsidR="00D811CA" w:rsidRDefault="00D811CA" w:rsidP="00D811CA">
      <w:pPr>
        <w:pStyle w:val="ListParagraph"/>
        <w:numPr>
          <w:ilvl w:val="0"/>
          <w:numId w:val="1"/>
        </w:numPr>
      </w:pPr>
      <w:proofErr w:type="spellStart"/>
      <w:r>
        <w:lastRenderedPageBreak/>
        <w:t>Store_ID</w:t>
      </w:r>
      <w:proofErr w:type="spellEnd"/>
      <w:r>
        <w:t xml:space="preserve"> (foreign key</w:t>
      </w:r>
      <w:commentRangeEnd w:id="8"/>
      <w:r>
        <w:t>); 1:1</w:t>
      </w:r>
      <w:r>
        <w:commentReference w:id="8"/>
      </w:r>
    </w:p>
    <w:p w14:paraId="5ED373F9" w14:textId="5FEF18E1" w:rsidR="00D811CA" w:rsidRDefault="003A7584" w:rsidP="00D811CA">
      <w:pPr>
        <w:pStyle w:val="ListParagraph"/>
        <w:numPr>
          <w:ilvl w:val="0"/>
          <w:numId w:val="1"/>
        </w:numPr>
      </w:pPr>
      <w:r>
        <w:t xml:space="preserve">[DROP] </w:t>
      </w:r>
      <w:proofErr w:type="spellStart"/>
      <w:r w:rsidR="00D811CA">
        <w:t>Promotional_ID</w:t>
      </w:r>
      <w:proofErr w:type="spellEnd"/>
      <w:r w:rsidR="00D811CA">
        <w:t xml:space="preserve"> (foreign key, optional) ; 1:1</w:t>
      </w:r>
    </w:p>
    <w:p w14:paraId="5B6EDFF5" w14:textId="099B8E1E" w:rsidR="006F7385" w:rsidRDefault="006F7385" w:rsidP="006F7385">
      <w:pPr>
        <w:pStyle w:val="Heading3"/>
      </w:pPr>
      <w:proofErr w:type="spellStart"/>
      <w:r>
        <w:t>LineItems</w:t>
      </w:r>
      <w:proofErr w:type="spellEnd"/>
    </w:p>
    <w:p w14:paraId="7F8069EF" w14:textId="10778E2D" w:rsidR="00E572A5" w:rsidRPr="00E572A5" w:rsidRDefault="00E572A5" w:rsidP="00E572A5">
      <w:pPr>
        <w:pStyle w:val="ListParagraph"/>
        <w:numPr>
          <w:ilvl w:val="0"/>
          <w:numId w:val="1"/>
        </w:numPr>
      </w:pPr>
      <w:r>
        <w:t>Quantity</w:t>
      </w:r>
    </w:p>
    <w:p w14:paraId="737A3249" w14:textId="1D1BD978" w:rsidR="00D811CA" w:rsidRDefault="00D811CA" w:rsidP="00D811CA">
      <w:pPr>
        <w:pStyle w:val="Heading3"/>
      </w:pPr>
      <w:r>
        <w:t>Customer</w:t>
      </w:r>
    </w:p>
    <w:p w14:paraId="31E80572" w14:textId="77777777" w:rsidR="00D811CA" w:rsidRDefault="00D811CA" w:rsidP="00D811CA">
      <w:pPr>
        <w:pStyle w:val="ListParagraph"/>
        <w:numPr>
          <w:ilvl w:val="0"/>
          <w:numId w:val="1"/>
        </w:numPr>
      </w:pPr>
      <w:proofErr w:type="spellStart"/>
      <w:r>
        <w:t>Cust_Name</w:t>
      </w:r>
      <w:proofErr w:type="spellEnd"/>
    </w:p>
    <w:p w14:paraId="2D25B89D" w14:textId="77777777" w:rsidR="00D811CA" w:rsidRDefault="00D811CA" w:rsidP="00D811CA">
      <w:pPr>
        <w:pStyle w:val="ListParagraph"/>
        <w:numPr>
          <w:ilvl w:val="0"/>
          <w:numId w:val="1"/>
        </w:numPr>
      </w:pPr>
      <w:proofErr w:type="spellStart"/>
      <w:r>
        <w:t>Cust_Phone</w:t>
      </w:r>
      <w:proofErr w:type="spellEnd"/>
    </w:p>
    <w:p w14:paraId="64380ED6" w14:textId="2A9CA8FA" w:rsidR="00D811CA" w:rsidRDefault="00393158" w:rsidP="00393158">
      <w:pPr>
        <w:pStyle w:val="ListParagraph"/>
        <w:numPr>
          <w:ilvl w:val="0"/>
          <w:numId w:val="1"/>
        </w:numPr>
      </w:pPr>
      <w:r>
        <w:t>LOC_ID (customers address)</w:t>
      </w:r>
    </w:p>
    <w:p w14:paraId="3B86BBEE" w14:textId="340AB06C" w:rsidR="00137B4B" w:rsidRDefault="00137B4B" w:rsidP="00393158">
      <w:pPr>
        <w:pStyle w:val="ListParagraph"/>
        <w:numPr>
          <w:ilvl w:val="0"/>
          <w:numId w:val="1"/>
        </w:numPr>
      </w:pPr>
      <w:r>
        <w:t>CUST_POINTS (Loyalty points</w:t>
      </w:r>
      <w:r w:rsidR="00EB46F2">
        <w:t xml:space="preserve"> discount level would be derived</w:t>
      </w:r>
      <w:r>
        <w:t>)</w:t>
      </w:r>
    </w:p>
    <w:p w14:paraId="3F11F827" w14:textId="14EFA255" w:rsidR="00047256" w:rsidRDefault="003A7584" w:rsidP="00047256">
      <w:pPr>
        <w:pStyle w:val="Heading3"/>
      </w:pPr>
      <w:r>
        <w:t xml:space="preserve">[DROP] </w:t>
      </w:r>
      <w:r w:rsidR="00047256">
        <w:t>Promotion ID</w:t>
      </w:r>
    </w:p>
    <w:p w14:paraId="2F69C0DE" w14:textId="77777777" w:rsidR="00047256" w:rsidRDefault="00047256" w:rsidP="006A6731">
      <w:pPr>
        <w:pStyle w:val="ListParagraph"/>
        <w:numPr>
          <w:ilvl w:val="0"/>
          <w:numId w:val="2"/>
        </w:numPr>
      </w:pPr>
      <w:proofErr w:type="spellStart"/>
      <w:r>
        <w:t>Promotion_Type</w:t>
      </w:r>
      <w:proofErr w:type="spellEnd"/>
    </w:p>
    <w:p w14:paraId="0718D02E" w14:textId="77777777" w:rsidR="00047256" w:rsidRDefault="00047256" w:rsidP="006A6731">
      <w:pPr>
        <w:pStyle w:val="ListParagraph"/>
        <w:numPr>
          <w:ilvl w:val="0"/>
          <w:numId w:val="2"/>
        </w:numPr>
      </w:pPr>
      <w:proofErr w:type="spellStart"/>
      <w:r>
        <w:t>Promotion_Value</w:t>
      </w:r>
      <w:proofErr w:type="spellEnd"/>
    </w:p>
    <w:p w14:paraId="5DF72BC8" w14:textId="77777777" w:rsidR="00047256" w:rsidRDefault="00047256" w:rsidP="006A6731">
      <w:pPr>
        <w:pStyle w:val="ListParagraph"/>
        <w:numPr>
          <w:ilvl w:val="0"/>
          <w:numId w:val="2"/>
        </w:numPr>
      </w:pPr>
      <w:proofErr w:type="spellStart"/>
      <w:r>
        <w:t>Start_Date</w:t>
      </w:r>
      <w:proofErr w:type="spellEnd"/>
    </w:p>
    <w:p w14:paraId="6E5784E6" w14:textId="77777777" w:rsidR="00047256" w:rsidRDefault="00047256" w:rsidP="006A6731">
      <w:pPr>
        <w:pStyle w:val="ListParagraph"/>
        <w:numPr>
          <w:ilvl w:val="0"/>
          <w:numId w:val="2"/>
        </w:numPr>
      </w:pPr>
      <w:proofErr w:type="spellStart"/>
      <w:r>
        <w:t>End_Date</w:t>
      </w:r>
      <w:proofErr w:type="spellEnd"/>
    </w:p>
    <w:p w14:paraId="2E926551" w14:textId="77777777" w:rsidR="00047256" w:rsidRDefault="00047256" w:rsidP="006A6731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(Foreign Key, optional)</w:t>
      </w:r>
    </w:p>
    <w:p w14:paraId="2F3FD66E" w14:textId="77777777" w:rsidR="00047256" w:rsidRPr="008D2228" w:rsidRDefault="00047256" w:rsidP="008D2228"/>
    <w:sectPr w:rsidR="00047256" w:rsidRPr="008D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enjamin A Ryan" w:date="2024-10-17T19:06:00Z" w:initials="BR">
    <w:p w14:paraId="1C8FC0C6" w14:textId="33978834" w:rsidR="00B8086B" w:rsidRDefault="00000000">
      <w:r>
        <w:annotationRef/>
      </w:r>
      <w:r w:rsidRPr="69C917AE">
        <w:t>add employees</w:t>
      </w:r>
    </w:p>
  </w:comment>
  <w:comment w:id="1" w:author="Peter Hartnett" w:date="2024-10-22T17:00:00Z" w:initials="PH">
    <w:p w14:paraId="6D6BA560" w14:textId="2EFA2B5D" w:rsidR="00931D06" w:rsidRDefault="00931D06" w:rsidP="00931D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am thinking department might be dropped, or simply added under the itemTraits. Not 100% sure how to implement that yet.</w:t>
      </w:r>
    </w:p>
  </w:comment>
  <w:comment w:id="2" w:author="Peter Hartnett" w:date="2024-10-22T17:01:00Z" w:initials="PH">
    <w:p w14:paraId="235C684D" w14:textId="77777777" w:rsidR="00931D06" w:rsidRDefault="00931D06" w:rsidP="00931D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But it might also be really helpful to have a block dedicated to where in the store an item is, and that would include a dept.</w:t>
      </w:r>
    </w:p>
  </w:comment>
  <w:comment w:id="3" w:author="Peter Hartnett" w:date="2024-10-22T15:52:00Z" w:initials="PH">
    <w:p w14:paraId="274418F7" w14:textId="41894C7C" w:rsidR="00D14AA0" w:rsidRDefault="00D14AA0" w:rsidP="00D14AA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Loyalty points would probably be a customer attribute, seperate levels might be a foreign attribute above 3n</w:t>
      </w:r>
    </w:p>
  </w:comment>
  <w:comment w:id="4" w:author="Peter Hartnett" w:date="2024-10-24T15:25:00Z" w:initials="PH">
    <w:p w14:paraId="39FB3835" w14:textId="77777777" w:rsidR="0068249C" w:rsidRDefault="0068249C" w:rsidP="0068249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think that the promotion relation would be really helpful. The question is what level and integration would it be best to apply it at? This might be a little complicated to include, but it makes a lot of sense to do so.</w:t>
      </w:r>
    </w:p>
  </w:comment>
  <w:comment w:id="5" w:author="Benjamin A Ryan" w:date="2024-10-17T17:17:00Z" w:initials="BR">
    <w:p w14:paraId="75EE198C" w14:textId="77777777" w:rsidR="0065179C" w:rsidRDefault="0065179C" w:rsidP="0065179C">
      <w:r>
        <w:annotationRef/>
      </w:r>
      <w:r w:rsidRPr="4117B589">
        <w:t xml:space="preserve">could the location just go under stores? </w:t>
      </w:r>
    </w:p>
  </w:comment>
  <w:comment w:id="6" w:author="Peter Hartnett" w:date="2024-10-22T15:19:00Z" w:initials="PH">
    <w:p w14:paraId="4A570CEA" w14:textId="77777777" w:rsidR="0065179C" w:rsidRDefault="0065179C" w:rsidP="0065179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am trying to think of a situation where the location needs to be separated. I think that it needs to be for the 5th normal. Or perhaps a situation where an employee might live in appartments in the same building as the store.</w:t>
      </w:r>
    </w:p>
    <w:p w14:paraId="08974CFF" w14:textId="77777777" w:rsidR="0065179C" w:rsidRDefault="0065179C" w:rsidP="0065179C"/>
  </w:comment>
  <w:comment w:id="7" w:author="Peter Hartnett" w:date="2024-10-22T17:16:00Z" w:initials="PH">
    <w:p w14:paraId="2F7179E7" w14:textId="77777777" w:rsidR="0065179C" w:rsidRDefault="0065179C" w:rsidP="0065179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am trying to think about how to Key a location. Is it proper form for the key to be a composite of the streetAddress and zipCode? Can we make sure that a composite key is unique?</w:t>
      </w:r>
    </w:p>
  </w:comment>
  <w:comment w:id="8" w:author="Benjamin A Ryan" w:date="2024-10-17T17:24:00Z" w:initials="BR">
    <w:p w14:paraId="4D59CCAF" w14:textId="77777777" w:rsidR="00D811CA" w:rsidRDefault="00D811CA" w:rsidP="00D811CA">
      <w:r>
        <w:annotationRef/>
      </w:r>
      <w:r w:rsidRPr="1408E571">
        <w:t>Thought this section was missing a few things might be totally wrong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8FC0C6" w15:done="1"/>
  <w15:commentEx w15:paraId="6D6BA560" w15:done="0"/>
  <w15:commentEx w15:paraId="235C684D" w15:paraIdParent="6D6BA560" w15:done="0"/>
  <w15:commentEx w15:paraId="274418F7" w15:done="0"/>
  <w15:commentEx w15:paraId="39FB3835" w15:done="0"/>
  <w15:commentEx w15:paraId="75EE198C" w15:done="0"/>
  <w15:commentEx w15:paraId="08974CFF" w15:paraIdParent="75EE198C" w15:done="0"/>
  <w15:commentEx w15:paraId="2F7179E7" w15:paraIdParent="75EE198C" w15:done="0"/>
  <w15:commentEx w15:paraId="4D59CC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BE9A36" w16cex:dateUtc="2024-10-17T23:06:00Z"/>
  <w16cex:commentExtensible w16cex:durableId="1D14520A" w16cex:dateUtc="2024-10-22T21:00:00Z"/>
  <w16cex:commentExtensible w16cex:durableId="5BCC3977" w16cex:dateUtc="2024-10-22T21:01:00Z"/>
  <w16cex:commentExtensible w16cex:durableId="4A6EA1D9" w16cex:dateUtc="2024-10-22T19:52:00Z"/>
  <w16cex:commentExtensible w16cex:durableId="6F9A0F66" w16cex:dateUtc="2024-10-24T19:25:00Z"/>
  <w16cex:commentExtensible w16cex:durableId="5BB3CF67" w16cex:dateUtc="2024-10-17T21:17:00Z"/>
  <w16cex:commentExtensible w16cex:durableId="077EFF74" w16cex:dateUtc="2024-10-22T19:19:00Z"/>
  <w16cex:commentExtensible w16cex:durableId="0E291471" w16cex:dateUtc="2024-10-22T21:16:00Z"/>
  <w16cex:commentExtensible w16cex:durableId="60E55EF1" w16cex:dateUtc="2024-10-17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8FC0C6" w16cid:durableId="23BE9A36"/>
  <w16cid:commentId w16cid:paraId="6D6BA560" w16cid:durableId="1D14520A"/>
  <w16cid:commentId w16cid:paraId="235C684D" w16cid:durableId="5BCC3977"/>
  <w16cid:commentId w16cid:paraId="274418F7" w16cid:durableId="4A6EA1D9"/>
  <w16cid:commentId w16cid:paraId="39FB3835" w16cid:durableId="6F9A0F66"/>
  <w16cid:commentId w16cid:paraId="75EE198C" w16cid:durableId="5BB3CF67"/>
  <w16cid:commentId w16cid:paraId="08974CFF" w16cid:durableId="077EFF74"/>
  <w16cid:commentId w16cid:paraId="2F7179E7" w16cid:durableId="0E291471"/>
  <w16cid:commentId w16cid:paraId="4D59CCAF" w16cid:durableId="60E55E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10D4"/>
    <w:multiLevelType w:val="hybridMultilevel"/>
    <w:tmpl w:val="9AAAEF22"/>
    <w:lvl w:ilvl="0" w:tplc="91C49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C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EB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09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C8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0B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3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AD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C4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66912"/>
    <w:multiLevelType w:val="hybridMultilevel"/>
    <w:tmpl w:val="3236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A4F34"/>
    <w:multiLevelType w:val="hybridMultilevel"/>
    <w:tmpl w:val="753C1FAE"/>
    <w:lvl w:ilvl="0" w:tplc="169E0F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6F514BB0"/>
    <w:multiLevelType w:val="hybridMultilevel"/>
    <w:tmpl w:val="ED267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C03C29"/>
    <w:multiLevelType w:val="hybridMultilevel"/>
    <w:tmpl w:val="10C6E4E4"/>
    <w:lvl w:ilvl="0" w:tplc="720E2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E0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A6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B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00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AC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1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21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A5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BD1FC"/>
    <w:multiLevelType w:val="hybridMultilevel"/>
    <w:tmpl w:val="AE22CB82"/>
    <w:lvl w:ilvl="0" w:tplc="E2406D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16AE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C23F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FE4A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9C2E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7425F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1AC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2C4E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184CF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8043711">
    <w:abstractNumId w:val="4"/>
  </w:num>
  <w:num w:numId="2" w16cid:durableId="41909289">
    <w:abstractNumId w:val="5"/>
  </w:num>
  <w:num w:numId="3" w16cid:durableId="30082461">
    <w:abstractNumId w:val="0"/>
  </w:num>
  <w:num w:numId="4" w16cid:durableId="999581181">
    <w:abstractNumId w:val="3"/>
  </w:num>
  <w:num w:numId="5" w16cid:durableId="603536498">
    <w:abstractNumId w:val="1"/>
  </w:num>
  <w:num w:numId="6" w16cid:durableId="20343765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enjamin A Ryan">
    <w15:presenceInfo w15:providerId="AD" w15:userId="S::baryan0@frostburg.edu::76c68519-4f1f-4da1-b53b-c35de7a3f496"/>
  </w15:person>
  <w15:person w15:author="Peter Hartnett">
    <w15:presenceInfo w15:providerId="AD" w15:userId="S::phartnett0@frostburg.edu::55f3a924-5da2-4cbb-896e-c4afe4e1c6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8BCD6"/>
    <w:rsid w:val="00007122"/>
    <w:rsid w:val="000132A6"/>
    <w:rsid w:val="00047256"/>
    <w:rsid w:val="00073985"/>
    <w:rsid w:val="00077CFA"/>
    <w:rsid w:val="00095252"/>
    <w:rsid w:val="000B4B07"/>
    <w:rsid w:val="000E3526"/>
    <w:rsid w:val="000E6567"/>
    <w:rsid w:val="000F3795"/>
    <w:rsid w:val="00112348"/>
    <w:rsid w:val="00137B4B"/>
    <w:rsid w:val="001528C0"/>
    <w:rsid w:val="00154D7E"/>
    <w:rsid w:val="00165300"/>
    <w:rsid w:val="0017408D"/>
    <w:rsid w:val="001F6DCB"/>
    <w:rsid w:val="001F7B24"/>
    <w:rsid w:val="002038DE"/>
    <w:rsid w:val="00227679"/>
    <w:rsid w:val="002346CD"/>
    <w:rsid w:val="00235C50"/>
    <w:rsid w:val="0026589C"/>
    <w:rsid w:val="0027436C"/>
    <w:rsid w:val="002B1BFF"/>
    <w:rsid w:val="002B4841"/>
    <w:rsid w:val="00320CDD"/>
    <w:rsid w:val="00334AAA"/>
    <w:rsid w:val="00393158"/>
    <w:rsid w:val="003A4B6E"/>
    <w:rsid w:val="003A7584"/>
    <w:rsid w:val="003C63A0"/>
    <w:rsid w:val="003E5D0F"/>
    <w:rsid w:val="0042466D"/>
    <w:rsid w:val="004F0487"/>
    <w:rsid w:val="00503541"/>
    <w:rsid w:val="00511F11"/>
    <w:rsid w:val="00512E48"/>
    <w:rsid w:val="00513BDE"/>
    <w:rsid w:val="00531756"/>
    <w:rsid w:val="00533219"/>
    <w:rsid w:val="00537BFF"/>
    <w:rsid w:val="005B21E5"/>
    <w:rsid w:val="005D1F3B"/>
    <w:rsid w:val="005E7338"/>
    <w:rsid w:val="00605E90"/>
    <w:rsid w:val="0065179C"/>
    <w:rsid w:val="00661EE7"/>
    <w:rsid w:val="00675235"/>
    <w:rsid w:val="0068249C"/>
    <w:rsid w:val="006A6731"/>
    <w:rsid w:val="006A6A65"/>
    <w:rsid w:val="006C4D8A"/>
    <w:rsid w:val="006D3924"/>
    <w:rsid w:val="006E487D"/>
    <w:rsid w:val="006F7385"/>
    <w:rsid w:val="007A54BB"/>
    <w:rsid w:val="007F7933"/>
    <w:rsid w:val="00811398"/>
    <w:rsid w:val="00831EE0"/>
    <w:rsid w:val="008357A1"/>
    <w:rsid w:val="00847FC4"/>
    <w:rsid w:val="008575A1"/>
    <w:rsid w:val="00864D7A"/>
    <w:rsid w:val="008D2228"/>
    <w:rsid w:val="008F37D1"/>
    <w:rsid w:val="008F4AD2"/>
    <w:rsid w:val="008F6970"/>
    <w:rsid w:val="00902D47"/>
    <w:rsid w:val="00910E71"/>
    <w:rsid w:val="00931D06"/>
    <w:rsid w:val="009525DA"/>
    <w:rsid w:val="0098033D"/>
    <w:rsid w:val="009E5046"/>
    <w:rsid w:val="009F438B"/>
    <w:rsid w:val="00A060D0"/>
    <w:rsid w:val="00A22330"/>
    <w:rsid w:val="00A37075"/>
    <w:rsid w:val="00AE10C1"/>
    <w:rsid w:val="00AF2A05"/>
    <w:rsid w:val="00B16BFA"/>
    <w:rsid w:val="00B36550"/>
    <w:rsid w:val="00B8086B"/>
    <w:rsid w:val="00B8681B"/>
    <w:rsid w:val="00BBA861"/>
    <w:rsid w:val="00BC5EA2"/>
    <w:rsid w:val="00C22935"/>
    <w:rsid w:val="00C619DC"/>
    <w:rsid w:val="00C6391C"/>
    <w:rsid w:val="00C7602E"/>
    <w:rsid w:val="00C91CBC"/>
    <w:rsid w:val="00C93E82"/>
    <w:rsid w:val="00CA66FD"/>
    <w:rsid w:val="00CC2B77"/>
    <w:rsid w:val="00CC6F24"/>
    <w:rsid w:val="00CD2080"/>
    <w:rsid w:val="00CDEA55"/>
    <w:rsid w:val="00CE3E44"/>
    <w:rsid w:val="00D14AA0"/>
    <w:rsid w:val="00D203AB"/>
    <w:rsid w:val="00D57301"/>
    <w:rsid w:val="00D74C77"/>
    <w:rsid w:val="00D811CA"/>
    <w:rsid w:val="00D955C8"/>
    <w:rsid w:val="00DB1826"/>
    <w:rsid w:val="00DC078B"/>
    <w:rsid w:val="00DF7C47"/>
    <w:rsid w:val="00E572A5"/>
    <w:rsid w:val="00EB46F2"/>
    <w:rsid w:val="00F27D30"/>
    <w:rsid w:val="00F551A4"/>
    <w:rsid w:val="00F771E8"/>
    <w:rsid w:val="0143067C"/>
    <w:rsid w:val="014D40B8"/>
    <w:rsid w:val="01956E1D"/>
    <w:rsid w:val="02587A7D"/>
    <w:rsid w:val="02DDD6CE"/>
    <w:rsid w:val="037A8BD3"/>
    <w:rsid w:val="04F17B0C"/>
    <w:rsid w:val="05D4B18F"/>
    <w:rsid w:val="07025F91"/>
    <w:rsid w:val="0A6DCB4C"/>
    <w:rsid w:val="0B4414F0"/>
    <w:rsid w:val="0B7865B9"/>
    <w:rsid w:val="0BA42F0E"/>
    <w:rsid w:val="0BD0D4AD"/>
    <w:rsid w:val="0BE7B292"/>
    <w:rsid w:val="0D974F6E"/>
    <w:rsid w:val="0EFADD52"/>
    <w:rsid w:val="10EC0897"/>
    <w:rsid w:val="13A151F0"/>
    <w:rsid w:val="147EA2A3"/>
    <w:rsid w:val="16407ED3"/>
    <w:rsid w:val="16CCE0AB"/>
    <w:rsid w:val="196E92BE"/>
    <w:rsid w:val="19FFE16E"/>
    <w:rsid w:val="1A9A5F46"/>
    <w:rsid w:val="1CEE438A"/>
    <w:rsid w:val="1D9B9EDE"/>
    <w:rsid w:val="1DAC67B8"/>
    <w:rsid w:val="1DBBBA37"/>
    <w:rsid w:val="1DD5B439"/>
    <w:rsid w:val="1E509EA3"/>
    <w:rsid w:val="1FCBE029"/>
    <w:rsid w:val="22A0943D"/>
    <w:rsid w:val="22C19835"/>
    <w:rsid w:val="23448B53"/>
    <w:rsid w:val="25954EB3"/>
    <w:rsid w:val="26F76217"/>
    <w:rsid w:val="27E3222D"/>
    <w:rsid w:val="284542C5"/>
    <w:rsid w:val="287859C4"/>
    <w:rsid w:val="29C46CE4"/>
    <w:rsid w:val="2A025038"/>
    <w:rsid w:val="2BCC1485"/>
    <w:rsid w:val="2C042F87"/>
    <w:rsid w:val="2C4AA6C8"/>
    <w:rsid w:val="2D22B123"/>
    <w:rsid w:val="2D776694"/>
    <w:rsid w:val="2E4B76CF"/>
    <w:rsid w:val="2F26C0D7"/>
    <w:rsid w:val="2F688A68"/>
    <w:rsid w:val="2FB58A2C"/>
    <w:rsid w:val="30554BB8"/>
    <w:rsid w:val="313899AF"/>
    <w:rsid w:val="318F72D3"/>
    <w:rsid w:val="324BCCA9"/>
    <w:rsid w:val="326A1AA8"/>
    <w:rsid w:val="326F38E6"/>
    <w:rsid w:val="33F2106C"/>
    <w:rsid w:val="3413FB89"/>
    <w:rsid w:val="36E78672"/>
    <w:rsid w:val="3782BD31"/>
    <w:rsid w:val="37BBBA2A"/>
    <w:rsid w:val="3A07854E"/>
    <w:rsid w:val="3AA69287"/>
    <w:rsid w:val="3BF6EF90"/>
    <w:rsid w:val="3C556D9B"/>
    <w:rsid w:val="3D777079"/>
    <w:rsid w:val="3DF1BA8B"/>
    <w:rsid w:val="402401C7"/>
    <w:rsid w:val="412401BC"/>
    <w:rsid w:val="42A2254F"/>
    <w:rsid w:val="4485BEAF"/>
    <w:rsid w:val="4686947A"/>
    <w:rsid w:val="476CE867"/>
    <w:rsid w:val="4785A897"/>
    <w:rsid w:val="4960B6B2"/>
    <w:rsid w:val="4ACB3DAE"/>
    <w:rsid w:val="4B130CB1"/>
    <w:rsid w:val="4C0EDE85"/>
    <w:rsid w:val="4C4323BA"/>
    <w:rsid w:val="4CDE0CE7"/>
    <w:rsid w:val="4DE3C560"/>
    <w:rsid w:val="4DF3A5F7"/>
    <w:rsid w:val="50035207"/>
    <w:rsid w:val="516435DA"/>
    <w:rsid w:val="52934AAE"/>
    <w:rsid w:val="52E62D8F"/>
    <w:rsid w:val="56285605"/>
    <w:rsid w:val="56871AE9"/>
    <w:rsid w:val="56AFD531"/>
    <w:rsid w:val="573C3D6C"/>
    <w:rsid w:val="57A85BFC"/>
    <w:rsid w:val="57BC8AAF"/>
    <w:rsid w:val="57D40724"/>
    <w:rsid w:val="581C9DBF"/>
    <w:rsid w:val="5A799125"/>
    <w:rsid w:val="5B5C8E7A"/>
    <w:rsid w:val="5BD6A96C"/>
    <w:rsid w:val="5BDD392A"/>
    <w:rsid w:val="5D1FEE5E"/>
    <w:rsid w:val="5D48E1D5"/>
    <w:rsid w:val="5E20AFAB"/>
    <w:rsid w:val="5E287CFD"/>
    <w:rsid w:val="5E8B1558"/>
    <w:rsid w:val="5F45A961"/>
    <w:rsid w:val="5F78EB61"/>
    <w:rsid w:val="602A2209"/>
    <w:rsid w:val="60558ADA"/>
    <w:rsid w:val="60900786"/>
    <w:rsid w:val="6187795D"/>
    <w:rsid w:val="61FC3675"/>
    <w:rsid w:val="6273742F"/>
    <w:rsid w:val="62C37AB8"/>
    <w:rsid w:val="62F52332"/>
    <w:rsid w:val="62FB1CFC"/>
    <w:rsid w:val="632A1934"/>
    <w:rsid w:val="640B587E"/>
    <w:rsid w:val="654886C9"/>
    <w:rsid w:val="654A45FF"/>
    <w:rsid w:val="65567278"/>
    <w:rsid w:val="66277034"/>
    <w:rsid w:val="664D36E9"/>
    <w:rsid w:val="66545833"/>
    <w:rsid w:val="67663690"/>
    <w:rsid w:val="678342FC"/>
    <w:rsid w:val="67B9011E"/>
    <w:rsid w:val="68BCDF6C"/>
    <w:rsid w:val="68D95B5D"/>
    <w:rsid w:val="697F8651"/>
    <w:rsid w:val="69CA8AA5"/>
    <w:rsid w:val="6ACB9CCB"/>
    <w:rsid w:val="6ACF58C8"/>
    <w:rsid w:val="6B0BEB0F"/>
    <w:rsid w:val="6B2F0AE4"/>
    <w:rsid w:val="6BC895D6"/>
    <w:rsid w:val="6C5DA756"/>
    <w:rsid w:val="6C8F1169"/>
    <w:rsid w:val="6D9D6A54"/>
    <w:rsid w:val="6EF5DE10"/>
    <w:rsid w:val="6F87865E"/>
    <w:rsid w:val="714516A3"/>
    <w:rsid w:val="72E3100E"/>
    <w:rsid w:val="731DBB55"/>
    <w:rsid w:val="737979CC"/>
    <w:rsid w:val="758ED105"/>
    <w:rsid w:val="75A7DDDC"/>
    <w:rsid w:val="767D4AFE"/>
    <w:rsid w:val="76CF9EFD"/>
    <w:rsid w:val="76FA586E"/>
    <w:rsid w:val="77247D21"/>
    <w:rsid w:val="787CB574"/>
    <w:rsid w:val="7A4CB505"/>
    <w:rsid w:val="7A8D0B4B"/>
    <w:rsid w:val="7B6453C8"/>
    <w:rsid w:val="7B868A04"/>
    <w:rsid w:val="7BDA5EE6"/>
    <w:rsid w:val="7C64CE13"/>
    <w:rsid w:val="7C71210F"/>
    <w:rsid w:val="7CD8B9F9"/>
    <w:rsid w:val="7E5640F1"/>
    <w:rsid w:val="7EE6EAB4"/>
    <w:rsid w:val="7EFD1821"/>
    <w:rsid w:val="7F201A53"/>
    <w:rsid w:val="7F38B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BCD6"/>
  <w15:chartTrackingRefBased/>
  <w15:docId w15:val="{5A14298A-34AD-4D3C-A2B3-25BBDDED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512E48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1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BD4B1C3F31949B9398B29C8B90C89" ma:contentTypeVersion="8" ma:contentTypeDescription="Create a new document." ma:contentTypeScope="" ma:versionID="57bdb689412ed907b24a412834e62f3a">
  <xsd:schema xmlns:xsd="http://www.w3.org/2001/XMLSchema" xmlns:xs="http://www.w3.org/2001/XMLSchema" xmlns:p="http://schemas.microsoft.com/office/2006/metadata/properties" xmlns:ns2="94c27228-1492-4285-94e9-01178a067431" targetNamespace="http://schemas.microsoft.com/office/2006/metadata/properties" ma:root="true" ma:fieldsID="49fe5ba5d76d1f93cf91d51e0b617717" ns2:_="">
    <xsd:import namespace="94c27228-1492-4285-94e9-01178a067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27228-1492-4285-94e9-01178a067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88B26-3921-45C8-B7B3-530F32B88E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A82878-9217-470F-90FD-EAE63EC9EE8B}"/>
</file>

<file path=customXml/itemProps3.xml><?xml version="1.0" encoding="utf-8"?>
<ds:datastoreItem xmlns:ds="http://schemas.openxmlformats.org/officeDocument/2006/customXml" ds:itemID="{E6FAC58B-F7C9-4469-B7AA-5563137E8C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Irving</dc:creator>
  <cp:keywords/>
  <dc:description/>
  <cp:lastModifiedBy>Peter Hartnett</cp:lastModifiedBy>
  <cp:revision>108</cp:revision>
  <dcterms:created xsi:type="dcterms:W3CDTF">2024-10-10T23:12:00Z</dcterms:created>
  <dcterms:modified xsi:type="dcterms:W3CDTF">2024-12-03T17:26:00Z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0x0101009D9BD4B1C3F31949B9398B29C8B90C89</vt:lpwstr>
  </property>
</Properties>
</file>