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A327" w14:textId="191C49B9" w:rsidR="004836C7" w:rsidRDefault="00400514" w:rsidP="00400514">
      <w:pPr>
        <w:pBdr>
          <w:bottom w:val="single" w:sz="12" w:space="1" w:color="auto"/>
        </w:pBdr>
        <w:jc w:val="center"/>
        <w:rPr>
          <w:b/>
          <w:bCs/>
          <w:sz w:val="40"/>
          <w:szCs w:val="40"/>
        </w:rPr>
      </w:pPr>
      <w:r w:rsidRPr="00400514">
        <w:rPr>
          <w:b/>
          <w:bCs/>
          <w:sz w:val="40"/>
          <w:szCs w:val="40"/>
        </w:rPr>
        <w:t>Day 23 - 17th Aug 2026</w:t>
      </w:r>
    </w:p>
    <w:p w14:paraId="1E91EB69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Symbol" w:hAnsi="Segoe UI Symbol" w:cs="Segoe UI Symbol"/>
          <w:b/>
          <w:bCs/>
        </w:rPr>
        <w:t>🏗</w:t>
      </w:r>
      <w:r w:rsidRPr="00400514">
        <w:rPr>
          <w:b/>
          <w:bCs/>
        </w:rPr>
        <w:t xml:space="preserve"> Brownfield vs. Greenfield</w:t>
      </w:r>
    </w:p>
    <w:p w14:paraId="5F00EB8B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1. What distinguishes a Brownfield application from a Greenfield one in terms of constraints and opportunities?</w:t>
      </w:r>
    </w:p>
    <w:p w14:paraId="41590984" w14:textId="77777777" w:rsidR="00400514" w:rsidRPr="00400514" w:rsidRDefault="00400514" w:rsidP="00400514">
      <w:r w:rsidRPr="00400514">
        <w:rPr>
          <w:b/>
          <w:bCs/>
        </w:rPr>
        <w:t>Brownfield application</w:t>
      </w:r>
      <w:r w:rsidRPr="00400514">
        <w:t xml:space="preserve"> means an existing application that is already in use and has existing code, data, infrastructure, integrations, and business rules.</w:t>
      </w:r>
    </w:p>
    <w:p w14:paraId="0FCED483" w14:textId="77777777" w:rsidR="00400514" w:rsidRPr="00400514" w:rsidRDefault="00400514" w:rsidP="00400514">
      <w:r w:rsidRPr="00400514">
        <w:rPr>
          <w:b/>
          <w:bCs/>
        </w:rPr>
        <w:t>Greenfield application</w:t>
      </w:r>
      <w:r w:rsidRPr="00400514">
        <w:t xml:space="preserve"> means a new application built from scratch without having to maintain an existing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6"/>
        <w:gridCol w:w="4840"/>
      </w:tblGrid>
      <w:tr w:rsidR="00400514" w:rsidRPr="00400514" w14:paraId="621AE417" w14:textId="77777777" w:rsidTr="004005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B6AFA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Brownfield</w:t>
            </w:r>
          </w:p>
        </w:tc>
        <w:tc>
          <w:tcPr>
            <w:tcW w:w="0" w:type="auto"/>
            <w:vAlign w:val="center"/>
            <w:hideMark/>
          </w:tcPr>
          <w:p w14:paraId="0D03B3F1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Greenfield</w:t>
            </w:r>
          </w:p>
        </w:tc>
      </w:tr>
      <w:tr w:rsidR="00400514" w:rsidRPr="00400514" w14:paraId="2E3C5C62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2165" w14:textId="77777777" w:rsidR="00400514" w:rsidRPr="00400514" w:rsidRDefault="00400514" w:rsidP="00400514">
            <w:r w:rsidRPr="00400514">
              <w:t>Existing system</w:t>
            </w:r>
          </w:p>
        </w:tc>
        <w:tc>
          <w:tcPr>
            <w:tcW w:w="0" w:type="auto"/>
            <w:vAlign w:val="center"/>
            <w:hideMark/>
          </w:tcPr>
          <w:p w14:paraId="58E6EDC4" w14:textId="77777777" w:rsidR="00400514" w:rsidRPr="00400514" w:rsidRDefault="00400514" w:rsidP="00400514">
            <w:r w:rsidRPr="00400514">
              <w:t>New system</w:t>
            </w:r>
          </w:p>
        </w:tc>
      </w:tr>
      <w:tr w:rsidR="00400514" w:rsidRPr="00400514" w14:paraId="47A7A9CC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EFD2" w14:textId="77777777" w:rsidR="00400514" w:rsidRPr="00400514" w:rsidRDefault="00400514" w:rsidP="00400514">
            <w:r w:rsidRPr="00400514">
              <w:t>Existing code and database</w:t>
            </w:r>
          </w:p>
        </w:tc>
        <w:tc>
          <w:tcPr>
            <w:tcW w:w="0" w:type="auto"/>
            <w:vAlign w:val="center"/>
            <w:hideMark/>
          </w:tcPr>
          <w:p w14:paraId="0AED2B6D" w14:textId="77777777" w:rsidR="00400514" w:rsidRPr="00400514" w:rsidRDefault="00400514" w:rsidP="00400514">
            <w:r w:rsidRPr="00400514">
              <w:t>New architecture and database</w:t>
            </w:r>
          </w:p>
        </w:tc>
      </w:tr>
      <w:tr w:rsidR="00400514" w:rsidRPr="00400514" w14:paraId="6F4690A2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CF9B" w14:textId="77777777" w:rsidR="00400514" w:rsidRPr="00400514" w:rsidRDefault="00400514" w:rsidP="00400514">
            <w:r w:rsidRPr="00400514">
              <w:t>Must maintain existing functionality</w:t>
            </w:r>
          </w:p>
        </w:tc>
        <w:tc>
          <w:tcPr>
            <w:tcW w:w="0" w:type="auto"/>
            <w:vAlign w:val="center"/>
            <w:hideMark/>
          </w:tcPr>
          <w:p w14:paraId="0D0E0E48" w14:textId="77777777" w:rsidR="00400514" w:rsidRPr="00400514" w:rsidRDefault="00400514" w:rsidP="00400514">
            <w:r w:rsidRPr="00400514">
              <w:t>Can design functionality from scratch</w:t>
            </w:r>
          </w:p>
        </w:tc>
      </w:tr>
      <w:tr w:rsidR="00400514" w:rsidRPr="00400514" w14:paraId="6883E565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84B3" w14:textId="77777777" w:rsidR="00400514" w:rsidRPr="00400514" w:rsidRDefault="00400514" w:rsidP="00400514">
            <w:r w:rsidRPr="00400514">
              <w:t>More constraints</w:t>
            </w:r>
          </w:p>
        </w:tc>
        <w:tc>
          <w:tcPr>
            <w:tcW w:w="0" w:type="auto"/>
            <w:vAlign w:val="center"/>
            <w:hideMark/>
          </w:tcPr>
          <w:p w14:paraId="641A8597" w14:textId="77777777" w:rsidR="00400514" w:rsidRPr="00400514" w:rsidRDefault="00400514" w:rsidP="00400514">
            <w:r w:rsidRPr="00400514">
              <w:t>More freedom</w:t>
            </w:r>
          </w:p>
        </w:tc>
      </w:tr>
      <w:tr w:rsidR="00400514" w:rsidRPr="00400514" w14:paraId="66EE04E5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3C71" w14:textId="77777777" w:rsidR="00400514" w:rsidRPr="00400514" w:rsidRDefault="00400514" w:rsidP="00400514">
            <w:r w:rsidRPr="00400514">
              <w:t>Existing integrations must be considered</w:t>
            </w:r>
          </w:p>
        </w:tc>
        <w:tc>
          <w:tcPr>
            <w:tcW w:w="0" w:type="auto"/>
            <w:vAlign w:val="center"/>
            <w:hideMark/>
          </w:tcPr>
          <w:p w14:paraId="688F9257" w14:textId="77777777" w:rsidR="00400514" w:rsidRPr="00400514" w:rsidRDefault="00400514" w:rsidP="00400514">
            <w:r w:rsidRPr="00400514">
              <w:t>Integrations can be designed as needed</w:t>
            </w:r>
          </w:p>
        </w:tc>
      </w:tr>
      <w:tr w:rsidR="00400514" w:rsidRPr="00400514" w14:paraId="4F97FE4B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B79B" w14:textId="77777777" w:rsidR="00400514" w:rsidRPr="00400514" w:rsidRDefault="00400514" w:rsidP="00400514">
            <w:r w:rsidRPr="00400514">
              <w:t>Migration can be gradual</w:t>
            </w:r>
          </w:p>
        </w:tc>
        <w:tc>
          <w:tcPr>
            <w:tcW w:w="0" w:type="auto"/>
            <w:vAlign w:val="center"/>
            <w:hideMark/>
          </w:tcPr>
          <w:p w14:paraId="05169D2A" w14:textId="77777777" w:rsidR="00400514" w:rsidRPr="00400514" w:rsidRDefault="00400514" w:rsidP="00400514">
            <w:r w:rsidRPr="00400514">
              <w:t>Architecture can be modern from the beginning</w:t>
            </w:r>
          </w:p>
        </w:tc>
      </w:tr>
    </w:tbl>
    <w:p w14:paraId="15035944" w14:textId="77777777" w:rsidR="00400514" w:rsidRPr="00400514" w:rsidRDefault="00400514" w:rsidP="00400514">
      <w:r w:rsidRPr="00400514">
        <w:rPr>
          <w:b/>
          <w:bCs/>
        </w:rPr>
        <w:t>Example:</w:t>
      </w:r>
    </w:p>
    <w:p w14:paraId="3C844D43" w14:textId="77777777" w:rsidR="00400514" w:rsidRPr="00400514" w:rsidRDefault="00400514" w:rsidP="00400514">
      <w:r w:rsidRPr="00400514">
        <w:t xml:space="preserve">A bank has a 15-year-old Java application running on an old application server. Modernizing that application is </w:t>
      </w:r>
      <w:r w:rsidRPr="00400514">
        <w:rPr>
          <w:b/>
          <w:bCs/>
        </w:rPr>
        <w:t>Brownfield</w:t>
      </w:r>
      <w:r w:rsidRPr="00400514">
        <w:t>.</w:t>
      </w:r>
    </w:p>
    <w:p w14:paraId="3A94C8B9" w14:textId="77777777" w:rsidR="00400514" w:rsidRPr="00400514" w:rsidRDefault="00400514" w:rsidP="00400514">
      <w:r w:rsidRPr="00400514">
        <w:t xml:space="preserve">Building a completely new banking platform using Spring Boot, React, microservices, and cloud infrastructure is </w:t>
      </w:r>
      <w:r w:rsidRPr="00400514">
        <w:rPr>
          <w:b/>
          <w:bCs/>
        </w:rPr>
        <w:t>Greenfield</w:t>
      </w:r>
      <w:r w:rsidRPr="00400514">
        <w:t>.</w:t>
      </w:r>
    </w:p>
    <w:p w14:paraId="78E542B0" w14:textId="77777777" w:rsidR="00400514" w:rsidRPr="00400514" w:rsidRDefault="00000000" w:rsidP="00400514">
      <w:r>
        <w:pict w14:anchorId="71F0C4AD">
          <v:rect id="_x0000_i1025" style="width:0;height:1.5pt" o:hralign="center" o:hrstd="t" o:hr="t" fillcolor="#a0a0a0" stroked="f"/>
        </w:pict>
      </w:r>
    </w:p>
    <w:p w14:paraId="0E3C3FD8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Symbol" w:hAnsi="Segoe UI Symbol" w:cs="Segoe UI Symbol"/>
          <w:b/>
          <w:bCs/>
        </w:rPr>
        <w:t>🏗</w:t>
      </w:r>
      <w:r w:rsidRPr="00400514">
        <w:rPr>
          <w:b/>
          <w:bCs/>
        </w:rPr>
        <w:t xml:space="preserve"> Brownfield Modernization</w:t>
      </w:r>
    </w:p>
    <w:p w14:paraId="3869F625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2. Why might modernization of a Brownfield system be more complex than building a Greenfield solution?</w:t>
      </w:r>
    </w:p>
    <w:p w14:paraId="5414B784" w14:textId="77777777" w:rsidR="00400514" w:rsidRPr="00400514" w:rsidRDefault="00400514" w:rsidP="00400514">
      <w:r w:rsidRPr="00400514">
        <w:t xml:space="preserve">Brownfield modernization has to deal with the </w:t>
      </w:r>
      <w:r w:rsidRPr="00400514">
        <w:rPr>
          <w:b/>
          <w:bCs/>
        </w:rPr>
        <w:t>existing system while keeping the business running</w:t>
      </w:r>
      <w:r w:rsidRPr="00400514">
        <w:t>.</w:t>
      </w:r>
    </w:p>
    <w:p w14:paraId="39D12722" w14:textId="77777777" w:rsidR="00400514" w:rsidRPr="00400514" w:rsidRDefault="00400514" w:rsidP="00400514">
      <w:r w:rsidRPr="00400514">
        <w:t>Common challenges include:</w:t>
      </w:r>
    </w:p>
    <w:p w14:paraId="27D71793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lastRenderedPageBreak/>
        <w:t xml:space="preserve">Legacy code. </w:t>
      </w:r>
    </w:p>
    <w:p w14:paraId="01B01C2D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Outdated technologies. </w:t>
      </w:r>
    </w:p>
    <w:p w14:paraId="5C359F8C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Technical debt. </w:t>
      </w:r>
    </w:p>
    <w:p w14:paraId="1036965B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Poor or missing documentation. </w:t>
      </w:r>
    </w:p>
    <w:p w14:paraId="1932D908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Hidden dependencies. </w:t>
      </w:r>
    </w:p>
    <w:p w14:paraId="4EBCD5AE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Old databases. </w:t>
      </w:r>
    </w:p>
    <w:p w14:paraId="3D5E62E1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Complex integrations. </w:t>
      </w:r>
    </w:p>
    <w:p w14:paraId="69043671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Existing business rules. </w:t>
      </w:r>
    </w:p>
    <w:p w14:paraId="61A96BAF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Data migration. </w:t>
      </w:r>
    </w:p>
    <w:p w14:paraId="3B950239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Backward compatibility. </w:t>
      </w:r>
    </w:p>
    <w:p w14:paraId="5E8322E4" w14:textId="77777777" w:rsidR="00400514" w:rsidRPr="00400514" w:rsidRDefault="00400514" w:rsidP="00400514">
      <w:pPr>
        <w:numPr>
          <w:ilvl w:val="0"/>
          <w:numId w:val="10"/>
        </w:numPr>
      </w:pPr>
      <w:r w:rsidRPr="00400514">
        <w:t xml:space="preserve">Zero-downtime requirements. </w:t>
      </w:r>
    </w:p>
    <w:p w14:paraId="67DE6B07" w14:textId="77777777" w:rsidR="00400514" w:rsidRPr="00400514" w:rsidRDefault="00400514" w:rsidP="00400514">
      <w:r w:rsidRPr="00400514">
        <w:t>For example:</w:t>
      </w:r>
    </w:p>
    <w:p w14:paraId="5ABCE274" w14:textId="77777777" w:rsidR="00400514" w:rsidRPr="00400514" w:rsidRDefault="00400514" w:rsidP="00400514">
      <w:r w:rsidRPr="00400514">
        <w:t>Legacy Application</w:t>
      </w:r>
    </w:p>
    <w:p w14:paraId="1B486019" w14:textId="77777777" w:rsidR="00400514" w:rsidRPr="00400514" w:rsidRDefault="00400514" w:rsidP="00400514">
      <w:r w:rsidRPr="00400514">
        <w:t xml:space="preserve">       |</w:t>
      </w:r>
    </w:p>
    <w:p w14:paraId="429B5E66" w14:textId="77777777" w:rsidR="00400514" w:rsidRPr="00400514" w:rsidRDefault="00400514" w:rsidP="00400514">
      <w:r w:rsidRPr="00400514">
        <w:t xml:space="preserve"> ┌─────</w:t>
      </w:r>
      <w:r w:rsidRPr="00400514">
        <w:rPr>
          <w:rFonts w:ascii="MS Gothic" w:eastAsia="MS Gothic" w:hAnsi="MS Gothic" w:cs="MS Gothic" w:hint="eastAsia"/>
        </w:rPr>
        <w:t>┼</w:t>
      </w:r>
      <w:r w:rsidRPr="00400514">
        <w:rPr>
          <w:rFonts w:ascii="Aptos" w:hAnsi="Aptos" w:cs="Aptos"/>
        </w:rPr>
        <w:t>────────┐</w:t>
      </w:r>
    </w:p>
    <w:p w14:paraId="5D813530" w14:textId="77777777" w:rsidR="00400514" w:rsidRPr="00400514" w:rsidRDefault="00400514" w:rsidP="00400514">
      <w:r w:rsidRPr="00400514">
        <w:t xml:space="preserve"> ↓     ↓        ↓</w:t>
      </w:r>
    </w:p>
    <w:p w14:paraId="40E24CE0" w14:textId="77777777" w:rsidR="00400514" w:rsidRPr="00400514" w:rsidRDefault="00400514" w:rsidP="00400514">
      <w:r w:rsidRPr="00400514">
        <w:t xml:space="preserve"> DB   APIs    External Systems</w:t>
      </w:r>
    </w:p>
    <w:p w14:paraId="44AC106E" w14:textId="77777777" w:rsidR="00400514" w:rsidRPr="00400514" w:rsidRDefault="00400514" w:rsidP="00400514">
      <w:r w:rsidRPr="00400514">
        <w:t xml:space="preserve">       |</w:t>
      </w:r>
    </w:p>
    <w:p w14:paraId="17FF2ABF" w14:textId="77777777" w:rsidR="00400514" w:rsidRPr="00400514" w:rsidRDefault="00400514" w:rsidP="00400514">
      <w:r w:rsidRPr="00400514">
        <w:t xml:space="preserve">   Hidden Dependencies</w:t>
      </w:r>
    </w:p>
    <w:p w14:paraId="3317B29C" w14:textId="77777777" w:rsidR="00400514" w:rsidRPr="00400514" w:rsidRDefault="00400514" w:rsidP="00400514">
      <w:r w:rsidRPr="00400514">
        <w:t>A Greenfield project doesn't have these historical constraints.</w:t>
      </w:r>
    </w:p>
    <w:p w14:paraId="2F2BE09E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Greenfield gives you a clean starting point, while Brownfield requires you to modernize </w:t>
      </w:r>
      <w:r w:rsidRPr="00400514">
        <w:rPr>
          <w:b/>
          <w:bCs/>
        </w:rPr>
        <w:t>without breaking existing functionality and business operations</w:t>
      </w:r>
      <w:r w:rsidRPr="00400514">
        <w:t>.</w:t>
      </w:r>
    </w:p>
    <w:p w14:paraId="4154CDFD" w14:textId="77777777" w:rsidR="00400514" w:rsidRPr="00400514" w:rsidRDefault="00000000" w:rsidP="00400514">
      <w:r>
        <w:pict w14:anchorId="3CB60CAC">
          <v:rect id="_x0000_i1026" style="width:0;height:1.5pt" o:hralign="center" o:hrstd="t" o:hr="t" fillcolor="#a0a0a0" stroked="f"/>
        </w:pict>
      </w:r>
    </w:p>
    <w:p w14:paraId="6D6F2C6A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Emoji" w:hAnsi="Segoe UI Emoji" w:cs="Segoe UI Emoji"/>
          <w:b/>
          <w:bCs/>
        </w:rPr>
        <w:t>💼</w:t>
      </w:r>
      <w:r w:rsidRPr="00400514">
        <w:rPr>
          <w:b/>
          <w:bCs/>
        </w:rPr>
        <w:t xml:space="preserve"> Business Drivers</w:t>
      </w:r>
    </w:p>
    <w:p w14:paraId="5D07BF9D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3. How do business drivers such as cost reduction, agility, and compliance influence migration decisions?</w:t>
      </w:r>
    </w:p>
    <w:p w14:paraId="0D4ED376" w14:textId="77777777" w:rsidR="00400514" w:rsidRPr="00400514" w:rsidRDefault="00400514" w:rsidP="00400514">
      <w:r w:rsidRPr="00400514">
        <w:t xml:space="preserve">Technical modernization should ultimately support a </w:t>
      </w:r>
      <w:r w:rsidRPr="00400514">
        <w:rPr>
          <w:b/>
          <w:bCs/>
        </w:rPr>
        <w:t>business objective</w:t>
      </w:r>
      <w:r w:rsidRPr="00400514">
        <w:t>.</w:t>
      </w:r>
    </w:p>
    <w:p w14:paraId="24131F26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Cost reduction</w:t>
      </w:r>
    </w:p>
    <w:p w14:paraId="0C9EC103" w14:textId="77777777" w:rsidR="00400514" w:rsidRPr="00400514" w:rsidRDefault="00400514" w:rsidP="00400514">
      <w:r w:rsidRPr="00400514">
        <w:lastRenderedPageBreak/>
        <w:t>Legacy systems may require expensive infrastructure, licenses, and maintenance.</w:t>
      </w:r>
    </w:p>
    <w:p w14:paraId="415F3927" w14:textId="77777777" w:rsidR="00400514" w:rsidRPr="00400514" w:rsidRDefault="00400514" w:rsidP="00400514">
      <w:r w:rsidRPr="00400514">
        <w:t>Migration can reduce:</w:t>
      </w:r>
    </w:p>
    <w:p w14:paraId="7D205552" w14:textId="77777777" w:rsidR="00400514" w:rsidRPr="00400514" w:rsidRDefault="00400514" w:rsidP="00400514">
      <w:pPr>
        <w:numPr>
          <w:ilvl w:val="0"/>
          <w:numId w:val="11"/>
        </w:numPr>
      </w:pPr>
      <w:r w:rsidRPr="00400514">
        <w:t xml:space="preserve">Infrastructure costs. </w:t>
      </w:r>
    </w:p>
    <w:p w14:paraId="5C7627EB" w14:textId="77777777" w:rsidR="00400514" w:rsidRPr="00400514" w:rsidRDefault="00400514" w:rsidP="00400514">
      <w:pPr>
        <w:numPr>
          <w:ilvl w:val="0"/>
          <w:numId w:val="11"/>
        </w:numPr>
      </w:pPr>
      <w:r w:rsidRPr="00400514">
        <w:t xml:space="preserve">Licensing costs. </w:t>
      </w:r>
    </w:p>
    <w:p w14:paraId="3BE64966" w14:textId="77777777" w:rsidR="00400514" w:rsidRPr="00400514" w:rsidRDefault="00400514" w:rsidP="00400514">
      <w:pPr>
        <w:numPr>
          <w:ilvl w:val="0"/>
          <w:numId w:val="11"/>
        </w:numPr>
      </w:pPr>
      <w:r w:rsidRPr="00400514">
        <w:t xml:space="preserve">Maintenance effort. </w:t>
      </w:r>
    </w:p>
    <w:p w14:paraId="0C9A9E88" w14:textId="77777777" w:rsidR="00400514" w:rsidRPr="00400514" w:rsidRDefault="00400514" w:rsidP="00400514">
      <w:pPr>
        <w:numPr>
          <w:ilvl w:val="0"/>
          <w:numId w:val="11"/>
        </w:numPr>
      </w:pPr>
      <w:r w:rsidRPr="00400514">
        <w:t xml:space="preserve">Operational costs. </w:t>
      </w:r>
    </w:p>
    <w:p w14:paraId="22C07E08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Agility</w:t>
      </w:r>
    </w:p>
    <w:p w14:paraId="4DAFBC57" w14:textId="77777777" w:rsidR="00400514" w:rsidRPr="00400514" w:rsidRDefault="00400514" w:rsidP="00400514">
      <w:r w:rsidRPr="00400514">
        <w:t>Modern applications can allow organizations to:</w:t>
      </w:r>
    </w:p>
    <w:p w14:paraId="69D941BA" w14:textId="77777777" w:rsidR="00400514" w:rsidRPr="00400514" w:rsidRDefault="00400514" w:rsidP="00400514">
      <w:pPr>
        <w:numPr>
          <w:ilvl w:val="0"/>
          <w:numId w:val="12"/>
        </w:numPr>
      </w:pPr>
      <w:r w:rsidRPr="00400514">
        <w:t xml:space="preserve">Release features faster. </w:t>
      </w:r>
    </w:p>
    <w:p w14:paraId="4EBB5A88" w14:textId="77777777" w:rsidR="00400514" w:rsidRPr="00400514" w:rsidRDefault="00400514" w:rsidP="00400514">
      <w:pPr>
        <w:numPr>
          <w:ilvl w:val="0"/>
          <w:numId w:val="12"/>
        </w:numPr>
      </w:pPr>
      <w:r w:rsidRPr="00400514">
        <w:t xml:space="preserve">Scale applications more easily. </w:t>
      </w:r>
    </w:p>
    <w:p w14:paraId="048CE4B5" w14:textId="77777777" w:rsidR="00400514" w:rsidRPr="00400514" w:rsidRDefault="00400514" w:rsidP="00400514">
      <w:pPr>
        <w:numPr>
          <w:ilvl w:val="0"/>
          <w:numId w:val="12"/>
        </w:numPr>
      </w:pPr>
      <w:r w:rsidRPr="00400514">
        <w:t xml:space="preserve">Respond quickly to customer requirements. </w:t>
      </w:r>
    </w:p>
    <w:p w14:paraId="2C2EAA4E" w14:textId="77777777" w:rsidR="00400514" w:rsidRPr="00400514" w:rsidRDefault="00400514" w:rsidP="00400514">
      <w:pPr>
        <w:numPr>
          <w:ilvl w:val="0"/>
          <w:numId w:val="12"/>
        </w:numPr>
      </w:pPr>
      <w:r w:rsidRPr="00400514">
        <w:t xml:space="preserve">Adopt cloud and modern technologies. </w:t>
      </w:r>
    </w:p>
    <w:p w14:paraId="15482ECE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Compliance</w:t>
      </w:r>
    </w:p>
    <w:p w14:paraId="0D385EB8" w14:textId="77777777" w:rsidR="00400514" w:rsidRPr="00400514" w:rsidRDefault="00400514" w:rsidP="00400514">
      <w:r w:rsidRPr="00400514">
        <w:t>Organizations may need to comply with regulations involving:</w:t>
      </w:r>
    </w:p>
    <w:p w14:paraId="46967011" w14:textId="77777777" w:rsidR="00400514" w:rsidRPr="00400514" w:rsidRDefault="00400514" w:rsidP="00400514">
      <w:pPr>
        <w:numPr>
          <w:ilvl w:val="0"/>
          <w:numId w:val="13"/>
        </w:numPr>
      </w:pPr>
      <w:r w:rsidRPr="00400514">
        <w:t xml:space="preserve">Data protection. </w:t>
      </w:r>
    </w:p>
    <w:p w14:paraId="145610FF" w14:textId="77777777" w:rsidR="00400514" w:rsidRPr="00400514" w:rsidRDefault="00400514" w:rsidP="00400514">
      <w:pPr>
        <w:numPr>
          <w:ilvl w:val="0"/>
          <w:numId w:val="13"/>
        </w:numPr>
      </w:pPr>
      <w:r w:rsidRPr="00400514">
        <w:t xml:space="preserve">Security. </w:t>
      </w:r>
    </w:p>
    <w:p w14:paraId="44D6D1CA" w14:textId="77777777" w:rsidR="00400514" w:rsidRPr="00400514" w:rsidRDefault="00400514" w:rsidP="00400514">
      <w:pPr>
        <w:numPr>
          <w:ilvl w:val="0"/>
          <w:numId w:val="13"/>
        </w:numPr>
      </w:pPr>
      <w:r w:rsidRPr="00400514">
        <w:t xml:space="preserve">Auditing. </w:t>
      </w:r>
    </w:p>
    <w:p w14:paraId="003B1358" w14:textId="77777777" w:rsidR="00400514" w:rsidRPr="00400514" w:rsidRDefault="00400514" w:rsidP="00400514">
      <w:pPr>
        <w:numPr>
          <w:ilvl w:val="0"/>
          <w:numId w:val="13"/>
        </w:numPr>
      </w:pPr>
      <w:r w:rsidRPr="00400514">
        <w:t xml:space="preserve">Data retention. </w:t>
      </w:r>
    </w:p>
    <w:p w14:paraId="7561CC17" w14:textId="77777777" w:rsidR="00400514" w:rsidRPr="00400514" w:rsidRDefault="00400514" w:rsidP="00400514">
      <w:pPr>
        <w:numPr>
          <w:ilvl w:val="0"/>
          <w:numId w:val="13"/>
        </w:numPr>
      </w:pPr>
      <w:r w:rsidRPr="00400514">
        <w:t xml:space="preserve">Access control. </w:t>
      </w:r>
    </w:p>
    <w:p w14:paraId="43DF863E" w14:textId="77777777" w:rsidR="00400514" w:rsidRPr="00400514" w:rsidRDefault="00400514" w:rsidP="00400514">
      <w:r w:rsidRPr="00400514">
        <w:t>If the existing system cannot meet compliance requirements efficiently, modernization may become necessary.</w:t>
      </w:r>
    </w:p>
    <w:p w14:paraId="712DD25C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Example</w:t>
      </w:r>
    </w:p>
    <w:p w14:paraId="05EC0B76" w14:textId="77777777" w:rsidR="00400514" w:rsidRPr="00400514" w:rsidRDefault="00400514" w:rsidP="00400514">
      <w:r w:rsidRPr="00400514">
        <w:t>Business Driver</w:t>
      </w:r>
    </w:p>
    <w:p w14:paraId="4B80610B" w14:textId="77777777" w:rsidR="00400514" w:rsidRPr="00400514" w:rsidRDefault="00400514" w:rsidP="00400514">
      <w:r w:rsidRPr="00400514">
        <w:t xml:space="preserve">      ↓</w:t>
      </w:r>
    </w:p>
    <w:p w14:paraId="1717BF29" w14:textId="77777777" w:rsidR="00400514" w:rsidRPr="00400514" w:rsidRDefault="00400514" w:rsidP="00400514">
      <w:r w:rsidRPr="00400514">
        <w:t>Reduce Cost</w:t>
      </w:r>
    </w:p>
    <w:p w14:paraId="050D4B69" w14:textId="77777777" w:rsidR="00400514" w:rsidRPr="00400514" w:rsidRDefault="00400514" w:rsidP="00400514">
      <w:r w:rsidRPr="00400514">
        <w:t xml:space="preserve">      ↓</w:t>
      </w:r>
    </w:p>
    <w:p w14:paraId="6A12A181" w14:textId="77777777" w:rsidR="00400514" w:rsidRPr="00400514" w:rsidRDefault="00400514" w:rsidP="00400514">
      <w:r w:rsidRPr="00400514">
        <w:t>Cloud Migration</w:t>
      </w:r>
    </w:p>
    <w:p w14:paraId="67CAD210" w14:textId="77777777" w:rsidR="00400514" w:rsidRPr="00400514" w:rsidRDefault="00400514" w:rsidP="00400514">
      <w:r w:rsidRPr="00400514">
        <w:t xml:space="preserve">      ↓</w:t>
      </w:r>
    </w:p>
    <w:p w14:paraId="6AE9A7D8" w14:textId="77777777" w:rsidR="00400514" w:rsidRPr="00400514" w:rsidRDefault="00400514" w:rsidP="00400514">
      <w:r w:rsidRPr="00400514">
        <w:lastRenderedPageBreak/>
        <w:t>Lower Infrastructure Cost</w:t>
      </w:r>
    </w:p>
    <w:p w14:paraId="20D90939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Business drivers determine </w:t>
      </w:r>
      <w:r w:rsidRPr="00400514">
        <w:rPr>
          <w:b/>
          <w:bCs/>
        </w:rPr>
        <w:t>why modernization is necessary, what should be prioritized, and whether the investment provides enough business value</w:t>
      </w:r>
      <w:r w:rsidRPr="00400514">
        <w:t>.</w:t>
      </w:r>
    </w:p>
    <w:p w14:paraId="41439E02" w14:textId="77777777" w:rsidR="00400514" w:rsidRPr="00400514" w:rsidRDefault="00000000" w:rsidP="00400514">
      <w:r>
        <w:pict w14:anchorId="2F10E4A6">
          <v:rect id="_x0000_i1027" style="width:0;height:1.5pt" o:hralign="center" o:hrstd="t" o:hr="t" fillcolor="#a0a0a0" stroked="f"/>
        </w:pict>
      </w:r>
    </w:p>
    <w:p w14:paraId="5A118572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4. Can modernization be justified purely on technical grounds without business drivers? Why or why not?</w:t>
      </w:r>
    </w:p>
    <w:p w14:paraId="6D3954A2" w14:textId="77777777" w:rsidR="00400514" w:rsidRPr="00400514" w:rsidRDefault="00400514" w:rsidP="00400514">
      <w:r w:rsidRPr="00400514">
        <w:t xml:space="preserve">Usually, </w:t>
      </w:r>
      <w:r w:rsidRPr="00400514">
        <w:rPr>
          <w:b/>
          <w:bCs/>
        </w:rPr>
        <w:t>technical reasons alone are not sufficient</w:t>
      </w:r>
      <w:r w:rsidRPr="00400514">
        <w:t xml:space="preserve"> for a major modernization investment.</w:t>
      </w:r>
    </w:p>
    <w:p w14:paraId="4B70AC1C" w14:textId="77777777" w:rsidR="00400514" w:rsidRPr="00400514" w:rsidRDefault="00400514" w:rsidP="00400514">
      <w:r w:rsidRPr="00400514">
        <w:t>For example:</w:t>
      </w:r>
    </w:p>
    <w:p w14:paraId="3C877F52" w14:textId="77777777" w:rsidR="00400514" w:rsidRPr="00400514" w:rsidRDefault="00400514" w:rsidP="00400514">
      <w:r w:rsidRPr="00400514">
        <w:t>"Our application uses an old Java version, so we should completely rewrite it."</w:t>
      </w:r>
    </w:p>
    <w:p w14:paraId="352C3BC4" w14:textId="77777777" w:rsidR="00400514" w:rsidRPr="00400514" w:rsidRDefault="00400514" w:rsidP="00400514">
      <w:r w:rsidRPr="00400514">
        <w:t>This may be technically valid, but the organization also needs to understand the business impact.</w:t>
      </w:r>
    </w:p>
    <w:p w14:paraId="7CFD92E9" w14:textId="77777777" w:rsidR="00400514" w:rsidRPr="00400514" w:rsidRDefault="00400514" w:rsidP="00400514">
      <w:r w:rsidRPr="00400514">
        <w:t>A stronger justification would be:</w:t>
      </w:r>
    </w:p>
    <w:p w14:paraId="26F9E424" w14:textId="77777777" w:rsidR="00400514" w:rsidRPr="00400514" w:rsidRDefault="00400514" w:rsidP="00400514">
      <w:r w:rsidRPr="00400514">
        <w:t>"The old Java version is no longer supported, creates security risks, increases maintenance costs, and prevents us from delivering new features quickly."</w:t>
      </w:r>
    </w:p>
    <w:p w14:paraId="5BB1F758" w14:textId="77777777" w:rsidR="00400514" w:rsidRPr="00400514" w:rsidRDefault="00400514" w:rsidP="00400514">
      <w:r w:rsidRPr="00400514">
        <w:t>This connects the technical problem to business outcomes.</w:t>
      </w:r>
    </w:p>
    <w:p w14:paraId="556AC2A2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However</w:t>
      </w:r>
    </w:p>
    <w:p w14:paraId="7BB9AE9E" w14:textId="77777777" w:rsidR="00400514" w:rsidRPr="00400514" w:rsidRDefault="00400514" w:rsidP="00400514">
      <w:r w:rsidRPr="00400514">
        <w:t>Some technical issues can become business drivers themselves, such as:</w:t>
      </w:r>
    </w:p>
    <w:p w14:paraId="1D6CE793" w14:textId="77777777" w:rsidR="00400514" w:rsidRPr="00400514" w:rsidRDefault="00400514" w:rsidP="00400514">
      <w:pPr>
        <w:numPr>
          <w:ilvl w:val="0"/>
          <w:numId w:val="14"/>
        </w:numPr>
      </w:pPr>
      <w:r w:rsidRPr="00400514">
        <w:t xml:space="preserve">Critical security vulnerabilities. </w:t>
      </w:r>
    </w:p>
    <w:p w14:paraId="75FCB5C3" w14:textId="77777777" w:rsidR="00400514" w:rsidRPr="00400514" w:rsidRDefault="00400514" w:rsidP="00400514">
      <w:pPr>
        <w:numPr>
          <w:ilvl w:val="0"/>
          <w:numId w:val="14"/>
        </w:numPr>
      </w:pPr>
      <w:r w:rsidRPr="00400514">
        <w:t xml:space="preserve">Unsupported software. </w:t>
      </w:r>
    </w:p>
    <w:p w14:paraId="7AD5DEFD" w14:textId="77777777" w:rsidR="00400514" w:rsidRPr="00400514" w:rsidRDefault="00400514" w:rsidP="00400514">
      <w:pPr>
        <w:numPr>
          <w:ilvl w:val="0"/>
          <w:numId w:val="14"/>
        </w:numPr>
      </w:pPr>
      <w:r w:rsidRPr="00400514">
        <w:t xml:space="preserve">End-of-life platforms. </w:t>
      </w:r>
    </w:p>
    <w:p w14:paraId="79D89880" w14:textId="77777777" w:rsidR="00400514" w:rsidRPr="00400514" w:rsidRDefault="00400514" w:rsidP="00400514">
      <w:pPr>
        <w:numPr>
          <w:ilvl w:val="0"/>
          <w:numId w:val="14"/>
        </w:numPr>
      </w:pPr>
      <w:r w:rsidRPr="00400514">
        <w:t xml:space="preserve">Severe reliability problems. </w:t>
      </w:r>
    </w:p>
    <w:p w14:paraId="055F6BCD" w14:textId="77777777" w:rsidR="00400514" w:rsidRPr="00400514" w:rsidRDefault="00400514" w:rsidP="00400514">
      <w:pPr>
        <w:numPr>
          <w:ilvl w:val="0"/>
          <w:numId w:val="14"/>
        </w:numPr>
      </w:pPr>
      <w:r w:rsidRPr="00400514">
        <w:t xml:space="preserve">Regulatory requirements. </w:t>
      </w:r>
    </w:p>
    <w:p w14:paraId="38B75058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Technical problems are important, but modernization decisions should normally connect those problems to </w:t>
      </w:r>
      <w:r w:rsidRPr="00400514">
        <w:rPr>
          <w:b/>
          <w:bCs/>
        </w:rPr>
        <w:t>cost, risk, revenue, agility, compliance, or customer impact</w:t>
      </w:r>
      <w:r w:rsidRPr="00400514">
        <w:t>.</w:t>
      </w:r>
    </w:p>
    <w:p w14:paraId="6B9214A3" w14:textId="77777777" w:rsidR="00400514" w:rsidRPr="00400514" w:rsidRDefault="00000000" w:rsidP="00400514">
      <w:r>
        <w:pict w14:anchorId="362076B1">
          <v:rect id="_x0000_i1028" style="width:0;height:1.5pt" o:hralign="center" o:hrstd="t" o:hr="t" fillcolor="#a0a0a0" stroked="f"/>
        </w:pict>
      </w:r>
    </w:p>
    <w:p w14:paraId="5E2E94CB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Emoji" w:hAnsi="Segoe UI Emoji" w:cs="Segoe UI Emoji"/>
          <w:b/>
          <w:bCs/>
        </w:rPr>
        <w:t>📊</w:t>
      </w:r>
      <w:r w:rsidRPr="00400514">
        <w:rPr>
          <w:b/>
          <w:bCs/>
        </w:rPr>
        <w:t xml:space="preserve"> Application Portfolio Assessment</w:t>
      </w:r>
    </w:p>
    <w:p w14:paraId="3C0F1905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5. What is the purpose of conducting an application portfolio assessment before migration?</w:t>
      </w:r>
    </w:p>
    <w:p w14:paraId="2A3FB686" w14:textId="77777777" w:rsidR="00400514" w:rsidRPr="00400514" w:rsidRDefault="00400514" w:rsidP="00400514">
      <w:r w:rsidRPr="00400514">
        <w:lastRenderedPageBreak/>
        <w:t xml:space="preserve">An </w:t>
      </w:r>
      <w:r w:rsidRPr="00400514">
        <w:rPr>
          <w:b/>
          <w:bCs/>
        </w:rPr>
        <w:t>application portfolio assessment</w:t>
      </w:r>
      <w:r w:rsidRPr="00400514">
        <w:t xml:space="preserve"> evaluates the organization's applications before deciding what should happen to each one.</w:t>
      </w:r>
    </w:p>
    <w:p w14:paraId="694A071F" w14:textId="77777777" w:rsidR="00400514" w:rsidRPr="00400514" w:rsidRDefault="00400514" w:rsidP="00400514">
      <w:r w:rsidRPr="00400514">
        <w:t>It helps answer:</w:t>
      </w:r>
    </w:p>
    <w:p w14:paraId="5800254C" w14:textId="77777777" w:rsidR="00400514" w:rsidRPr="00400514" w:rsidRDefault="00400514" w:rsidP="00400514">
      <w:r w:rsidRPr="00400514">
        <w:rPr>
          <w:b/>
          <w:bCs/>
        </w:rPr>
        <w:t>What applications do we have, how important are they, and what should we do with them?</w:t>
      </w:r>
    </w:p>
    <w:p w14:paraId="18A3CA2D" w14:textId="77777777" w:rsidR="00400514" w:rsidRPr="00400514" w:rsidRDefault="00400514" w:rsidP="00400514">
      <w:r w:rsidRPr="00400514">
        <w:t>Typical information includes:</w:t>
      </w:r>
    </w:p>
    <w:p w14:paraId="5E8FD399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Application age. </w:t>
      </w:r>
    </w:p>
    <w:p w14:paraId="4EB577B6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Business criticality. </w:t>
      </w:r>
    </w:p>
    <w:p w14:paraId="22BE66DF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Technology stack. </w:t>
      </w:r>
    </w:p>
    <w:p w14:paraId="7D7D461C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Maintenance cost. </w:t>
      </w:r>
    </w:p>
    <w:p w14:paraId="49F79CDA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Performance. </w:t>
      </w:r>
    </w:p>
    <w:p w14:paraId="3B493AA0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Security risks. </w:t>
      </w:r>
    </w:p>
    <w:p w14:paraId="035AE764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Dependencies. </w:t>
      </w:r>
    </w:p>
    <w:p w14:paraId="516BA3F2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Data sensitivity. </w:t>
      </w:r>
    </w:p>
    <w:p w14:paraId="297D52BB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Number of users. </w:t>
      </w:r>
    </w:p>
    <w:p w14:paraId="47DBA547" w14:textId="77777777" w:rsidR="00400514" w:rsidRPr="00400514" w:rsidRDefault="00400514" w:rsidP="00400514">
      <w:pPr>
        <w:numPr>
          <w:ilvl w:val="0"/>
          <w:numId w:val="15"/>
        </w:numPr>
      </w:pPr>
      <w:r w:rsidRPr="00400514">
        <w:t xml:space="preserve">Integration points. </w:t>
      </w:r>
    </w:p>
    <w:p w14:paraId="50606A5C" w14:textId="77777777" w:rsidR="00400514" w:rsidRPr="00400514" w:rsidRDefault="00400514" w:rsidP="00400514">
      <w:r w:rsidRPr="00400514">
        <w:t>Applications can then be categorized using modernization strategies such as:</w:t>
      </w:r>
    </w:p>
    <w:p w14:paraId="1DDD35E6" w14:textId="77777777" w:rsidR="00400514" w:rsidRPr="00400514" w:rsidRDefault="00400514" w:rsidP="00400514">
      <w:r w:rsidRPr="00400514">
        <w:t>Retire      → Remove the application</w:t>
      </w:r>
    </w:p>
    <w:p w14:paraId="4A69704D" w14:textId="77777777" w:rsidR="00400514" w:rsidRPr="00400514" w:rsidRDefault="00400514" w:rsidP="00400514">
      <w:r w:rsidRPr="00400514">
        <w:t>Retain      → Keep it as it is</w:t>
      </w:r>
    </w:p>
    <w:p w14:paraId="4A061935" w14:textId="77777777" w:rsidR="00400514" w:rsidRPr="00400514" w:rsidRDefault="00400514" w:rsidP="00400514">
      <w:r w:rsidRPr="00400514">
        <w:t>Rehost      → Move without major changes</w:t>
      </w:r>
    </w:p>
    <w:p w14:paraId="6701DAEC" w14:textId="77777777" w:rsidR="00400514" w:rsidRPr="00400514" w:rsidRDefault="00400514" w:rsidP="00400514">
      <w:r w:rsidRPr="00400514">
        <w:t>Replatform  → Move with limited changes</w:t>
      </w:r>
    </w:p>
    <w:p w14:paraId="4D387350" w14:textId="77777777" w:rsidR="00400514" w:rsidRPr="00400514" w:rsidRDefault="00400514" w:rsidP="00400514">
      <w:r w:rsidRPr="00400514">
        <w:t>Refactor    → Improve internal architecture</w:t>
      </w:r>
    </w:p>
    <w:p w14:paraId="09ACAD44" w14:textId="77777777" w:rsidR="00400514" w:rsidRPr="00400514" w:rsidRDefault="00400514" w:rsidP="00400514">
      <w:r w:rsidRPr="00400514">
        <w:t>Rearchitect → Change the architecture significantly</w:t>
      </w:r>
    </w:p>
    <w:p w14:paraId="407FBE14" w14:textId="77777777" w:rsidR="00400514" w:rsidRPr="00400514" w:rsidRDefault="00400514" w:rsidP="00400514">
      <w:r w:rsidRPr="00400514">
        <w:t>Replace     → Use a new solution</w:t>
      </w:r>
    </w:p>
    <w:p w14:paraId="7FABDDD4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Portfolio assessment prevents organizations from blindly migrating everything and helps prioritize applications based on </w:t>
      </w:r>
      <w:r w:rsidRPr="00400514">
        <w:rPr>
          <w:b/>
          <w:bCs/>
        </w:rPr>
        <w:t>business value, risk, cost, and technical condition</w:t>
      </w:r>
      <w:r w:rsidRPr="00400514">
        <w:t>.</w:t>
      </w:r>
    </w:p>
    <w:p w14:paraId="7F6A02AD" w14:textId="77777777" w:rsidR="00400514" w:rsidRPr="00400514" w:rsidRDefault="00000000" w:rsidP="00400514">
      <w:r>
        <w:pict w14:anchorId="16763B98">
          <v:rect id="_x0000_i1029" style="width:0;height:1.5pt" o:hralign="center" o:hrstd="t" o:hr="t" fillcolor="#a0a0a0" stroked="f"/>
        </w:pict>
      </w:r>
    </w:p>
    <w:p w14:paraId="20F5A002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lastRenderedPageBreak/>
        <w:t>6. How does inventorying applications and dependencies reduce risk during modernization?</w:t>
      </w:r>
    </w:p>
    <w:p w14:paraId="0A083BA1" w14:textId="77777777" w:rsidR="00400514" w:rsidRPr="00400514" w:rsidRDefault="00400514" w:rsidP="00400514">
      <w:r w:rsidRPr="00400514">
        <w:t xml:space="preserve">An </w:t>
      </w:r>
      <w:r w:rsidRPr="00400514">
        <w:rPr>
          <w:b/>
          <w:bCs/>
        </w:rPr>
        <w:t>inventory</w:t>
      </w:r>
      <w:r w:rsidRPr="00400514">
        <w:t xml:space="preserve"> provides a clear picture of the applications and their relationships.</w:t>
      </w:r>
    </w:p>
    <w:p w14:paraId="78E44D3A" w14:textId="77777777" w:rsidR="00400514" w:rsidRPr="00400514" w:rsidRDefault="00400514" w:rsidP="00400514">
      <w:r w:rsidRPr="00400514">
        <w:t>For example:</w:t>
      </w:r>
    </w:p>
    <w:p w14:paraId="69739DAF" w14:textId="77777777" w:rsidR="00400514" w:rsidRPr="00400514" w:rsidRDefault="00400514" w:rsidP="00400514">
      <w:r w:rsidRPr="00400514">
        <w:t>Banking Application</w:t>
      </w:r>
    </w:p>
    <w:p w14:paraId="137526E8" w14:textId="77777777" w:rsidR="00400514" w:rsidRPr="00400514" w:rsidRDefault="00400514" w:rsidP="00400514">
      <w:r w:rsidRPr="00400514">
        <w:t xml:space="preserve">       |</w:t>
      </w:r>
    </w:p>
    <w:p w14:paraId="10624E14" w14:textId="77777777" w:rsidR="00400514" w:rsidRPr="00400514" w:rsidRDefault="00400514" w:rsidP="00400514">
      <w:r w:rsidRPr="00400514">
        <w:t xml:space="preserve"> ┌─────</w:t>
      </w:r>
      <w:r w:rsidRPr="00400514">
        <w:rPr>
          <w:rFonts w:ascii="MS Gothic" w:eastAsia="MS Gothic" w:hAnsi="MS Gothic" w:cs="MS Gothic" w:hint="eastAsia"/>
        </w:rPr>
        <w:t>┼</w:t>
      </w:r>
      <w:r w:rsidRPr="00400514">
        <w:rPr>
          <w:rFonts w:ascii="Aptos" w:hAnsi="Aptos" w:cs="Aptos"/>
        </w:rPr>
        <w:t>─────────┐</w:t>
      </w:r>
    </w:p>
    <w:p w14:paraId="265A06CC" w14:textId="77777777" w:rsidR="00400514" w:rsidRPr="00400514" w:rsidRDefault="00400514" w:rsidP="00400514">
      <w:r w:rsidRPr="00400514">
        <w:t xml:space="preserve"> ↓     ↓         ↓</w:t>
      </w:r>
    </w:p>
    <w:p w14:paraId="66C3760E" w14:textId="77777777" w:rsidR="00400514" w:rsidRPr="00400514" w:rsidRDefault="00400514" w:rsidP="00400514">
      <w:r w:rsidRPr="00400514">
        <w:t>DB   Payment    CRM</w:t>
      </w:r>
    </w:p>
    <w:p w14:paraId="7394EEE5" w14:textId="77777777" w:rsidR="00400514" w:rsidRPr="00400514" w:rsidRDefault="00400514" w:rsidP="00400514">
      <w:r w:rsidRPr="00400514">
        <w:t xml:space="preserve">     Gateway</w:t>
      </w:r>
    </w:p>
    <w:p w14:paraId="339DB20A" w14:textId="77777777" w:rsidR="00400514" w:rsidRPr="00400514" w:rsidRDefault="00400514" w:rsidP="00400514">
      <w:r w:rsidRPr="00400514">
        <w:t xml:space="preserve">       |</w:t>
      </w:r>
    </w:p>
    <w:p w14:paraId="43C4045F" w14:textId="77777777" w:rsidR="00400514" w:rsidRPr="00400514" w:rsidRDefault="00400514" w:rsidP="00400514">
      <w:r w:rsidRPr="00400514">
        <w:t xml:space="preserve">       ↓</w:t>
      </w:r>
    </w:p>
    <w:p w14:paraId="51E88914" w14:textId="77777777" w:rsidR="00400514" w:rsidRPr="00400514" w:rsidRDefault="00400514" w:rsidP="00400514">
      <w:r w:rsidRPr="00400514">
        <w:t xml:space="preserve">   External API</w:t>
      </w:r>
    </w:p>
    <w:p w14:paraId="60DF9290" w14:textId="77777777" w:rsidR="00400514" w:rsidRPr="00400514" w:rsidRDefault="00400514" w:rsidP="00400514">
      <w:r w:rsidRPr="00400514">
        <w:t>If these dependencies are known before migration, the team can plan the migration order and testing.</w:t>
      </w:r>
    </w:p>
    <w:p w14:paraId="7C069765" w14:textId="77777777" w:rsidR="00400514" w:rsidRPr="00400514" w:rsidRDefault="00400514" w:rsidP="00400514">
      <w:r w:rsidRPr="00400514">
        <w:t>Without an inventory, the team may accidentally migrate or shut down something that another application depends on.</w:t>
      </w:r>
    </w:p>
    <w:p w14:paraId="23EAEBEA" w14:textId="77777777" w:rsidR="00400514" w:rsidRPr="00400514" w:rsidRDefault="00400514" w:rsidP="00400514">
      <w:r w:rsidRPr="00400514">
        <w:t>Inventorying helps identify:</w:t>
      </w:r>
    </w:p>
    <w:p w14:paraId="06692AFB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Applications. </w:t>
      </w:r>
    </w:p>
    <w:p w14:paraId="0BA290CA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Databases. </w:t>
      </w:r>
    </w:p>
    <w:p w14:paraId="7699524C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APIs. </w:t>
      </w:r>
    </w:p>
    <w:p w14:paraId="72F7214C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External services. </w:t>
      </w:r>
    </w:p>
    <w:p w14:paraId="0DC54BD6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Batch jobs. </w:t>
      </w:r>
    </w:p>
    <w:p w14:paraId="64FB0185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Message queues. </w:t>
      </w:r>
    </w:p>
    <w:p w14:paraId="0C762EAD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Network dependencies. </w:t>
      </w:r>
    </w:p>
    <w:p w14:paraId="2CE950C8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Authentication systems. </w:t>
      </w:r>
    </w:p>
    <w:p w14:paraId="0DCCC966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Shared files. </w:t>
      </w:r>
    </w:p>
    <w:p w14:paraId="0456FF23" w14:textId="77777777" w:rsidR="00400514" w:rsidRPr="00400514" w:rsidRDefault="00400514" w:rsidP="00400514">
      <w:pPr>
        <w:numPr>
          <w:ilvl w:val="0"/>
          <w:numId w:val="16"/>
        </w:numPr>
      </w:pPr>
      <w:r w:rsidRPr="00400514">
        <w:t xml:space="preserve">Scheduled processes. </w:t>
      </w:r>
    </w:p>
    <w:p w14:paraId="18869438" w14:textId="77777777" w:rsidR="00400514" w:rsidRPr="00400514" w:rsidRDefault="00400514" w:rsidP="00400514">
      <w:r w:rsidRPr="00400514">
        <w:rPr>
          <w:b/>
          <w:bCs/>
        </w:rPr>
        <w:lastRenderedPageBreak/>
        <w:t>In short:</w:t>
      </w:r>
      <w:r w:rsidRPr="00400514">
        <w:t xml:space="preserve"> Knowing what exists and what depends on what reduces unexpected failures, downtime, and migration surprises.</w:t>
      </w:r>
    </w:p>
    <w:p w14:paraId="7DF0EC27" w14:textId="77777777" w:rsidR="00400514" w:rsidRPr="00400514" w:rsidRDefault="00000000" w:rsidP="00400514">
      <w:r>
        <w:pict w14:anchorId="50D90125">
          <v:rect id="_x0000_i1030" style="width:0;height:1.5pt" o:hralign="center" o:hrstd="t" o:hr="t" fillcolor="#a0a0a0" stroked="f"/>
        </w:pict>
      </w:r>
    </w:p>
    <w:p w14:paraId="1EA07CC5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Emoji" w:hAnsi="Segoe UI Emoji" w:cs="Segoe UI Emoji"/>
          <w:b/>
          <w:bCs/>
        </w:rPr>
        <w:t>🔍</w:t>
      </w:r>
      <w:r w:rsidRPr="00400514">
        <w:rPr>
          <w:b/>
          <w:bCs/>
        </w:rPr>
        <w:t xml:space="preserve"> Discovery &amp; Mapping</w:t>
      </w:r>
    </w:p>
    <w:p w14:paraId="0DDF5AED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7. Why is mapping integration points critical when planning migration?</w:t>
      </w:r>
    </w:p>
    <w:p w14:paraId="4CAFE2E8" w14:textId="77777777" w:rsidR="00400514" w:rsidRPr="00400514" w:rsidRDefault="00400514" w:rsidP="00400514">
      <w:r w:rsidRPr="00400514">
        <w:t xml:space="preserve">An </w:t>
      </w:r>
      <w:r w:rsidRPr="00400514">
        <w:rPr>
          <w:b/>
          <w:bCs/>
        </w:rPr>
        <w:t>integration point</w:t>
      </w:r>
      <w:r w:rsidRPr="00400514">
        <w:t xml:space="preserve"> is a connection between an application and another system or service.</w:t>
      </w:r>
    </w:p>
    <w:p w14:paraId="12A0A996" w14:textId="77777777" w:rsidR="00400514" w:rsidRPr="00400514" w:rsidRDefault="00400514" w:rsidP="00400514">
      <w:r w:rsidRPr="00400514">
        <w:t>Examples:</w:t>
      </w:r>
    </w:p>
    <w:p w14:paraId="3896A806" w14:textId="77777777" w:rsidR="00400514" w:rsidRPr="00400514" w:rsidRDefault="00400514" w:rsidP="00400514">
      <w:r w:rsidRPr="00400514">
        <w:t>Banking App</w:t>
      </w:r>
    </w:p>
    <w:p w14:paraId="06B8C16E" w14:textId="77777777" w:rsidR="00400514" w:rsidRPr="00400514" w:rsidRDefault="00400514" w:rsidP="00400514">
      <w:r w:rsidRPr="00400514">
        <w:t xml:space="preserve">    |</w:t>
      </w:r>
    </w:p>
    <w:p w14:paraId="78E144DE" w14:textId="77777777" w:rsidR="00400514" w:rsidRPr="00400514" w:rsidRDefault="00400514" w:rsidP="00400514">
      <w:r w:rsidRPr="00400514">
        <w:t xml:space="preserve">   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Payment Gateway</w:t>
      </w:r>
    </w:p>
    <w:p w14:paraId="751BE36B" w14:textId="77777777" w:rsidR="00400514" w:rsidRPr="00400514" w:rsidRDefault="00400514" w:rsidP="00400514">
      <w:r w:rsidRPr="00400514">
        <w:t xml:space="preserve">   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Authentication Service</w:t>
      </w:r>
    </w:p>
    <w:p w14:paraId="49F079EE" w14:textId="77777777" w:rsidR="00400514" w:rsidRPr="00400514" w:rsidRDefault="00400514" w:rsidP="00400514">
      <w:r w:rsidRPr="00400514">
        <w:t xml:space="preserve">   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Customer Database</w:t>
      </w:r>
    </w:p>
    <w:p w14:paraId="29827541" w14:textId="77777777" w:rsidR="00400514" w:rsidRPr="00400514" w:rsidRDefault="00400514" w:rsidP="00400514">
      <w:r w:rsidRPr="00400514">
        <w:t xml:space="preserve">   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Notification Service</w:t>
      </w:r>
    </w:p>
    <w:p w14:paraId="0CD917A2" w14:textId="77777777" w:rsidR="00400514" w:rsidRPr="00400514" w:rsidRDefault="00400514" w:rsidP="00400514">
      <w:r w:rsidRPr="00400514">
        <w:t xml:space="preserve">    └── External APIs</w:t>
      </w:r>
    </w:p>
    <w:p w14:paraId="7F6C4D3B" w14:textId="77777777" w:rsidR="00400514" w:rsidRPr="00400514" w:rsidRDefault="00400514" w:rsidP="00400514">
      <w:r w:rsidRPr="00400514">
        <w:t>During migration, each integration needs to be understood.</w:t>
      </w:r>
    </w:p>
    <w:p w14:paraId="78DBD727" w14:textId="77777777" w:rsidR="00400514" w:rsidRPr="00400514" w:rsidRDefault="00400514" w:rsidP="00400514">
      <w:r w:rsidRPr="00400514">
        <w:t>Important questions include:</w:t>
      </w:r>
    </w:p>
    <w:p w14:paraId="24D9E3CA" w14:textId="77777777" w:rsidR="00400514" w:rsidRPr="00400514" w:rsidRDefault="00400514" w:rsidP="00400514">
      <w:pPr>
        <w:numPr>
          <w:ilvl w:val="0"/>
          <w:numId w:val="17"/>
        </w:numPr>
      </w:pPr>
      <w:r w:rsidRPr="00400514">
        <w:t xml:space="preserve">What system is connected? </w:t>
      </w:r>
    </w:p>
    <w:p w14:paraId="56047028" w14:textId="77777777" w:rsidR="00400514" w:rsidRPr="00400514" w:rsidRDefault="00400514" w:rsidP="00400514">
      <w:pPr>
        <w:numPr>
          <w:ilvl w:val="0"/>
          <w:numId w:val="17"/>
        </w:numPr>
      </w:pPr>
      <w:r w:rsidRPr="00400514">
        <w:t xml:space="preserve">What data is exchanged? </w:t>
      </w:r>
    </w:p>
    <w:p w14:paraId="034F9C15" w14:textId="77777777" w:rsidR="00400514" w:rsidRPr="00400514" w:rsidRDefault="00400514" w:rsidP="00400514">
      <w:pPr>
        <w:numPr>
          <w:ilvl w:val="0"/>
          <w:numId w:val="17"/>
        </w:numPr>
      </w:pPr>
      <w:r w:rsidRPr="00400514">
        <w:t xml:space="preserve">Which protocol is used? </w:t>
      </w:r>
    </w:p>
    <w:p w14:paraId="2023742C" w14:textId="77777777" w:rsidR="00400514" w:rsidRPr="00400514" w:rsidRDefault="00400514" w:rsidP="00400514">
      <w:pPr>
        <w:numPr>
          <w:ilvl w:val="0"/>
          <w:numId w:val="17"/>
        </w:numPr>
      </w:pPr>
      <w:r w:rsidRPr="00400514">
        <w:t xml:space="preserve">Is it synchronous or asynchronous? </w:t>
      </w:r>
    </w:p>
    <w:p w14:paraId="0B2C8BB7" w14:textId="77777777" w:rsidR="00400514" w:rsidRPr="00400514" w:rsidRDefault="00400514" w:rsidP="00400514">
      <w:pPr>
        <w:numPr>
          <w:ilvl w:val="0"/>
          <w:numId w:val="17"/>
        </w:numPr>
      </w:pPr>
      <w:r w:rsidRPr="00400514">
        <w:t xml:space="preserve">How frequently is it called? </w:t>
      </w:r>
    </w:p>
    <w:p w14:paraId="46F899C9" w14:textId="77777777" w:rsidR="00400514" w:rsidRPr="00400514" w:rsidRDefault="00400514" w:rsidP="00400514">
      <w:pPr>
        <w:numPr>
          <w:ilvl w:val="0"/>
          <w:numId w:val="17"/>
        </w:numPr>
      </w:pPr>
      <w:r w:rsidRPr="00400514">
        <w:t xml:space="preserve">What authentication is required? </w:t>
      </w:r>
    </w:p>
    <w:p w14:paraId="4A309799" w14:textId="77777777" w:rsidR="00400514" w:rsidRPr="00400514" w:rsidRDefault="00400514" w:rsidP="00400514">
      <w:pPr>
        <w:numPr>
          <w:ilvl w:val="0"/>
          <w:numId w:val="17"/>
        </w:numPr>
      </w:pPr>
      <w:r w:rsidRPr="00400514">
        <w:t xml:space="preserve">What happens if the integration fails? </w:t>
      </w:r>
    </w:p>
    <w:p w14:paraId="4534B1C8" w14:textId="77777777" w:rsidR="00400514" w:rsidRPr="00400514" w:rsidRDefault="00400514" w:rsidP="00400514">
      <w:r w:rsidRPr="00400514">
        <w:t>If an integration is missed, the migrated application may work internally but fail when communicating with external systems.</w:t>
      </w:r>
    </w:p>
    <w:p w14:paraId="11952066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Integration mapping ensures that the migrated application continues to communicate correctly with all required systems.</w:t>
      </w:r>
    </w:p>
    <w:p w14:paraId="21089B42" w14:textId="77777777" w:rsidR="00400514" w:rsidRPr="00400514" w:rsidRDefault="00000000" w:rsidP="00400514">
      <w:r>
        <w:pict w14:anchorId="300DDADC">
          <v:rect id="_x0000_i1031" style="width:0;height:1.5pt" o:hralign="center" o:hrstd="t" o:hr="t" fillcolor="#a0a0a0" stroked="f"/>
        </w:pict>
      </w:r>
    </w:p>
    <w:p w14:paraId="62390146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lastRenderedPageBreak/>
        <w:t>8. How can overlooked dependencies derail a migration project?</w:t>
      </w:r>
    </w:p>
    <w:p w14:paraId="3FF2D384" w14:textId="77777777" w:rsidR="00400514" w:rsidRPr="00400514" w:rsidRDefault="00400514" w:rsidP="00400514">
      <w:r w:rsidRPr="00400514">
        <w:t>An overlooked dependency can cause failures that weren't discovered during migration testing.</w:t>
      </w:r>
    </w:p>
    <w:p w14:paraId="61A936CF" w14:textId="77777777" w:rsidR="00400514" w:rsidRPr="00400514" w:rsidRDefault="00400514" w:rsidP="00400514">
      <w:r w:rsidRPr="00400514">
        <w:t>For example:</w:t>
      </w:r>
    </w:p>
    <w:p w14:paraId="33A88475" w14:textId="77777777" w:rsidR="00400514" w:rsidRPr="00400514" w:rsidRDefault="00400514" w:rsidP="00400514">
      <w:r w:rsidRPr="00400514">
        <w:t>Legacy Application</w:t>
      </w:r>
    </w:p>
    <w:p w14:paraId="62EE4D80" w14:textId="77777777" w:rsidR="00400514" w:rsidRPr="00400514" w:rsidRDefault="00400514" w:rsidP="00400514">
      <w:r w:rsidRPr="00400514">
        <w:t xml:space="preserve">       |</w:t>
      </w:r>
    </w:p>
    <w:p w14:paraId="6B200EE6" w14:textId="77777777" w:rsidR="00400514" w:rsidRPr="00400514" w:rsidRDefault="00400514" w:rsidP="00400514">
      <w:r w:rsidRPr="00400514">
        <w:t xml:space="preserve">       ↓</w:t>
      </w:r>
    </w:p>
    <w:p w14:paraId="47E880DF" w14:textId="77777777" w:rsidR="00400514" w:rsidRPr="00400514" w:rsidRDefault="00400514" w:rsidP="00400514">
      <w:r w:rsidRPr="00400514">
        <w:t>Unknown Batch Job</w:t>
      </w:r>
    </w:p>
    <w:p w14:paraId="3DA4B378" w14:textId="77777777" w:rsidR="00400514" w:rsidRPr="00400514" w:rsidRDefault="00400514" w:rsidP="00400514">
      <w:r w:rsidRPr="00400514">
        <w:t xml:space="preserve">       |</w:t>
      </w:r>
    </w:p>
    <w:p w14:paraId="7285CEDE" w14:textId="77777777" w:rsidR="00400514" w:rsidRPr="00400514" w:rsidRDefault="00400514" w:rsidP="00400514">
      <w:r w:rsidRPr="00400514">
        <w:t xml:space="preserve">       ↓</w:t>
      </w:r>
    </w:p>
    <w:p w14:paraId="125E1768" w14:textId="77777777" w:rsidR="00400514" w:rsidRPr="00400514" w:rsidRDefault="00400514" w:rsidP="00400514">
      <w:r w:rsidRPr="00400514">
        <w:t>Generates daily payment file</w:t>
      </w:r>
    </w:p>
    <w:p w14:paraId="3EB4B4E4" w14:textId="77777777" w:rsidR="00400514" w:rsidRPr="00400514" w:rsidRDefault="00400514" w:rsidP="00400514">
      <w:r w:rsidRPr="00400514">
        <w:t xml:space="preserve">       |</w:t>
      </w:r>
    </w:p>
    <w:p w14:paraId="358C6CF0" w14:textId="77777777" w:rsidR="00400514" w:rsidRPr="00400514" w:rsidRDefault="00400514" w:rsidP="00400514">
      <w:r w:rsidRPr="00400514">
        <w:t xml:space="preserve">       ↓</w:t>
      </w:r>
    </w:p>
    <w:p w14:paraId="673C126B" w14:textId="77777777" w:rsidR="00400514" w:rsidRPr="00400514" w:rsidRDefault="00400514" w:rsidP="00400514">
      <w:r w:rsidRPr="00400514">
        <w:t>External Banking System</w:t>
      </w:r>
    </w:p>
    <w:p w14:paraId="069B8DE8" w14:textId="77777777" w:rsidR="00400514" w:rsidRPr="00400514" w:rsidRDefault="00400514" w:rsidP="00400514">
      <w:r w:rsidRPr="00400514">
        <w:t>If the migration team doesn't know about this batch job and removes or changes something it depends on, the external payment process may stop working.</w:t>
      </w:r>
    </w:p>
    <w:p w14:paraId="189FBA80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Possible consequences</w:t>
      </w:r>
    </w:p>
    <w:p w14:paraId="42C28356" w14:textId="77777777" w:rsidR="00400514" w:rsidRPr="00400514" w:rsidRDefault="00400514" w:rsidP="00400514">
      <w:pPr>
        <w:numPr>
          <w:ilvl w:val="0"/>
          <w:numId w:val="18"/>
        </w:numPr>
      </w:pPr>
      <w:r w:rsidRPr="00400514">
        <w:t xml:space="preserve">Application failures. </w:t>
      </w:r>
    </w:p>
    <w:p w14:paraId="3B3554FB" w14:textId="77777777" w:rsidR="00400514" w:rsidRPr="00400514" w:rsidRDefault="00400514" w:rsidP="00400514">
      <w:pPr>
        <w:numPr>
          <w:ilvl w:val="0"/>
          <w:numId w:val="18"/>
        </w:numPr>
      </w:pPr>
      <w:r w:rsidRPr="00400514">
        <w:t xml:space="preserve">Data synchronization problems. </w:t>
      </w:r>
    </w:p>
    <w:p w14:paraId="0809F9C1" w14:textId="77777777" w:rsidR="00400514" w:rsidRPr="00400514" w:rsidRDefault="00400514" w:rsidP="00400514">
      <w:pPr>
        <w:numPr>
          <w:ilvl w:val="0"/>
          <w:numId w:val="18"/>
        </w:numPr>
      </w:pPr>
      <w:r w:rsidRPr="00400514">
        <w:t xml:space="preserve">Broken APIs. </w:t>
      </w:r>
    </w:p>
    <w:p w14:paraId="01BF090E" w14:textId="77777777" w:rsidR="00400514" w:rsidRPr="00400514" w:rsidRDefault="00400514" w:rsidP="00400514">
      <w:pPr>
        <w:numPr>
          <w:ilvl w:val="0"/>
          <w:numId w:val="18"/>
        </w:numPr>
      </w:pPr>
      <w:r w:rsidRPr="00400514">
        <w:t xml:space="preserve">Failed batch jobs. </w:t>
      </w:r>
    </w:p>
    <w:p w14:paraId="18CB0A72" w14:textId="77777777" w:rsidR="00400514" w:rsidRPr="00400514" w:rsidRDefault="00400514" w:rsidP="00400514">
      <w:pPr>
        <w:numPr>
          <w:ilvl w:val="0"/>
          <w:numId w:val="18"/>
        </w:numPr>
      </w:pPr>
      <w:r w:rsidRPr="00400514">
        <w:t xml:space="preserve">Security/authentication failures. </w:t>
      </w:r>
    </w:p>
    <w:p w14:paraId="405C7F46" w14:textId="77777777" w:rsidR="00400514" w:rsidRPr="00400514" w:rsidRDefault="00400514" w:rsidP="00400514">
      <w:pPr>
        <w:numPr>
          <w:ilvl w:val="0"/>
          <w:numId w:val="18"/>
        </w:numPr>
      </w:pPr>
      <w:r w:rsidRPr="00400514">
        <w:t xml:space="preserve">Unexpected downtime. </w:t>
      </w:r>
    </w:p>
    <w:p w14:paraId="378B7254" w14:textId="77777777" w:rsidR="00400514" w:rsidRPr="00400514" w:rsidRDefault="00400514" w:rsidP="00400514">
      <w:pPr>
        <w:numPr>
          <w:ilvl w:val="0"/>
          <w:numId w:val="18"/>
        </w:numPr>
      </w:pPr>
      <w:r w:rsidRPr="00400514">
        <w:t xml:space="preserve">Data loss or duplication. </w:t>
      </w:r>
    </w:p>
    <w:p w14:paraId="7BADC872" w14:textId="77777777" w:rsidR="00400514" w:rsidRPr="00400514" w:rsidRDefault="00400514" w:rsidP="00400514">
      <w:pPr>
        <w:numPr>
          <w:ilvl w:val="0"/>
          <w:numId w:val="18"/>
        </w:numPr>
      </w:pPr>
      <w:r w:rsidRPr="00400514">
        <w:t xml:space="preserve">Customer-facing issues. </w:t>
      </w:r>
    </w:p>
    <w:p w14:paraId="54EFA5A3" w14:textId="77777777" w:rsidR="00400514" w:rsidRPr="00400514" w:rsidRDefault="00400514" w:rsidP="00400514">
      <w:pPr>
        <w:numPr>
          <w:ilvl w:val="0"/>
          <w:numId w:val="18"/>
        </w:numPr>
      </w:pPr>
      <w:r w:rsidRPr="00400514">
        <w:t xml:space="preserve">Increased migration cost and timeline. </w:t>
      </w:r>
    </w:p>
    <w:p w14:paraId="08B25188" w14:textId="77777777" w:rsidR="00400514" w:rsidRPr="00400514" w:rsidRDefault="00400514" w:rsidP="00400514">
      <w:r w:rsidRPr="00400514">
        <w:t xml:space="preserve">This is why </w:t>
      </w:r>
      <w:r w:rsidRPr="00400514">
        <w:rPr>
          <w:b/>
          <w:bCs/>
        </w:rPr>
        <w:t>dependency discovery and mapping should happen before migration</w:t>
      </w:r>
      <w:r w:rsidRPr="00400514">
        <w:t>, not after problems appear.</w:t>
      </w:r>
    </w:p>
    <w:p w14:paraId="3BEE96CA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Simple modernization flow</w:t>
      </w:r>
    </w:p>
    <w:p w14:paraId="4B1B88B1" w14:textId="77777777" w:rsidR="00400514" w:rsidRPr="00400514" w:rsidRDefault="00400514" w:rsidP="00400514">
      <w:r w:rsidRPr="00400514">
        <w:lastRenderedPageBreak/>
        <w:t xml:space="preserve">          DISCOVERY</w:t>
      </w:r>
    </w:p>
    <w:p w14:paraId="7A57C8D0" w14:textId="77777777" w:rsidR="00400514" w:rsidRPr="00400514" w:rsidRDefault="00400514" w:rsidP="00400514">
      <w:r w:rsidRPr="00400514">
        <w:t xml:space="preserve">              ↓</w:t>
      </w:r>
    </w:p>
    <w:p w14:paraId="14BFBD97" w14:textId="77777777" w:rsidR="00400514" w:rsidRPr="00400514" w:rsidRDefault="00400514" w:rsidP="00400514">
      <w:r w:rsidRPr="00400514">
        <w:t xml:space="preserve">     Application Inventory</w:t>
      </w:r>
    </w:p>
    <w:p w14:paraId="1AD8FE3C" w14:textId="77777777" w:rsidR="00400514" w:rsidRPr="00400514" w:rsidRDefault="00400514" w:rsidP="00400514">
      <w:r w:rsidRPr="00400514">
        <w:t xml:space="preserve">              ↓</w:t>
      </w:r>
    </w:p>
    <w:p w14:paraId="119DF601" w14:textId="77777777" w:rsidR="00400514" w:rsidRPr="00400514" w:rsidRDefault="00400514" w:rsidP="00400514">
      <w:r w:rsidRPr="00400514">
        <w:t xml:space="preserve">     Dependency Mapping</w:t>
      </w:r>
    </w:p>
    <w:p w14:paraId="73F32C4C" w14:textId="77777777" w:rsidR="00400514" w:rsidRPr="00400514" w:rsidRDefault="00400514" w:rsidP="00400514">
      <w:r w:rsidRPr="00400514">
        <w:t xml:space="preserve">              ↓</w:t>
      </w:r>
    </w:p>
    <w:p w14:paraId="52F758B1" w14:textId="77777777" w:rsidR="00400514" w:rsidRPr="00400514" w:rsidRDefault="00400514" w:rsidP="00400514">
      <w:r w:rsidRPr="00400514">
        <w:t xml:space="preserve">    Portfolio Assessment</w:t>
      </w:r>
    </w:p>
    <w:p w14:paraId="76126C84" w14:textId="77777777" w:rsidR="00400514" w:rsidRPr="00400514" w:rsidRDefault="00400514" w:rsidP="00400514">
      <w:r w:rsidRPr="00400514">
        <w:t xml:space="preserve">              ↓</w:t>
      </w:r>
    </w:p>
    <w:p w14:paraId="3BDA0B93" w14:textId="77777777" w:rsidR="00400514" w:rsidRPr="00400514" w:rsidRDefault="00400514" w:rsidP="00400514">
      <w:r w:rsidRPr="00400514">
        <w:t xml:space="preserve">   Migration Strategy</w:t>
      </w:r>
    </w:p>
    <w:p w14:paraId="36FAD78D" w14:textId="77777777" w:rsidR="00400514" w:rsidRPr="00400514" w:rsidRDefault="00400514" w:rsidP="00400514">
      <w:r w:rsidRPr="00400514">
        <w:t xml:space="preserve">              ↓</w:t>
      </w:r>
    </w:p>
    <w:p w14:paraId="502C0B32" w14:textId="77777777" w:rsidR="00400514" w:rsidRPr="00400514" w:rsidRDefault="00400514" w:rsidP="00400514">
      <w:r w:rsidRPr="00400514">
        <w:t xml:space="preserve">       Modernization</w:t>
      </w:r>
    </w:p>
    <w:p w14:paraId="44B6683D" w14:textId="77777777" w:rsidR="00400514" w:rsidRPr="00400514" w:rsidRDefault="00400514" w:rsidP="00400514">
      <w:r w:rsidRPr="00400514">
        <w:t xml:space="preserve">              ↓</w:t>
      </w:r>
    </w:p>
    <w:p w14:paraId="24C9B54B" w14:textId="77777777" w:rsidR="00400514" w:rsidRPr="00400514" w:rsidRDefault="00400514" w:rsidP="00400514">
      <w:r w:rsidRPr="00400514">
        <w:t xml:space="preserve">        Validation</w:t>
      </w:r>
    </w:p>
    <w:p w14:paraId="693CBC82" w14:textId="77777777" w:rsidR="00400514" w:rsidRPr="00400514" w:rsidRDefault="00400514" w:rsidP="00400514">
      <w:r w:rsidRPr="00400514">
        <w:t xml:space="preserve">              ↓</w:t>
      </w:r>
    </w:p>
    <w:p w14:paraId="5A18C541" w14:textId="77777777" w:rsidR="00400514" w:rsidRPr="00400514" w:rsidRDefault="00400514" w:rsidP="00400514">
      <w:r w:rsidRPr="00400514">
        <w:t xml:space="preserve">          Production</w:t>
      </w:r>
    </w:p>
    <w:p w14:paraId="03543C63" w14:textId="77777777" w:rsidR="00400514" w:rsidRPr="00400514" w:rsidRDefault="00400514" w:rsidP="00400514">
      <w:pPr>
        <w:pBdr>
          <w:bottom w:val="single" w:sz="12" w:space="1" w:color="auto"/>
        </w:pBdr>
      </w:pPr>
      <w:r w:rsidRPr="00400514">
        <w:rPr>
          <w:b/>
          <w:bCs/>
        </w:rPr>
        <w:t>Key takeaway:</w:t>
      </w:r>
      <w:r w:rsidRPr="00400514">
        <w:t xml:space="preserve"> In application modernization, </w:t>
      </w:r>
      <w:r w:rsidRPr="00400514">
        <w:rPr>
          <w:i/>
          <w:iCs/>
        </w:rPr>
        <w:t>what you don't know can be more dangerous than what you know</w:t>
      </w:r>
      <w:r w:rsidRPr="00400514">
        <w:t>. Complete discovery and dependency mapping significantly reduce migration risk.</w:t>
      </w:r>
    </w:p>
    <w:p w14:paraId="26F6E8B0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Technical Debt &amp; Stack Evaluation</w:t>
      </w:r>
    </w:p>
    <w:p w14:paraId="694974A9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1. How does technical debt impact modernization strategy selection?</w:t>
      </w:r>
    </w:p>
    <w:p w14:paraId="420D7799" w14:textId="77777777" w:rsidR="00400514" w:rsidRPr="00400514" w:rsidRDefault="00400514" w:rsidP="00400514">
      <w:r w:rsidRPr="00400514">
        <w:rPr>
          <w:b/>
          <w:bCs/>
        </w:rPr>
        <w:t>Technical debt</w:t>
      </w:r>
      <w:r w:rsidRPr="00400514">
        <w:t xml:space="preserve"> refers to the accumulated problems caused by outdated technology, poor design decisions, workarounds, or insufficient maintenance.</w:t>
      </w:r>
    </w:p>
    <w:p w14:paraId="19B1FA42" w14:textId="77777777" w:rsidR="00400514" w:rsidRPr="00400514" w:rsidRDefault="00400514" w:rsidP="00400514">
      <w:r w:rsidRPr="00400514">
        <w:t xml:space="preserve">The amount of technical debt helps determine </w:t>
      </w:r>
      <w:r w:rsidRPr="00400514">
        <w:rPr>
          <w:b/>
          <w:bCs/>
        </w:rPr>
        <w:t>how aggressively an application should be modernized</w:t>
      </w:r>
      <w:r w:rsidRPr="00400514">
        <w:t>.</w:t>
      </w:r>
    </w:p>
    <w:p w14:paraId="5BDA6900" w14:textId="77777777" w:rsidR="00400514" w:rsidRPr="00400514" w:rsidRDefault="00400514" w:rsidP="00400514">
      <w:r w:rsidRPr="00400514">
        <w:t>For example:</w:t>
      </w:r>
    </w:p>
    <w:p w14:paraId="64FB1996" w14:textId="77777777" w:rsidR="00400514" w:rsidRPr="00400514" w:rsidRDefault="00400514" w:rsidP="00400514">
      <w:r w:rsidRPr="00400514">
        <w:t>Low Technical Debt</w:t>
      </w:r>
    </w:p>
    <w:p w14:paraId="1011819C" w14:textId="77777777" w:rsidR="00400514" w:rsidRPr="00400514" w:rsidRDefault="00400514" w:rsidP="00400514">
      <w:r w:rsidRPr="00400514">
        <w:t xml:space="preserve">       ↓</w:t>
      </w:r>
    </w:p>
    <w:p w14:paraId="0AA609A7" w14:textId="77777777" w:rsidR="00400514" w:rsidRPr="00400514" w:rsidRDefault="00400514" w:rsidP="00400514">
      <w:r w:rsidRPr="00400514">
        <w:t>Rehost / Replatform</w:t>
      </w:r>
    </w:p>
    <w:p w14:paraId="1ECD0630" w14:textId="77777777" w:rsidR="00400514" w:rsidRPr="00400514" w:rsidRDefault="00400514" w:rsidP="00400514">
      <w:r w:rsidRPr="00400514">
        <w:t xml:space="preserve">       ↓</w:t>
      </w:r>
    </w:p>
    <w:p w14:paraId="3A7333F5" w14:textId="77777777" w:rsidR="00400514" w:rsidRPr="00400514" w:rsidRDefault="00400514" w:rsidP="00400514">
      <w:r w:rsidRPr="00400514">
        <w:lastRenderedPageBreak/>
        <w:t>Small changes required</w:t>
      </w:r>
    </w:p>
    <w:p w14:paraId="709D13A5" w14:textId="77777777" w:rsidR="00400514" w:rsidRPr="00400514" w:rsidRDefault="00400514" w:rsidP="00400514"/>
    <w:p w14:paraId="55079262" w14:textId="77777777" w:rsidR="00400514" w:rsidRPr="00400514" w:rsidRDefault="00400514" w:rsidP="00400514">
      <w:r w:rsidRPr="00400514">
        <w:t>High Technical Debt</w:t>
      </w:r>
    </w:p>
    <w:p w14:paraId="1E8793BE" w14:textId="77777777" w:rsidR="00400514" w:rsidRPr="00400514" w:rsidRDefault="00400514" w:rsidP="00400514">
      <w:r w:rsidRPr="00400514">
        <w:t xml:space="preserve">       ↓</w:t>
      </w:r>
    </w:p>
    <w:p w14:paraId="523BA734" w14:textId="77777777" w:rsidR="00400514" w:rsidRPr="00400514" w:rsidRDefault="00400514" w:rsidP="00400514">
      <w:r w:rsidRPr="00400514">
        <w:t>Refactor / Rearchitect / Replace</w:t>
      </w:r>
    </w:p>
    <w:p w14:paraId="558A6528" w14:textId="77777777" w:rsidR="00400514" w:rsidRPr="00400514" w:rsidRDefault="00400514" w:rsidP="00400514">
      <w:r w:rsidRPr="00400514">
        <w:t xml:space="preserve">       ↓</w:t>
      </w:r>
    </w:p>
    <w:p w14:paraId="3957A59E" w14:textId="77777777" w:rsidR="00400514" w:rsidRPr="00400514" w:rsidRDefault="00400514" w:rsidP="00400514">
      <w:r w:rsidRPr="00400514">
        <w:t>Major modernization required</w:t>
      </w:r>
    </w:p>
    <w:p w14:paraId="7279826D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Example</w:t>
      </w:r>
    </w:p>
    <w:p w14:paraId="3A8D7C3F" w14:textId="77777777" w:rsidR="00400514" w:rsidRPr="00400514" w:rsidRDefault="00400514" w:rsidP="00400514">
      <w:r w:rsidRPr="00400514">
        <w:t xml:space="preserve">If an application has a stable architecture but runs on an old server, </w:t>
      </w:r>
      <w:r w:rsidRPr="00400514">
        <w:rPr>
          <w:b/>
          <w:bCs/>
        </w:rPr>
        <w:t>rehosting</w:t>
      </w:r>
      <w:r w:rsidRPr="00400514">
        <w:t xml:space="preserve"> may be sufficient.</w:t>
      </w:r>
    </w:p>
    <w:p w14:paraId="60E43F0C" w14:textId="77777777" w:rsidR="00400514" w:rsidRPr="00400514" w:rsidRDefault="00400514" w:rsidP="00400514">
      <w:r w:rsidRPr="00400514">
        <w:t xml:space="preserve">If it has tightly coupled code, outdated libraries, poor security, and scalability problems, simply moving it to the cloud won't solve the underlying problems. </w:t>
      </w:r>
      <w:r w:rsidRPr="00400514">
        <w:rPr>
          <w:b/>
          <w:bCs/>
        </w:rPr>
        <w:t>Refactoring or rearchitecting</w:t>
      </w:r>
      <w:r w:rsidRPr="00400514">
        <w:t xml:space="preserve"> may be more appropriate.</w:t>
      </w:r>
    </w:p>
    <w:p w14:paraId="2F53981C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Technical debt helps determine whether the application should be </w:t>
      </w:r>
      <w:r w:rsidRPr="00400514">
        <w:rPr>
          <w:b/>
          <w:bCs/>
        </w:rPr>
        <w:t>moved as-is, improved gradually, fundamentally redesigned, or replaced</w:t>
      </w:r>
      <w:r w:rsidRPr="00400514">
        <w:t>.</w:t>
      </w:r>
    </w:p>
    <w:p w14:paraId="34FF4177" w14:textId="77777777" w:rsidR="00400514" w:rsidRPr="00400514" w:rsidRDefault="00000000" w:rsidP="00400514">
      <w:r>
        <w:pict w14:anchorId="26BF3738">
          <v:rect id="_x0000_i1032" style="width:0;height:1.5pt" o:hralign="center" o:hrstd="t" o:hr="t" fillcolor="#a0a0a0" stroked="f"/>
        </w:pict>
      </w:r>
    </w:p>
    <w:p w14:paraId="3F7F3D29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2. What role does evaluating runtime dependencies play in migration planning?</w:t>
      </w:r>
    </w:p>
    <w:p w14:paraId="0F5A19F3" w14:textId="77777777" w:rsidR="00400514" w:rsidRPr="00400514" w:rsidRDefault="00400514" w:rsidP="00400514">
      <w:r w:rsidRPr="00400514">
        <w:rPr>
          <w:b/>
          <w:bCs/>
        </w:rPr>
        <w:t>Runtime dependencies</w:t>
      </w:r>
      <w:r w:rsidRPr="00400514">
        <w:t xml:space="preserve"> are the software components and services an application needs while running.</w:t>
      </w:r>
    </w:p>
    <w:p w14:paraId="0EA240C5" w14:textId="77777777" w:rsidR="00400514" w:rsidRPr="00400514" w:rsidRDefault="00400514" w:rsidP="00400514">
      <w:r w:rsidRPr="00400514">
        <w:t>Examples:</w:t>
      </w:r>
    </w:p>
    <w:p w14:paraId="019B6F9B" w14:textId="77777777" w:rsidR="00400514" w:rsidRPr="00400514" w:rsidRDefault="00400514" w:rsidP="00400514">
      <w:pPr>
        <w:numPr>
          <w:ilvl w:val="0"/>
          <w:numId w:val="19"/>
        </w:numPr>
      </w:pPr>
      <w:r w:rsidRPr="00400514">
        <w:t xml:space="preserve">Java/JVM version. </w:t>
      </w:r>
    </w:p>
    <w:p w14:paraId="43153CF7" w14:textId="77777777" w:rsidR="00400514" w:rsidRPr="00400514" w:rsidRDefault="00400514" w:rsidP="00400514">
      <w:pPr>
        <w:numPr>
          <w:ilvl w:val="0"/>
          <w:numId w:val="19"/>
        </w:numPr>
      </w:pPr>
      <w:r w:rsidRPr="00400514">
        <w:t xml:space="preserve">Application server. </w:t>
      </w:r>
    </w:p>
    <w:p w14:paraId="20D0974A" w14:textId="77777777" w:rsidR="00400514" w:rsidRPr="00400514" w:rsidRDefault="00400514" w:rsidP="00400514">
      <w:pPr>
        <w:numPr>
          <w:ilvl w:val="0"/>
          <w:numId w:val="19"/>
        </w:numPr>
      </w:pPr>
      <w:r w:rsidRPr="00400514">
        <w:t xml:space="preserve">Operating system. </w:t>
      </w:r>
    </w:p>
    <w:p w14:paraId="7D48C2BA" w14:textId="77777777" w:rsidR="00400514" w:rsidRPr="00400514" w:rsidRDefault="00400514" w:rsidP="00400514">
      <w:pPr>
        <w:numPr>
          <w:ilvl w:val="0"/>
          <w:numId w:val="19"/>
        </w:numPr>
      </w:pPr>
      <w:r w:rsidRPr="00400514">
        <w:t xml:space="preserve">Third-party libraries. </w:t>
      </w:r>
    </w:p>
    <w:p w14:paraId="6B635965" w14:textId="77777777" w:rsidR="00400514" w:rsidRPr="00400514" w:rsidRDefault="00400514" w:rsidP="00400514">
      <w:pPr>
        <w:numPr>
          <w:ilvl w:val="0"/>
          <w:numId w:val="19"/>
        </w:numPr>
      </w:pPr>
      <w:r w:rsidRPr="00400514">
        <w:t xml:space="preserve">Database drivers. </w:t>
      </w:r>
    </w:p>
    <w:p w14:paraId="5D697366" w14:textId="77777777" w:rsidR="00400514" w:rsidRPr="00400514" w:rsidRDefault="00400514" w:rsidP="00400514">
      <w:pPr>
        <w:numPr>
          <w:ilvl w:val="0"/>
          <w:numId w:val="19"/>
        </w:numPr>
      </w:pPr>
      <w:r w:rsidRPr="00400514">
        <w:t xml:space="preserve">APIs. </w:t>
      </w:r>
    </w:p>
    <w:p w14:paraId="317CE5B3" w14:textId="77777777" w:rsidR="00400514" w:rsidRPr="00400514" w:rsidRDefault="00400514" w:rsidP="00400514">
      <w:pPr>
        <w:numPr>
          <w:ilvl w:val="0"/>
          <w:numId w:val="19"/>
        </w:numPr>
      </w:pPr>
      <w:r w:rsidRPr="00400514">
        <w:t xml:space="preserve">Middleware. </w:t>
      </w:r>
    </w:p>
    <w:p w14:paraId="1F84CF1C" w14:textId="77777777" w:rsidR="00400514" w:rsidRPr="00400514" w:rsidRDefault="00400514" w:rsidP="00400514">
      <w:pPr>
        <w:numPr>
          <w:ilvl w:val="0"/>
          <w:numId w:val="19"/>
        </w:numPr>
      </w:pPr>
      <w:r w:rsidRPr="00400514">
        <w:t xml:space="preserve">Message queues. </w:t>
      </w:r>
    </w:p>
    <w:p w14:paraId="450A18CC" w14:textId="77777777" w:rsidR="00400514" w:rsidRPr="00400514" w:rsidRDefault="00400514" w:rsidP="00400514">
      <w:pPr>
        <w:numPr>
          <w:ilvl w:val="0"/>
          <w:numId w:val="19"/>
        </w:numPr>
      </w:pPr>
      <w:r w:rsidRPr="00400514">
        <w:t xml:space="preserve">External services. </w:t>
      </w:r>
    </w:p>
    <w:p w14:paraId="2F6629B8" w14:textId="77777777" w:rsidR="00400514" w:rsidRPr="00400514" w:rsidRDefault="00400514" w:rsidP="00400514">
      <w:r w:rsidRPr="00400514">
        <w:lastRenderedPageBreak/>
        <w:t>For example:</w:t>
      </w:r>
    </w:p>
    <w:p w14:paraId="7D5B48FD" w14:textId="77777777" w:rsidR="00400514" w:rsidRPr="00400514" w:rsidRDefault="00400514" w:rsidP="00400514">
      <w:r w:rsidRPr="00400514">
        <w:t>Application</w:t>
      </w:r>
    </w:p>
    <w:p w14:paraId="320C0740" w14:textId="77777777" w:rsidR="00400514" w:rsidRPr="00400514" w:rsidRDefault="00400514" w:rsidP="00400514">
      <w:r w:rsidRPr="00400514">
        <w:t xml:space="preserve">    |</w:t>
      </w:r>
    </w:p>
    <w:p w14:paraId="127EE71D" w14:textId="77777777" w:rsidR="00400514" w:rsidRPr="00400514" w:rsidRDefault="00400514" w:rsidP="00400514">
      <w:r w:rsidRPr="00400514">
        <w:t xml:space="preserve">   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Java 8</w:t>
      </w:r>
    </w:p>
    <w:p w14:paraId="2974F43E" w14:textId="77777777" w:rsidR="00400514" w:rsidRPr="00400514" w:rsidRDefault="00400514" w:rsidP="00400514">
      <w:r w:rsidRPr="00400514">
        <w:t xml:space="preserve">   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Tomcat 9</w:t>
      </w:r>
    </w:p>
    <w:p w14:paraId="06CAA48D" w14:textId="77777777" w:rsidR="00400514" w:rsidRPr="00400514" w:rsidRDefault="00400514" w:rsidP="00400514">
      <w:r w:rsidRPr="00400514">
        <w:t xml:space="preserve">   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Oracle Driver</w:t>
      </w:r>
    </w:p>
    <w:p w14:paraId="27176747" w14:textId="77777777" w:rsidR="00400514" w:rsidRPr="00400514" w:rsidRDefault="00400514" w:rsidP="00400514">
      <w:r w:rsidRPr="00400514">
        <w:t xml:space="preserve">   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Redis</w:t>
      </w:r>
    </w:p>
    <w:p w14:paraId="47E1CF28" w14:textId="77777777" w:rsidR="00400514" w:rsidRPr="00400514" w:rsidRDefault="00400514" w:rsidP="00400514">
      <w:r w:rsidRPr="00400514">
        <w:t xml:space="preserve">    └── External Payment API</w:t>
      </w:r>
    </w:p>
    <w:p w14:paraId="3CD50C7F" w14:textId="77777777" w:rsidR="00400514" w:rsidRPr="00400514" w:rsidRDefault="00400514" w:rsidP="00400514">
      <w:r w:rsidRPr="00400514">
        <w:t>Before migration, each dependency must be checked for:</w:t>
      </w:r>
    </w:p>
    <w:p w14:paraId="544D2B3E" w14:textId="77777777" w:rsidR="00400514" w:rsidRPr="00400514" w:rsidRDefault="00400514" w:rsidP="00400514">
      <w:pPr>
        <w:numPr>
          <w:ilvl w:val="0"/>
          <w:numId w:val="20"/>
        </w:numPr>
      </w:pPr>
      <w:r w:rsidRPr="00400514">
        <w:t xml:space="preserve">Cloud compatibility. </w:t>
      </w:r>
    </w:p>
    <w:p w14:paraId="2F80D1D3" w14:textId="77777777" w:rsidR="00400514" w:rsidRPr="00400514" w:rsidRDefault="00400514" w:rsidP="00400514">
      <w:pPr>
        <w:numPr>
          <w:ilvl w:val="0"/>
          <w:numId w:val="20"/>
        </w:numPr>
      </w:pPr>
      <w:r w:rsidRPr="00400514">
        <w:t xml:space="preserve">Version compatibility. </w:t>
      </w:r>
    </w:p>
    <w:p w14:paraId="7BFE5F7E" w14:textId="77777777" w:rsidR="00400514" w:rsidRPr="00400514" w:rsidRDefault="00400514" w:rsidP="00400514">
      <w:pPr>
        <w:numPr>
          <w:ilvl w:val="0"/>
          <w:numId w:val="20"/>
        </w:numPr>
      </w:pPr>
      <w:r w:rsidRPr="00400514">
        <w:t xml:space="preserve">Vendor support. </w:t>
      </w:r>
    </w:p>
    <w:p w14:paraId="68A26ECA" w14:textId="77777777" w:rsidR="00400514" w:rsidRPr="00400514" w:rsidRDefault="00400514" w:rsidP="00400514">
      <w:pPr>
        <w:numPr>
          <w:ilvl w:val="0"/>
          <w:numId w:val="20"/>
        </w:numPr>
      </w:pPr>
      <w:r w:rsidRPr="00400514">
        <w:t xml:space="preserve">Licensing. </w:t>
      </w:r>
    </w:p>
    <w:p w14:paraId="3A812BB3" w14:textId="77777777" w:rsidR="00400514" w:rsidRPr="00400514" w:rsidRDefault="00400514" w:rsidP="00400514">
      <w:pPr>
        <w:numPr>
          <w:ilvl w:val="0"/>
          <w:numId w:val="20"/>
        </w:numPr>
      </w:pPr>
      <w:r w:rsidRPr="00400514">
        <w:t xml:space="preserve">Security vulnerabilities. </w:t>
      </w:r>
    </w:p>
    <w:p w14:paraId="08765696" w14:textId="77777777" w:rsidR="00400514" w:rsidRPr="00400514" w:rsidRDefault="00400514" w:rsidP="00400514">
      <w:pPr>
        <w:numPr>
          <w:ilvl w:val="0"/>
          <w:numId w:val="20"/>
        </w:numPr>
      </w:pPr>
      <w:r w:rsidRPr="00400514">
        <w:t xml:space="preserve">Availability in the target environment. </w:t>
      </w:r>
    </w:p>
    <w:p w14:paraId="3EE462D4" w14:textId="77777777" w:rsidR="00400514" w:rsidRPr="00400514" w:rsidRDefault="00400514" w:rsidP="00400514">
      <w:r w:rsidRPr="00400514">
        <w:t>If a dependency isn't supported in the target environment, the migration may fail.</w:t>
      </w:r>
    </w:p>
    <w:p w14:paraId="5AB02A8B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Runtime dependency analysis identifies compatibility problems early and helps determine the required migration effort.</w:t>
      </w:r>
    </w:p>
    <w:p w14:paraId="335CF3EF" w14:textId="77777777" w:rsidR="00400514" w:rsidRPr="00400514" w:rsidRDefault="00000000" w:rsidP="00400514">
      <w:r>
        <w:pict w14:anchorId="10B62721">
          <v:rect id="_x0000_i1033" style="width:0;height:1.5pt" o:hralign="center" o:hrstd="t" o:hr="t" fillcolor="#a0a0a0" stroked="f"/>
        </w:pict>
      </w:r>
    </w:p>
    <w:p w14:paraId="1006DEB6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Symbol" w:hAnsi="Segoe UI Symbol" w:cs="Segoe UI Symbol"/>
          <w:b/>
          <w:bCs/>
        </w:rPr>
        <w:t>🗄</w:t>
      </w:r>
      <w:r w:rsidRPr="00400514">
        <w:rPr>
          <w:b/>
          <w:bCs/>
        </w:rPr>
        <w:t xml:space="preserve"> Database &amp; Infrastructure</w:t>
      </w:r>
    </w:p>
    <w:p w14:paraId="729A9925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3. What are the main risks in database migration, and how can they be mitigated?</w:t>
      </w:r>
    </w:p>
    <w:p w14:paraId="2FF22704" w14:textId="77777777" w:rsidR="00400514" w:rsidRPr="00400514" w:rsidRDefault="00400514" w:rsidP="00400514">
      <w:r w:rsidRPr="00400514">
        <w:t>Database migration is one of the highest-risk parts of modernization because applications depend heavily on data.</w:t>
      </w:r>
    </w:p>
    <w:p w14:paraId="77CF809E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Major risks</w:t>
      </w:r>
    </w:p>
    <w:p w14:paraId="6E862821" w14:textId="77777777" w:rsidR="00400514" w:rsidRPr="00400514" w:rsidRDefault="00400514" w:rsidP="00400514">
      <w:r w:rsidRPr="00400514">
        <w:rPr>
          <w:b/>
          <w:bCs/>
        </w:rPr>
        <w:t>1. Data loss</w:t>
      </w:r>
    </w:p>
    <w:p w14:paraId="2BBE6836" w14:textId="77777777" w:rsidR="00400514" w:rsidRPr="00400514" w:rsidRDefault="00400514" w:rsidP="00400514">
      <w:r w:rsidRPr="00400514">
        <w:t>Records may be missed during migration.</w:t>
      </w:r>
    </w:p>
    <w:p w14:paraId="42B09A96" w14:textId="77777777" w:rsidR="00400514" w:rsidRPr="00400514" w:rsidRDefault="00400514" w:rsidP="00400514">
      <w:r w:rsidRPr="00400514">
        <w:rPr>
          <w:b/>
          <w:bCs/>
        </w:rPr>
        <w:t>Mitigation:</w:t>
      </w:r>
      <w:r w:rsidRPr="00400514">
        <w:t xml:space="preserve"> Row counts, checksums, reconciliation, and backups.</w:t>
      </w:r>
    </w:p>
    <w:p w14:paraId="0C274476" w14:textId="77777777" w:rsidR="00400514" w:rsidRPr="00400514" w:rsidRDefault="00400514" w:rsidP="00400514">
      <w:r w:rsidRPr="00400514">
        <w:rPr>
          <w:b/>
          <w:bCs/>
        </w:rPr>
        <w:t>2. Data corruption</w:t>
      </w:r>
    </w:p>
    <w:p w14:paraId="597A1FC8" w14:textId="77777777" w:rsidR="00400514" w:rsidRPr="00400514" w:rsidRDefault="00400514" w:rsidP="00400514">
      <w:r w:rsidRPr="00400514">
        <w:lastRenderedPageBreak/>
        <w:t>Data may change incorrectly during transformation.</w:t>
      </w:r>
    </w:p>
    <w:p w14:paraId="3D222F59" w14:textId="77777777" w:rsidR="00400514" w:rsidRPr="00400514" w:rsidRDefault="00400514" w:rsidP="00400514">
      <w:r w:rsidRPr="00400514">
        <w:rPr>
          <w:b/>
          <w:bCs/>
        </w:rPr>
        <w:t>Mitigation:</w:t>
      </w:r>
      <w:r w:rsidRPr="00400514">
        <w:t xml:space="preserve"> Validation rules and source-to-target comparisons.</w:t>
      </w:r>
    </w:p>
    <w:p w14:paraId="637F2E30" w14:textId="77777777" w:rsidR="00400514" w:rsidRPr="00400514" w:rsidRDefault="00400514" w:rsidP="00400514">
      <w:r w:rsidRPr="00400514">
        <w:rPr>
          <w:b/>
          <w:bCs/>
        </w:rPr>
        <w:t>3. Datatype incompatibility</w:t>
      </w:r>
    </w:p>
    <w:p w14:paraId="211BE4DF" w14:textId="77777777" w:rsidR="00400514" w:rsidRPr="00400514" w:rsidRDefault="00400514" w:rsidP="00400514">
      <w:r w:rsidRPr="00400514">
        <w:t>Different database engines may use different datatypes.</w:t>
      </w:r>
    </w:p>
    <w:p w14:paraId="4627F509" w14:textId="77777777" w:rsidR="00400514" w:rsidRPr="00400514" w:rsidRDefault="00400514" w:rsidP="00400514">
      <w:r w:rsidRPr="00400514">
        <w:rPr>
          <w:b/>
          <w:bCs/>
        </w:rPr>
        <w:t>Mitigation:</w:t>
      </w:r>
      <w:r w:rsidRPr="00400514">
        <w:t xml:space="preserve"> Create a detailed datatype mapping and test conversions.</w:t>
      </w:r>
    </w:p>
    <w:p w14:paraId="05F032B0" w14:textId="77777777" w:rsidR="00400514" w:rsidRPr="00400514" w:rsidRDefault="00400514" w:rsidP="00400514">
      <w:r w:rsidRPr="00400514">
        <w:rPr>
          <w:b/>
          <w:bCs/>
        </w:rPr>
        <w:t>4. Downtime</w:t>
      </w:r>
    </w:p>
    <w:p w14:paraId="6AD54A4C" w14:textId="77777777" w:rsidR="00400514" w:rsidRPr="00400514" w:rsidRDefault="00400514" w:rsidP="00400514">
      <w:r w:rsidRPr="00400514">
        <w:t>The application may need to be stopped during migration.</w:t>
      </w:r>
    </w:p>
    <w:p w14:paraId="139046F0" w14:textId="77777777" w:rsidR="00400514" w:rsidRPr="00400514" w:rsidRDefault="00400514" w:rsidP="00400514">
      <w:r w:rsidRPr="00400514">
        <w:rPr>
          <w:b/>
          <w:bCs/>
        </w:rPr>
        <w:t>Mitigation:</w:t>
      </w:r>
      <w:r w:rsidRPr="00400514">
        <w:t xml:space="preserve"> Use replication, CDC (Change Data Capture), and zero-downtime migration techniques.</w:t>
      </w:r>
    </w:p>
    <w:p w14:paraId="20FE2C72" w14:textId="77777777" w:rsidR="00400514" w:rsidRPr="00400514" w:rsidRDefault="00400514" w:rsidP="00400514">
      <w:r w:rsidRPr="00400514">
        <w:rPr>
          <w:b/>
          <w:bCs/>
        </w:rPr>
        <w:t>5. Performance problems</w:t>
      </w:r>
    </w:p>
    <w:p w14:paraId="51FBE149" w14:textId="77777777" w:rsidR="00400514" w:rsidRPr="00400514" w:rsidRDefault="00400514" w:rsidP="00400514">
      <w:r w:rsidRPr="00400514">
        <w:t>Queries or indexes that worked well in the old database may perform poorly in the new one.</w:t>
      </w:r>
    </w:p>
    <w:p w14:paraId="46FE9F7C" w14:textId="77777777" w:rsidR="00400514" w:rsidRPr="00400514" w:rsidRDefault="00400514" w:rsidP="00400514">
      <w:r w:rsidRPr="00400514">
        <w:rPr>
          <w:b/>
          <w:bCs/>
        </w:rPr>
        <w:t>Mitigation:</w:t>
      </w:r>
      <w:r w:rsidRPr="00400514">
        <w:t xml:space="preserve"> Query testing, index optimization, and performance testing.</w:t>
      </w:r>
    </w:p>
    <w:p w14:paraId="31393C74" w14:textId="77777777" w:rsidR="00400514" w:rsidRPr="00400514" w:rsidRDefault="00400514" w:rsidP="00400514">
      <w:r w:rsidRPr="00400514">
        <w:rPr>
          <w:b/>
          <w:bCs/>
        </w:rPr>
        <w:t>6. Referential integrity issues</w:t>
      </w:r>
    </w:p>
    <w:p w14:paraId="7BD0F0E6" w14:textId="77777777" w:rsidR="00400514" w:rsidRPr="00400514" w:rsidRDefault="00400514" w:rsidP="00400514">
      <w:r w:rsidRPr="00400514">
        <w:t>Relationships between tables can break.</w:t>
      </w:r>
    </w:p>
    <w:p w14:paraId="19B6A1B1" w14:textId="77777777" w:rsidR="00400514" w:rsidRPr="00400514" w:rsidRDefault="00400514" w:rsidP="00400514">
      <w:r w:rsidRPr="00400514">
        <w:rPr>
          <w:b/>
          <w:bCs/>
        </w:rPr>
        <w:t>Mitigation:</w:t>
      </w:r>
      <w:r w:rsidRPr="00400514">
        <w:t xml:space="preserve"> Validate primary keys, foreign keys, and relationships after migration.</w:t>
      </w:r>
    </w:p>
    <w:p w14:paraId="0E65B9C7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Simple approach</w:t>
      </w:r>
    </w:p>
    <w:p w14:paraId="6F94BCCA" w14:textId="77777777" w:rsidR="00400514" w:rsidRPr="00400514" w:rsidRDefault="00400514" w:rsidP="00400514">
      <w:r w:rsidRPr="00400514">
        <w:t>Backup</w:t>
      </w:r>
    </w:p>
    <w:p w14:paraId="381B85BF" w14:textId="77777777" w:rsidR="00400514" w:rsidRPr="00400514" w:rsidRDefault="00400514" w:rsidP="00400514">
      <w:r w:rsidRPr="00400514">
        <w:t xml:space="preserve">  ↓</w:t>
      </w:r>
    </w:p>
    <w:p w14:paraId="12E6CDAD" w14:textId="77777777" w:rsidR="00400514" w:rsidRPr="00400514" w:rsidRDefault="00400514" w:rsidP="00400514">
      <w:r w:rsidRPr="00400514">
        <w:t>Migrate</w:t>
      </w:r>
    </w:p>
    <w:p w14:paraId="3B6D1ECB" w14:textId="77777777" w:rsidR="00400514" w:rsidRPr="00400514" w:rsidRDefault="00400514" w:rsidP="00400514">
      <w:r w:rsidRPr="00400514">
        <w:t xml:space="preserve">  ↓</w:t>
      </w:r>
    </w:p>
    <w:p w14:paraId="64432D62" w14:textId="77777777" w:rsidR="00400514" w:rsidRPr="00400514" w:rsidRDefault="00400514" w:rsidP="00400514">
      <w:r w:rsidRPr="00400514">
        <w:t>Validate</w:t>
      </w:r>
    </w:p>
    <w:p w14:paraId="0030E810" w14:textId="77777777" w:rsidR="00400514" w:rsidRPr="00400514" w:rsidRDefault="00400514" w:rsidP="00400514">
      <w:r w:rsidRPr="00400514">
        <w:t xml:space="preserve">  ↓</w:t>
      </w:r>
    </w:p>
    <w:p w14:paraId="6F437105" w14:textId="77777777" w:rsidR="00400514" w:rsidRPr="00400514" w:rsidRDefault="00400514" w:rsidP="00400514">
      <w:r w:rsidRPr="00400514">
        <w:t>Performance Test</w:t>
      </w:r>
    </w:p>
    <w:p w14:paraId="0953CA67" w14:textId="77777777" w:rsidR="00400514" w:rsidRPr="00400514" w:rsidRDefault="00400514" w:rsidP="00400514">
      <w:r w:rsidRPr="00400514">
        <w:t xml:space="preserve">  ↓</w:t>
      </w:r>
    </w:p>
    <w:p w14:paraId="6E887D66" w14:textId="77777777" w:rsidR="00400514" w:rsidRPr="00400514" w:rsidRDefault="00400514" w:rsidP="00400514">
      <w:r w:rsidRPr="00400514">
        <w:t>Application Test</w:t>
      </w:r>
    </w:p>
    <w:p w14:paraId="053FA3CD" w14:textId="77777777" w:rsidR="00400514" w:rsidRPr="00400514" w:rsidRDefault="00400514" w:rsidP="00400514">
      <w:r w:rsidRPr="00400514">
        <w:t xml:space="preserve">  ↓</w:t>
      </w:r>
    </w:p>
    <w:p w14:paraId="757B98C1" w14:textId="77777777" w:rsidR="00400514" w:rsidRPr="00400514" w:rsidRDefault="00400514" w:rsidP="00400514">
      <w:r w:rsidRPr="00400514">
        <w:t>Cutover</w:t>
      </w:r>
    </w:p>
    <w:p w14:paraId="21A0278A" w14:textId="77777777" w:rsidR="00400514" w:rsidRPr="00400514" w:rsidRDefault="00400514" w:rsidP="00400514">
      <w:r w:rsidRPr="00400514">
        <w:t xml:space="preserve">  ↓</w:t>
      </w:r>
    </w:p>
    <w:p w14:paraId="1819A3B0" w14:textId="77777777" w:rsidR="00400514" w:rsidRPr="00400514" w:rsidRDefault="00400514" w:rsidP="00400514">
      <w:r w:rsidRPr="00400514">
        <w:lastRenderedPageBreak/>
        <w:t>Monitor</w:t>
      </w:r>
    </w:p>
    <w:p w14:paraId="2AA96683" w14:textId="77777777" w:rsidR="00400514" w:rsidRPr="00400514" w:rsidRDefault="00000000" w:rsidP="00400514">
      <w:r>
        <w:pict w14:anchorId="3707D0EA">
          <v:rect id="_x0000_i1034" style="width:0;height:1.5pt" o:hralign="center" o:hrstd="t" o:hr="t" fillcolor="#a0a0a0" stroked="f"/>
        </w:pict>
      </w:r>
    </w:p>
    <w:p w14:paraId="3FCE85AF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4. How does hosting infrastructure assessment influence cloud-readiness decisions?</w:t>
      </w:r>
    </w:p>
    <w:p w14:paraId="70EB5919" w14:textId="77777777" w:rsidR="00400514" w:rsidRPr="00400514" w:rsidRDefault="00400514" w:rsidP="00400514">
      <w:r w:rsidRPr="00400514">
        <w:t xml:space="preserve">Before moving an application to the cloud, we need to understand its </w:t>
      </w:r>
      <w:r w:rsidRPr="00400514">
        <w:rPr>
          <w:b/>
          <w:bCs/>
        </w:rPr>
        <w:t>current infrastructure requirements</w:t>
      </w:r>
      <w:r w:rsidRPr="00400514">
        <w:t>.</w:t>
      </w:r>
    </w:p>
    <w:p w14:paraId="0FC5FBB6" w14:textId="77777777" w:rsidR="00400514" w:rsidRPr="00400514" w:rsidRDefault="00400514" w:rsidP="00400514">
      <w:r w:rsidRPr="00400514">
        <w:t>Assess:</w:t>
      </w:r>
    </w:p>
    <w:p w14:paraId="395630B0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CPU and memory requirements. </w:t>
      </w:r>
    </w:p>
    <w:p w14:paraId="3A9692ED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Storage. </w:t>
      </w:r>
    </w:p>
    <w:p w14:paraId="3D8F5069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Network dependencies. </w:t>
      </w:r>
    </w:p>
    <w:p w14:paraId="3E0C9C78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Operating system. </w:t>
      </w:r>
    </w:p>
    <w:p w14:paraId="04DB76A6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Application servers. </w:t>
      </w:r>
    </w:p>
    <w:p w14:paraId="7263639E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Load balancers. </w:t>
      </w:r>
    </w:p>
    <w:p w14:paraId="69F18FC5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Security controls. </w:t>
      </w:r>
    </w:p>
    <w:p w14:paraId="73255DA4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Hardware dependencies. </w:t>
      </w:r>
    </w:p>
    <w:p w14:paraId="7B865E0D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Scaling requirements. </w:t>
      </w:r>
    </w:p>
    <w:p w14:paraId="6CD31421" w14:textId="77777777" w:rsidR="00400514" w:rsidRPr="00400514" w:rsidRDefault="00400514" w:rsidP="00400514">
      <w:pPr>
        <w:numPr>
          <w:ilvl w:val="0"/>
          <w:numId w:val="21"/>
        </w:numPr>
      </w:pPr>
      <w:r w:rsidRPr="00400514">
        <w:t xml:space="preserve">Disaster recovery. </w:t>
      </w:r>
    </w:p>
    <w:p w14:paraId="78B8161E" w14:textId="77777777" w:rsidR="00400514" w:rsidRPr="00400514" w:rsidRDefault="00400514" w:rsidP="00400514">
      <w:r w:rsidRPr="00400514">
        <w:t>For example:</w:t>
      </w:r>
    </w:p>
    <w:p w14:paraId="49357EE6" w14:textId="77777777" w:rsidR="00400514" w:rsidRPr="00400514" w:rsidRDefault="00400514" w:rsidP="00400514">
      <w:r w:rsidRPr="00400514">
        <w:t>Current Infrastructure</w:t>
      </w:r>
    </w:p>
    <w:p w14:paraId="24521D17" w14:textId="77777777" w:rsidR="00400514" w:rsidRPr="00400514" w:rsidRDefault="00400514" w:rsidP="00400514">
      <w:r w:rsidRPr="00400514">
        <w:t xml:space="preserve">        ↓</w:t>
      </w:r>
    </w:p>
    <w:p w14:paraId="7D32C588" w14:textId="77777777" w:rsidR="00400514" w:rsidRPr="00400514" w:rsidRDefault="00400514" w:rsidP="00400514">
      <w:r w:rsidRPr="00400514">
        <w:t>Assess Dependencies</w:t>
      </w:r>
    </w:p>
    <w:p w14:paraId="1FD0EBDE" w14:textId="77777777" w:rsidR="00400514" w:rsidRPr="00400514" w:rsidRDefault="00400514" w:rsidP="00400514">
      <w:r w:rsidRPr="00400514">
        <w:t xml:space="preserve">        ↓</w:t>
      </w:r>
    </w:p>
    <w:p w14:paraId="2CF5680F" w14:textId="77777777" w:rsidR="00400514" w:rsidRPr="00400514" w:rsidRDefault="00400514" w:rsidP="00400514">
      <w:r w:rsidRPr="00400514">
        <w:t>Cloud Compatibility</w:t>
      </w:r>
    </w:p>
    <w:p w14:paraId="5DA5DB11" w14:textId="77777777" w:rsidR="00400514" w:rsidRPr="00400514" w:rsidRDefault="00400514" w:rsidP="00400514">
      <w:r w:rsidRPr="00400514">
        <w:t xml:space="preserve">        ↓</w:t>
      </w:r>
    </w:p>
    <w:p w14:paraId="3ED2104A" w14:textId="77777777" w:rsidR="00400514" w:rsidRPr="00400514" w:rsidRDefault="00400514" w:rsidP="00400514">
      <w:r w:rsidRPr="00400514">
        <w:t xml:space="preserve"> ┌───────────────┐</w:t>
      </w:r>
    </w:p>
    <w:p w14:paraId="1BC7BD0E" w14:textId="77777777" w:rsidR="00400514" w:rsidRPr="00400514" w:rsidRDefault="00400514" w:rsidP="00400514">
      <w:r w:rsidRPr="00400514">
        <w:t xml:space="preserve"> ↓               ↓</w:t>
      </w:r>
    </w:p>
    <w:p w14:paraId="58AC7137" w14:textId="77777777" w:rsidR="00400514" w:rsidRPr="00400514" w:rsidRDefault="00400514" w:rsidP="00400514">
      <w:r w:rsidRPr="00400514">
        <w:t>Cloud Ready    Needs Modernization</w:t>
      </w:r>
    </w:p>
    <w:p w14:paraId="6A802E7C" w14:textId="77777777" w:rsidR="00400514" w:rsidRPr="00400514" w:rsidRDefault="00400514" w:rsidP="00400514">
      <w:r w:rsidRPr="00400514">
        <w:t>An application that depends heavily on specific hardware or an old operating system may require modernization before cloud migration.</w:t>
      </w:r>
    </w:p>
    <w:p w14:paraId="52842D47" w14:textId="77777777" w:rsidR="00400514" w:rsidRPr="00400514" w:rsidRDefault="00400514" w:rsidP="00400514">
      <w:r w:rsidRPr="00400514">
        <w:rPr>
          <w:b/>
          <w:bCs/>
        </w:rPr>
        <w:lastRenderedPageBreak/>
        <w:t>In short:</w:t>
      </w:r>
      <w:r w:rsidRPr="00400514">
        <w:t xml:space="preserve"> Infrastructure assessment determines </w:t>
      </w:r>
      <w:r w:rsidRPr="00400514">
        <w:rPr>
          <w:b/>
          <w:bCs/>
        </w:rPr>
        <w:t>whether the application can move directly to the cloud or needs changes first</w:t>
      </w:r>
      <w:r w:rsidRPr="00400514">
        <w:t>.</w:t>
      </w:r>
    </w:p>
    <w:p w14:paraId="33C9DBA7" w14:textId="77777777" w:rsidR="00400514" w:rsidRPr="00400514" w:rsidRDefault="00000000" w:rsidP="00400514">
      <w:r>
        <w:pict w14:anchorId="41E67620">
          <v:rect id="_x0000_i1035" style="width:0;height:1.5pt" o:hralign="center" o:hrstd="t" o:hr="t" fillcolor="#a0a0a0" stroked="f"/>
        </w:pict>
      </w:r>
    </w:p>
    <w:p w14:paraId="61FC6DDB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Emoji" w:hAnsi="Segoe UI Emoji" w:cs="Segoe UI Emoji"/>
          <w:b/>
          <w:bCs/>
        </w:rPr>
        <w:t>🔐</w:t>
      </w:r>
      <w:r w:rsidRPr="00400514">
        <w:rPr>
          <w:b/>
          <w:bCs/>
        </w:rPr>
        <w:t xml:space="preserve"> Security &amp; Compliance</w:t>
      </w:r>
    </w:p>
    <w:p w14:paraId="2C0F62BF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5. Why must security and compliance be reassessed during migration, even if the application was previously compliant?</w:t>
      </w:r>
    </w:p>
    <w:p w14:paraId="654BFA59" w14:textId="77777777" w:rsidR="00400514" w:rsidRPr="00400514" w:rsidRDefault="00400514" w:rsidP="00400514">
      <w:r w:rsidRPr="00400514">
        <w:t xml:space="preserve">Because the </w:t>
      </w:r>
      <w:r w:rsidRPr="00400514">
        <w:rPr>
          <w:b/>
          <w:bCs/>
        </w:rPr>
        <w:t>environment and architecture change during migration</w:t>
      </w:r>
      <w:r w:rsidRPr="00400514">
        <w:t>.</w:t>
      </w:r>
    </w:p>
    <w:p w14:paraId="2ED014AE" w14:textId="77777777" w:rsidR="00400514" w:rsidRPr="00400514" w:rsidRDefault="00400514" w:rsidP="00400514">
      <w:r w:rsidRPr="00400514">
        <w:t>An application that was secure on-premises may have different risks in the cloud.</w:t>
      </w:r>
    </w:p>
    <w:p w14:paraId="7FB623B6" w14:textId="77777777" w:rsidR="00400514" w:rsidRPr="00400514" w:rsidRDefault="00400514" w:rsidP="00400514">
      <w:r w:rsidRPr="00400514">
        <w:t>For example:</w:t>
      </w:r>
    </w:p>
    <w:p w14:paraId="0984E86B" w14:textId="77777777" w:rsidR="00400514" w:rsidRPr="00400514" w:rsidRDefault="00400514" w:rsidP="00400514">
      <w:r w:rsidRPr="00400514">
        <w:t>On-Premises</w:t>
      </w:r>
    </w:p>
    <w:p w14:paraId="4AD5088B" w14:textId="77777777" w:rsidR="00400514" w:rsidRPr="00400514" w:rsidRDefault="00400514" w:rsidP="00400514">
      <w:r w:rsidRPr="00400514">
        <w:t>Application → Internal Database</w:t>
      </w:r>
    </w:p>
    <w:p w14:paraId="69B594C2" w14:textId="77777777" w:rsidR="00400514" w:rsidRPr="00400514" w:rsidRDefault="00400514" w:rsidP="00400514"/>
    <w:p w14:paraId="7618D5A0" w14:textId="77777777" w:rsidR="00400514" w:rsidRPr="00400514" w:rsidRDefault="00400514" w:rsidP="00400514">
      <w:r w:rsidRPr="00400514">
        <w:t>Cloud</w:t>
      </w:r>
    </w:p>
    <w:p w14:paraId="31C864B2" w14:textId="77777777" w:rsidR="00400514" w:rsidRPr="00400514" w:rsidRDefault="00400514" w:rsidP="00400514">
      <w:r w:rsidRPr="00400514">
        <w:t>Application → Internet/API → Cloud Database</w:t>
      </w:r>
    </w:p>
    <w:p w14:paraId="6FCBC705" w14:textId="77777777" w:rsidR="00400514" w:rsidRPr="00400514" w:rsidRDefault="00400514" w:rsidP="00400514">
      <w:r w:rsidRPr="00400514">
        <w:t>The new environment introduces potentially different:</w:t>
      </w:r>
    </w:p>
    <w:p w14:paraId="779EFA28" w14:textId="77777777" w:rsidR="00400514" w:rsidRPr="00400514" w:rsidRDefault="00400514" w:rsidP="00400514">
      <w:pPr>
        <w:numPr>
          <w:ilvl w:val="0"/>
          <w:numId w:val="22"/>
        </w:numPr>
      </w:pPr>
      <w:r w:rsidRPr="00400514">
        <w:t xml:space="preserve">Network exposure. </w:t>
      </w:r>
    </w:p>
    <w:p w14:paraId="28EFCDBD" w14:textId="77777777" w:rsidR="00400514" w:rsidRPr="00400514" w:rsidRDefault="00400514" w:rsidP="00400514">
      <w:pPr>
        <w:numPr>
          <w:ilvl w:val="0"/>
          <w:numId w:val="22"/>
        </w:numPr>
      </w:pPr>
      <w:r w:rsidRPr="00400514">
        <w:t xml:space="preserve">IAM requirements. </w:t>
      </w:r>
    </w:p>
    <w:p w14:paraId="12B49338" w14:textId="77777777" w:rsidR="00400514" w:rsidRPr="00400514" w:rsidRDefault="00400514" w:rsidP="00400514">
      <w:pPr>
        <w:numPr>
          <w:ilvl w:val="0"/>
          <w:numId w:val="22"/>
        </w:numPr>
      </w:pPr>
      <w:r w:rsidRPr="00400514">
        <w:t xml:space="preserve">Encryption requirements. </w:t>
      </w:r>
    </w:p>
    <w:p w14:paraId="348090BA" w14:textId="77777777" w:rsidR="00400514" w:rsidRPr="00400514" w:rsidRDefault="00400514" w:rsidP="00400514">
      <w:pPr>
        <w:numPr>
          <w:ilvl w:val="0"/>
          <w:numId w:val="22"/>
        </w:numPr>
      </w:pPr>
      <w:r w:rsidRPr="00400514">
        <w:t xml:space="preserve">Authentication mechanisms. </w:t>
      </w:r>
    </w:p>
    <w:p w14:paraId="433D110D" w14:textId="77777777" w:rsidR="00400514" w:rsidRPr="00400514" w:rsidRDefault="00400514" w:rsidP="00400514">
      <w:pPr>
        <w:numPr>
          <w:ilvl w:val="0"/>
          <w:numId w:val="22"/>
        </w:numPr>
      </w:pPr>
      <w:r w:rsidRPr="00400514">
        <w:t xml:space="preserve">Access controls. </w:t>
      </w:r>
    </w:p>
    <w:p w14:paraId="18C405A1" w14:textId="77777777" w:rsidR="00400514" w:rsidRPr="00400514" w:rsidRDefault="00400514" w:rsidP="00400514">
      <w:pPr>
        <w:numPr>
          <w:ilvl w:val="0"/>
          <w:numId w:val="22"/>
        </w:numPr>
      </w:pPr>
      <w:r w:rsidRPr="00400514">
        <w:t xml:space="preserve">Logging requirements. </w:t>
      </w:r>
    </w:p>
    <w:p w14:paraId="3318A62A" w14:textId="77777777" w:rsidR="00400514" w:rsidRPr="00400514" w:rsidRDefault="00400514" w:rsidP="00400514">
      <w:pPr>
        <w:numPr>
          <w:ilvl w:val="0"/>
          <w:numId w:val="22"/>
        </w:numPr>
      </w:pPr>
      <w:r w:rsidRPr="00400514">
        <w:t xml:space="preserve">Data storage locations. </w:t>
      </w:r>
    </w:p>
    <w:p w14:paraId="53AB6755" w14:textId="77777777" w:rsidR="00400514" w:rsidRPr="00400514" w:rsidRDefault="00400514" w:rsidP="00400514">
      <w:pPr>
        <w:numPr>
          <w:ilvl w:val="0"/>
          <w:numId w:val="22"/>
        </w:numPr>
      </w:pPr>
      <w:r w:rsidRPr="00400514">
        <w:t xml:space="preserve">Third-party services. </w:t>
      </w:r>
    </w:p>
    <w:p w14:paraId="71A80C0E" w14:textId="77777777" w:rsidR="00400514" w:rsidRPr="00400514" w:rsidRDefault="00400514" w:rsidP="00400514">
      <w:r w:rsidRPr="00400514">
        <w:t xml:space="preserve">Therefore, compliance must be reassessed against the </w:t>
      </w:r>
      <w:r w:rsidRPr="00400514">
        <w:rPr>
          <w:b/>
          <w:bCs/>
        </w:rPr>
        <w:t>new architecture</w:t>
      </w:r>
      <w:r w:rsidRPr="00400514">
        <w:t>, not simply assumed from the old environment.</w:t>
      </w:r>
    </w:p>
    <w:p w14:paraId="56E36FAB" w14:textId="77777777" w:rsidR="00400514" w:rsidRPr="00400514" w:rsidRDefault="00400514" w:rsidP="00400514">
      <w:r w:rsidRPr="00400514">
        <w:rPr>
          <w:b/>
          <w:bCs/>
        </w:rPr>
        <w:t>Example:</w:t>
      </w:r>
      <w:r w:rsidRPr="00400514">
        <w:t xml:space="preserve"> If sensitive data moves to cloud storage, the team must verify encryption, access permissions, audit logging, retention, and applicable regulatory requirements.</w:t>
      </w:r>
    </w:p>
    <w:p w14:paraId="6E3FD340" w14:textId="77777777" w:rsidR="00400514" w:rsidRPr="00400514" w:rsidRDefault="00000000" w:rsidP="00400514">
      <w:r>
        <w:pict w14:anchorId="414E90A7">
          <v:rect id="_x0000_i1036" style="width:0;height:1.5pt" o:hralign="center" o:hrstd="t" o:hr="t" fillcolor="#a0a0a0" stroked="f"/>
        </w:pict>
      </w:r>
    </w:p>
    <w:p w14:paraId="2198402E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6. How does modernization affect risk posture?</w:t>
      </w:r>
    </w:p>
    <w:p w14:paraId="68E2D6FC" w14:textId="77777777" w:rsidR="00400514" w:rsidRPr="00400514" w:rsidRDefault="00400514" w:rsidP="00400514">
      <w:r w:rsidRPr="00400514">
        <w:lastRenderedPageBreak/>
        <w:t xml:space="preserve">Modernization can </w:t>
      </w:r>
      <w:r w:rsidRPr="00400514">
        <w:rPr>
          <w:b/>
          <w:bCs/>
        </w:rPr>
        <w:t>reduce some risks while introducing new ones</w:t>
      </w:r>
      <w:r w:rsidRPr="00400514">
        <w:t>.</w:t>
      </w:r>
    </w:p>
    <w:p w14:paraId="615E7D2D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Risks that may decrease</w:t>
      </w:r>
    </w:p>
    <w:p w14:paraId="00F51C51" w14:textId="77777777" w:rsidR="00400514" w:rsidRPr="00400514" w:rsidRDefault="00400514" w:rsidP="00400514">
      <w:pPr>
        <w:numPr>
          <w:ilvl w:val="0"/>
          <w:numId w:val="23"/>
        </w:numPr>
      </w:pPr>
      <w:r w:rsidRPr="00400514">
        <w:t xml:space="preserve">Outdated software. </w:t>
      </w:r>
    </w:p>
    <w:p w14:paraId="564BF14B" w14:textId="77777777" w:rsidR="00400514" w:rsidRPr="00400514" w:rsidRDefault="00400514" w:rsidP="00400514">
      <w:pPr>
        <w:numPr>
          <w:ilvl w:val="0"/>
          <w:numId w:val="23"/>
        </w:numPr>
      </w:pPr>
      <w:r w:rsidRPr="00400514">
        <w:t xml:space="preserve">Unsupported operating systems. </w:t>
      </w:r>
    </w:p>
    <w:p w14:paraId="3A74A7FC" w14:textId="77777777" w:rsidR="00400514" w:rsidRPr="00400514" w:rsidRDefault="00400514" w:rsidP="00400514">
      <w:pPr>
        <w:numPr>
          <w:ilvl w:val="0"/>
          <w:numId w:val="23"/>
        </w:numPr>
      </w:pPr>
      <w:r w:rsidRPr="00400514">
        <w:t xml:space="preserve">Security vulnerabilities. </w:t>
      </w:r>
    </w:p>
    <w:p w14:paraId="285D3668" w14:textId="77777777" w:rsidR="00400514" w:rsidRPr="00400514" w:rsidRDefault="00400514" w:rsidP="00400514">
      <w:pPr>
        <w:numPr>
          <w:ilvl w:val="0"/>
          <w:numId w:val="23"/>
        </w:numPr>
      </w:pPr>
      <w:r w:rsidRPr="00400514">
        <w:t xml:space="preserve">Technical debt. </w:t>
      </w:r>
    </w:p>
    <w:p w14:paraId="1AFCEEAD" w14:textId="77777777" w:rsidR="00400514" w:rsidRPr="00400514" w:rsidRDefault="00400514" w:rsidP="00400514">
      <w:pPr>
        <w:numPr>
          <w:ilvl w:val="0"/>
          <w:numId w:val="23"/>
        </w:numPr>
      </w:pPr>
      <w:r w:rsidRPr="00400514">
        <w:t xml:space="preserve">Manual operations. </w:t>
      </w:r>
    </w:p>
    <w:p w14:paraId="745D33D8" w14:textId="77777777" w:rsidR="00400514" w:rsidRPr="00400514" w:rsidRDefault="00400514" w:rsidP="00400514">
      <w:pPr>
        <w:numPr>
          <w:ilvl w:val="0"/>
          <w:numId w:val="23"/>
        </w:numPr>
      </w:pPr>
      <w:r w:rsidRPr="00400514">
        <w:t xml:space="preserve">Poor scalability. </w:t>
      </w:r>
    </w:p>
    <w:p w14:paraId="369ACCDF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New or changed risks</w:t>
      </w:r>
    </w:p>
    <w:p w14:paraId="6BB253F6" w14:textId="77777777" w:rsidR="00400514" w:rsidRPr="00400514" w:rsidRDefault="00400514" w:rsidP="00400514">
      <w:pPr>
        <w:numPr>
          <w:ilvl w:val="0"/>
          <w:numId w:val="24"/>
        </w:numPr>
      </w:pPr>
      <w:r w:rsidRPr="00400514">
        <w:t xml:space="preserve">Cloud misconfiguration. </w:t>
      </w:r>
    </w:p>
    <w:p w14:paraId="334BF31D" w14:textId="77777777" w:rsidR="00400514" w:rsidRPr="00400514" w:rsidRDefault="00400514" w:rsidP="00400514">
      <w:pPr>
        <w:numPr>
          <w:ilvl w:val="0"/>
          <w:numId w:val="24"/>
        </w:numPr>
      </w:pPr>
      <w:r w:rsidRPr="00400514">
        <w:t xml:space="preserve">New APIs and integration points. </w:t>
      </w:r>
    </w:p>
    <w:p w14:paraId="03BA64FF" w14:textId="77777777" w:rsidR="00400514" w:rsidRPr="00400514" w:rsidRDefault="00400514" w:rsidP="00400514">
      <w:pPr>
        <w:numPr>
          <w:ilvl w:val="0"/>
          <w:numId w:val="24"/>
        </w:numPr>
      </w:pPr>
      <w:r w:rsidRPr="00400514">
        <w:t xml:space="preserve">Increased network exposure. </w:t>
      </w:r>
    </w:p>
    <w:p w14:paraId="20C14CBA" w14:textId="77777777" w:rsidR="00400514" w:rsidRPr="00400514" w:rsidRDefault="00400514" w:rsidP="00400514">
      <w:pPr>
        <w:numPr>
          <w:ilvl w:val="0"/>
          <w:numId w:val="24"/>
        </w:numPr>
      </w:pPr>
      <w:r w:rsidRPr="00400514">
        <w:t xml:space="preserve">Identity and access-management issues. </w:t>
      </w:r>
    </w:p>
    <w:p w14:paraId="32A936FD" w14:textId="77777777" w:rsidR="00400514" w:rsidRPr="00400514" w:rsidRDefault="00400514" w:rsidP="00400514">
      <w:pPr>
        <w:numPr>
          <w:ilvl w:val="0"/>
          <w:numId w:val="24"/>
        </w:numPr>
      </w:pPr>
      <w:r w:rsidRPr="00400514">
        <w:t xml:space="preserve">Third-party/cloud-provider dependencies. </w:t>
      </w:r>
    </w:p>
    <w:p w14:paraId="20AF6353" w14:textId="77777777" w:rsidR="00400514" w:rsidRPr="00400514" w:rsidRDefault="00400514" w:rsidP="00400514">
      <w:r w:rsidRPr="00400514">
        <w:t>Therefore:</w:t>
      </w:r>
    </w:p>
    <w:p w14:paraId="038231B6" w14:textId="77777777" w:rsidR="00400514" w:rsidRPr="00400514" w:rsidRDefault="00400514" w:rsidP="00400514">
      <w:r w:rsidRPr="00400514">
        <w:t>Modernization</w:t>
      </w:r>
    </w:p>
    <w:p w14:paraId="34B9BC54" w14:textId="77777777" w:rsidR="00400514" w:rsidRPr="00400514" w:rsidRDefault="00400514" w:rsidP="00400514">
      <w:r w:rsidRPr="00400514">
        <w:t xml:space="preserve">     ↓</w:t>
      </w:r>
    </w:p>
    <w:p w14:paraId="547AB89B" w14:textId="77777777" w:rsidR="00400514" w:rsidRPr="00400514" w:rsidRDefault="00400514" w:rsidP="00400514">
      <w:r w:rsidRPr="00400514">
        <w:t>Risk Assessment</w:t>
      </w:r>
    </w:p>
    <w:p w14:paraId="03090733" w14:textId="77777777" w:rsidR="00400514" w:rsidRPr="00400514" w:rsidRDefault="00400514" w:rsidP="00400514">
      <w:r w:rsidRPr="00400514">
        <w:t xml:space="preserve">     ↓</w:t>
      </w:r>
    </w:p>
    <w:p w14:paraId="0C65F0CB" w14:textId="77777777" w:rsidR="00400514" w:rsidRPr="00400514" w:rsidRDefault="00400514" w:rsidP="00400514">
      <w:r w:rsidRPr="00400514">
        <w:t>Identify New Risks</w:t>
      </w:r>
    </w:p>
    <w:p w14:paraId="3DD3573E" w14:textId="77777777" w:rsidR="00400514" w:rsidRPr="00400514" w:rsidRDefault="00400514" w:rsidP="00400514">
      <w:r w:rsidRPr="00400514">
        <w:t xml:space="preserve">     ↓</w:t>
      </w:r>
    </w:p>
    <w:p w14:paraId="6FC6B888" w14:textId="77777777" w:rsidR="00400514" w:rsidRPr="00400514" w:rsidRDefault="00400514" w:rsidP="00400514">
      <w:r w:rsidRPr="00400514">
        <w:t>Apply Security Controls</w:t>
      </w:r>
    </w:p>
    <w:p w14:paraId="35A23437" w14:textId="77777777" w:rsidR="00400514" w:rsidRPr="00400514" w:rsidRDefault="00400514" w:rsidP="00400514">
      <w:r w:rsidRPr="00400514">
        <w:t xml:space="preserve">     ↓</w:t>
      </w:r>
    </w:p>
    <w:p w14:paraId="2AB9F0BB" w14:textId="77777777" w:rsidR="00400514" w:rsidRPr="00400514" w:rsidRDefault="00400514" w:rsidP="00400514">
      <w:r w:rsidRPr="00400514">
        <w:t>Monitor Continuously</w:t>
      </w:r>
    </w:p>
    <w:p w14:paraId="3A550C1A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Modernization should improve the organization's overall risk posture, but only if security is built into the modernization process.</w:t>
      </w:r>
    </w:p>
    <w:p w14:paraId="6BBE16F0" w14:textId="77777777" w:rsidR="00400514" w:rsidRPr="00400514" w:rsidRDefault="00000000" w:rsidP="00400514">
      <w:r>
        <w:pict w14:anchorId="7E102723">
          <v:rect id="_x0000_i1037" style="width:0;height:1.5pt" o:hralign="center" o:hrstd="t" o:hr="t" fillcolor="#a0a0a0" stroked="f"/>
        </w:pict>
      </w:r>
    </w:p>
    <w:p w14:paraId="7682D8B0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Emoji" w:hAnsi="Segoe UI Emoji" w:cs="Segoe UI Emoji"/>
          <w:b/>
          <w:bCs/>
        </w:rPr>
        <w:t>🔄</w:t>
      </w:r>
      <w:r w:rsidRPr="00400514">
        <w:rPr>
          <w:b/>
          <w:bCs/>
        </w:rPr>
        <w:t xml:space="preserve"> Migration Strategies – 6 R's</w:t>
      </w:r>
    </w:p>
    <w:p w14:paraId="14BFE089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lastRenderedPageBreak/>
        <w:t>7. How do the 6 R's of migration provide a framework for decision-making?</w:t>
      </w:r>
    </w:p>
    <w:p w14:paraId="2015A058" w14:textId="77777777" w:rsidR="00400514" w:rsidRPr="00400514" w:rsidRDefault="00400514" w:rsidP="00400514">
      <w:r w:rsidRPr="00400514">
        <w:t xml:space="preserve">The </w:t>
      </w:r>
      <w:r w:rsidRPr="00400514">
        <w:rPr>
          <w:b/>
          <w:bCs/>
        </w:rPr>
        <w:t>6 R's</w:t>
      </w:r>
      <w:r w:rsidRPr="00400514">
        <w:t xml:space="preserve"> provide a structured way to decide what should happen to each application during modernization.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210"/>
        <w:gridCol w:w="3281"/>
      </w:tblGrid>
      <w:tr w:rsidR="00400514" w:rsidRPr="00400514" w14:paraId="358A7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508C3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41E14E7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14C9B2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Typical approach</w:t>
            </w:r>
          </w:p>
        </w:tc>
      </w:tr>
      <w:tr w:rsidR="00400514" w:rsidRPr="00400514" w14:paraId="3198D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21DC" w14:textId="77777777" w:rsidR="00400514" w:rsidRPr="00400514" w:rsidRDefault="00400514" w:rsidP="00400514">
            <w:r w:rsidRPr="00400514">
              <w:rPr>
                <w:b/>
                <w:bCs/>
              </w:rPr>
              <w:t>Rehost</w:t>
            </w:r>
          </w:p>
        </w:tc>
        <w:tc>
          <w:tcPr>
            <w:tcW w:w="0" w:type="auto"/>
            <w:vAlign w:val="center"/>
            <w:hideMark/>
          </w:tcPr>
          <w:p w14:paraId="6C9CBC1A" w14:textId="77777777" w:rsidR="00400514" w:rsidRPr="00400514" w:rsidRDefault="00400514" w:rsidP="00400514">
            <w:r w:rsidRPr="00400514">
              <w:t>Move as-is</w:t>
            </w:r>
          </w:p>
        </w:tc>
        <w:tc>
          <w:tcPr>
            <w:tcW w:w="0" w:type="auto"/>
            <w:vAlign w:val="center"/>
            <w:hideMark/>
          </w:tcPr>
          <w:p w14:paraId="53E920B7" w14:textId="77777777" w:rsidR="00400514" w:rsidRPr="00400514" w:rsidRDefault="00400514" w:rsidP="00400514">
            <w:r w:rsidRPr="00400514">
              <w:t>Minimal changes</w:t>
            </w:r>
          </w:p>
        </w:tc>
      </w:tr>
      <w:tr w:rsidR="00400514" w:rsidRPr="00400514" w14:paraId="4DE29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7ACA" w14:textId="77777777" w:rsidR="00400514" w:rsidRPr="00400514" w:rsidRDefault="00400514" w:rsidP="00400514">
            <w:r w:rsidRPr="00400514">
              <w:rPr>
                <w:b/>
                <w:bCs/>
              </w:rPr>
              <w:t>Replatform</w:t>
            </w:r>
          </w:p>
        </w:tc>
        <w:tc>
          <w:tcPr>
            <w:tcW w:w="0" w:type="auto"/>
            <w:vAlign w:val="center"/>
            <w:hideMark/>
          </w:tcPr>
          <w:p w14:paraId="613E7FE8" w14:textId="77777777" w:rsidR="00400514" w:rsidRPr="00400514" w:rsidRDefault="00400514" w:rsidP="00400514">
            <w:r w:rsidRPr="00400514">
              <w:t>Move with limited optimization</w:t>
            </w:r>
          </w:p>
        </w:tc>
        <w:tc>
          <w:tcPr>
            <w:tcW w:w="0" w:type="auto"/>
            <w:vAlign w:val="center"/>
            <w:hideMark/>
          </w:tcPr>
          <w:p w14:paraId="35BDD008" w14:textId="77777777" w:rsidR="00400514" w:rsidRPr="00400514" w:rsidRDefault="00400514" w:rsidP="00400514">
            <w:r w:rsidRPr="00400514">
              <w:t>Small improvements</w:t>
            </w:r>
          </w:p>
        </w:tc>
      </w:tr>
      <w:tr w:rsidR="00400514" w:rsidRPr="00400514" w14:paraId="616A8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6176" w14:textId="77777777" w:rsidR="00400514" w:rsidRPr="00400514" w:rsidRDefault="00400514" w:rsidP="00400514">
            <w:r w:rsidRPr="00400514">
              <w:rPr>
                <w:b/>
                <w:bCs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14:paraId="52A1918E" w14:textId="77777777" w:rsidR="00400514" w:rsidRPr="00400514" w:rsidRDefault="00400514" w:rsidP="00400514">
            <w:r w:rsidRPr="00400514">
              <w:t>Modify application code</w:t>
            </w:r>
          </w:p>
        </w:tc>
        <w:tc>
          <w:tcPr>
            <w:tcW w:w="0" w:type="auto"/>
            <w:vAlign w:val="center"/>
            <w:hideMark/>
          </w:tcPr>
          <w:p w14:paraId="1B59DC70" w14:textId="77777777" w:rsidR="00400514" w:rsidRPr="00400514" w:rsidRDefault="00400514" w:rsidP="00400514">
            <w:r w:rsidRPr="00400514">
              <w:t>Improve internal design</w:t>
            </w:r>
          </w:p>
        </w:tc>
      </w:tr>
      <w:tr w:rsidR="00400514" w:rsidRPr="00400514" w14:paraId="00E0F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7302" w14:textId="77777777" w:rsidR="00400514" w:rsidRPr="00400514" w:rsidRDefault="00400514" w:rsidP="00400514">
            <w:r w:rsidRPr="00400514">
              <w:rPr>
                <w:b/>
                <w:bCs/>
              </w:rPr>
              <w:t>Rearchitect</w:t>
            </w:r>
          </w:p>
        </w:tc>
        <w:tc>
          <w:tcPr>
            <w:tcW w:w="0" w:type="auto"/>
            <w:vAlign w:val="center"/>
            <w:hideMark/>
          </w:tcPr>
          <w:p w14:paraId="30C901A6" w14:textId="77777777" w:rsidR="00400514" w:rsidRPr="00400514" w:rsidRDefault="00400514" w:rsidP="00400514">
            <w:r w:rsidRPr="00400514">
              <w:t>Redesign architecture</w:t>
            </w:r>
          </w:p>
        </w:tc>
        <w:tc>
          <w:tcPr>
            <w:tcW w:w="0" w:type="auto"/>
            <w:vAlign w:val="center"/>
            <w:hideMark/>
          </w:tcPr>
          <w:p w14:paraId="2A5102B1" w14:textId="77777777" w:rsidR="00400514" w:rsidRPr="00400514" w:rsidRDefault="00400514" w:rsidP="00400514">
            <w:r w:rsidRPr="00400514">
              <w:t>Major architectural change</w:t>
            </w:r>
          </w:p>
        </w:tc>
      </w:tr>
      <w:tr w:rsidR="00400514" w:rsidRPr="00400514" w14:paraId="043E0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1DC6" w14:textId="77777777" w:rsidR="00400514" w:rsidRPr="00400514" w:rsidRDefault="00400514" w:rsidP="00400514">
            <w:r w:rsidRPr="00400514">
              <w:rPr>
                <w:b/>
                <w:bCs/>
              </w:rPr>
              <w:t>Retire</w:t>
            </w:r>
          </w:p>
        </w:tc>
        <w:tc>
          <w:tcPr>
            <w:tcW w:w="0" w:type="auto"/>
            <w:vAlign w:val="center"/>
            <w:hideMark/>
          </w:tcPr>
          <w:p w14:paraId="4EF50FF8" w14:textId="77777777" w:rsidR="00400514" w:rsidRPr="00400514" w:rsidRDefault="00400514" w:rsidP="00400514">
            <w:r w:rsidRPr="00400514">
              <w:t>Remove application</w:t>
            </w:r>
          </w:p>
        </w:tc>
        <w:tc>
          <w:tcPr>
            <w:tcW w:w="0" w:type="auto"/>
            <w:vAlign w:val="center"/>
            <w:hideMark/>
          </w:tcPr>
          <w:p w14:paraId="2A7276A2" w14:textId="77777777" w:rsidR="00400514" w:rsidRPr="00400514" w:rsidRDefault="00400514" w:rsidP="00400514">
            <w:r w:rsidRPr="00400514">
              <w:t>No longer needed</w:t>
            </w:r>
          </w:p>
        </w:tc>
      </w:tr>
      <w:tr w:rsidR="00400514" w:rsidRPr="00400514" w14:paraId="1C848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B9F6" w14:textId="77777777" w:rsidR="00400514" w:rsidRPr="00400514" w:rsidRDefault="00400514" w:rsidP="00400514">
            <w:r w:rsidRPr="00400514">
              <w:rPr>
                <w:b/>
                <w:bCs/>
              </w:rPr>
              <w:t>Retain</w:t>
            </w:r>
          </w:p>
        </w:tc>
        <w:tc>
          <w:tcPr>
            <w:tcW w:w="0" w:type="auto"/>
            <w:vAlign w:val="center"/>
            <w:hideMark/>
          </w:tcPr>
          <w:p w14:paraId="45200575" w14:textId="77777777" w:rsidR="00400514" w:rsidRPr="00400514" w:rsidRDefault="00400514" w:rsidP="00400514">
            <w:r w:rsidRPr="00400514">
              <w:t>Keep existing system</w:t>
            </w:r>
          </w:p>
        </w:tc>
        <w:tc>
          <w:tcPr>
            <w:tcW w:w="0" w:type="auto"/>
            <w:vAlign w:val="center"/>
            <w:hideMark/>
          </w:tcPr>
          <w:p w14:paraId="787E3357" w14:textId="77777777" w:rsidR="00400514" w:rsidRPr="00400514" w:rsidRDefault="00400514" w:rsidP="00400514">
            <w:r w:rsidRPr="00400514">
              <w:t>Migration not currently justified</w:t>
            </w:r>
          </w:p>
        </w:tc>
      </w:tr>
    </w:tbl>
    <w:p w14:paraId="237AD51F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Example decision</w:t>
      </w:r>
    </w:p>
    <w:p w14:paraId="3A4EBC10" w14:textId="77777777" w:rsidR="00400514" w:rsidRPr="00400514" w:rsidRDefault="00400514" w:rsidP="00400514">
      <w:r w:rsidRPr="00400514">
        <w:t>Application Assessment</w:t>
      </w:r>
    </w:p>
    <w:p w14:paraId="79917552" w14:textId="77777777" w:rsidR="00400514" w:rsidRPr="00400514" w:rsidRDefault="00400514" w:rsidP="00400514">
      <w:r w:rsidRPr="00400514">
        <w:t xml:space="preserve">        ↓</w:t>
      </w:r>
    </w:p>
    <w:p w14:paraId="5C4EBDE1" w14:textId="77777777" w:rsidR="00400514" w:rsidRPr="00400514" w:rsidRDefault="00400514" w:rsidP="00400514">
      <w:r w:rsidRPr="00400514">
        <w:t xml:space="preserve"> ┌──────────────────────────┐</w:t>
      </w:r>
    </w:p>
    <w:p w14:paraId="53D73A94" w14:textId="77777777" w:rsidR="00400514" w:rsidRPr="00400514" w:rsidRDefault="00400514" w:rsidP="00400514">
      <w:r w:rsidRPr="00400514">
        <w:t xml:space="preserve"> │ Is it still required?    │</w:t>
      </w:r>
    </w:p>
    <w:p w14:paraId="02EF1171" w14:textId="77777777" w:rsidR="00400514" w:rsidRPr="00400514" w:rsidRDefault="00400514" w:rsidP="00400514">
      <w:r w:rsidRPr="00400514">
        <w:t xml:space="preserve"> └────────────</w:t>
      </w:r>
      <w:r w:rsidRPr="00400514">
        <w:rPr>
          <w:rFonts w:ascii="MS Gothic" w:eastAsia="MS Gothic" w:hAnsi="MS Gothic" w:cs="MS Gothic" w:hint="eastAsia"/>
        </w:rPr>
        <w:t>┬</w:t>
      </w:r>
      <w:r w:rsidRPr="00400514">
        <w:rPr>
          <w:rFonts w:ascii="Aptos" w:hAnsi="Aptos" w:cs="Aptos"/>
        </w:rPr>
        <w:t>─────────────┘</w:t>
      </w:r>
    </w:p>
    <w:p w14:paraId="287CCF14" w14:textId="77777777" w:rsidR="00400514" w:rsidRPr="00400514" w:rsidRDefault="00400514" w:rsidP="00400514">
      <w:r w:rsidRPr="00400514">
        <w:t xml:space="preserve">              ↓</w:t>
      </w:r>
    </w:p>
    <w:p w14:paraId="5721007E" w14:textId="77777777" w:rsidR="00400514" w:rsidRPr="00400514" w:rsidRDefault="00400514" w:rsidP="00400514">
      <w:r w:rsidRPr="00400514">
        <w:t xml:space="preserve">          Yes / No</w:t>
      </w:r>
    </w:p>
    <w:p w14:paraId="281CC488" w14:textId="77777777" w:rsidR="00400514" w:rsidRPr="00400514" w:rsidRDefault="00400514" w:rsidP="00400514">
      <w:r w:rsidRPr="00400514">
        <w:t xml:space="preserve">              ↓</w:t>
      </w:r>
    </w:p>
    <w:p w14:paraId="72AC5850" w14:textId="77777777" w:rsidR="00400514" w:rsidRPr="00400514" w:rsidRDefault="00400514" w:rsidP="00400514">
      <w:r w:rsidRPr="00400514">
        <w:t xml:space="preserve">      ┌───────</w:t>
      </w:r>
      <w:r w:rsidRPr="00400514">
        <w:rPr>
          <w:rFonts w:ascii="MS Gothic" w:eastAsia="MS Gothic" w:hAnsi="MS Gothic" w:cs="MS Gothic" w:hint="eastAsia"/>
        </w:rPr>
        <w:t>┴</w:t>
      </w:r>
      <w:r w:rsidRPr="00400514">
        <w:rPr>
          <w:rFonts w:ascii="Aptos" w:hAnsi="Aptos" w:cs="Aptos"/>
        </w:rPr>
        <w:t>────────┐</w:t>
      </w:r>
    </w:p>
    <w:p w14:paraId="58C4FD22" w14:textId="77777777" w:rsidR="00400514" w:rsidRPr="00400514" w:rsidRDefault="00400514" w:rsidP="00400514">
      <w:r w:rsidRPr="00400514">
        <w:t xml:space="preserve">      ↓                ↓</w:t>
      </w:r>
    </w:p>
    <w:p w14:paraId="182FD5CC" w14:textId="77777777" w:rsidR="00400514" w:rsidRPr="00400514" w:rsidRDefault="00400514" w:rsidP="00400514">
      <w:r w:rsidRPr="00400514">
        <w:t xml:space="preserve">     No               Yes</w:t>
      </w:r>
    </w:p>
    <w:p w14:paraId="7E29C1C8" w14:textId="77777777" w:rsidR="00400514" w:rsidRPr="00400514" w:rsidRDefault="00400514" w:rsidP="00400514">
      <w:r w:rsidRPr="00400514">
        <w:t xml:space="preserve">      ↓                ↓</w:t>
      </w:r>
    </w:p>
    <w:p w14:paraId="22FC0B39" w14:textId="77777777" w:rsidR="00400514" w:rsidRPr="00400514" w:rsidRDefault="00400514" w:rsidP="00400514">
      <w:r w:rsidRPr="00400514">
        <w:t xml:space="preserve">   Retire       Evaluate technical debt</w:t>
      </w:r>
    </w:p>
    <w:p w14:paraId="3A473D09" w14:textId="77777777" w:rsidR="00400514" w:rsidRPr="00400514" w:rsidRDefault="00400514" w:rsidP="00400514">
      <w:r w:rsidRPr="00400514">
        <w:t xml:space="preserve">                       ↓</w:t>
      </w:r>
    </w:p>
    <w:p w14:paraId="59FD4601" w14:textId="77777777" w:rsidR="00400514" w:rsidRPr="00400514" w:rsidRDefault="00400514" w:rsidP="00400514">
      <w:r w:rsidRPr="00400514">
        <w:t xml:space="preserve">             Choose appropriate R</w:t>
      </w:r>
    </w:p>
    <w:p w14:paraId="647375FE" w14:textId="77777777" w:rsidR="00400514" w:rsidRPr="00400514" w:rsidRDefault="00400514" w:rsidP="00400514">
      <w:r w:rsidRPr="00400514">
        <w:t xml:space="preserve">The framework helps organizations avoid using </w:t>
      </w:r>
      <w:r w:rsidRPr="00400514">
        <w:rPr>
          <w:b/>
          <w:bCs/>
        </w:rPr>
        <w:t>one migration strategy for every application</w:t>
      </w:r>
      <w:r w:rsidRPr="00400514">
        <w:t>.</w:t>
      </w:r>
    </w:p>
    <w:p w14:paraId="3C82851D" w14:textId="77777777" w:rsidR="00400514" w:rsidRPr="00400514" w:rsidRDefault="00400514" w:rsidP="00400514">
      <w:r w:rsidRPr="00400514">
        <w:lastRenderedPageBreak/>
        <w:t>The choice depends on:</w:t>
      </w:r>
    </w:p>
    <w:p w14:paraId="76397C54" w14:textId="77777777" w:rsidR="00400514" w:rsidRPr="00400514" w:rsidRDefault="00400514" w:rsidP="00400514">
      <w:pPr>
        <w:numPr>
          <w:ilvl w:val="0"/>
          <w:numId w:val="25"/>
        </w:numPr>
      </w:pPr>
      <w:r w:rsidRPr="00400514">
        <w:t xml:space="preserve">Business value. </w:t>
      </w:r>
    </w:p>
    <w:p w14:paraId="166397B5" w14:textId="77777777" w:rsidR="00400514" w:rsidRPr="00400514" w:rsidRDefault="00400514" w:rsidP="00400514">
      <w:pPr>
        <w:numPr>
          <w:ilvl w:val="0"/>
          <w:numId w:val="25"/>
        </w:numPr>
      </w:pPr>
      <w:r w:rsidRPr="00400514">
        <w:t xml:space="preserve">Technical debt. </w:t>
      </w:r>
    </w:p>
    <w:p w14:paraId="05BFB188" w14:textId="77777777" w:rsidR="00400514" w:rsidRPr="00400514" w:rsidRDefault="00400514" w:rsidP="00400514">
      <w:pPr>
        <w:numPr>
          <w:ilvl w:val="0"/>
          <w:numId w:val="25"/>
        </w:numPr>
      </w:pPr>
      <w:r w:rsidRPr="00400514">
        <w:t xml:space="preserve">Cost. </w:t>
      </w:r>
    </w:p>
    <w:p w14:paraId="260A596B" w14:textId="77777777" w:rsidR="00400514" w:rsidRPr="00400514" w:rsidRDefault="00400514" w:rsidP="00400514">
      <w:pPr>
        <w:numPr>
          <w:ilvl w:val="0"/>
          <w:numId w:val="25"/>
        </w:numPr>
      </w:pPr>
      <w:r w:rsidRPr="00400514">
        <w:t xml:space="preserve">Risk. </w:t>
      </w:r>
    </w:p>
    <w:p w14:paraId="76151B62" w14:textId="77777777" w:rsidR="00400514" w:rsidRPr="00400514" w:rsidRDefault="00400514" w:rsidP="00400514">
      <w:pPr>
        <w:numPr>
          <w:ilvl w:val="0"/>
          <w:numId w:val="25"/>
        </w:numPr>
      </w:pPr>
      <w:r w:rsidRPr="00400514">
        <w:t xml:space="preserve">Application complexity. </w:t>
      </w:r>
    </w:p>
    <w:p w14:paraId="22C883AD" w14:textId="77777777" w:rsidR="00400514" w:rsidRPr="00400514" w:rsidRDefault="00400514" w:rsidP="00400514">
      <w:pPr>
        <w:numPr>
          <w:ilvl w:val="0"/>
          <w:numId w:val="25"/>
        </w:numPr>
      </w:pPr>
      <w:r w:rsidRPr="00400514">
        <w:t xml:space="preserve">Time constraints. </w:t>
      </w:r>
    </w:p>
    <w:p w14:paraId="01704E1B" w14:textId="77777777" w:rsidR="00400514" w:rsidRPr="00400514" w:rsidRDefault="00400514" w:rsidP="00400514">
      <w:pPr>
        <w:numPr>
          <w:ilvl w:val="0"/>
          <w:numId w:val="25"/>
        </w:numPr>
      </w:pPr>
      <w:r w:rsidRPr="00400514">
        <w:t xml:space="preserve">Cloud readiness. </w:t>
      </w:r>
    </w:p>
    <w:p w14:paraId="4C711582" w14:textId="77777777" w:rsidR="00400514" w:rsidRPr="00400514" w:rsidRDefault="00400514" w:rsidP="00400514">
      <w:pPr>
        <w:numPr>
          <w:ilvl w:val="0"/>
          <w:numId w:val="25"/>
        </w:numPr>
      </w:pPr>
      <w:r w:rsidRPr="00400514">
        <w:t xml:space="preserve">Performance requirements. </w:t>
      </w:r>
    </w:p>
    <w:p w14:paraId="295302CE" w14:textId="77777777" w:rsidR="00400514" w:rsidRPr="00400514" w:rsidRDefault="00000000" w:rsidP="00400514">
      <w:r>
        <w:pict w14:anchorId="4CBA6D10">
          <v:rect id="_x0000_i1038" style="width:0;height:1.5pt" o:hralign="center" o:hrstd="t" o:hr="t" fillcolor="#a0a0a0" stroked="f"/>
        </w:pict>
      </w:r>
    </w:p>
    <w:p w14:paraId="709F7153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8. In what scenario would refactoring be preferable to rehosting?</w:t>
      </w:r>
    </w:p>
    <w:p w14:paraId="2FCB6AD9" w14:textId="77777777" w:rsidR="00400514" w:rsidRPr="00400514" w:rsidRDefault="00400514" w:rsidP="00400514">
      <w:r w:rsidRPr="00400514">
        <w:rPr>
          <w:b/>
          <w:bCs/>
        </w:rPr>
        <w:t>Refactoring</w:t>
      </w:r>
      <w:r w:rsidRPr="00400514">
        <w:t xml:space="preserve"> is preferable when simply moving the application to the cloud would not solve its underlying technical problems.</w:t>
      </w:r>
    </w:p>
    <w:p w14:paraId="29CEDDAD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Example</w:t>
      </w:r>
    </w:p>
    <w:p w14:paraId="001AFD55" w14:textId="77777777" w:rsidR="00400514" w:rsidRPr="00400514" w:rsidRDefault="00400514" w:rsidP="00400514">
      <w:r w:rsidRPr="00400514">
        <w:t>Suppose a banking application is:</w:t>
      </w:r>
    </w:p>
    <w:p w14:paraId="2675644C" w14:textId="77777777" w:rsidR="00400514" w:rsidRPr="00400514" w:rsidRDefault="00400514" w:rsidP="00400514">
      <w:pPr>
        <w:numPr>
          <w:ilvl w:val="0"/>
          <w:numId w:val="26"/>
        </w:numPr>
      </w:pPr>
      <w:r w:rsidRPr="00400514">
        <w:t xml:space="preserve">Monolithic. </w:t>
      </w:r>
    </w:p>
    <w:p w14:paraId="009576DB" w14:textId="77777777" w:rsidR="00400514" w:rsidRPr="00400514" w:rsidRDefault="00400514" w:rsidP="00400514">
      <w:pPr>
        <w:numPr>
          <w:ilvl w:val="0"/>
          <w:numId w:val="26"/>
        </w:numPr>
      </w:pPr>
      <w:r w:rsidRPr="00400514">
        <w:t xml:space="preserve">Difficult to maintain. </w:t>
      </w:r>
    </w:p>
    <w:p w14:paraId="00FD56C0" w14:textId="77777777" w:rsidR="00400514" w:rsidRPr="00400514" w:rsidRDefault="00400514" w:rsidP="00400514">
      <w:pPr>
        <w:numPr>
          <w:ilvl w:val="0"/>
          <w:numId w:val="26"/>
        </w:numPr>
      </w:pPr>
      <w:r w:rsidRPr="00400514">
        <w:t xml:space="preserve">Slow under heavy traffic. </w:t>
      </w:r>
    </w:p>
    <w:p w14:paraId="11F5B728" w14:textId="77777777" w:rsidR="00400514" w:rsidRPr="00400514" w:rsidRDefault="00400514" w:rsidP="00400514">
      <w:pPr>
        <w:numPr>
          <w:ilvl w:val="0"/>
          <w:numId w:val="26"/>
        </w:numPr>
      </w:pPr>
      <w:r w:rsidRPr="00400514">
        <w:t xml:space="preserve">Tightly coupled. </w:t>
      </w:r>
    </w:p>
    <w:p w14:paraId="1A802960" w14:textId="77777777" w:rsidR="00400514" w:rsidRPr="00400514" w:rsidRDefault="00400514" w:rsidP="00400514">
      <w:pPr>
        <w:numPr>
          <w:ilvl w:val="0"/>
          <w:numId w:val="26"/>
        </w:numPr>
      </w:pPr>
      <w:r w:rsidRPr="00400514">
        <w:t xml:space="preserve">Difficult to scale. </w:t>
      </w:r>
    </w:p>
    <w:p w14:paraId="41BFF6AB" w14:textId="77777777" w:rsidR="00400514" w:rsidRPr="00400514" w:rsidRDefault="00400514" w:rsidP="00400514">
      <w:pPr>
        <w:numPr>
          <w:ilvl w:val="0"/>
          <w:numId w:val="26"/>
        </w:numPr>
      </w:pPr>
      <w:r w:rsidRPr="00400514">
        <w:t xml:space="preserve">Using outdated libraries. </w:t>
      </w:r>
    </w:p>
    <w:p w14:paraId="7C66D572" w14:textId="77777777" w:rsidR="00400514" w:rsidRPr="00400514" w:rsidRDefault="00400514" w:rsidP="00400514">
      <w:r w:rsidRPr="00400514">
        <w:t>If we simply rehost it:</w:t>
      </w:r>
    </w:p>
    <w:p w14:paraId="10177E56" w14:textId="77777777" w:rsidR="00400514" w:rsidRPr="00400514" w:rsidRDefault="00400514" w:rsidP="00400514">
      <w:r w:rsidRPr="00400514">
        <w:t>Old Application</w:t>
      </w:r>
    </w:p>
    <w:p w14:paraId="70566FE6" w14:textId="77777777" w:rsidR="00400514" w:rsidRPr="00400514" w:rsidRDefault="00400514" w:rsidP="00400514">
      <w:r w:rsidRPr="00400514">
        <w:t xml:space="preserve">      ↓</w:t>
      </w:r>
    </w:p>
    <w:p w14:paraId="3F0FAF69" w14:textId="77777777" w:rsidR="00400514" w:rsidRPr="00400514" w:rsidRDefault="00400514" w:rsidP="00400514">
      <w:r w:rsidRPr="00400514">
        <w:t>Move to Cloud</w:t>
      </w:r>
    </w:p>
    <w:p w14:paraId="57C91580" w14:textId="77777777" w:rsidR="00400514" w:rsidRPr="00400514" w:rsidRDefault="00400514" w:rsidP="00400514">
      <w:r w:rsidRPr="00400514">
        <w:t xml:space="preserve">      ↓</w:t>
      </w:r>
    </w:p>
    <w:p w14:paraId="584ABED8" w14:textId="77777777" w:rsidR="00400514" w:rsidRPr="00400514" w:rsidRDefault="00400514" w:rsidP="00400514">
      <w:r w:rsidRPr="00400514">
        <w:t>Same Problems</w:t>
      </w:r>
    </w:p>
    <w:p w14:paraId="46883B29" w14:textId="77777777" w:rsidR="00400514" w:rsidRPr="00400514" w:rsidRDefault="00400514" w:rsidP="00400514">
      <w:r w:rsidRPr="00400514">
        <w:t>The infrastructure changes, but the application's architectural problems remain.</w:t>
      </w:r>
    </w:p>
    <w:p w14:paraId="735273CD" w14:textId="77777777" w:rsidR="00400514" w:rsidRPr="00400514" w:rsidRDefault="00400514" w:rsidP="00400514">
      <w:r w:rsidRPr="00400514">
        <w:lastRenderedPageBreak/>
        <w:t>With refactoring:</w:t>
      </w:r>
    </w:p>
    <w:p w14:paraId="3D316C7E" w14:textId="77777777" w:rsidR="00400514" w:rsidRPr="00400514" w:rsidRDefault="00400514" w:rsidP="00400514">
      <w:r w:rsidRPr="00400514">
        <w:t>Monolith</w:t>
      </w:r>
    </w:p>
    <w:p w14:paraId="2C1C02B4" w14:textId="77777777" w:rsidR="00400514" w:rsidRPr="00400514" w:rsidRDefault="00400514" w:rsidP="00400514">
      <w:r w:rsidRPr="00400514">
        <w:t xml:space="preserve">   ↓</w:t>
      </w:r>
    </w:p>
    <w:p w14:paraId="49A08091" w14:textId="77777777" w:rsidR="00400514" w:rsidRPr="00400514" w:rsidRDefault="00400514" w:rsidP="00400514">
      <w:r w:rsidRPr="00400514">
        <w:t>Refactor Code</w:t>
      </w:r>
    </w:p>
    <w:p w14:paraId="2D7117F7" w14:textId="77777777" w:rsidR="00400514" w:rsidRPr="00400514" w:rsidRDefault="00400514" w:rsidP="00400514">
      <w:r w:rsidRPr="00400514">
        <w:t xml:space="preserve">   ↓</w:t>
      </w:r>
    </w:p>
    <w:p w14:paraId="66B117AD" w14:textId="77777777" w:rsidR="00400514" w:rsidRPr="00400514" w:rsidRDefault="00400514" w:rsidP="00400514">
      <w:r w:rsidRPr="00400514">
        <w:t>Improve Components</w:t>
      </w:r>
    </w:p>
    <w:p w14:paraId="32E6237C" w14:textId="77777777" w:rsidR="00400514" w:rsidRPr="00400514" w:rsidRDefault="00400514" w:rsidP="00400514">
      <w:r w:rsidRPr="00400514">
        <w:t xml:space="preserve">   ↓</w:t>
      </w:r>
    </w:p>
    <w:p w14:paraId="41EC2B81" w14:textId="77777777" w:rsidR="00400514" w:rsidRPr="00400514" w:rsidRDefault="00400514" w:rsidP="00400514">
      <w:r w:rsidRPr="00400514">
        <w:t>Better Testing</w:t>
      </w:r>
    </w:p>
    <w:p w14:paraId="1C4DDD71" w14:textId="77777777" w:rsidR="00400514" w:rsidRPr="00400514" w:rsidRDefault="00400514" w:rsidP="00400514">
      <w:r w:rsidRPr="00400514">
        <w:t xml:space="preserve">   ↓</w:t>
      </w:r>
    </w:p>
    <w:p w14:paraId="7234E8E7" w14:textId="77777777" w:rsidR="00400514" w:rsidRPr="00400514" w:rsidRDefault="00400514" w:rsidP="00400514">
      <w:r w:rsidRPr="00400514">
        <w:t>Better Scalability</w:t>
      </w:r>
    </w:p>
    <w:p w14:paraId="72D7D03D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When to choose refactoring</w:t>
      </w:r>
    </w:p>
    <w:p w14:paraId="5C5CAAC5" w14:textId="77777777" w:rsidR="00400514" w:rsidRPr="00400514" w:rsidRDefault="00400514" w:rsidP="00400514">
      <w:r w:rsidRPr="00400514">
        <w:t xml:space="preserve">Choose </w:t>
      </w:r>
      <w:r w:rsidRPr="00400514">
        <w:rPr>
          <w:b/>
          <w:bCs/>
        </w:rPr>
        <w:t>refactoring</w:t>
      </w:r>
      <w:r w:rsidRPr="00400514">
        <w:t xml:space="preserve"> when:</w:t>
      </w:r>
    </w:p>
    <w:p w14:paraId="6A103615" w14:textId="77777777" w:rsidR="00400514" w:rsidRPr="00400514" w:rsidRDefault="00400514" w:rsidP="00400514">
      <w:pPr>
        <w:numPr>
          <w:ilvl w:val="0"/>
          <w:numId w:val="27"/>
        </w:numPr>
      </w:pPr>
      <w:r w:rsidRPr="00400514">
        <w:t xml:space="preserve">The business value of the application is high. </w:t>
      </w:r>
    </w:p>
    <w:p w14:paraId="0AF7C0C3" w14:textId="77777777" w:rsidR="00400514" w:rsidRPr="00400514" w:rsidRDefault="00400514" w:rsidP="00400514">
      <w:pPr>
        <w:numPr>
          <w:ilvl w:val="0"/>
          <w:numId w:val="27"/>
        </w:numPr>
      </w:pPr>
      <w:r w:rsidRPr="00400514">
        <w:t xml:space="preserve">The existing code can be improved rather than completely replaced. </w:t>
      </w:r>
    </w:p>
    <w:p w14:paraId="5DAAB95A" w14:textId="77777777" w:rsidR="00400514" w:rsidRPr="00400514" w:rsidRDefault="00400514" w:rsidP="00400514">
      <w:pPr>
        <w:numPr>
          <w:ilvl w:val="0"/>
          <w:numId w:val="27"/>
        </w:numPr>
      </w:pPr>
      <w:r w:rsidRPr="00400514">
        <w:t xml:space="preserve">Maintainability is poor. </w:t>
      </w:r>
    </w:p>
    <w:p w14:paraId="79959A97" w14:textId="77777777" w:rsidR="00400514" w:rsidRPr="00400514" w:rsidRDefault="00400514" w:rsidP="00400514">
      <w:pPr>
        <w:numPr>
          <w:ilvl w:val="0"/>
          <w:numId w:val="27"/>
        </w:numPr>
      </w:pPr>
      <w:r w:rsidRPr="00400514">
        <w:t xml:space="preserve">Performance needs improvement. </w:t>
      </w:r>
    </w:p>
    <w:p w14:paraId="7B589E72" w14:textId="77777777" w:rsidR="00400514" w:rsidRPr="00400514" w:rsidRDefault="00400514" w:rsidP="00400514">
      <w:pPr>
        <w:numPr>
          <w:ilvl w:val="0"/>
          <w:numId w:val="27"/>
        </w:numPr>
      </w:pPr>
      <w:r w:rsidRPr="00400514">
        <w:t xml:space="preserve">Scalability is a major requirement. </w:t>
      </w:r>
    </w:p>
    <w:p w14:paraId="11C3648B" w14:textId="77777777" w:rsidR="00400514" w:rsidRPr="00400514" w:rsidRDefault="00400514" w:rsidP="00400514">
      <w:pPr>
        <w:numPr>
          <w:ilvl w:val="0"/>
          <w:numId w:val="27"/>
        </w:numPr>
      </w:pPr>
      <w:r w:rsidRPr="00400514">
        <w:t xml:space="preserve">Cloud-native capabilities are needed. </w:t>
      </w:r>
    </w:p>
    <w:p w14:paraId="0FF4D5FB" w14:textId="77777777" w:rsidR="00400514" w:rsidRPr="00400514" w:rsidRDefault="00400514" w:rsidP="00400514">
      <w:pPr>
        <w:numPr>
          <w:ilvl w:val="0"/>
          <w:numId w:val="27"/>
        </w:numPr>
      </w:pPr>
      <w:r w:rsidRPr="00400514">
        <w:t>Technical debt is significant but manageable.</w:t>
      </w:r>
    </w:p>
    <w:p w14:paraId="76BE1EED" w14:textId="77777777" w:rsidR="00400514" w:rsidRDefault="00400514" w:rsidP="00400514">
      <w:pPr>
        <w:pBdr>
          <w:bottom w:val="single" w:sz="12" w:space="1" w:color="auto"/>
        </w:pBdr>
      </w:pPr>
    </w:p>
    <w:p w14:paraId="584B415A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Cost &amp; Effort Analysis</w:t>
      </w:r>
    </w:p>
    <w:p w14:paraId="5A171181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1. How does TCO (Total Cost of Ownership) differ from upfront migration cost?</w:t>
      </w:r>
    </w:p>
    <w:p w14:paraId="42076CB6" w14:textId="77777777" w:rsidR="00400514" w:rsidRPr="00400514" w:rsidRDefault="00400514" w:rsidP="00400514">
      <w:r w:rsidRPr="00400514">
        <w:rPr>
          <w:b/>
          <w:bCs/>
        </w:rPr>
        <w:t>Upfront migration cost</w:t>
      </w:r>
      <w:r w:rsidRPr="00400514">
        <w:t xml:space="preserve"> is the money and effort required to perform the migration initially.</w:t>
      </w:r>
    </w:p>
    <w:p w14:paraId="31E25CB5" w14:textId="77777777" w:rsidR="00400514" w:rsidRPr="00400514" w:rsidRDefault="00400514" w:rsidP="00400514">
      <w:r w:rsidRPr="00400514">
        <w:t>It may include:</w:t>
      </w:r>
    </w:p>
    <w:p w14:paraId="540B5662" w14:textId="77777777" w:rsidR="00400514" w:rsidRPr="00400514" w:rsidRDefault="00400514" w:rsidP="00400514">
      <w:pPr>
        <w:numPr>
          <w:ilvl w:val="0"/>
          <w:numId w:val="28"/>
        </w:numPr>
      </w:pPr>
      <w:r w:rsidRPr="00400514">
        <w:t xml:space="preserve">Development effort. </w:t>
      </w:r>
    </w:p>
    <w:p w14:paraId="51FDC425" w14:textId="77777777" w:rsidR="00400514" w:rsidRPr="00400514" w:rsidRDefault="00400514" w:rsidP="00400514">
      <w:pPr>
        <w:numPr>
          <w:ilvl w:val="0"/>
          <w:numId w:val="28"/>
        </w:numPr>
      </w:pPr>
      <w:r w:rsidRPr="00400514">
        <w:t xml:space="preserve">Data migration. </w:t>
      </w:r>
    </w:p>
    <w:p w14:paraId="0F5A916B" w14:textId="77777777" w:rsidR="00400514" w:rsidRPr="00400514" w:rsidRDefault="00400514" w:rsidP="00400514">
      <w:pPr>
        <w:numPr>
          <w:ilvl w:val="0"/>
          <w:numId w:val="28"/>
        </w:numPr>
      </w:pPr>
      <w:r w:rsidRPr="00400514">
        <w:t xml:space="preserve">Cloud setup. </w:t>
      </w:r>
    </w:p>
    <w:p w14:paraId="20895E69" w14:textId="77777777" w:rsidR="00400514" w:rsidRPr="00400514" w:rsidRDefault="00400514" w:rsidP="00400514">
      <w:pPr>
        <w:numPr>
          <w:ilvl w:val="0"/>
          <w:numId w:val="28"/>
        </w:numPr>
      </w:pPr>
      <w:r w:rsidRPr="00400514">
        <w:lastRenderedPageBreak/>
        <w:t xml:space="preserve">Testing. </w:t>
      </w:r>
    </w:p>
    <w:p w14:paraId="50F79FE2" w14:textId="77777777" w:rsidR="00400514" w:rsidRPr="00400514" w:rsidRDefault="00400514" w:rsidP="00400514">
      <w:pPr>
        <w:numPr>
          <w:ilvl w:val="0"/>
          <w:numId w:val="28"/>
        </w:numPr>
      </w:pPr>
      <w:r w:rsidRPr="00400514">
        <w:t xml:space="preserve">Consultant costs. </w:t>
      </w:r>
    </w:p>
    <w:p w14:paraId="46BD94B7" w14:textId="77777777" w:rsidR="00400514" w:rsidRPr="00400514" w:rsidRDefault="00400514" w:rsidP="00400514">
      <w:pPr>
        <w:numPr>
          <w:ilvl w:val="0"/>
          <w:numId w:val="28"/>
        </w:numPr>
      </w:pPr>
      <w:r w:rsidRPr="00400514">
        <w:t xml:space="preserve">Training. </w:t>
      </w:r>
    </w:p>
    <w:p w14:paraId="71FF14BB" w14:textId="77777777" w:rsidR="00400514" w:rsidRPr="00400514" w:rsidRDefault="00400514" w:rsidP="00400514">
      <w:r w:rsidRPr="00400514">
        <w:rPr>
          <w:b/>
          <w:bCs/>
        </w:rPr>
        <w:t>TCO (Total Cost of Ownership)</w:t>
      </w:r>
      <w:r w:rsidRPr="00400514">
        <w:t xml:space="preserve"> considers the </w:t>
      </w:r>
      <w:r w:rsidRPr="00400514">
        <w:rPr>
          <w:b/>
          <w:bCs/>
        </w:rPr>
        <w:t>overall cost of owning and operating the application over a period of time</w:t>
      </w:r>
      <w:r w:rsidRPr="00400514">
        <w:t>, not just the migration itself.</w:t>
      </w:r>
    </w:p>
    <w:p w14:paraId="61CB4B7C" w14:textId="77777777" w:rsidR="00400514" w:rsidRPr="00400514" w:rsidRDefault="00400514" w:rsidP="00400514">
      <w:r w:rsidRPr="00400514">
        <w:t>TCO can include:</w:t>
      </w:r>
    </w:p>
    <w:p w14:paraId="4F1BB022" w14:textId="77777777" w:rsidR="00400514" w:rsidRPr="00400514" w:rsidRDefault="00400514" w:rsidP="00400514">
      <w:r w:rsidRPr="00400514">
        <w:t>TCO</w:t>
      </w:r>
    </w:p>
    <w:p w14:paraId="7440EB41" w14:textId="77777777" w:rsidR="00400514" w:rsidRPr="00400514" w:rsidRDefault="00400514" w:rsidP="00400514">
      <w:r w:rsidRPr="00400514">
        <w:t xml:space="preserve">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Migration cost</w:t>
      </w:r>
    </w:p>
    <w:p w14:paraId="798E13D2" w14:textId="77777777" w:rsidR="00400514" w:rsidRPr="00400514" w:rsidRDefault="00400514" w:rsidP="00400514">
      <w:r w:rsidRPr="00400514">
        <w:t xml:space="preserve">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Infrastructure</w:t>
      </w:r>
    </w:p>
    <w:p w14:paraId="5A9B5F31" w14:textId="77777777" w:rsidR="00400514" w:rsidRPr="00400514" w:rsidRDefault="00400514" w:rsidP="00400514">
      <w:r w:rsidRPr="00400514">
        <w:t xml:space="preserve">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Cloud services</w:t>
      </w:r>
    </w:p>
    <w:p w14:paraId="159FB70A" w14:textId="77777777" w:rsidR="00400514" w:rsidRPr="00400514" w:rsidRDefault="00400514" w:rsidP="00400514">
      <w:r w:rsidRPr="00400514">
        <w:t xml:space="preserve">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Software licenses</w:t>
      </w:r>
    </w:p>
    <w:p w14:paraId="2B3DC51D" w14:textId="77777777" w:rsidR="00400514" w:rsidRPr="00400514" w:rsidRDefault="00400514" w:rsidP="00400514">
      <w:r w:rsidRPr="00400514">
        <w:t xml:space="preserve">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Maintenance</w:t>
      </w:r>
    </w:p>
    <w:p w14:paraId="7BBFB223" w14:textId="77777777" w:rsidR="00400514" w:rsidRPr="00400514" w:rsidRDefault="00400514" w:rsidP="00400514">
      <w:r w:rsidRPr="00400514">
        <w:t xml:space="preserve">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Support</w:t>
      </w:r>
    </w:p>
    <w:p w14:paraId="0421E94C" w14:textId="77777777" w:rsidR="00400514" w:rsidRPr="00400514" w:rsidRDefault="00400514" w:rsidP="00400514">
      <w:r w:rsidRPr="00400514">
        <w:t xml:space="preserve"> </w:t>
      </w:r>
      <w:r w:rsidRPr="00400514">
        <w:rPr>
          <w:rFonts w:ascii="MS Gothic" w:eastAsia="MS Gothic" w:hAnsi="MS Gothic" w:cs="MS Gothic" w:hint="eastAsia"/>
        </w:rPr>
        <w:t>├</w:t>
      </w:r>
      <w:r w:rsidRPr="00400514">
        <w:rPr>
          <w:rFonts w:ascii="Aptos" w:hAnsi="Aptos" w:cs="Aptos"/>
        </w:rPr>
        <w:t>──</w:t>
      </w:r>
      <w:r w:rsidRPr="00400514">
        <w:t xml:space="preserve"> Security</w:t>
      </w:r>
    </w:p>
    <w:p w14:paraId="23FFB066" w14:textId="77777777" w:rsidR="00400514" w:rsidRPr="00400514" w:rsidRDefault="00400514" w:rsidP="00400514">
      <w:r w:rsidRPr="00400514">
        <w:t xml:space="preserve"> └── Operations</w:t>
      </w:r>
    </w:p>
    <w:p w14:paraId="231EFDD7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Example</w:t>
      </w:r>
    </w:p>
    <w:p w14:paraId="76FCF133" w14:textId="77777777" w:rsidR="00400514" w:rsidRPr="00400514" w:rsidRDefault="00400514" w:rsidP="00400514">
      <w:r w:rsidRPr="00400514">
        <w:t>A migration may cost ₹10 lakh initially, but the new cloud environment could reduce annual infrastructure and maintenance costs significantly.</w:t>
      </w:r>
    </w:p>
    <w:p w14:paraId="60BE3866" w14:textId="77777777" w:rsidR="00400514" w:rsidRPr="00400514" w:rsidRDefault="00400514" w:rsidP="00400514">
      <w:r w:rsidRPr="00400514">
        <w:t>Therefore:</w:t>
      </w:r>
    </w:p>
    <w:p w14:paraId="7C867918" w14:textId="77777777" w:rsidR="00400514" w:rsidRPr="00400514" w:rsidRDefault="00400514" w:rsidP="00400514">
      <w:r w:rsidRPr="00400514">
        <w:rPr>
          <w:b/>
          <w:bCs/>
        </w:rPr>
        <w:t>Migration cost = What it costs to move.</w:t>
      </w:r>
    </w:p>
    <w:p w14:paraId="4DE077F7" w14:textId="77777777" w:rsidR="00400514" w:rsidRPr="00400514" w:rsidRDefault="00400514" w:rsidP="00400514">
      <w:r w:rsidRPr="00400514">
        <w:rPr>
          <w:b/>
          <w:bCs/>
        </w:rPr>
        <w:t>TCO = What it costs to own and operate over time.</w:t>
      </w:r>
    </w:p>
    <w:p w14:paraId="37672E73" w14:textId="77777777" w:rsidR="00400514" w:rsidRPr="00400514" w:rsidRDefault="00000000" w:rsidP="00400514">
      <w:r>
        <w:pict w14:anchorId="3544322A">
          <v:rect id="_x0000_i1039" style="width:0;height:1.5pt" o:hralign="center" o:hrstd="t" o:hr="t" fillcolor="#a0a0a0" stroked="f"/>
        </w:pict>
      </w:r>
    </w:p>
    <w:p w14:paraId="0C6DC4F4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2. Why is effort, complexity, and risk scoring essential for prioritization?</w:t>
      </w:r>
    </w:p>
    <w:p w14:paraId="6A296994" w14:textId="77777777" w:rsidR="00400514" w:rsidRPr="00400514" w:rsidRDefault="00400514" w:rsidP="00400514">
      <w:r w:rsidRPr="00400514">
        <w:t>Organizations usually have many applications to modernize but limited:</w:t>
      </w:r>
    </w:p>
    <w:p w14:paraId="51C441A9" w14:textId="77777777" w:rsidR="00400514" w:rsidRPr="00400514" w:rsidRDefault="00400514" w:rsidP="00400514">
      <w:pPr>
        <w:numPr>
          <w:ilvl w:val="0"/>
          <w:numId w:val="29"/>
        </w:numPr>
      </w:pPr>
      <w:r w:rsidRPr="00400514">
        <w:t xml:space="preserve">Budget. </w:t>
      </w:r>
    </w:p>
    <w:p w14:paraId="7117C3A3" w14:textId="77777777" w:rsidR="00400514" w:rsidRPr="00400514" w:rsidRDefault="00400514" w:rsidP="00400514">
      <w:pPr>
        <w:numPr>
          <w:ilvl w:val="0"/>
          <w:numId w:val="29"/>
        </w:numPr>
      </w:pPr>
      <w:r w:rsidRPr="00400514">
        <w:t xml:space="preserve">Developers. </w:t>
      </w:r>
    </w:p>
    <w:p w14:paraId="37B93CDA" w14:textId="77777777" w:rsidR="00400514" w:rsidRPr="00400514" w:rsidRDefault="00400514" w:rsidP="00400514">
      <w:pPr>
        <w:numPr>
          <w:ilvl w:val="0"/>
          <w:numId w:val="29"/>
        </w:numPr>
      </w:pPr>
      <w:r w:rsidRPr="00400514">
        <w:t xml:space="preserve">Time. </w:t>
      </w:r>
    </w:p>
    <w:p w14:paraId="58603BC1" w14:textId="77777777" w:rsidR="00400514" w:rsidRPr="00400514" w:rsidRDefault="00400514" w:rsidP="00400514">
      <w:pPr>
        <w:numPr>
          <w:ilvl w:val="0"/>
          <w:numId w:val="29"/>
        </w:numPr>
      </w:pPr>
      <w:r w:rsidRPr="00400514">
        <w:t xml:space="preserve">Infrastructure resources. </w:t>
      </w:r>
    </w:p>
    <w:p w14:paraId="7EE13CAB" w14:textId="77777777" w:rsidR="00400514" w:rsidRPr="00400514" w:rsidRDefault="00400514" w:rsidP="00400514">
      <w:r w:rsidRPr="00400514">
        <w:lastRenderedPageBreak/>
        <w:t xml:space="preserve">Therefore, applications need to be </w:t>
      </w:r>
      <w:r w:rsidRPr="00400514">
        <w:rPr>
          <w:b/>
          <w:bCs/>
        </w:rPr>
        <w:t>scored and prioritized</w:t>
      </w:r>
      <w:r w:rsidRPr="00400514">
        <w:t>.</w:t>
      </w:r>
    </w:p>
    <w:p w14:paraId="21E158FE" w14:textId="77777777" w:rsidR="00400514" w:rsidRPr="00400514" w:rsidRDefault="00400514" w:rsidP="00400514">
      <w:r w:rsidRPr="00400514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711"/>
        <w:gridCol w:w="670"/>
        <w:gridCol w:w="907"/>
        <w:gridCol w:w="922"/>
      </w:tblGrid>
      <w:tr w:rsidR="00400514" w:rsidRPr="00400514" w14:paraId="4B75A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FDF44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AC5091F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63FBC6CC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4D066676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9959B5B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Priority</w:t>
            </w:r>
          </w:p>
        </w:tc>
      </w:tr>
      <w:tr w:rsidR="00400514" w:rsidRPr="00400514" w14:paraId="589B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2734" w14:textId="77777777" w:rsidR="00400514" w:rsidRPr="00400514" w:rsidRDefault="00400514" w:rsidP="00400514">
            <w:r w:rsidRPr="00400514">
              <w:t>App A</w:t>
            </w:r>
          </w:p>
        </w:tc>
        <w:tc>
          <w:tcPr>
            <w:tcW w:w="0" w:type="auto"/>
            <w:vAlign w:val="center"/>
            <w:hideMark/>
          </w:tcPr>
          <w:p w14:paraId="638101B4" w14:textId="77777777" w:rsidR="00400514" w:rsidRPr="00400514" w:rsidRDefault="00400514" w:rsidP="00400514">
            <w:r w:rsidRPr="00400514">
              <w:t>High</w:t>
            </w:r>
          </w:p>
        </w:tc>
        <w:tc>
          <w:tcPr>
            <w:tcW w:w="0" w:type="auto"/>
            <w:vAlign w:val="center"/>
            <w:hideMark/>
          </w:tcPr>
          <w:p w14:paraId="672B547E" w14:textId="77777777" w:rsidR="00400514" w:rsidRPr="00400514" w:rsidRDefault="00400514" w:rsidP="00400514">
            <w:r w:rsidRPr="00400514">
              <w:t>Low</w:t>
            </w:r>
          </w:p>
        </w:tc>
        <w:tc>
          <w:tcPr>
            <w:tcW w:w="0" w:type="auto"/>
            <w:vAlign w:val="center"/>
            <w:hideMark/>
          </w:tcPr>
          <w:p w14:paraId="04555A84" w14:textId="77777777" w:rsidR="00400514" w:rsidRPr="00400514" w:rsidRDefault="00400514" w:rsidP="00400514">
            <w:r w:rsidRPr="00400514">
              <w:t>Low</w:t>
            </w:r>
          </w:p>
        </w:tc>
        <w:tc>
          <w:tcPr>
            <w:tcW w:w="0" w:type="auto"/>
            <w:vAlign w:val="center"/>
            <w:hideMark/>
          </w:tcPr>
          <w:p w14:paraId="597E2D47" w14:textId="77777777" w:rsidR="00400514" w:rsidRPr="00400514" w:rsidRDefault="00400514" w:rsidP="00400514">
            <w:r w:rsidRPr="00400514">
              <w:t>High</w:t>
            </w:r>
          </w:p>
        </w:tc>
      </w:tr>
      <w:tr w:rsidR="00400514" w:rsidRPr="00400514" w14:paraId="66C81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9A75" w14:textId="77777777" w:rsidR="00400514" w:rsidRPr="00400514" w:rsidRDefault="00400514" w:rsidP="00400514">
            <w:r w:rsidRPr="00400514">
              <w:t>App B</w:t>
            </w:r>
          </w:p>
        </w:tc>
        <w:tc>
          <w:tcPr>
            <w:tcW w:w="0" w:type="auto"/>
            <w:vAlign w:val="center"/>
            <w:hideMark/>
          </w:tcPr>
          <w:p w14:paraId="3C336E58" w14:textId="77777777" w:rsidR="00400514" w:rsidRPr="00400514" w:rsidRDefault="00400514" w:rsidP="00400514">
            <w:r w:rsidRPr="00400514">
              <w:t>High</w:t>
            </w:r>
          </w:p>
        </w:tc>
        <w:tc>
          <w:tcPr>
            <w:tcW w:w="0" w:type="auto"/>
            <w:vAlign w:val="center"/>
            <w:hideMark/>
          </w:tcPr>
          <w:p w14:paraId="1C1CF8EB" w14:textId="77777777" w:rsidR="00400514" w:rsidRPr="00400514" w:rsidRDefault="00400514" w:rsidP="00400514">
            <w:r w:rsidRPr="00400514">
              <w:t>High</w:t>
            </w:r>
          </w:p>
        </w:tc>
        <w:tc>
          <w:tcPr>
            <w:tcW w:w="0" w:type="auto"/>
            <w:vAlign w:val="center"/>
            <w:hideMark/>
          </w:tcPr>
          <w:p w14:paraId="1E8605C5" w14:textId="77777777" w:rsidR="00400514" w:rsidRPr="00400514" w:rsidRDefault="00400514" w:rsidP="00400514">
            <w:r w:rsidRPr="00400514">
              <w:t>High</w:t>
            </w:r>
          </w:p>
        </w:tc>
        <w:tc>
          <w:tcPr>
            <w:tcW w:w="0" w:type="auto"/>
            <w:vAlign w:val="center"/>
            <w:hideMark/>
          </w:tcPr>
          <w:p w14:paraId="16982B77" w14:textId="77777777" w:rsidR="00400514" w:rsidRPr="00400514" w:rsidRDefault="00400514" w:rsidP="00400514">
            <w:r w:rsidRPr="00400514">
              <w:t>Medium</w:t>
            </w:r>
          </w:p>
        </w:tc>
      </w:tr>
      <w:tr w:rsidR="00400514" w:rsidRPr="00400514" w14:paraId="2D51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09C0" w14:textId="77777777" w:rsidR="00400514" w:rsidRPr="00400514" w:rsidRDefault="00400514" w:rsidP="00400514">
            <w:r w:rsidRPr="00400514">
              <w:t>App C</w:t>
            </w:r>
          </w:p>
        </w:tc>
        <w:tc>
          <w:tcPr>
            <w:tcW w:w="0" w:type="auto"/>
            <w:vAlign w:val="center"/>
            <w:hideMark/>
          </w:tcPr>
          <w:p w14:paraId="1902C040" w14:textId="77777777" w:rsidR="00400514" w:rsidRPr="00400514" w:rsidRDefault="00400514" w:rsidP="00400514">
            <w:r w:rsidRPr="00400514">
              <w:t>Low</w:t>
            </w:r>
          </w:p>
        </w:tc>
        <w:tc>
          <w:tcPr>
            <w:tcW w:w="0" w:type="auto"/>
            <w:vAlign w:val="center"/>
            <w:hideMark/>
          </w:tcPr>
          <w:p w14:paraId="19962541" w14:textId="77777777" w:rsidR="00400514" w:rsidRPr="00400514" w:rsidRDefault="00400514" w:rsidP="00400514">
            <w:r w:rsidRPr="00400514">
              <w:t>High</w:t>
            </w:r>
          </w:p>
        </w:tc>
        <w:tc>
          <w:tcPr>
            <w:tcW w:w="0" w:type="auto"/>
            <w:vAlign w:val="center"/>
            <w:hideMark/>
          </w:tcPr>
          <w:p w14:paraId="301FE576" w14:textId="77777777" w:rsidR="00400514" w:rsidRPr="00400514" w:rsidRDefault="00400514" w:rsidP="00400514">
            <w:r w:rsidRPr="00400514">
              <w:t>Medium</w:t>
            </w:r>
          </w:p>
        </w:tc>
        <w:tc>
          <w:tcPr>
            <w:tcW w:w="0" w:type="auto"/>
            <w:vAlign w:val="center"/>
            <w:hideMark/>
          </w:tcPr>
          <w:p w14:paraId="52B2B835" w14:textId="77777777" w:rsidR="00400514" w:rsidRPr="00400514" w:rsidRDefault="00400514" w:rsidP="00400514">
            <w:r w:rsidRPr="00400514">
              <w:t>Low</w:t>
            </w:r>
          </w:p>
        </w:tc>
      </w:tr>
    </w:tbl>
    <w:p w14:paraId="30CDB72D" w14:textId="77777777" w:rsidR="00400514" w:rsidRPr="00400514" w:rsidRDefault="00400514" w:rsidP="00400514">
      <w:r w:rsidRPr="00400514">
        <w:t xml:space="preserve">Scoring helps identify </w:t>
      </w:r>
      <w:r w:rsidRPr="00400514">
        <w:rPr>
          <w:b/>
          <w:bCs/>
        </w:rPr>
        <w:t>quick wins</w:t>
      </w:r>
      <w:r w:rsidRPr="00400514">
        <w:t xml:space="preserve"> and prevents teams from spending all resources on extremely complex applications first.</w:t>
      </w:r>
    </w:p>
    <w:p w14:paraId="5EF90014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Effort, complexity, and risk scoring provide an objective basis for deciding </w:t>
      </w:r>
      <w:r w:rsidRPr="00400514">
        <w:rPr>
          <w:b/>
          <w:bCs/>
        </w:rPr>
        <w:t>what to migrate first, later, or not at all</w:t>
      </w:r>
      <w:r w:rsidRPr="00400514">
        <w:t>.</w:t>
      </w:r>
    </w:p>
    <w:p w14:paraId="1184EB17" w14:textId="77777777" w:rsidR="00400514" w:rsidRPr="00400514" w:rsidRDefault="00000000" w:rsidP="00400514">
      <w:r>
        <w:pict w14:anchorId="14454FD9">
          <v:rect id="_x0000_i1040" style="width:0;height:1.5pt" o:hralign="center" o:hrstd="t" o:hr="t" fillcolor="#a0a0a0" stroked="f"/>
        </w:pict>
      </w:r>
    </w:p>
    <w:p w14:paraId="333B9371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Symbol" w:hAnsi="Segoe UI Symbol" w:cs="Segoe UI Symbol"/>
          <w:b/>
          <w:bCs/>
        </w:rPr>
        <w:t>🗂</w:t>
      </w:r>
      <w:r w:rsidRPr="00400514">
        <w:rPr>
          <w:b/>
          <w:bCs/>
        </w:rPr>
        <w:t xml:space="preserve"> Prioritization &amp; Planning</w:t>
      </w:r>
    </w:p>
    <w:p w14:paraId="0F9437D6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3. What factors determine wave planning for application migration?</w:t>
      </w:r>
    </w:p>
    <w:p w14:paraId="442EC1CB" w14:textId="77777777" w:rsidR="00400514" w:rsidRPr="00400514" w:rsidRDefault="00400514" w:rsidP="00400514">
      <w:r w:rsidRPr="00400514">
        <w:rPr>
          <w:b/>
          <w:bCs/>
        </w:rPr>
        <w:t>Wave planning</w:t>
      </w:r>
      <w:r w:rsidRPr="00400514">
        <w:t xml:space="preserve"> means grouping applications into batches and migrating them in stages.</w:t>
      </w:r>
    </w:p>
    <w:p w14:paraId="50CD534D" w14:textId="77777777" w:rsidR="00400514" w:rsidRPr="00400514" w:rsidRDefault="00400514" w:rsidP="00400514">
      <w:r w:rsidRPr="00400514">
        <w:t>Instead of:</w:t>
      </w:r>
    </w:p>
    <w:p w14:paraId="7001808B" w14:textId="77777777" w:rsidR="00400514" w:rsidRPr="00400514" w:rsidRDefault="00400514" w:rsidP="00400514">
      <w:r w:rsidRPr="00400514">
        <w:t xml:space="preserve">100 Applications → Migrate Everything at Once </w:t>
      </w:r>
      <w:r w:rsidRPr="00400514">
        <w:rPr>
          <w:rFonts w:ascii="Segoe UI Emoji" w:hAnsi="Segoe UI Emoji" w:cs="Segoe UI Emoji"/>
        </w:rPr>
        <w:t>❌</w:t>
      </w:r>
    </w:p>
    <w:p w14:paraId="04AD50F5" w14:textId="77777777" w:rsidR="00400514" w:rsidRPr="00400514" w:rsidRDefault="00400514" w:rsidP="00400514">
      <w:r w:rsidRPr="00400514">
        <w:t>we use:</w:t>
      </w:r>
    </w:p>
    <w:p w14:paraId="08076F3F" w14:textId="77777777" w:rsidR="00400514" w:rsidRPr="00400514" w:rsidRDefault="00400514" w:rsidP="00400514">
      <w:r w:rsidRPr="00400514">
        <w:t>Wave 1 → 5 applications</w:t>
      </w:r>
    </w:p>
    <w:p w14:paraId="204365C2" w14:textId="77777777" w:rsidR="00400514" w:rsidRPr="00400514" w:rsidRDefault="00400514" w:rsidP="00400514">
      <w:r w:rsidRPr="00400514">
        <w:t>Wave 2 → 10 applications</w:t>
      </w:r>
    </w:p>
    <w:p w14:paraId="54A37AD9" w14:textId="77777777" w:rsidR="00400514" w:rsidRPr="00400514" w:rsidRDefault="00400514" w:rsidP="00400514">
      <w:r w:rsidRPr="00400514">
        <w:t>Wave 3 → 15 applications</w:t>
      </w:r>
    </w:p>
    <w:p w14:paraId="1EACB997" w14:textId="77777777" w:rsidR="00400514" w:rsidRPr="00400514" w:rsidRDefault="00400514" w:rsidP="00400514">
      <w:r w:rsidRPr="00400514">
        <w:t>...</w:t>
      </w:r>
    </w:p>
    <w:p w14:paraId="635898C4" w14:textId="77777777" w:rsidR="00400514" w:rsidRPr="00400514" w:rsidRDefault="00400514" w:rsidP="00400514">
      <w:r w:rsidRPr="00400514">
        <w:t>Important factors include:</w:t>
      </w:r>
    </w:p>
    <w:p w14:paraId="58E978E9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Business criticality. </w:t>
      </w:r>
    </w:p>
    <w:p w14:paraId="0FD05718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Application dependencies. </w:t>
      </w:r>
    </w:p>
    <w:p w14:paraId="46A9DC08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Technical complexity. </w:t>
      </w:r>
    </w:p>
    <w:p w14:paraId="7D6AEE1A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Migration effort. </w:t>
      </w:r>
    </w:p>
    <w:p w14:paraId="0A3D5B6D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Risk. </w:t>
      </w:r>
    </w:p>
    <w:p w14:paraId="6EE9215D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lastRenderedPageBreak/>
        <w:t xml:space="preserve">Data sensitivity. </w:t>
      </w:r>
    </w:p>
    <w:p w14:paraId="00B1D28B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Application readiness. </w:t>
      </w:r>
    </w:p>
    <w:p w14:paraId="40E6C562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Team availability. </w:t>
      </w:r>
    </w:p>
    <w:p w14:paraId="702F24DB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Business deadlines. </w:t>
      </w:r>
    </w:p>
    <w:p w14:paraId="5BA5CC36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Compliance requirements. </w:t>
      </w:r>
    </w:p>
    <w:p w14:paraId="029807C4" w14:textId="77777777" w:rsidR="00400514" w:rsidRPr="00400514" w:rsidRDefault="00400514" w:rsidP="00400514">
      <w:pPr>
        <w:numPr>
          <w:ilvl w:val="0"/>
          <w:numId w:val="30"/>
        </w:numPr>
      </w:pPr>
      <w:r w:rsidRPr="00400514">
        <w:t xml:space="preserve">Lessons learned from previous waves. </w:t>
      </w:r>
    </w:p>
    <w:p w14:paraId="1D6E9D02" w14:textId="77777777" w:rsidR="00400514" w:rsidRPr="00400514" w:rsidRDefault="00400514" w:rsidP="00400514">
      <w:r w:rsidRPr="00400514">
        <w:t xml:space="preserve">A common approach is to start with </w:t>
      </w:r>
      <w:r w:rsidRPr="00400514">
        <w:rPr>
          <w:b/>
          <w:bCs/>
        </w:rPr>
        <w:t>low-risk, lower-complexity applications</w:t>
      </w:r>
      <w:r w:rsidRPr="00400514">
        <w:t xml:space="preserve"> to gain experience before handling highly critical systems.</w:t>
      </w:r>
    </w:p>
    <w:p w14:paraId="378A0F0D" w14:textId="77777777" w:rsidR="00400514" w:rsidRPr="00400514" w:rsidRDefault="00000000" w:rsidP="00400514">
      <w:r>
        <w:pict w14:anchorId="42150276">
          <v:rect id="_x0000_i1041" style="width:0;height:1.5pt" o:hralign="center" o:hrstd="t" o:hr="t" fillcolor="#a0a0a0" stroked="f"/>
        </w:pict>
      </w:r>
    </w:p>
    <w:p w14:paraId="46702E7A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4. How does prioritization balance business urgency with technical feasibility?</w:t>
      </w:r>
    </w:p>
    <w:p w14:paraId="58B3E678" w14:textId="77777777" w:rsidR="00400514" w:rsidRPr="00400514" w:rsidRDefault="00400514" w:rsidP="00400514">
      <w:r w:rsidRPr="00400514">
        <w:t xml:space="preserve">Business urgency tells us </w:t>
      </w:r>
      <w:r w:rsidRPr="00400514">
        <w:rPr>
          <w:b/>
          <w:bCs/>
        </w:rPr>
        <w:t>how important or time-sensitive</w:t>
      </w:r>
      <w:r w:rsidRPr="00400514">
        <w:t xml:space="preserve"> an application is.</w:t>
      </w:r>
    </w:p>
    <w:p w14:paraId="089D75DE" w14:textId="77777777" w:rsidR="00400514" w:rsidRPr="00400514" w:rsidRDefault="00400514" w:rsidP="00400514">
      <w:r w:rsidRPr="00400514">
        <w:t xml:space="preserve">Technical feasibility tells us </w:t>
      </w:r>
      <w:r w:rsidRPr="00400514">
        <w:rPr>
          <w:b/>
          <w:bCs/>
        </w:rPr>
        <w:t>how realistically and safely</w:t>
      </w:r>
      <w:r w:rsidRPr="00400514">
        <w:t xml:space="preserve"> it can be migrated.</w:t>
      </w:r>
    </w:p>
    <w:p w14:paraId="1BBF8B2F" w14:textId="77777777" w:rsidR="00400514" w:rsidRPr="00400514" w:rsidRDefault="00400514" w:rsidP="00400514">
      <w:r w:rsidRPr="00400514">
        <w:t>For example:</w:t>
      </w:r>
    </w:p>
    <w:p w14:paraId="1E4B5322" w14:textId="77777777" w:rsidR="00400514" w:rsidRPr="00400514" w:rsidRDefault="00400514" w:rsidP="00400514">
      <w:r w:rsidRPr="00400514">
        <w:t>High Business Urgency</w:t>
      </w:r>
    </w:p>
    <w:p w14:paraId="4AC0F6A6" w14:textId="77777777" w:rsidR="00400514" w:rsidRPr="00400514" w:rsidRDefault="00400514" w:rsidP="00400514">
      <w:r w:rsidRPr="00400514">
        <w:t xml:space="preserve">        +</w:t>
      </w:r>
    </w:p>
    <w:p w14:paraId="67C31A17" w14:textId="77777777" w:rsidR="00400514" w:rsidRPr="00400514" w:rsidRDefault="00400514" w:rsidP="00400514">
      <w:r w:rsidRPr="00400514">
        <w:t>High Technical Feasibility</w:t>
      </w:r>
    </w:p>
    <w:p w14:paraId="42CCD1C0" w14:textId="77777777" w:rsidR="00400514" w:rsidRPr="00400514" w:rsidRDefault="00400514" w:rsidP="00400514">
      <w:r w:rsidRPr="00400514">
        <w:t xml:space="preserve">        ↓</w:t>
      </w:r>
    </w:p>
    <w:p w14:paraId="46979415" w14:textId="77777777" w:rsidR="00400514" w:rsidRPr="00400514" w:rsidRDefault="00400514" w:rsidP="00400514">
      <w:r w:rsidRPr="00400514">
        <w:t xml:space="preserve">     Migrate Early</w:t>
      </w:r>
    </w:p>
    <w:p w14:paraId="4018C198" w14:textId="77777777" w:rsidR="00400514" w:rsidRPr="00400514" w:rsidRDefault="00400514" w:rsidP="00400514">
      <w:r w:rsidRPr="00400514">
        <w:t>But:</w:t>
      </w:r>
    </w:p>
    <w:p w14:paraId="10C7C780" w14:textId="77777777" w:rsidR="00400514" w:rsidRPr="00400514" w:rsidRDefault="00400514" w:rsidP="00400514">
      <w:r w:rsidRPr="00400514">
        <w:t>High Business Urgency</w:t>
      </w:r>
    </w:p>
    <w:p w14:paraId="5B3D46D3" w14:textId="77777777" w:rsidR="00400514" w:rsidRPr="00400514" w:rsidRDefault="00400514" w:rsidP="00400514">
      <w:r w:rsidRPr="00400514">
        <w:t xml:space="preserve">        +</w:t>
      </w:r>
    </w:p>
    <w:p w14:paraId="58D2F7E0" w14:textId="77777777" w:rsidR="00400514" w:rsidRPr="00400514" w:rsidRDefault="00400514" w:rsidP="00400514">
      <w:r w:rsidRPr="00400514">
        <w:t>Low Technical Feasibility</w:t>
      </w:r>
    </w:p>
    <w:p w14:paraId="307C2371" w14:textId="77777777" w:rsidR="00400514" w:rsidRPr="00400514" w:rsidRDefault="00400514" w:rsidP="00400514">
      <w:r w:rsidRPr="00400514">
        <w:t xml:space="preserve">        ↓</w:t>
      </w:r>
    </w:p>
    <w:p w14:paraId="25688270" w14:textId="77777777" w:rsidR="00400514" w:rsidRPr="00400514" w:rsidRDefault="00400514" w:rsidP="00400514">
      <w:r w:rsidRPr="00400514">
        <w:t>Detailed Planning + Risk Mitigation</w:t>
      </w:r>
    </w:p>
    <w:p w14:paraId="3560DB1B" w14:textId="77777777" w:rsidR="00400514" w:rsidRPr="00400514" w:rsidRDefault="00400514" w:rsidP="00400514">
      <w:r w:rsidRPr="00400514">
        <w:t>A highly critical application may need to be migrated early because of compliance requirements, but its complexity may require additional preparation.</w:t>
      </w:r>
    </w:p>
    <w:p w14:paraId="5FC25B2C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Good prioritization doesn't simply choose the most important applications. It balances </w:t>
      </w:r>
      <w:r w:rsidRPr="00400514">
        <w:rPr>
          <w:b/>
          <w:bCs/>
        </w:rPr>
        <w:t>business value, urgency, technical readiness, effort, and risk</w:t>
      </w:r>
      <w:r w:rsidRPr="00400514">
        <w:t>.</w:t>
      </w:r>
    </w:p>
    <w:p w14:paraId="3E3081F3" w14:textId="77777777" w:rsidR="00400514" w:rsidRPr="00400514" w:rsidRDefault="00000000" w:rsidP="00400514">
      <w:r>
        <w:pict w14:anchorId="3B0C3F69">
          <v:rect id="_x0000_i1042" style="width:0;height:1.5pt" o:hralign="center" o:hrstd="t" o:hr="t" fillcolor="#a0a0a0" stroked="f"/>
        </w:pict>
      </w:r>
    </w:p>
    <w:p w14:paraId="65F60E62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Symbol" w:hAnsi="Segoe UI Symbol" w:cs="Segoe UI Symbol"/>
          <w:b/>
          <w:bCs/>
        </w:rPr>
        <w:lastRenderedPageBreak/>
        <w:t>🏛</w:t>
      </w:r>
      <w:r w:rsidRPr="00400514">
        <w:rPr>
          <w:b/>
          <w:bCs/>
        </w:rPr>
        <w:t xml:space="preserve"> Target-State Architecture &amp; Patterns</w:t>
      </w:r>
    </w:p>
    <w:p w14:paraId="2B92ADE7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5. How does defining a target-state architecture guide modernization choices?</w:t>
      </w:r>
    </w:p>
    <w:p w14:paraId="35264AC4" w14:textId="77777777" w:rsidR="00400514" w:rsidRPr="00400514" w:rsidRDefault="00400514" w:rsidP="00400514">
      <w:r w:rsidRPr="00400514">
        <w:t xml:space="preserve">The </w:t>
      </w:r>
      <w:r w:rsidRPr="00400514">
        <w:rPr>
          <w:b/>
          <w:bCs/>
        </w:rPr>
        <w:t>target-state architecture</w:t>
      </w:r>
      <w:r w:rsidRPr="00400514">
        <w:t xml:space="preserve"> describes what the application environment should look like after modernization.</w:t>
      </w:r>
    </w:p>
    <w:p w14:paraId="190EFE7F" w14:textId="77777777" w:rsidR="00400514" w:rsidRPr="00400514" w:rsidRDefault="00400514" w:rsidP="00400514">
      <w:r w:rsidRPr="00400514">
        <w:t>For example:</w:t>
      </w:r>
    </w:p>
    <w:p w14:paraId="6F4617F0" w14:textId="77777777" w:rsidR="00400514" w:rsidRPr="00400514" w:rsidRDefault="00400514" w:rsidP="00400514">
      <w:r w:rsidRPr="00400514">
        <w:t>Current State</w:t>
      </w:r>
    </w:p>
    <w:p w14:paraId="6F114F2A" w14:textId="77777777" w:rsidR="00400514" w:rsidRPr="00400514" w:rsidRDefault="00400514" w:rsidP="00400514">
      <w:r w:rsidRPr="00400514">
        <w:t>Monolith → Database</w:t>
      </w:r>
    </w:p>
    <w:p w14:paraId="0616FD91" w14:textId="77777777" w:rsidR="00400514" w:rsidRPr="00400514" w:rsidRDefault="00400514" w:rsidP="00400514"/>
    <w:p w14:paraId="3B0A482B" w14:textId="77777777" w:rsidR="00400514" w:rsidRPr="00400514" w:rsidRDefault="00400514" w:rsidP="00400514">
      <w:r w:rsidRPr="00400514">
        <w:t xml:space="preserve">       ↓ Modernization</w:t>
      </w:r>
    </w:p>
    <w:p w14:paraId="147F5EB5" w14:textId="77777777" w:rsidR="00400514" w:rsidRPr="00400514" w:rsidRDefault="00400514" w:rsidP="00400514"/>
    <w:p w14:paraId="75610B5C" w14:textId="77777777" w:rsidR="00400514" w:rsidRPr="00400514" w:rsidRDefault="00400514" w:rsidP="00400514">
      <w:r w:rsidRPr="00400514">
        <w:t>Target State</w:t>
      </w:r>
    </w:p>
    <w:p w14:paraId="26FDBECF" w14:textId="77777777" w:rsidR="00400514" w:rsidRPr="00400514" w:rsidRDefault="00400514" w:rsidP="00400514">
      <w:r w:rsidRPr="00400514">
        <w:t>API / Services</w:t>
      </w:r>
    </w:p>
    <w:p w14:paraId="6F8DE4BC" w14:textId="77777777" w:rsidR="00400514" w:rsidRPr="00400514" w:rsidRDefault="00400514" w:rsidP="00400514">
      <w:r w:rsidRPr="00400514">
        <w:t xml:space="preserve">      ↓</w:t>
      </w:r>
    </w:p>
    <w:p w14:paraId="318D02D3" w14:textId="77777777" w:rsidR="00400514" w:rsidRPr="00400514" w:rsidRDefault="00400514" w:rsidP="00400514">
      <w:r w:rsidRPr="00400514">
        <w:t>Container Platform</w:t>
      </w:r>
    </w:p>
    <w:p w14:paraId="09B21C51" w14:textId="77777777" w:rsidR="00400514" w:rsidRPr="00400514" w:rsidRDefault="00400514" w:rsidP="00400514">
      <w:r w:rsidRPr="00400514">
        <w:t xml:space="preserve">      ↓</w:t>
      </w:r>
    </w:p>
    <w:p w14:paraId="10F503BB" w14:textId="77777777" w:rsidR="00400514" w:rsidRPr="00400514" w:rsidRDefault="00400514" w:rsidP="00400514">
      <w:r w:rsidRPr="00400514">
        <w:t>Database</w:t>
      </w:r>
    </w:p>
    <w:p w14:paraId="229CC82B" w14:textId="77777777" w:rsidR="00400514" w:rsidRPr="00400514" w:rsidRDefault="00400514" w:rsidP="00400514">
      <w:r w:rsidRPr="00400514">
        <w:t xml:space="preserve">      ↓</w:t>
      </w:r>
    </w:p>
    <w:p w14:paraId="73B7EC0A" w14:textId="77777777" w:rsidR="00400514" w:rsidRPr="00400514" w:rsidRDefault="00400514" w:rsidP="00400514">
      <w:r w:rsidRPr="00400514">
        <w:t>Cloud Infrastructure</w:t>
      </w:r>
    </w:p>
    <w:p w14:paraId="71E73457" w14:textId="77777777" w:rsidR="00400514" w:rsidRPr="00400514" w:rsidRDefault="00400514" w:rsidP="00400514">
      <w:r w:rsidRPr="00400514">
        <w:t>It helps answer:</w:t>
      </w:r>
    </w:p>
    <w:p w14:paraId="4DCFDF6C" w14:textId="77777777" w:rsidR="00400514" w:rsidRPr="00400514" w:rsidRDefault="00400514" w:rsidP="00400514">
      <w:pPr>
        <w:numPr>
          <w:ilvl w:val="0"/>
          <w:numId w:val="31"/>
        </w:numPr>
      </w:pPr>
      <w:r w:rsidRPr="00400514">
        <w:t xml:space="preserve">Which technologies should be used? </w:t>
      </w:r>
    </w:p>
    <w:p w14:paraId="3ABB08C7" w14:textId="77777777" w:rsidR="00400514" w:rsidRPr="00400514" w:rsidRDefault="00400514" w:rsidP="00400514">
      <w:pPr>
        <w:numPr>
          <w:ilvl w:val="0"/>
          <w:numId w:val="31"/>
        </w:numPr>
      </w:pPr>
      <w:r w:rsidRPr="00400514">
        <w:t xml:space="preserve">Should the application be monolithic or modular? </w:t>
      </w:r>
    </w:p>
    <w:p w14:paraId="344C8C44" w14:textId="77777777" w:rsidR="00400514" w:rsidRPr="00400514" w:rsidRDefault="00400514" w:rsidP="00400514">
      <w:pPr>
        <w:numPr>
          <w:ilvl w:val="0"/>
          <w:numId w:val="31"/>
        </w:numPr>
      </w:pPr>
      <w:r w:rsidRPr="00400514">
        <w:t xml:space="preserve">Should it use containers? </w:t>
      </w:r>
    </w:p>
    <w:p w14:paraId="77ADDB99" w14:textId="77777777" w:rsidR="00400514" w:rsidRPr="00400514" w:rsidRDefault="00400514" w:rsidP="00400514">
      <w:pPr>
        <w:numPr>
          <w:ilvl w:val="0"/>
          <w:numId w:val="31"/>
        </w:numPr>
      </w:pPr>
      <w:r w:rsidRPr="00400514">
        <w:t xml:space="preserve">Which cloud services are required? </w:t>
      </w:r>
    </w:p>
    <w:p w14:paraId="63CE870C" w14:textId="77777777" w:rsidR="00400514" w:rsidRPr="00400514" w:rsidRDefault="00400514" w:rsidP="00400514">
      <w:pPr>
        <w:numPr>
          <w:ilvl w:val="0"/>
          <w:numId w:val="31"/>
        </w:numPr>
      </w:pPr>
      <w:r w:rsidRPr="00400514">
        <w:t xml:space="preserve">How should APIs be designed? </w:t>
      </w:r>
    </w:p>
    <w:p w14:paraId="051FCAFA" w14:textId="77777777" w:rsidR="00400514" w:rsidRPr="00400514" w:rsidRDefault="00400514" w:rsidP="00400514">
      <w:pPr>
        <w:numPr>
          <w:ilvl w:val="0"/>
          <w:numId w:val="31"/>
        </w:numPr>
      </w:pPr>
      <w:r w:rsidRPr="00400514">
        <w:t xml:space="preserve">How should security work? </w:t>
      </w:r>
    </w:p>
    <w:p w14:paraId="2FBA96B6" w14:textId="77777777" w:rsidR="00400514" w:rsidRPr="00400514" w:rsidRDefault="00400514" w:rsidP="00400514">
      <w:pPr>
        <w:numPr>
          <w:ilvl w:val="0"/>
          <w:numId w:val="31"/>
        </w:numPr>
      </w:pPr>
      <w:r w:rsidRPr="00400514">
        <w:t xml:space="preserve">How should the application scale? </w:t>
      </w:r>
    </w:p>
    <w:p w14:paraId="24349F4F" w14:textId="77777777" w:rsidR="00400514" w:rsidRPr="00400514" w:rsidRDefault="00400514" w:rsidP="00400514">
      <w:r w:rsidRPr="00400514">
        <w:t>Without a target state, teams may make isolated modernization decisions that don't work well together.</w:t>
      </w:r>
    </w:p>
    <w:p w14:paraId="11D04F5A" w14:textId="77777777" w:rsidR="00400514" w:rsidRPr="00400514" w:rsidRDefault="00400514" w:rsidP="00400514">
      <w:r w:rsidRPr="00400514">
        <w:rPr>
          <w:b/>
          <w:bCs/>
        </w:rPr>
        <w:lastRenderedPageBreak/>
        <w:t>In short:</w:t>
      </w:r>
      <w:r w:rsidRPr="00400514">
        <w:t xml:space="preserve"> The target architecture acts as a </w:t>
      </w:r>
      <w:r w:rsidRPr="00400514">
        <w:rPr>
          <w:b/>
          <w:bCs/>
        </w:rPr>
        <w:t>blueprint</w:t>
      </w:r>
      <w:r w:rsidRPr="00400514">
        <w:t xml:space="preserve"> that guides technology, migration strategy, integration, security, and infrastructure decisions.</w:t>
      </w:r>
    </w:p>
    <w:p w14:paraId="7F80E544" w14:textId="77777777" w:rsidR="00400514" w:rsidRPr="00400514" w:rsidRDefault="00000000" w:rsidP="00400514">
      <w:r>
        <w:pict w14:anchorId="5FE9711D">
          <v:rect id="_x0000_i1043" style="width:0;height:1.5pt" o:hralign="center" o:hrstd="t" o:hr="t" fillcolor="#a0a0a0" stroked="f"/>
        </w:pict>
      </w:r>
    </w:p>
    <w:p w14:paraId="0EE85D0A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6. Compare the Strangler Fig pattern with the Anti-Corruption Layer in terms of risk mitigation.</w:t>
      </w:r>
    </w:p>
    <w:p w14:paraId="0345FB83" w14:textId="77777777" w:rsidR="00400514" w:rsidRPr="00400514" w:rsidRDefault="00400514" w:rsidP="00400514">
      <w:r w:rsidRPr="00400514">
        <w:t xml:space="preserve">Both patterns help modernize legacy applications while </w:t>
      </w:r>
      <w:r w:rsidRPr="00400514">
        <w:rPr>
          <w:b/>
          <w:bCs/>
        </w:rPr>
        <w:t>reducing the risk of a big-bang replacement</w:t>
      </w:r>
      <w:r w:rsidRPr="00400514">
        <w:t>, but they solve different problems.</w:t>
      </w:r>
    </w:p>
    <w:p w14:paraId="2ECE90E1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Strangler Fig Pattern</w:t>
      </w:r>
    </w:p>
    <w:p w14:paraId="4598DBBC" w14:textId="77777777" w:rsidR="00400514" w:rsidRPr="00400514" w:rsidRDefault="00400514" w:rsidP="00400514">
      <w:r w:rsidRPr="00400514">
        <w:t xml:space="preserve">The </w:t>
      </w:r>
      <w:r w:rsidRPr="00400514">
        <w:rPr>
          <w:b/>
          <w:bCs/>
        </w:rPr>
        <w:t>Strangler Fig pattern</w:t>
      </w:r>
      <w:r w:rsidRPr="00400514">
        <w:t xml:space="preserve"> gradually replaces parts of the legacy application with new components.</w:t>
      </w:r>
    </w:p>
    <w:p w14:paraId="14329D88" w14:textId="77777777" w:rsidR="00400514" w:rsidRPr="00400514" w:rsidRDefault="00400514" w:rsidP="00400514">
      <w:r w:rsidRPr="00400514">
        <w:t xml:space="preserve">                 Users</w:t>
      </w:r>
    </w:p>
    <w:p w14:paraId="74D222E6" w14:textId="77777777" w:rsidR="00400514" w:rsidRPr="00400514" w:rsidRDefault="00400514" w:rsidP="00400514">
      <w:r w:rsidRPr="00400514">
        <w:t xml:space="preserve">                   |</w:t>
      </w:r>
    </w:p>
    <w:p w14:paraId="3C91D01C" w14:textId="77777777" w:rsidR="00400514" w:rsidRPr="00400514" w:rsidRDefault="00400514" w:rsidP="00400514">
      <w:r w:rsidRPr="00400514">
        <w:t xml:space="preserve">                   ↓</w:t>
      </w:r>
    </w:p>
    <w:p w14:paraId="40E99412" w14:textId="77777777" w:rsidR="00400514" w:rsidRPr="00400514" w:rsidRDefault="00400514" w:rsidP="00400514">
      <w:r w:rsidRPr="00400514">
        <w:t xml:space="preserve">              API / Gateway</w:t>
      </w:r>
    </w:p>
    <w:p w14:paraId="5BE23E78" w14:textId="77777777" w:rsidR="00400514" w:rsidRPr="00400514" w:rsidRDefault="00400514" w:rsidP="00400514">
      <w:r w:rsidRPr="00400514">
        <w:t xml:space="preserve">              /           \</w:t>
      </w:r>
    </w:p>
    <w:p w14:paraId="118369D2" w14:textId="77777777" w:rsidR="00400514" w:rsidRPr="00400514" w:rsidRDefault="00400514" w:rsidP="00400514">
      <w:r w:rsidRPr="00400514">
        <w:t xml:space="preserve">             ↓             ↓</w:t>
      </w:r>
    </w:p>
    <w:p w14:paraId="797F6A2A" w14:textId="77777777" w:rsidR="00400514" w:rsidRPr="00400514" w:rsidRDefault="00400514" w:rsidP="00400514">
      <w:r w:rsidRPr="00400514">
        <w:t xml:space="preserve">       New Service     Legacy System</w:t>
      </w:r>
    </w:p>
    <w:p w14:paraId="2818B509" w14:textId="77777777" w:rsidR="00400514" w:rsidRPr="00400514" w:rsidRDefault="00400514" w:rsidP="00400514">
      <w:r w:rsidRPr="00400514">
        <w:t xml:space="preserve">             |</w:t>
      </w:r>
    </w:p>
    <w:p w14:paraId="56E5E3C6" w14:textId="77777777" w:rsidR="00400514" w:rsidRPr="00400514" w:rsidRDefault="00400514" w:rsidP="00400514">
      <w:r w:rsidRPr="00400514">
        <w:t xml:space="preserve">             ↓</w:t>
      </w:r>
    </w:p>
    <w:p w14:paraId="4C600409" w14:textId="77777777" w:rsidR="00400514" w:rsidRPr="00400514" w:rsidRDefault="00400514" w:rsidP="00400514">
      <w:r w:rsidRPr="00400514">
        <w:t xml:space="preserve">       More functionality</w:t>
      </w:r>
    </w:p>
    <w:p w14:paraId="1A87B6B2" w14:textId="77777777" w:rsidR="00400514" w:rsidRPr="00400514" w:rsidRDefault="00400514" w:rsidP="00400514">
      <w:r w:rsidRPr="00400514">
        <w:t xml:space="preserve">             |</w:t>
      </w:r>
    </w:p>
    <w:p w14:paraId="637893F1" w14:textId="77777777" w:rsidR="00400514" w:rsidRPr="00400514" w:rsidRDefault="00400514" w:rsidP="00400514">
      <w:r w:rsidRPr="00400514">
        <w:t xml:space="preserve">             ↓</w:t>
      </w:r>
    </w:p>
    <w:p w14:paraId="23D0771E" w14:textId="77777777" w:rsidR="00400514" w:rsidRPr="00400514" w:rsidRDefault="00400514" w:rsidP="00400514">
      <w:r w:rsidRPr="00400514">
        <w:t xml:space="preserve">      Legacy gradually removed</w:t>
      </w:r>
    </w:p>
    <w:p w14:paraId="0F768953" w14:textId="77777777" w:rsidR="00400514" w:rsidRPr="00400514" w:rsidRDefault="00400514" w:rsidP="00400514">
      <w:r w:rsidRPr="00400514">
        <w:t>Instead of replacing everything at once, functionality is migrated piece by piece.</w:t>
      </w:r>
    </w:p>
    <w:p w14:paraId="517EFD4F" w14:textId="77777777" w:rsidR="00400514" w:rsidRPr="00400514" w:rsidRDefault="00400514" w:rsidP="00400514">
      <w:r w:rsidRPr="00400514">
        <w:rPr>
          <w:b/>
          <w:bCs/>
        </w:rPr>
        <w:t>Main benefit:</w:t>
      </w:r>
      <w:r w:rsidRPr="00400514">
        <w:t xml:space="preserve"> Reduces migration risk by allowing incremental modernization.</w:t>
      </w:r>
    </w:p>
    <w:p w14:paraId="0FC89678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Anti-Corruption Layer (ACL)</w:t>
      </w:r>
    </w:p>
    <w:p w14:paraId="1D413A1C" w14:textId="77777777" w:rsidR="00400514" w:rsidRPr="00400514" w:rsidRDefault="00400514" w:rsidP="00400514">
      <w:r w:rsidRPr="00400514">
        <w:t xml:space="preserve">An </w:t>
      </w:r>
      <w:r w:rsidRPr="00400514">
        <w:rPr>
          <w:b/>
          <w:bCs/>
        </w:rPr>
        <w:t>Anti-Corruption Layer</w:t>
      </w:r>
      <w:r w:rsidRPr="00400514">
        <w:t xml:space="preserve"> creates a translation layer between the old and new systems.</w:t>
      </w:r>
    </w:p>
    <w:p w14:paraId="6A5F06B5" w14:textId="77777777" w:rsidR="00400514" w:rsidRPr="00400514" w:rsidRDefault="00400514" w:rsidP="00400514">
      <w:r w:rsidRPr="00400514">
        <w:t>New Application</w:t>
      </w:r>
    </w:p>
    <w:p w14:paraId="5A9132FB" w14:textId="77777777" w:rsidR="00400514" w:rsidRPr="00400514" w:rsidRDefault="00400514" w:rsidP="00400514">
      <w:r w:rsidRPr="00400514">
        <w:t xml:space="preserve">       |</w:t>
      </w:r>
    </w:p>
    <w:p w14:paraId="0F5DB03D" w14:textId="77777777" w:rsidR="00400514" w:rsidRPr="00400514" w:rsidRDefault="00400514" w:rsidP="00400514">
      <w:r w:rsidRPr="00400514">
        <w:lastRenderedPageBreak/>
        <w:t xml:space="preserve">       ↓</w:t>
      </w:r>
    </w:p>
    <w:p w14:paraId="183EBA9A" w14:textId="77777777" w:rsidR="00400514" w:rsidRPr="00400514" w:rsidRDefault="00400514" w:rsidP="00400514">
      <w:r w:rsidRPr="00400514">
        <w:t>Anti-Corruption Layer</w:t>
      </w:r>
    </w:p>
    <w:p w14:paraId="39896064" w14:textId="77777777" w:rsidR="00400514" w:rsidRPr="00400514" w:rsidRDefault="00400514" w:rsidP="00400514">
      <w:r w:rsidRPr="00400514">
        <w:t xml:space="preserve">       |</w:t>
      </w:r>
    </w:p>
    <w:p w14:paraId="6643A9E0" w14:textId="77777777" w:rsidR="00400514" w:rsidRPr="00400514" w:rsidRDefault="00400514" w:rsidP="00400514">
      <w:r w:rsidRPr="00400514">
        <w:t xml:space="preserve">       ↓</w:t>
      </w:r>
    </w:p>
    <w:p w14:paraId="4CD8F680" w14:textId="77777777" w:rsidR="00400514" w:rsidRPr="00400514" w:rsidRDefault="00400514" w:rsidP="00400514">
      <w:r w:rsidRPr="00400514">
        <w:t>Legacy Application</w:t>
      </w:r>
    </w:p>
    <w:p w14:paraId="3A757D91" w14:textId="77777777" w:rsidR="00400514" w:rsidRPr="00400514" w:rsidRDefault="00400514" w:rsidP="00400514">
      <w:r w:rsidRPr="00400514">
        <w:t>The layer translates:</w:t>
      </w:r>
    </w:p>
    <w:p w14:paraId="485F0130" w14:textId="77777777" w:rsidR="00400514" w:rsidRPr="00400514" w:rsidRDefault="00400514" w:rsidP="00400514">
      <w:pPr>
        <w:numPr>
          <w:ilvl w:val="0"/>
          <w:numId w:val="32"/>
        </w:numPr>
      </w:pPr>
      <w:r w:rsidRPr="00400514">
        <w:t xml:space="preserve">Data models. </w:t>
      </w:r>
    </w:p>
    <w:p w14:paraId="7FBD5C49" w14:textId="77777777" w:rsidR="00400514" w:rsidRPr="00400514" w:rsidRDefault="00400514" w:rsidP="00400514">
      <w:pPr>
        <w:numPr>
          <w:ilvl w:val="0"/>
          <w:numId w:val="32"/>
        </w:numPr>
      </w:pPr>
      <w:r w:rsidRPr="00400514">
        <w:t xml:space="preserve">APIs. </w:t>
      </w:r>
    </w:p>
    <w:p w14:paraId="1E8A5229" w14:textId="77777777" w:rsidR="00400514" w:rsidRPr="00400514" w:rsidRDefault="00400514" w:rsidP="00400514">
      <w:pPr>
        <w:numPr>
          <w:ilvl w:val="0"/>
          <w:numId w:val="32"/>
        </w:numPr>
      </w:pPr>
      <w:r w:rsidRPr="00400514">
        <w:t xml:space="preserve">Business concepts. </w:t>
      </w:r>
    </w:p>
    <w:p w14:paraId="3B7EA944" w14:textId="77777777" w:rsidR="00400514" w:rsidRPr="00400514" w:rsidRDefault="00400514" w:rsidP="00400514">
      <w:pPr>
        <w:numPr>
          <w:ilvl w:val="0"/>
          <w:numId w:val="32"/>
        </w:numPr>
      </w:pPr>
      <w:r w:rsidRPr="00400514">
        <w:t xml:space="preserve">Communication formats. </w:t>
      </w:r>
    </w:p>
    <w:p w14:paraId="05305C4A" w14:textId="77777777" w:rsidR="00400514" w:rsidRPr="00400514" w:rsidRDefault="00400514" w:rsidP="00400514">
      <w:r w:rsidRPr="00400514">
        <w:t>This prevents legacy concepts from contaminating the new architecture.</w:t>
      </w:r>
    </w:p>
    <w:p w14:paraId="2B513A68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Main difference</w:t>
      </w:r>
    </w:p>
    <w:p w14:paraId="663A721C" w14:textId="77777777" w:rsidR="00400514" w:rsidRPr="00400514" w:rsidRDefault="00400514" w:rsidP="00400514">
      <w:r w:rsidRPr="00400514">
        <w:rPr>
          <w:b/>
          <w:bCs/>
        </w:rPr>
        <w:t>Strangler Fig:</w:t>
      </w:r>
      <w:r w:rsidRPr="00400514">
        <w:t xml:space="preserve"> Focuses on </w:t>
      </w:r>
      <w:r w:rsidRPr="00400514">
        <w:rPr>
          <w:b/>
          <w:bCs/>
        </w:rPr>
        <w:t>gradually replacing the legacy system</w:t>
      </w:r>
      <w:r w:rsidRPr="00400514">
        <w:t>.</w:t>
      </w:r>
    </w:p>
    <w:p w14:paraId="6B387D34" w14:textId="77777777" w:rsidR="00400514" w:rsidRPr="00400514" w:rsidRDefault="00400514" w:rsidP="00400514">
      <w:r w:rsidRPr="00400514">
        <w:rPr>
          <w:b/>
          <w:bCs/>
        </w:rPr>
        <w:t>Anti-Corruption Layer:</w:t>
      </w:r>
      <w:r w:rsidRPr="00400514">
        <w:t xml:space="preserve"> Focuses on </w:t>
      </w:r>
      <w:r w:rsidRPr="00400514">
        <w:rPr>
          <w:b/>
          <w:bCs/>
        </w:rPr>
        <w:t>isolating the new system from legacy design and data models</w:t>
      </w:r>
      <w:r w:rsidRPr="00400514">
        <w:t>.</w:t>
      </w:r>
    </w:p>
    <w:p w14:paraId="71281658" w14:textId="77777777" w:rsidR="00400514" w:rsidRPr="00400514" w:rsidRDefault="00400514" w:rsidP="00400514">
      <w:r w:rsidRPr="00400514">
        <w:t xml:space="preserve">They can also be used </w:t>
      </w:r>
      <w:r w:rsidRPr="00400514">
        <w:rPr>
          <w:b/>
          <w:bCs/>
        </w:rPr>
        <w:t>together</w:t>
      </w:r>
      <w:r w:rsidRPr="00400514">
        <w:t>.</w:t>
      </w:r>
    </w:p>
    <w:p w14:paraId="29EE21E2" w14:textId="77777777" w:rsidR="00400514" w:rsidRPr="00400514" w:rsidRDefault="00000000" w:rsidP="00400514">
      <w:r>
        <w:pict w14:anchorId="19A55ACD">
          <v:rect id="_x0000_i1044" style="width:0;height:1.5pt" o:hralign="center" o:hrstd="t" o:hr="t" fillcolor="#a0a0a0" stroked="f"/>
        </w:pict>
      </w:r>
    </w:p>
    <w:p w14:paraId="2F96B4F1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Emoji" w:hAnsi="Segoe UI Emoji" w:cs="Segoe UI Emoji"/>
          <w:b/>
          <w:bCs/>
        </w:rPr>
        <w:t>📦</w:t>
      </w:r>
      <w:r w:rsidRPr="00400514">
        <w:rPr>
          <w:b/>
          <w:bCs/>
        </w:rPr>
        <w:t xml:space="preserve"> Containerization &amp; Cloud-Readiness</w:t>
      </w:r>
    </w:p>
    <w:p w14:paraId="43A85339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7. What are the key indicators that an application is cloud-ready?</w:t>
      </w:r>
    </w:p>
    <w:p w14:paraId="2B8D8B19" w14:textId="77777777" w:rsidR="00400514" w:rsidRPr="00400514" w:rsidRDefault="00400514" w:rsidP="00400514">
      <w:r w:rsidRPr="00400514">
        <w:t xml:space="preserve">An application is more </w:t>
      </w:r>
      <w:r w:rsidRPr="00400514">
        <w:rPr>
          <w:b/>
          <w:bCs/>
        </w:rPr>
        <w:t>cloud-ready</w:t>
      </w:r>
      <w:r w:rsidRPr="00400514">
        <w:t xml:space="preserve"> when it can operate effectively in a cloud environment without major architectural changes.</w:t>
      </w:r>
    </w:p>
    <w:p w14:paraId="701E0C4E" w14:textId="77777777" w:rsidR="00400514" w:rsidRPr="00400514" w:rsidRDefault="00400514" w:rsidP="00400514">
      <w:r w:rsidRPr="00400514">
        <w:t>Key indicators include:</w:t>
      </w:r>
    </w:p>
    <w:p w14:paraId="4BCAFE74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Minimal dependence on physical hardware. </w:t>
      </w:r>
    </w:p>
    <w:p w14:paraId="45907431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Externalized configuration. </w:t>
      </w:r>
    </w:p>
    <w:p w14:paraId="51C663A7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Stateless application design where practical. </w:t>
      </w:r>
    </w:p>
    <w:p w14:paraId="42E9CE11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Scalable architecture. </w:t>
      </w:r>
    </w:p>
    <w:p w14:paraId="1E933832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Automated deployment. </w:t>
      </w:r>
    </w:p>
    <w:p w14:paraId="10DF9DB9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Health checks and monitoring. </w:t>
      </w:r>
    </w:p>
    <w:p w14:paraId="6DB28797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lastRenderedPageBreak/>
        <w:t xml:space="preserve">API-based integrations. </w:t>
      </w:r>
    </w:p>
    <w:p w14:paraId="75088D56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Proper logging. </w:t>
      </w:r>
    </w:p>
    <w:p w14:paraId="64230238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Secure secrets management. </w:t>
      </w:r>
    </w:p>
    <w:p w14:paraId="2E19006D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Database compatibility. </w:t>
      </w:r>
    </w:p>
    <w:p w14:paraId="10322686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Infrastructure-as-Code support. </w:t>
      </w:r>
    </w:p>
    <w:p w14:paraId="6EFC9CBF" w14:textId="77777777" w:rsidR="00400514" w:rsidRPr="00400514" w:rsidRDefault="00400514" w:rsidP="00400514">
      <w:pPr>
        <w:numPr>
          <w:ilvl w:val="0"/>
          <w:numId w:val="33"/>
        </w:numPr>
      </w:pPr>
      <w:r w:rsidRPr="00400514">
        <w:t xml:space="preserve">Automated testing and CI/CD. </w:t>
      </w:r>
    </w:p>
    <w:p w14:paraId="6C1642D2" w14:textId="77777777" w:rsidR="00400514" w:rsidRPr="00400514" w:rsidRDefault="00400514" w:rsidP="00400514">
      <w:r w:rsidRPr="00400514">
        <w:t>For example:</w:t>
      </w:r>
    </w:p>
    <w:p w14:paraId="2D0E60CF" w14:textId="77777777" w:rsidR="00400514" w:rsidRPr="00400514" w:rsidRDefault="00400514" w:rsidP="00400514">
      <w:r w:rsidRPr="00400514">
        <w:t>Cloud-Ready Application</w:t>
      </w:r>
    </w:p>
    <w:p w14:paraId="1BA4BC0B" w14:textId="77777777" w:rsidR="00400514" w:rsidRPr="00400514" w:rsidRDefault="00400514" w:rsidP="00400514">
      <w:r w:rsidRPr="00400514">
        <w:t xml:space="preserve">        ↓</w:t>
      </w:r>
    </w:p>
    <w:p w14:paraId="19CEB97B" w14:textId="77777777" w:rsidR="00400514" w:rsidRPr="00400514" w:rsidRDefault="00400514" w:rsidP="00400514">
      <w:r w:rsidRPr="00400514">
        <w:t>External Config</w:t>
      </w:r>
    </w:p>
    <w:p w14:paraId="2AAE621A" w14:textId="77777777" w:rsidR="00400514" w:rsidRPr="00400514" w:rsidRDefault="00400514" w:rsidP="00400514">
      <w:r w:rsidRPr="00400514">
        <w:t xml:space="preserve">        +</w:t>
      </w:r>
    </w:p>
    <w:p w14:paraId="7EF63EAE" w14:textId="77777777" w:rsidR="00400514" w:rsidRPr="00400514" w:rsidRDefault="00400514" w:rsidP="00400514">
      <w:r w:rsidRPr="00400514">
        <w:t>Automated Deployment</w:t>
      </w:r>
    </w:p>
    <w:p w14:paraId="47CFA51A" w14:textId="77777777" w:rsidR="00400514" w:rsidRPr="00400514" w:rsidRDefault="00400514" w:rsidP="00400514">
      <w:r w:rsidRPr="00400514">
        <w:t xml:space="preserve">        +</w:t>
      </w:r>
    </w:p>
    <w:p w14:paraId="03FDB515" w14:textId="77777777" w:rsidR="00400514" w:rsidRPr="00400514" w:rsidRDefault="00400514" w:rsidP="00400514">
      <w:r w:rsidRPr="00400514">
        <w:t>Scalable</w:t>
      </w:r>
    </w:p>
    <w:p w14:paraId="3718A9EA" w14:textId="77777777" w:rsidR="00400514" w:rsidRPr="00400514" w:rsidRDefault="00400514" w:rsidP="00400514">
      <w:r w:rsidRPr="00400514">
        <w:t xml:space="preserve">        +</w:t>
      </w:r>
    </w:p>
    <w:p w14:paraId="483B5431" w14:textId="77777777" w:rsidR="00400514" w:rsidRPr="00400514" w:rsidRDefault="00400514" w:rsidP="00400514">
      <w:r w:rsidRPr="00400514">
        <w:t>Observable</w:t>
      </w:r>
    </w:p>
    <w:p w14:paraId="2719C201" w14:textId="77777777" w:rsidR="00400514" w:rsidRPr="00400514" w:rsidRDefault="00400514" w:rsidP="00400514">
      <w:r w:rsidRPr="00400514">
        <w:t xml:space="preserve">        +</w:t>
      </w:r>
    </w:p>
    <w:p w14:paraId="223470EA" w14:textId="77777777" w:rsidR="00400514" w:rsidRPr="00400514" w:rsidRDefault="00400514" w:rsidP="00400514">
      <w:r w:rsidRPr="00400514">
        <w:t>Secure</w:t>
      </w:r>
    </w:p>
    <w:p w14:paraId="50DC7E99" w14:textId="77777777" w:rsidR="00400514" w:rsidRPr="00400514" w:rsidRDefault="00400514" w:rsidP="00400514">
      <w:r w:rsidRPr="00400514">
        <w:t xml:space="preserve">        ↓</w:t>
      </w:r>
    </w:p>
    <w:p w14:paraId="35F19943" w14:textId="77777777" w:rsidR="00400514" w:rsidRPr="00400514" w:rsidRDefault="00400514" w:rsidP="00400514">
      <w:r w:rsidRPr="00400514">
        <w:t xml:space="preserve">     Cloud</w:t>
      </w:r>
    </w:p>
    <w:p w14:paraId="1091657A" w14:textId="77777777" w:rsidR="00400514" w:rsidRPr="00400514" w:rsidRDefault="00000000" w:rsidP="00400514">
      <w:r>
        <w:pict w14:anchorId="77992836">
          <v:rect id="_x0000_i1045" style="width:0;height:1.5pt" o:hralign="center" o:hrstd="t" o:hr="t" fillcolor="#a0a0a0" stroked="f"/>
        </w:pict>
      </w:r>
    </w:p>
    <w:p w14:paraId="34EEAD65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8. How does containerization support modernization goals?</w:t>
      </w:r>
    </w:p>
    <w:p w14:paraId="437EDEBF" w14:textId="77777777" w:rsidR="00400514" w:rsidRPr="00400514" w:rsidRDefault="00400514" w:rsidP="00400514">
      <w:r w:rsidRPr="00400514">
        <w:rPr>
          <w:b/>
          <w:bCs/>
        </w:rPr>
        <w:t>Containerization</w:t>
      </w:r>
      <w:r w:rsidRPr="00400514">
        <w:t xml:space="preserve"> packages an application together with its required runtime components so it can run consistently across environments.</w:t>
      </w:r>
    </w:p>
    <w:p w14:paraId="7534242B" w14:textId="77777777" w:rsidR="00400514" w:rsidRPr="00400514" w:rsidRDefault="00400514" w:rsidP="00400514">
      <w:r w:rsidRPr="00400514">
        <w:t>Example:</w:t>
      </w:r>
    </w:p>
    <w:p w14:paraId="6C5C7D34" w14:textId="77777777" w:rsidR="00400514" w:rsidRPr="00400514" w:rsidRDefault="00400514" w:rsidP="00400514">
      <w:r w:rsidRPr="00400514">
        <w:t>Application</w:t>
      </w:r>
    </w:p>
    <w:p w14:paraId="333C3033" w14:textId="77777777" w:rsidR="00400514" w:rsidRPr="00400514" w:rsidRDefault="00400514" w:rsidP="00400514">
      <w:r w:rsidRPr="00400514">
        <w:t xml:space="preserve">    +</w:t>
      </w:r>
    </w:p>
    <w:p w14:paraId="2711D531" w14:textId="77777777" w:rsidR="00400514" w:rsidRPr="00400514" w:rsidRDefault="00400514" w:rsidP="00400514">
      <w:r w:rsidRPr="00400514">
        <w:t>Libraries</w:t>
      </w:r>
    </w:p>
    <w:p w14:paraId="722C8945" w14:textId="77777777" w:rsidR="00400514" w:rsidRPr="00400514" w:rsidRDefault="00400514" w:rsidP="00400514">
      <w:r w:rsidRPr="00400514">
        <w:lastRenderedPageBreak/>
        <w:t xml:space="preserve">    +</w:t>
      </w:r>
    </w:p>
    <w:p w14:paraId="319B1F6B" w14:textId="77777777" w:rsidR="00400514" w:rsidRPr="00400514" w:rsidRDefault="00400514" w:rsidP="00400514">
      <w:r w:rsidRPr="00400514">
        <w:t>Runtime</w:t>
      </w:r>
    </w:p>
    <w:p w14:paraId="27110F62" w14:textId="77777777" w:rsidR="00400514" w:rsidRPr="00400514" w:rsidRDefault="00400514" w:rsidP="00400514">
      <w:r w:rsidRPr="00400514">
        <w:t xml:space="preserve">    ↓</w:t>
      </w:r>
    </w:p>
    <w:p w14:paraId="5487EF54" w14:textId="77777777" w:rsidR="00400514" w:rsidRPr="00400514" w:rsidRDefault="00400514" w:rsidP="00400514">
      <w:r w:rsidRPr="00400514">
        <w:t xml:space="preserve"> Docker Container</w:t>
      </w:r>
    </w:p>
    <w:p w14:paraId="7DF5435A" w14:textId="77777777" w:rsidR="00400514" w:rsidRPr="00400514" w:rsidRDefault="00400514" w:rsidP="00400514">
      <w:r w:rsidRPr="00400514">
        <w:t xml:space="preserve">    ↓</w:t>
      </w:r>
    </w:p>
    <w:p w14:paraId="4525CBBB" w14:textId="77777777" w:rsidR="00400514" w:rsidRPr="00400514" w:rsidRDefault="00400514" w:rsidP="00400514">
      <w:r w:rsidRPr="00400514">
        <w:t>Cloud / Kubernetes</w:t>
      </w:r>
    </w:p>
    <w:p w14:paraId="56059E79" w14:textId="77777777" w:rsidR="00400514" w:rsidRPr="00400514" w:rsidRDefault="00400514" w:rsidP="00400514">
      <w:r w:rsidRPr="00400514">
        <w:t>Benefits include:</w:t>
      </w:r>
    </w:p>
    <w:p w14:paraId="309D641F" w14:textId="77777777" w:rsidR="00400514" w:rsidRPr="00400514" w:rsidRDefault="00400514" w:rsidP="00400514">
      <w:pPr>
        <w:numPr>
          <w:ilvl w:val="0"/>
          <w:numId w:val="34"/>
        </w:numPr>
      </w:pPr>
      <w:r w:rsidRPr="00400514">
        <w:t xml:space="preserve">Consistent environments. </w:t>
      </w:r>
    </w:p>
    <w:p w14:paraId="2116BCC6" w14:textId="77777777" w:rsidR="00400514" w:rsidRPr="00400514" w:rsidRDefault="00400514" w:rsidP="00400514">
      <w:pPr>
        <w:numPr>
          <w:ilvl w:val="0"/>
          <w:numId w:val="34"/>
        </w:numPr>
      </w:pPr>
      <w:r w:rsidRPr="00400514">
        <w:t xml:space="preserve">Easier deployment. </w:t>
      </w:r>
    </w:p>
    <w:p w14:paraId="0054C4A9" w14:textId="77777777" w:rsidR="00400514" w:rsidRPr="00400514" w:rsidRDefault="00400514" w:rsidP="00400514">
      <w:pPr>
        <w:numPr>
          <w:ilvl w:val="0"/>
          <w:numId w:val="34"/>
        </w:numPr>
      </w:pPr>
      <w:r w:rsidRPr="00400514">
        <w:t xml:space="preserve">Portability. </w:t>
      </w:r>
    </w:p>
    <w:p w14:paraId="4F093ADF" w14:textId="77777777" w:rsidR="00400514" w:rsidRPr="00400514" w:rsidRDefault="00400514" w:rsidP="00400514">
      <w:pPr>
        <w:numPr>
          <w:ilvl w:val="0"/>
          <w:numId w:val="34"/>
        </w:numPr>
      </w:pPr>
      <w:r w:rsidRPr="00400514">
        <w:t xml:space="preserve">Faster scaling. </w:t>
      </w:r>
    </w:p>
    <w:p w14:paraId="30244EB0" w14:textId="77777777" w:rsidR="00400514" w:rsidRPr="00400514" w:rsidRDefault="00400514" w:rsidP="00400514">
      <w:pPr>
        <w:numPr>
          <w:ilvl w:val="0"/>
          <w:numId w:val="34"/>
        </w:numPr>
      </w:pPr>
      <w:r w:rsidRPr="00400514">
        <w:t xml:space="preserve">Better resource utilization. </w:t>
      </w:r>
    </w:p>
    <w:p w14:paraId="7BEB7759" w14:textId="77777777" w:rsidR="00400514" w:rsidRPr="00400514" w:rsidRDefault="00400514" w:rsidP="00400514">
      <w:pPr>
        <w:numPr>
          <w:ilvl w:val="0"/>
          <w:numId w:val="34"/>
        </w:numPr>
      </w:pPr>
      <w:r w:rsidRPr="00400514">
        <w:t xml:space="preserve">Easier CI/CD. </w:t>
      </w:r>
    </w:p>
    <w:p w14:paraId="134E8121" w14:textId="77777777" w:rsidR="00400514" w:rsidRPr="00400514" w:rsidRDefault="00400514" w:rsidP="00400514">
      <w:pPr>
        <w:numPr>
          <w:ilvl w:val="0"/>
          <w:numId w:val="34"/>
        </w:numPr>
      </w:pPr>
      <w:r w:rsidRPr="00400514">
        <w:t xml:space="preserve">Isolation between applications. </w:t>
      </w:r>
    </w:p>
    <w:p w14:paraId="45BC82C4" w14:textId="77777777" w:rsidR="00400514" w:rsidRPr="00400514" w:rsidRDefault="00400514" w:rsidP="00400514">
      <w:pPr>
        <w:numPr>
          <w:ilvl w:val="0"/>
          <w:numId w:val="34"/>
        </w:numPr>
      </w:pPr>
      <w:r w:rsidRPr="00400514">
        <w:t xml:space="preserve">Simplified dependency management. </w:t>
      </w:r>
    </w:p>
    <w:p w14:paraId="6BF16062" w14:textId="77777777" w:rsidR="00400514" w:rsidRPr="00400514" w:rsidRDefault="00400514" w:rsidP="00400514">
      <w:r w:rsidRPr="00400514">
        <w:t xml:space="preserve">However, </w:t>
      </w:r>
      <w:r w:rsidRPr="00400514">
        <w:rPr>
          <w:b/>
          <w:bCs/>
        </w:rPr>
        <w:t>containerizing an application does not automatically make it cloud-native</w:t>
      </w:r>
      <w:r w:rsidRPr="00400514">
        <w:t>. If the underlying application has poor architecture, containerization may simply move those problems into a container.</w:t>
      </w:r>
    </w:p>
    <w:p w14:paraId="260B7EDF" w14:textId="77777777" w:rsidR="00400514" w:rsidRPr="00400514" w:rsidRDefault="00000000" w:rsidP="00400514">
      <w:r>
        <w:pict w14:anchorId="49A8933B">
          <v:rect id="_x0000_i1046" style="width:0;height:1.5pt" o:hralign="center" o:hrstd="t" o:hr="t" fillcolor="#a0a0a0" stroked="f"/>
        </w:pict>
      </w:r>
    </w:p>
    <w:p w14:paraId="220F00D0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Emoji" w:hAnsi="Segoe UI Emoji" w:cs="Segoe UI Emoji"/>
          <w:b/>
          <w:bCs/>
        </w:rPr>
        <w:t>📏</w:t>
      </w:r>
      <w:r w:rsidRPr="00400514">
        <w:rPr>
          <w:b/>
          <w:bCs/>
        </w:rPr>
        <w:t xml:space="preserve"> Success Metrics &amp; Roadmap</w:t>
      </w:r>
    </w:p>
    <w:p w14:paraId="349EF033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9. Why are KPIs critical in measuring migration success?</w:t>
      </w:r>
    </w:p>
    <w:p w14:paraId="507196B0" w14:textId="77777777" w:rsidR="00400514" w:rsidRPr="00400514" w:rsidRDefault="00400514" w:rsidP="00400514">
      <w:r w:rsidRPr="00400514">
        <w:rPr>
          <w:b/>
          <w:bCs/>
        </w:rPr>
        <w:t>KPI (Key Performance Indicator)</w:t>
      </w:r>
      <w:r w:rsidRPr="00400514">
        <w:t xml:space="preserve"> provides measurable evidence that the migration achieved its objectives.</w:t>
      </w:r>
    </w:p>
    <w:p w14:paraId="30AEC6B0" w14:textId="77777777" w:rsidR="00400514" w:rsidRPr="00400514" w:rsidRDefault="00400514" w:rsidP="00400514">
      <w:r w:rsidRPr="00400514">
        <w:t>Instead of saying:</w:t>
      </w:r>
    </w:p>
    <w:p w14:paraId="3C09253B" w14:textId="77777777" w:rsidR="00400514" w:rsidRPr="00400514" w:rsidRDefault="00400514" w:rsidP="00400514">
      <w:r w:rsidRPr="00400514">
        <w:t>"The migration was successful."</w:t>
      </w:r>
    </w:p>
    <w:p w14:paraId="45E6135D" w14:textId="77777777" w:rsidR="00400514" w:rsidRPr="00400514" w:rsidRDefault="00400514" w:rsidP="00400514">
      <w:r w:rsidRPr="00400514">
        <w:t>we can measure:</w:t>
      </w:r>
    </w:p>
    <w:p w14:paraId="2681A2D7" w14:textId="77777777" w:rsidR="00400514" w:rsidRPr="00400514" w:rsidRDefault="00400514" w:rsidP="00400514">
      <w:r w:rsidRPr="00400514">
        <w:t>Migration KPIs</w:t>
      </w:r>
    </w:p>
    <w:p w14:paraId="5650D397" w14:textId="77777777" w:rsidR="00400514" w:rsidRPr="00400514" w:rsidRDefault="00400514" w:rsidP="00400514"/>
    <w:p w14:paraId="75D23E9D" w14:textId="77777777" w:rsidR="00400514" w:rsidRPr="00400514" w:rsidRDefault="00400514" w:rsidP="00400514">
      <w:r w:rsidRPr="00400514">
        <w:t>↓ 30% Infrastructure Cost</w:t>
      </w:r>
    </w:p>
    <w:p w14:paraId="1DB9096B" w14:textId="77777777" w:rsidR="00400514" w:rsidRPr="00400514" w:rsidRDefault="00400514" w:rsidP="00400514">
      <w:r w:rsidRPr="00400514">
        <w:lastRenderedPageBreak/>
        <w:t>↓ 40% Deployment Time</w:t>
      </w:r>
    </w:p>
    <w:p w14:paraId="5EAB156D" w14:textId="77777777" w:rsidR="00400514" w:rsidRPr="00400514" w:rsidRDefault="00400514" w:rsidP="00400514">
      <w:r w:rsidRPr="00400514">
        <w:t>↑ 99.9% Availability</w:t>
      </w:r>
    </w:p>
    <w:p w14:paraId="6461E258" w14:textId="77777777" w:rsidR="00400514" w:rsidRPr="00400514" w:rsidRDefault="00400514" w:rsidP="00400514">
      <w:r w:rsidRPr="00400514">
        <w:t>↓ 20% Incident Rate</w:t>
      </w:r>
    </w:p>
    <w:p w14:paraId="1A352B74" w14:textId="77777777" w:rsidR="00400514" w:rsidRPr="00400514" w:rsidRDefault="00400514" w:rsidP="00400514">
      <w:r w:rsidRPr="00400514">
        <w:t>↑ Application Performance</w:t>
      </w:r>
    </w:p>
    <w:p w14:paraId="04D0C0AF" w14:textId="77777777" w:rsidR="00400514" w:rsidRPr="00400514" w:rsidRDefault="00400514" w:rsidP="00400514">
      <w:r w:rsidRPr="00400514">
        <w:t>Typical migration KPIs include:</w:t>
      </w:r>
    </w:p>
    <w:p w14:paraId="577CAE3F" w14:textId="77777777" w:rsidR="00400514" w:rsidRPr="00400514" w:rsidRDefault="00400514" w:rsidP="00400514">
      <w:pPr>
        <w:numPr>
          <w:ilvl w:val="0"/>
          <w:numId w:val="35"/>
        </w:numPr>
      </w:pPr>
      <w:r w:rsidRPr="00400514">
        <w:t xml:space="preserve">Cost reduction. </w:t>
      </w:r>
    </w:p>
    <w:p w14:paraId="65359B53" w14:textId="77777777" w:rsidR="00400514" w:rsidRPr="00400514" w:rsidRDefault="00400514" w:rsidP="00400514">
      <w:pPr>
        <w:numPr>
          <w:ilvl w:val="0"/>
          <w:numId w:val="35"/>
        </w:numPr>
      </w:pPr>
      <w:r w:rsidRPr="00400514">
        <w:t xml:space="preserve">Application availability. </w:t>
      </w:r>
    </w:p>
    <w:p w14:paraId="5494A355" w14:textId="77777777" w:rsidR="00400514" w:rsidRPr="00400514" w:rsidRDefault="00400514" w:rsidP="00400514">
      <w:pPr>
        <w:numPr>
          <w:ilvl w:val="0"/>
          <w:numId w:val="35"/>
        </w:numPr>
      </w:pPr>
      <w:r w:rsidRPr="00400514">
        <w:t xml:space="preserve">Performance. </w:t>
      </w:r>
    </w:p>
    <w:p w14:paraId="654AC819" w14:textId="77777777" w:rsidR="00400514" w:rsidRPr="00400514" w:rsidRDefault="00400514" w:rsidP="00400514">
      <w:pPr>
        <w:numPr>
          <w:ilvl w:val="0"/>
          <w:numId w:val="35"/>
        </w:numPr>
      </w:pPr>
      <w:r w:rsidRPr="00400514">
        <w:t xml:space="preserve">Deployment frequency. </w:t>
      </w:r>
    </w:p>
    <w:p w14:paraId="00EB4738" w14:textId="77777777" w:rsidR="00400514" w:rsidRPr="00400514" w:rsidRDefault="00400514" w:rsidP="00400514">
      <w:pPr>
        <w:numPr>
          <w:ilvl w:val="0"/>
          <w:numId w:val="35"/>
        </w:numPr>
      </w:pPr>
      <w:r w:rsidRPr="00400514">
        <w:t xml:space="preserve">Migration completion rate. </w:t>
      </w:r>
    </w:p>
    <w:p w14:paraId="5D17E48B" w14:textId="77777777" w:rsidR="00400514" w:rsidRPr="00400514" w:rsidRDefault="00400514" w:rsidP="00400514">
      <w:pPr>
        <w:numPr>
          <w:ilvl w:val="0"/>
          <w:numId w:val="35"/>
        </w:numPr>
      </w:pPr>
      <w:r w:rsidRPr="00400514">
        <w:t xml:space="preserve">Incident rate. </w:t>
      </w:r>
    </w:p>
    <w:p w14:paraId="78A780FC" w14:textId="77777777" w:rsidR="00400514" w:rsidRPr="00400514" w:rsidRDefault="00400514" w:rsidP="00400514">
      <w:pPr>
        <w:numPr>
          <w:ilvl w:val="0"/>
          <w:numId w:val="35"/>
        </w:numPr>
      </w:pPr>
      <w:r w:rsidRPr="00400514">
        <w:t xml:space="preserve">Security compliance. </w:t>
      </w:r>
    </w:p>
    <w:p w14:paraId="4D0C3CB5" w14:textId="77777777" w:rsidR="00400514" w:rsidRPr="00400514" w:rsidRDefault="00400514" w:rsidP="00400514">
      <w:pPr>
        <w:numPr>
          <w:ilvl w:val="0"/>
          <w:numId w:val="35"/>
        </w:numPr>
      </w:pPr>
      <w:r w:rsidRPr="00400514">
        <w:t xml:space="preserve">User satisfaction. </w:t>
      </w:r>
    </w:p>
    <w:p w14:paraId="6981BAA7" w14:textId="77777777" w:rsidR="00400514" w:rsidRPr="00400514" w:rsidRDefault="00400514" w:rsidP="00400514">
      <w:pPr>
        <w:numPr>
          <w:ilvl w:val="0"/>
          <w:numId w:val="35"/>
        </w:numPr>
      </w:pPr>
      <w:r w:rsidRPr="00400514">
        <w:t xml:space="preserve">Recovery time. </w:t>
      </w:r>
    </w:p>
    <w:p w14:paraId="30E27CC6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KPIs turn modernization from a subjective success claim into a </w:t>
      </w:r>
      <w:r w:rsidRPr="00400514">
        <w:rPr>
          <w:b/>
          <w:bCs/>
        </w:rPr>
        <w:t>measurable business and technical outcome</w:t>
      </w:r>
      <w:r w:rsidRPr="00400514">
        <w:t>.</w:t>
      </w:r>
    </w:p>
    <w:p w14:paraId="7BD9852D" w14:textId="77777777" w:rsidR="00400514" w:rsidRPr="00400514" w:rsidRDefault="00000000" w:rsidP="00400514">
      <w:r>
        <w:pict w14:anchorId="632522C3">
          <v:rect id="_x0000_i1047" style="width:0;height:1.5pt" o:hralign="center" o:hrstd="t" o:hr="t" fillcolor="#a0a0a0" stroked="f"/>
        </w:pict>
      </w:r>
    </w:p>
    <w:p w14:paraId="62D719F7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10. How does a migration roadmap align technical execution with business case justification?</w:t>
      </w:r>
    </w:p>
    <w:p w14:paraId="710BF411" w14:textId="77777777" w:rsidR="00400514" w:rsidRPr="00400514" w:rsidRDefault="00400514" w:rsidP="00400514">
      <w:r w:rsidRPr="00400514">
        <w:t xml:space="preserve">A </w:t>
      </w:r>
      <w:r w:rsidRPr="00400514">
        <w:rPr>
          <w:b/>
          <w:bCs/>
        </w:rPr>
        <w:t>migration roadmap</w:t>
      </w:r>
      <w:r w:rsidRPr="00400514">
        <w:t xml:space="preserve"> defines what will be migrated, when it will happen, how it will happen, and what benefits are expected.</w:t>
      </w:r>
    </w:p>
    <w:p w14:paraId="729F1A1F" w14:textId="77777777" w:rsidR="00400514" w:rsidRPr="00400514" w:rsidRDefault="00400514" w:rsidP="00400514">
      <w:r w:rsidRPr="00400514">
        <w:t>Example:</w:t>
      </w:r>
    </w:p>
    <w:p w14:paraId="5CBA1178" w14:textId="77777777" w:rsidR="00400514" w:rsidRPr="00400514" w:rsidRDefault="00400514" w:rsidP="00400514">
      <w:r w:rsidRPr="00400514">
        <w:t>Phase 1 → Assessment</w:t>
      </w:r>
    </w:p>
    <w:p w14:paraId="693D0C52" w14:textId="77777777" w:rsidR="00400514" w:rsidRPr="00400514" w:rsidRDefault="00400514" w:rsidP="00400514">
      <w:r w:rsidRPr="00400514">
        <w:t xml:space="preserve">    ↓</w:t>
      </w:r>
    </w:p>
    <w:p w14:paraId="660E9CEC" w14:textId="77777777" w:rsidR="00400514" w:rsidRPr="00400514" w:rsidRDefault="00400514" w:rsidP="00400514">
      <w:r w:rsidRPr="00400514">
        <w:t>Phase 2 → Pilot Migration</w:t>
      </w:r>
    </w:p>
    <w:p w14:paraId="59A70298" w14:textId="77777777" w:rsidR="00400514" w:rsidRPr="00400514" w:rsidRDefault="00400514" w:rsidP="00400514">
      <w:r w:rsidRPr="00400514">
        <w:t xml:space="preserve">    ↓</w:t>
      </w:r>
    </w:p>
    <w:p w14:paraId="771B5A88" w14:textId="77777777" w:rsidR="00400514" w:rsidRPr="00400514" w:rsidRDefault="00400514" w:rsidP="00400514">
      <w:r w:rsidRPr="00400514">
        <w:t>Phase 3 → Wave 1</w:t>
      </w:r>
    </w:p>
    <w:p w14:paraId="6F6D0106" w14:textId="77777777" w:rsidR="00400514" w:rsidRPr="00400514" w:rsidRDefault="00400514" w:rsidP="00400514">
      <w:r w:rsidRPr="00400514">
        <w:t xml:space="preserve">    ↓</w:t>
      </w:r>
    </w:p>
    <w:p w14:paraId="43CD397E" w14:textId="77777777" w:rsidR="00400514" w:rsidRPr="00400514" w:rsidRDefault="00400514" w:rsidP="00400514">
      <w:r w:rsidRPr="00400514">
        <w:t>Phase 4 → Wave 2</w:t>
      </w:r>
    </w:p>
    <w:p w14:paraId="3323696C" w14:textId="77777777" w:rsidR="00400514" w:rsidRPr="00400514" w:rsidRDefault="00400514" w:rsidP="00400514">
      <w:r w:rsidRPr="00400514">
        <w:lastRenderedPageBreak/>
        <w:t xml:space="preserve">    ↓</w:t>
      </w:r>
    </w:p>
    <w:p w14:paraId="7090151F" w14:textId="77777777" w:rsidR="00400514" w:rsidRPr="00400514" w:rsidRDefault="00400514" w:rsidP="00400514">
      <w:r w:rsidRPr="00400514">
        <w:t>Phase 5 → Critical Applications</w:t>
      </w:r>
    </w:p>
    <w:p w14:paraId="62872BA3" w14:textId="77777777" w:rsidR="00400514" w:rsidRPr="00400514" w:rsidRDefault="00400514" w:rsidP="00400514">
      <w:r w:rsidRPr="00400514">
        <w:t xml:space="preserve">    ↓</w:t>
      </w:r>
    </w:p>
    <w:p w14:paraId="76A20346" w14:textId="77777777" w:rsidR="00400514" w:rsidRPr="00400514" w:rsidRDefault="00400514" w:rsidP="00400514">
      <w:r w:rsidRPr="00400514">
        <w:t>Phase 6 → Optimization</w:t>
      </w:r>
    </w:p>
    <w:p w14:paraId="40648652" w14:textId="77777777" w:rsidR="00400514" w:rsidRPr="00400514" w:rsidRDefault="00400514" w:rsidP="00400514">
      <w:r w:rsidRPr="00400514">
        <w:t>Each phase can be linked to business outcomes:</w:t>
      </w:r>
    </w:p>
    <w:p w14:paraId="6B81D539" w14:textId="77777777" w:rsidR="00400514" w:rsidRPr="00400514" w:rsidRDefault="00400514" w:rsidP="00400514">
      <w:r w:rsidRPr="00400514">
        <w:t>Migration Activity</w:t>
      </w:r>
    </w:p>
    <w:p w14:paraId="6EDDD8F3" w14:textId="77777777" w:rsidR="00400514" w:rsidRPr="00400514" w:rsidRDefault="00400514" w:rsidP="00400514">
      <w:r w:rsidRPr="00400514">
        <w:t xml:space="preserve">       ↓</w:t>
      </w:r>
    </w:p>
    <w:p w14:paraId="4FD8DC2F" w14:textId="77777777" w:rsidR="00400514" w:rsidRPr="00400514" w:rsidRDefault="00400514" w:rsidP="00400514">
      <w:r w:rsidRPr="00400514">
        <w:t>Expected Benefit</w:t>
      </w:r>
    </w:p>
    <w:p w14:paraId="4D83E54B" w14:textId="77777777" w:rsidR="00400514" w:rsidRPr="00400514" w:rsidRDefault="00400514" w:rsidP="00400514">
      <w:r w:rsidRPr="00400514">
        <w:t xml:space="preserve">       ↓</w:t>
      </w:r>
    </w:p>
    <w:p w14:paraId="58004F80" w14:textId="77777777" w:rsidR="00400514" w:rsidRPr="00400514" w:rsidRDefault="00400514" w:rsidP="00400514">
      <w:r w:rsidRPr="00400514">
        <w:t>Cost / Effort</w:t>
      </w:r>
    </w:p>
    <w:p w14:paraId="1EF6D8DD" w14:textId="77777777" w:rsidR="00400514" w:rsidRPr="00400514" w:rsidRDefault="00400514" w:rsidP="00400514">
      <w:r w:rsidRPr="00400514">
        <w:t xml:space="preserve">       ↓</w:t>
      </w:r>
    </w:p>
    <w:p w14:paraId="7EEA5752" w14:textId="77777777" w:rsidR="00400514" w:rsidRPr="00400514" w:rsidRDefault="00400514" w:rsidP="00400514">
      <w:r w:rsidRPr="00400514">
        <w:t>KPI</w:t>
      </w:r>
    </w:p>
    <w:p w14:paraId="7F24D81A" w14:textId="77777777" w:rsidR="00400514" w:rsidRPr="00400514" w:rsidRDefault="00400514" w:rsidP="00400514">
      <w:r w:rsidRPr="00400514">
        <w:t xml:space="preserve">       ↓</w:t>
      </w:r>
    </w:p>
    <w:p w14:paraId="43834C44" w14:textId="77777777" w:rsidR="00400514" w:rsidRPr="00400514" w:rsidRDefault="00400514" w:rsidP="00400514">
      <w:r w:rsidRPr="00400514">
        <w:t>Business Value</w:t>
      </w:r>
    </w:p>
    <w:p w14:paraId="1F11990F" w14:textId="77777777" w:rsidR="00400514" w:rsidRPr="00400514" w:rsidRDefault="00400514" w:rsidP="00400514">
      <w:r w:rsidRPr="00400514">
        <w:t>For example, migrating an expensive legacy application may be prioritized because it is expected to reduce infrastructure and maintenance costs.</w:t>
      </w:r>
    </w:p>
    <w:p w14:paraId="01298B73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The roadmap connects </w:t>
      </w:r>
      <w:r w:rsidRPr="00400514">
        <w:rPr>
          <w:b/>
          <w:bCs/>
        </w:rPr>
        <w:t>technical work → investment → expected benefits → measurable business value</w:t>
      </w:r>
      <w:r w:rsidRPr="00400514">
        <w:t>.</w:t>
      </w:r>
    </w:p>
    <w:p w14:paraId="31D77AB1" w14:textId="77777777" w:rsidR="00400514" w:rsidRPr="00400514" w:rsidRDefault="00000000" w:rsidP="00400514">
      <w:r>
        <w:pict w14:anchorId="22B374FF">
          <v:rect id="_x0000_i1048" style="width:0;height:1.5pt" o:hralign="center" o:hrstd="t" o:hr="t" fillcolor="#a0a0a0" stroked="f"/>
        </w:pict>
      </w:r>
    </w:p>
    <w:p w14:paraId="328AAFD2" w14:textId="77777777" w:rsidR="00400514" w:rsidRPr="00400514" w:rsidRDefault="00400514" w:rsidP="00400514">
      <w:pPr>
        <w:rPr>
          <w:b/>
          <w:bCs/>
        </w:rPr>
      </w:pPr>
      <w:r w:rsidRPr="00400514">
        <w:rPr>
          <w:rFonts w:ascii="Segoe UI Symbol" w:hAnsi="Segoe UI Symbol" w:cs="Segoe UI Symbol"/>
          <w:b/>
          <w:bCs/>
        </w:rPr>
        <w:t>🛠</w:t>
      </w:r>
      <w:r w:rsidRPr="00400514">
        <w:rPr>
          <w:b/>
          <w:bCs/>
        </w:rPr>
        <w:t xml:space="preserve"> Tools &amp; Documentation</w:t>
      </w:r>
    </w:p>
    <w:p w14:paraId="0D87D044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11. What role do assessment tools play in reducing subjectivity during migration planning?</w:t>
      </w:r>
    </w:p>
    <w:p w14:paraId="2E4D68AE" w14:textId="77777777" w:rsidR="00400514" w:rsidRPr="00400514" w:rsidRDefault="00400514" w:rsidP="00400514">
      <w:r w:rsidRPr="00400514">
        <w:t>Migration decisions can become subjective if they depend only on individual opinions.</w:t>
      </w:r>
    </w:p>
    <w:p w14:paraId="6AB59E3B" w14:textId="77777777" w:rsidR="00400514" w:rsidRPr="00400514" w:rsidRDefault="00400514" w:rsidP="00400514">
      <w:r w:rsidRPr="00400514">
        <w:t>Assessment tools can collect measurable information about:</w:t>
      </w:r>
    </w:p>
    <w:p w14:paraId="54843CC6" w14:textId="77777777" w:rsidR="00400514" w:rsidRPr="00400514" w:rsidRDefault="00400514" w:rsidP="00400514">
      <w:pPr>
        <w:numPr>
          <w:ilvl w:val="0"/>
          <w:numId w:val="36"/>
        </w:numPr>
      </w:pPr>
      <w:r w:rsidRPr="00400514">
        <w:t xml:space="preserve">CPU and memory usage. </w:t>
      </w:r>
    </w:p>
    <w:p w14:paraId="701C5955" w14:textId="77777777" w:rsidR="00400514" w:rsidRPr="00400514" w:rsidRDefault="00400514" w:rsidP="00400514">
      <w:pPr>
        <w:numPr>
          <w:ilvl w:val="0"/>
          <w:numId w:val="36"/>
        </w:numPr>
      </w:pPr>
      <w:r w:rsidRPr="00400514">
        <w:t xml:space="preserve">Application dependencies. </w:t>
      </w:r>
    </w:p>
    <w:p w14:paraId="0A9C172E" w14:textId="77777777" w:rsidR="00400514" w:rsidRPr="00400514" w:rsidRDefault="00400514" w:rsidP="00400514">
      <w:pPr>
        <w:numPr>
          <w:ilvl w:val="0"/>
          <w:numId w:val="36"/>
        </w:numPr>
      </w:pPr>
      <w:r w:rsidRPr="00400514">
        <w:t xml:space="preserve">Technology versions. </w:t>
      </w:r>
    </w:p>
    <w:p w14:paraId="2131F895" w14:textId="77777777" w:rsidR="00400514" w:rsidRPr="00400514" w:rsidRDefault="00400514" w:rsidP="00400514">
      <w:pPr>
        <w:numPr>
          <w:ilvl w:val="0"/>
          <w:numId w:val="36"/>
        </w:numPr>
      </w:pPr>
      <w:r w:rsidRPr="00400514">
        <w:t xml:space="preserve">Database usage. </w:t>
      </w:r>
    </w:p>
    <w:p w14:paraId="151A40CD" w14:textId="77777777" w:rsidR="00400514" w:rsidRPr="00400514" w:rsidRDefault="00400514" w:rsidP="00400514">
      <w:pPr>
        <w:numPr>
          <w:ilvl w:val="0"/>
          <w:numId w:val="36"/>
        </w:numPr>
      </w:pPr>
      <w:r w:rsidRPr="00400514">
        <w:t xml:space="preserve">Network traffic. </w:t>
      </w:r>
    </w:p>
    <w:p w14:paraId="2B34B5B1" w14:textId="77777777" w:rsidR="00400514" w:rsidRPr="00400514" w:rsidRDefault="00400514" w:rsidP="00400514">
      <w:pPr>
        <w:numPr>
          <w:ilvl w:val="0"/>
          <w:numId w:val="36"/>
        </w:numPr>
      </w:pPr>
      <w:r w:rsidRPr="00400514">
        <w:lastRenderedPageBreak/>
        <w:t xml:space="preserve">Performance. </w:t>
      </w:r>
    </w:p>
    <w:p w14:paraId="202B0A24" w14:textId="77777777" w:rsidR="00400514" w:rsidRPr="00400514" w:rsidRDefault="00400514" w:rsidP="00400514">
      <w:pPr>
        <w:numPr>
          <w:ilvl w:val="0"/>
          <w:numId w:val="36"/>
        </w:numPr>
      </w:pPr>
      <w:r w:rsidRPr="00400514">
        <w:t xml:space="preserve">Security vulnerabilities. </w:t>
      </w:r>
    </w:p>
    <w:p w14:paraId="2E30BB74" w14:textId="77777777" w:rsidR="00400514" w:rsidRPr="00400514" w:rsidRDefault="00400514" w:rsidP="00400514">
      <w:pPr>
        <w:numPr>
          <w:ilvl w:val="0"/>
          <w:numId w:val="36"/>
        </w:numPr>
      </w:pPr>
      <w:r w:rsidRPr="00400514">
        <w:t xml:space="preserve">Infrastructure costs. </w:t>
      </w:r>
    </w:p>
    <w:p w14:paraId="1E9429B5" w14:textId="77777777" w:rsidR="00400514" w:rsidRPr="00400514" w:rsidRDefault="00400514" w:rsidP="00400514">
      <w:pPr>
        <w:numPr>
          <w:ilvl w:val="0"/>
          <w:numId w:val="36"/>
        </w:numPr>
      </w:pPr>
      <w:r w:rsidRPr="00400514">
        <w:t xml:space="preserve">Application complexity. </w:t>
      </w:r>
    </w:p>
    <w:p w14:paraId="3510D30E" w14:textId="77777777" w:rsidR="00400514" w:rsidRPr="00400514" w:rsidRDefault="00400514" w:rsidP="00400514">
      <w:r w:rsidRPr="00400514">
        <w:t xml:space="preserve">This allows teams to make decisions based on </w:t>
      </w:r>
      <w:r w:rsidRPr="00400514">
        <w:rPr>
          <w:b/>
          <w:bCs/>
        </w:rPr>
        <w:t>evidence rather than assumptions</w:t>
      </w:r>
      <w:r w:rsidRPr="00400514">
        <w:t>.</w:t>
      </w:r>
    </w:p>
    <w:p w14:paraId="617D92CE" w14:textId="77777777" w:rsidR="00400514" w:rsidRPr="00400514" w:rsidRDefault="00400514" w:rsidP="00400514">
      <w:r w:rsidRPr="00400514">
        <w:t>Assessment Tools</w:t>
      </w:r>
    </w:p>
    <w:p w14:paraId="2975D70F" w14:textId="77777777" w:rsidR="00400514" w:rsidRPr="00400514" w:rsidRDefault="00400514" w:rsidP="00400514">
      <w:r w:rsidRPr="00400514">
        <w:t xml:space="preserve">      ↓</w:t>
      </w:r>
    </w:p>
    <w:p w14:paraId="28C81558" w14:textId="77777777" w:rsidR="00400514" w:rsidRPr="00400514" w:rsidRDefault="00400514" w:rsidP="00400514">
      <w:r w:rsidRPr="00400514">
        <w:t>Collect Data</w:t>
      </w:r>
    </w:p>
    <w:p w14:paraId="1EE7A1F8" w14:textId="77777777" w:rsidR="00400514" w:rsidRPr="00400514" w:rsidRDefault="00400514" w:rsidP="00400514">
      <w:r w:rsidRPr="00400514">
        <w:t xml:space="preserve">      ↓</w:t>
      </w:r>
    </w:p>
    <w:p w14:paraId="373D6822" w14:textId="77777777" w:rsidR="00400514" w:rsidRPr="00400514" w:rsidRDefault="00400514" w:rsidP="00400514">
      <w:r w:rsidRPr="00400514">
        <w:t>Analyze Applications</w:t>
      </w:r>
    </w:p>
    <w:p w14:paraId="49D0AD4D" w14:textId="77777777" w:rsidR="00400514" w:rsidRPr="00400514" w:rsidRDefault="00400514" w:rsidP="00400514">
      <w:r w:rsidRPr="00400514">
        <w:t xml:space="preserve">      ↓</w:t>
      </w:r>
    </w:p>
    <w:p w14:paraId="659551B7" w14:textId="77777777" w:rsidR="00400514" w:rsidRPr="00400514" w:rsidRDefault="00400514" w:rsidP="00400514">
      <w:r w:rsidRPr="00400514">
        <w:t>Score Risk / Complexity</w:t>
      </w:r>
    </w:p>
    <w:p w14:paraId="2C6CC527" w14:textId="77777777" w:rsidR="00400514" w:rsidRPr="00400514" w:rsidRDefault="00400514" w:rsidP="00400514">
      <w:r w:rsidRPr="00400514">
        <w:t xml:space="preserve">      ↓</w:t>
      </w:r>
    </w:p>
    <w:p w14:paraId="63D443AE" w14:textId="77777777" w:rsidR="00400514" w:rsidRPr="00400514" w:rsidRDefault="00400514" w:rsidP="00400514">
      <w:r w:rsidRPr="00400514">
        <w:t>Migration Recommendation</w:t>
      </w:r>
    </w:p>
    <w:p w14:paraId="6135543C" w14:textId="77777777" w:rsidR="00400514" w:rsidRPr="00400514" w:rsidRDefault="00400514" w:rsidP="00400514">
      <w:r w:rsidRPr="00400514">
        <w:rPr>
          <w:b/>
          <w:bCs/>
        </w:rPr>
        <w:t>In short:</w:t>
      </w:r>
      <w:r w:rsidRPr="00400514">
        <w:t xml:space="preserve"> Assessment tools improve consistency and provide objective evidence for migration strategy and prioritization.</w:t>
      </w:r>
    </w:p>
    <w:p w14:paraId="55ED5C76" w14:textId="77777777" w:rsidR="00400514" w:rsidRPr="00400514" w:rsidRDefault="00000000" w:rsidP="00400514">
      <w:r>
        <w:pict w14:anchorId="599C3287">
          <v:rect id="_x0000_i1049" style="width:0;height:1.5pt" o:hralign="center" o:hrstd="t" o:hr="t" fillcolor="#a0a0a0" stroked="f"/>
        </w:pict>
      </w:r>
    </w:p>
    <w:p w14:paraId="0E00EC78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12. Why is documenting findings essential for stakeholder buy-in?</w:t>
      </w:r>
    </w:p>
    <w:p w14:paraId="547C63A7" w14:textId="77777777" w:rsidR="00400514" w:rsidRPr="00400514" w:rsidRDefault="00400514" w:rsidP="00400514">
      <w:r w:rsidRPr="00400514">
        <w:t>Modernization involves many stakeholders:</w:t>
      </w:r>
    </w:p>
    <w:p w14:paraId="4307D004" w14:textId="77777777" w:rsidR="00400514" w:rsidRPr="00400514" w:rsidRDefault="00400514" w:rsidP="00400514">
      <w:pPr>
        <w:numPr>
          <w:ilvl w:val="0"/>
          <w:numId w:val="37"/>
        </w:numPr>
      </w:pPr>
      <w:r w:rsidRPr="00400514">
        <w:t xml:space="preserve">Developers. </w:t>
      </w:r>
    </w:p>
    <w:p w14:paraId="1DC3F4D5" w14:textId="77777777" w:rsidR="00400514" w:rsidRPr="00400514" w:rsidRDefault="00400514" w:rsidP="00400514">
      <w:pPr>
        <w:numPr>
          <w:ilvl w:val="0"/>
          <w:numId w:val="37"/>
        </w:numPr>
      </w:pPr>
      <w:r w:rsidRPr="00400514">
        <w:t xml:space="preserve">Architects. </w:t>
      </w:r>
    </w:p>
    <w:p w14:paraId="01945EE2" w14:textId="77777777" w:rsidR="00400514" w:rsidRPr="00400514" w:rsidRDefault="00400514" w:rsidP="00400514">
      <w:pPr>
        <w:numPr>
          <w:ilvl w:val="0"/>
          <w:numId w:val="37"/>
        </w:numPr>
      </w:pPr>
      <w:r w:rsidRPr="00400514">
        <w:t xml:space="preserve">Security teams. </w:t>
      </w:r>
    </w:p>
    <w:p w14:paraId="3408ACDD" w14:textId="77777777" w:rsidR="00400514" w:rsidRPr="00400514" w:rsidRDefault="00400514" w:rsidP="00400514">
      <w:pPr>
        <w:numPr>
          <w:ilvl w:val="0"/>
          <w:numId w:val="37"/>
        </w:numPr>
      </w:pPr>
      <w:r w:rsidRPr="00400514">
        <w:t xml:space="preserve">Operations. </w:t>
      </w:r>
    </w:p>
    <w:p w14:paraId="4BDC6CEF" w14:textId="77777777" w:rsidR="00400514" w:rsidRPr="00400514" w:rsidRDefault="00400514" w:rsidP="00400514">
      <w:pPr>
        <w:numPr>
          <w:ilvl w:val="0"/>
          <w:numId w:val="37"/>
        </w:numPr>
      </w:pPr>
      <w:r w:rsidRPr="00400514">
        <w:t xml:space="preserve">Business teams. </w:t>
      </w:r>
    </w:p>
    <w:p w14:paraId="624BD936" w14:textId="77777777" w:rsidR="00400514" w:rsidRPr="00400514" w:rsidRDefault="00400514" w:rsidP="00400514">
      <w:pPr>
        <w:numPr>
          <w:ilvl w:val="0"/>
          <w:numId w:val="37"/>
        </w:numPr>
      </w:pPr>
      <w:r w:rsidRPr="00400514">
        <w:t xml:space="preserve">Management. </w:t>
      </w:r>
    </w:p>
    <w:p w14:paraId="12D8E09C" w14:textId="77777777" w:rsidR="00400514" w:rsidRPr="00400514" w:rsidRDefault="00400514" w:rsidP="00400514">
      <w:pPr>
        <w:numPr>
          <w:ilvl w:val="0"/>
          <w:numId w:val="37"/>
        </w:numPr>
      </w:pPr>
      <w:r w:rsidRPr="00400514">
        <w:t xml:space="preserve">Finance. </w:t>
      </w:r>
    </w:p>
    <w:p w14:paraId="252D7B0B" w14:textId="77777777" w:rsidR="00400514" w:rsidRPr="00400514" w:rsidRDefault="00400514" w:rsidP="00400514">
      <w:r w:rsidRPr="00400514">
        <w:t>Documentation provides a common understanding of:</w:t>
      </w:r>
    </w:p>
    <w:p w14:paraId="5CD61B94" w14:textId="77777777" w:rsidR="00400514" w:rsidRPr="00400514" w:rsidRDefault="00400514" w:rsidP="00400514">
      <w:pPr>
        <w:numPr>
          <w:ilvl w:val="0"/>
          <w:numId w:val="38"/>
        </w:numPr>
      </w:pPr>
      <w:r w:rsidRPr="00400514">
        <w:t xml:space="preserve">Current-state architecture. </w:t>
      </w:r>
    </w:p>
    <w:p w14:paraId="1CECDAA7" w14:textId="77777777" w:rsidR="00400514" w:rsidRPr="00400514" w:rsidRDefault="00400514" w:rsidP="00400514">
      <w:pPr>
        <w:numPr>
          <w:ilvl w:val="0"/>
          <w:numId w:val="38"/>
        </w:numPr>
      </w:pPr>
      <w:r w:rsidRPr="00400514">
        <w:lastRenderedPageBreak/>
        <w:t xml:space="preserve">Application dependencies. </w:t>
      </w:r>
    </w:p>
    <w:p w14:paraId="458D02FF" w14:textId="77777777" w:rsidR="00400514" w:rsidRPr="00400514" w:rsidRDefault="00400514" w:rsidP="00400514">
      <w:pPr>
        <w:numPr>
          <w:ilvl w:val="0"/>
          <w:numId w:val="38"/>
        </w:numPr>
      </w:pPr>
      <w:r w:rsidRPr="00400514">
        <w:t xml:space="preserve">Technical debt. </w:t>
      </w:r>
    </w:p>
    <w:p w14:paraId="4DB8D1AB" w14:textId="77777777" w:rsidR="00400514" w:rsidRPr="00400514" w:rsidRDefault="00400514" w:rsidP="00400514">
      <w:pPr>
        <w:numPr>
          <w:ilvl w:val="0"/>
          <w:numId w:val="38"/>
        </w:numPr>
      </w:pPr>
      <w:r w:rsidRPr="00400514">
        <w:t xml:space="preserve">Risks. </w:t>
      </w:r>
    </w:p>
    <w:p w14:paraId="46506F94" w14:textId="77777777" w:rsidR="00400514" w:rsidRPr="00400514" w:rsidRDefault="00400514" w:rsidP="00400514">
      <w:pPr>
        <w:numPr>
          <w:ilvl w:val="0"/>
          <w:numId w:val="38"/>
        </w:numPr>
      </w:pPr>
      <w:r w:rsidRPr="00400514">
        <w:t xml:space="preserve">Migration options. </w:t>
      </w:r>
    </w:p>
    <w:p w14:paraId="16D54E2B" w14:textId="77777777" w:rsidR="00400514" w:rsidRPr="00400514" w:rsidRDefault="00400514" w:rsidP="00400514">
      <w:pPr>
        <w:numPr>
          <w:ilvl w:val="0"/>
          <w:numId w:val="38"/>
        </w:numPr>
      </w:pPr>
      <w:r w:rsidRPr="00400514">
        <w:t xml:space="preserve">Costs. </w:t>
      </w:r>
    </w:p>
    <w:p w14:paraId="10249374" w14:textId="77777777" w:rsidR="00400514" w:rsidRPr="00400514" w:rsidRDefault="00400514" w:rsidP="00400514">
      <w:pPr>
        <w:numPr>
          <w:ilvl w:val="0"/>
          <w:numId w:val="38"/>
        </w:numPr>
      </w:pPr>
      <w:r w:rsidRPr="00400514">
        <w:t xml:space="preserve">Expected benefits. </w:t>
      </w:r>
    </w:p>
    <w:p w14:paraId="663975B9" w14:textId="77777777" w:rsidR="00400514" w:rsidRPr="00400514" w:rsidRDefault="00400514" w:rsidP="00400514">
      <w:pPr>
        <w:numPr>
          <w:ilvl w:val="0"/>
          <w:numId w:val="38"/>
        </w:numPr>
      </w:pPr>
      <w:r w:rsidRPr="00400514">
        <w:t xml:space="preserve">Recommended strategy. </w:t>
      </w:r>
    </w:p>
    <w:p w14:paraId="456616F8" w14:textId="77777777" w:rsidR="00400514" w:rsidRPr="00400514" w:rsidRDefault="00400514" w:rsidP="00400514">
      <w:pPr>
        <w:numPr>
          <w:ilvl w:val="0"/>
          <w:numId w:val="38"/>
        </w:numPr>
      </w:pPr>
      <w:r w:rsidRPr="00400514">
        <w:t xml:space="preserve">KPIs. </w:t>
      </w:r>
    </w:p>
    <w:p w14:paraId="788BFCFC" w14:textId="77777777" w:rsidR="00400514" w:rsidRPr="00400514" w:rsidRDefault="00400514" w:rsidP="00400514">
      <w:r w:rsidRPr="00400514">
        <w:t>For example:</w:t>
      </w:r>
    </w:p>
    <w:p w14:paraId="2D754808" w14:textId="77777777" w:rsidR="00400514" w:rsidRPr="00400514" w:rsidRDefault="00400514" w:rsidP="00400514">
      <w:r w:rsidRPr="00400514">
        <w:t>Current Problem</w:t>
      </w:r>
    </w:p>
    <w:p w14:paraId="075937BF" w14:textId="77777777" w:rsidR="00400514" w:rsidRPr="00400514" w:rsidRDefault="00400514" w:rsidP="00400514">
      <w:r w:rsidRPr="00400514">
        <w:t xml:space="preserve">      ↓</w:t>
      </w:r>
    </w:p>
    <w:p w14:paraId="04BC4FE4" w14:textId="77777777" w:rsidR="00400514" w:rsidRPr="00400514" w:rsidRDefault="00400514" w:rsidP="00400514">
      <w:r w:rsidRPr="00400514">
        <w:t>Evidence</w:t>
      </w:r>
    </w:p>
    <w:p w14:paraId="47518577" w14:textId="77777777" w:rsidR="00400514" w:rsidRPr="00400514" w:rsidRDefault="00400514" w:rsidP="00400514">
      <w:r w:rsidRPr="00400514">
        <w:t xml:space="preserve">      ↓</w:t>
      </w:r>
    </w:p>
    <w:p w14:paraId="1D7A0372" w14:textId="77777777" w:rsidR="00400514" w:rsidRPr="00400514" w:rsidRDefault="00400514" w:rsidP="00400514">
      <w:r w:rsidRPr="00400514">
        <w:t>Risk / Cost</w:t>
      </w:r>
    </w:p>
    <w:p w14:paraId="6CE2DE64" w14:textId="77777777" w:rsidR="00400514" w:rsidRPr="00400514" w:rsidRDefault="00400514" w:rsidP="00400514">
      <w:r w:rsidRPr="00400514">
        <w:t xml:space="preserve">      ↓</w:t>
      </w:r>
    </w:p>
    <w:p w14:paraId="567A8216" w14:textId="77777777" w:rsidR="00400514" w:rsidRPr="00400514" w:rsidRDefault="00400514" w:rsidP="00400514">
      <w:r w:rsidRPr="00400514">
        <w:t>Recommended Solution</w:t>
      </w:r>
    </w:p>
    <w:p w14:paraId="34DD653A" w14:textId="77777777" w:rsidR="00400514" w:rsidRPr="00400514" w:rsidRDefault="00400514" w:rsidP="00400514">
      <w:r w:rsidRPr="00400514">
        <w:t xml:space="preserve">      ↓</w:t>
      </w:r>
    </w:p>
    <w:p w14:paraId="2C8136BE" w14:textId="77777777" w:rsidR="00400514" w:rsidRPr="00400514" w:rsidRDefault="00400514" w:rsidP="00400514">
      <w:r w:rsidRPr="00400514">
        <w:t>Expected Business Benefit</w:t>
      </w:r>
    </w:p>
    <w:p w14:paraId="741DD43D" w14:textId="77777777" w:rsidR="00400514" w:rsidRPr="00400514" w:rsidRDefault="00400514" w:rsidP="00400514">
      <w:pPr>
        <w:pBdr>
          <w:bottom w:val="single" w:sz="12" w:space="1" w:color="auto"/>
        </w:pBdr>
      </w:pPr>
      <w:r w:rsidRPr="00400514">
        <w:t xml:space="preserve">This makes it easier for management to understand </w:t>
      </w:r>
      <w:r w:rsidRPr="00400514">
        <w:rPr>
          <w:b/>
          <w:bCs/>
        </w:rPr>
        <w:t>why modernization is necessary and why a particular approach was selected</w:t>
      </w:r>
      <w:r w:rsidRPr="00400514">
        <w:t>.</w:t>
      </w:r>
    </w:p>
    <w:p w14:paraId="7D1D61D9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Task 1: What is Redis used for? Why?</w:t>
      </w:r>
    </w:p>
    <w:p w14:paraId="6B3FB4C5" w14:textId="77777777" w:rsidR="00400514" w:rsidRPr="00400514" w:rsidRDefault="00400514" w:rsidP="00400514">
      <w:r w:rsidRPr="00400514">
        <w:rPr>
          <w:b/>
          <w:bCs/>
        </w:rPr>
        <w:t>Redis (Remote Dictionary Server)</w:t>
      </w:r>
      <w:r w:rsidRPr="00400514">
        <w:t xml:space="preserve"> is an open-source, in-memory data store commonly used as a </w:t>
      </w:r>
      <w:r w:rsidRPr="00400514">
        <w:rPr>
          <w:b/>
          <w:bCs/>
        </w:rPr>
        <w:t>cache, session store, message broker, and fast database</w:t>
      </w:r>
      <w:r w:rsidRPr="00400514">
        <w:t>.</w:t>
      </w:r>
    </w:p>
    <w:p w14:paraId="0606DBFC" w14:textId="77777777" w:rsidR="00400514" w:rsidRPr="00400514" w:rsidRDefault="00400514" w:rsidP="00400514">
      <w:r w:rsidRPr="00400514">
        <w:t xml:space="preserve">Redis stores most data in </w:t>
      </w:r>
      <w:r w:rsidRPr="00400514">
        <w:rPr>
          <w:b/>
          <w:bCs/>
        </w:rPr>
        <w:t>RAM</w:t>
      </w:r>
      <w:r w:rsidRPr="00400514">
        <w:t>, which makes data access extremely fast compared with traditional disk-based databases.</w:t>
      </w:r>
    </w:p>
    <w:p w14:paraId="5032141C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Common uses of Redis</w:t>
      </w:r>
    </w:p>
    <w:p w14:paraId="2C3A4D8A" w14:textId="77777777" w:rsidR="00400514" w:rsidRPr="00400514" w:rsidRDefault="00400514" w:rsidP="00400514">
      <w:pPr>
        <w:numPr>
          <w:ilvl w:val="0"/>
          <w:numId w:val="39"/>
        </w:numPr>
      </w:pPr>
      <w:r w:rsidRPr="00400514">
        <w:rPr>
          <w:b/>
          <w:bCs/>
        </w:rPr>
        <w:t>Caching</w:t>
      </w:r>
      <w:r w:rsidRPr="00400514">
        <w:t xml:space="preserve"> – Stores frequently accessed data to reduce database load. </w:t>
      </w:r>
    </w:p>
    <w:p w14:paraId="53BD7907" w14:textId="77777777" w:rsidR="00400514" w:rsidRPr="00400514" w:rsidRDefault="00400514" w:rsidP="00400514">
      <w:pPr>
        <w:numPr>
          <w:ilvl w:val="0"/>
          <w:numId w:val="39"/>
        </w:numPr>
      </w:pPr>
      <w:r w:rsidRPr="00400514">
        <w:rPr>
          <w:b/>
          <w:bCs/>
        </w:rPr>
        <w:t>Session Management</w:t>
      </w:r>
      <w:r w:rsidRPr="00400514">
        <w:t xml:space="preserve"> – Stores user login sessions in web applications. </w:t>
      </w:r>
    </w:p>
    <w:p w14:paraId="26D8EFD7" w14:textId="77777777" w:rsidR="00400514" w:rsidRPr="00400514" w:rsidRDefault="00400514" w:rsidP="00400514">
      <w:pPr>
        <w:numPr>
          <w:ilvl w:val="0"/>
          <w:numId w:val="39"/>
        </w:numPr>
      </w:pPr>
      <w:r w:rsidRPr="00400514">
        <w:rPr>
          <w:b/>
          <w:bCs/>
        </w:rPr>
        <w:lastRenderedPageBreak/>
        <w:t>Real-time applications</w:t>
      </w:r>
      <w:r w:rsidRPr="00400514">
        <w:t xml:space="preserve"> – Useful for chat applications, live notifications, and real-time dashboards. </w:t>
      </w:r>
    </w:p>
    <w:p w14:paraId="6B75CCF7" w14:textId="77777777" w:rsidR="00400514" w:rsidRPr="00400514" w:rsidRDefault="00400514" w:rsidP="00400514">
      <w:pPr>
        <w:numPr>
          <w:ilvl w:val="0"/>
          <w:numId w:val="39"/>
        </w:numPr>
      </w:pPr>
      <w:r w:rsidRPr="00400514">
        <w:rPr>
          <w:b/>
          <w:bCs/>
        </w:rPr>
        <w:t>Message Queues</w:t>
      </w:r>
      <w:r w:rsidRPr="00400514">
        <w:t xml:space="preserve"> – Supports communication between different application components. </w:t>
      </w:r>
    </w:p>
    <w:p w14:paraId="214512F9" w14:textId="77777777" w:rsidR="00400514" w:rsidRPr="00400514" w:rsidRDefault="00400514" w:rsidP="00400514">
      <w:pPr>
        <w:numPr>
          <w:ilvl w:val="0"/>
          <w:numId w:val="39"/>
        </w:numPr>
      </w:pPr>
      <w:r w:rsidRPr="00400514">
        <w:rPr>
          <w:b/>
          <w:bCs/>
        </w:rPr>
        <w:t>Counters</w:t>
      </w:r>
      <w:r w:rsidRPr="00400514">
        <w:t xml:space="preserve"> – Can efficiently maintain counters such as page views or likes. </w:t>
      </w:r>
    </w:p>
    <w:p w14:paraId="71F59C04" w14:textId="77777777" w:rsidR="00400514" w:rsidRPr="00400514" w:rsidRDefault="00400514" w:rsidP="00400514">
      <w:pPr>
        <w:numPr>
          <w:ilvl w:val="0"/>
          <w:numId w:val="39"/>
        </w:numPr>
      </w:pPr>
      <w:r w:rsidRPr="00400514">
        <w:rPr>
          <w:b/>
          <w:bCs/>
        </w:rPr>
        <w:t>Distributed locking</w:t>
      </w:r>
      <w:r w:rsidRPr="00400514">
        <w:t xml:space="preserve"> – Helps coordinate access to shared resources. </w:t>
      </w:r>
    </w:p>
    <w:p w14:paraId="766F432E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Why use Redis?</w:t>
      </w:r>
    </w:p>
    <w:p w14:paraId="2571341F" w14:textId="77777777" w:rsidR="00400514" w:rsidRPr="00400514" w:rsidRDefault="00400514" w:rsidP="00400514">
      <w:r w:rsidRPr="00400514">
        <w:t>Without Redis:</w:t>
      </w:r>
    </w:p>
    <w:p w14:paraId="02E95F35" w14:textId="77777777" w:rsidR="00400514" w:rsidRPr="00400514" w:rsidRDefault="00400514" w:rsidP="00400514"/>
    <w:p w14:paraId="4DF634D7" w14:textId="77777777" w:rsidR="00400514" w:rsidRPr="00400514" w:rsidRDefault="00400514" w:rsidP="00400514">
      <w:r w:rsidRPr="00400514">
        <w:t>User → Application → Database</w:t>
      </w:r>
    </w:p>
    <w:p w14:paraId="79560BF9" w14:textId="77777777" w:rsidR="00400514" w:rsidRPr="00400514" w:rsidRDefault="00400514" w:rsidP="00400514">
      <w:r w:rsidRPr="00400514">
        <w:t xml:space="preserve">                    ↓</w:t>
      </w:r>
    </w:p>
    <w:p w14:paraId="75164790" w14:textId="77777777" w:rsidR="00400514" w:rsidRPr="00400514" w:rsidRDefault="00400514" w:rsidP="00400514">
      <w:r w:rsidRPr="00400514">
        <w:t xml:space="preserve">             Repeated DB queries</w:t>
      </w:r>
    </w:p>
    <w:p w14:paraId="72C4661B" w14:textId="77777777" w:rsidR="00400514" w:rsidRPr="00400514" w:rsidRDefault="00400514" w:rsidP="00400514">
      <w:r w:rsidRPr="00400514">
        <w:t xml:space="preserve">                    ↓</w:t>
      </w:r>
    </w:p>
    <w:p w14:paraId="738E1151" w14:textId="77777777" w:rsidR="00400514" w:rsidRPr="00400514" w:rsidRDefault="00400514" w:rsidP="00400514">
      <w:r w:rsidRPr="00400514">
        <w:t xml:space="preserve">               Higher load</w:t>
      </w:r>
    </w:p>
    <w:p w14:paraId="2C3B45D7" w14:textId="77777777" w:rsidR="00400514" w:rsidRPr="00400514" w:rsidRDefault="00400514" w:rsidP="00400514">
      <w:r w:rsidRPr="00400514">
        <w:t>With Redis:</w:t>
      </w:r>
    </w:p>
    <w:p w14:paraId="78F314DB" w14:textId="77777777" w:rsidR="00400514" w:rsidRPr="00400514" w:rsidRDefault="00400514" w:rsidP="00400514">
      <w:r w:rsidRPr="00400514">
        <w:t>User → Application → Redis</w:t>
      </w:r>
    </w:p>
    <w:p w14:paraId="207407E7" w14:textId="77777777" w:rsidR="00400514" w:rsidRPr="00400514" w:rsidRDefault="00400514" w:rsidP="00400514">
      <w:r w:rsidRPr="00400514">
        <w:t xml:space="preserve">                       ↓</w:t>
      </w:r>
    </w:p>
    <w:p w14:paraId="1E5FE397" w14:textId="77777777" w:rsidR="00400514" w:rsidRPr="00400514" w:rsidRDefault="00400514" w:rsidP="00400514">
      <w:r w:rsidRPr="00400514">
        <w:t xml:space="preserve">                  Cache HIT ✓</w:t>
      </w:r>
    </w:p>
    <w:p w14:paraId="5FAAD3F2" w14:textId="77777777" w:rsidR="00400514" w:rsidRPr="00400514" w:rsidRDefault="00400514" w:rsidP="00400514">
      <w:r w:rsidRPr="00400514">
        <w:t xml:space="preserve">                       ↓</w:t>
      </w:r>
    </w:p>
    <w:p w14:paraId="3791DEAE" w14:textId="77777777" w:rsidR="00400514" w:rsidRPr="00400514" w:rsidRDefault="00400514" w:rsidP="00400514">
      <w:r w:rsidRPr="00400514">
        <w:t xml:space="preserve">                 Fast response</w:t>
      </w:r>
    </w:p>
    <w:p w14:paraId="72188509" w14:textId="77777777" w:rsidR="00400514" w:rsidRPr="00400514" w:rsidRDefault="00400514" w:rsidP="00400514"/>
    <w:p w14:paraId="31B4A394" w14:textId="77777777" w:rsidR="00400514" w:rsidRPr="00400514" w:rsidRDefault="00400514" w:rsidP="00400514">
      <w:r w:rsidRPr="00400514">
        <w:t xml:space="preserve">             Cache MISS</w:t>
      </w:r>
    </w:p>
    <w:p w14:paraId="79F44199" w14:textId="77777777" w:rsidR="00400514" w:rsidRPr="00400514" w:rsidRDefault="00400514" w:rsidP="00400514">
      <w:r w:rsidRPr="00400514">
        <w:t xml:space="preserve">                  ↓</w:t>
      </w:r>
    </w:p>
    <w:p w14:paraId="2A858CCF" w14:textId="77777777" w:rsidR="00400514" w:rsidRPr="00400514" w:rsidRDefault="00400514" w:rsidP="00400514">
      <w:r w:rsidRPr="00400514">
        <w:t xml:space="preserve">              Database</w:t>
      </w:r>
    </w:p>
    <w:p w14:paraId="6077AF59" w14:textId="77777777" w:rsidR="00400514" w:rsidRPr="00400514" w:rsidRDefault="00400514" w:rsidP="00400514">
      <w:r w:rsidRPr="00400514">
        <w:t xml:space="preserve">                  ↓</w:t>
      </w:r>
    </w:p>
    <w:p w14:paraId="6A8ED47A" w14:textId="77777777" w:rsidR="00400514" w:rsidRPr="00400514" w:rsidRDefault="00400514" w:rsidP="00400514">
      <w:r w:rsidRPr="00400514">
        <w:t xml:space="preserve">              Redis</w:t>
      </w:r>
    </w:p>
    <w:p w14:paraId="047A42C9" w14:textId="77777777" w:rsidR="00400514" w:rsidRPr="00400514" w:rsidRDefault="00400514" w:rsidP="00400514">
      <w:r w:rsidRPr="00400514">
        <w:t xml:space="preserve">Redis is used because it provides </w:t>
      </w:r>
      <w:r w:rsidRPr="00400514">
        <w:rPr>
          <w:b/>
          <w:bCs/>
        </w:rPr>
        <w:t>very low latency, high throughput, automatic expiration (TTL), and reduced load on the primary database</w:t>
      </w:r>
      <w:r w:rsidRPr="00400514">
        <w:t>.</w:t>
      </w:r>
    </w:p>
    <w:p w14:paraId="6160D32A" w14:textId="77777777" w:rsidR="00400514" w:rsidRPr="00400514" w:rsidRDefault="00400514" w:rsidP="00400514">
      <w:r w:rsidRPr="00400514">
        <w:rPr>
          <w:b/>
          <w:bCs/>
        </w:rPr>
        <w:lastRenderedPageBreak/>
        <w:t>In short:</w:t>
      </w:r>
      <w:r w:rsidRPr="00400514">
        <w:t xml:space="preserve"> Redis is mainly used when an application needs </w:t>
      </w:r>
      <w:r w:rsidRPr="00400514">
        <w:rPr>
          <w:b/>
          <w:bCs/>
        </w:rPr>
        <w:t>fast access to frequently used or temporary data</w:t>
      </w:r>
      <w:r w:rsidRPr="00400514">
        <w:t>.</w:t>
      </w:r>
    </w:p>
    <w:p w14:paraId="5A91CA4C" w14:textId="77777777" w:rsidR="00400514" w:rsidRPr="00400514" w:rsidRDefault="00000000" w:rsidP="00400514">
      <w:r>
        <w:pict w14:anchorId="2B130AFB">
          <v:rect id="_x0000_i1050" style="width:0;height:1.5pt" o:hralign="center" o:hrstd="t" o:hr="t" fillcolor="#a0a0a0" stroked="f"/>
        </w:pict>
      </w:r>
    </w:p>
    <w:p w14:paraId="260AAFDC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Task 2: Can you explain the architecture of Redis with a diagram?</w:t>
      </w:r>
    </w:p>
    <w:p w14:paraId="03095422" w14:textId="77777777" w:rsidR="00400514" w:rsidRPr="00400514" w:rsidRDefault="00400514" w:rsidP="00400514">
      <w:r w:rsidRPr="00400514">
        <w:t xml:space="preserve">Redis follows a </w:t>
      </w:r>
      <w:r w:rsidRPr="00400514">
        <w:rPr>
          <w:b/>
          <w:bCs/>
        </w:rPr>
        <w:t>client-server architecture</w:t>
      </w:r>
      <w:r w:rsidRPr="00400514">
        <w:t>. Applications communicate with Redis using the Redis protocol.</w:t>
      </w:r>
    </w:p>
    <w:p w14:paraId="17ED3B3A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Basic Redis Architecture</w:t>
      </w:r>
    </w:p>
    <w:p w14:paraId="0305CD42" w14:textId="77777777" w:rsidR="00400514" w:rsidRPr="00400514" w:rsidRDefault="00400514" w:rsidP="00400514">
      <w:r w:rsidRPr="00400514">
        <w:t xml:space="preserve">                    ┌──────────────────┐</w:t>
      </w:r>
    </w:p>
    <w:p w14:paraId="10A01567" w14:textId="77777777" w:rsidR="00400514" w:rsidRPr="00400514" w:rsidRDefault="00400514" w:rsidP="00400514">
      <w:r w:rsidRPr="00400514">
        <w:t xml:space="preserve">                    │   Client Apps    │</w:t>
      </w:r>
    </w:p>
    <w:p w14:paraId="6861BB47" w14:textId="77777777" w:rsidR="00400514" w:rsidRPr="00400514" w:rsidRDefault="00400514" w:rsidP="00400514">
      <w:r w:rsidRPr="00400514">
        <w:t xml:space="preserve">                    │                  │</w:t>
      </w:r>
    </w:p>
    <w:p w14:paraId="085A7FBE" w14:textId="77777777" w:rsidR="00400514" w:rsidRPr="00400514" w:rsidRDefault="00400514" w:rsidP="00400514">
      <w:r w:rsidRPr="00400514">
        <w:t xml:space="preserve">                    │ Spring Boot      │</w:t>
      </w:r>
    </w:p>
    <w:p w14:paraId="12E3538C" w14:textId="77777777" w:rsidR="00400514" w:rsidRPr="00400514" w:rsidRDefault="00400514" w:rsidP="00400514">
      <w:r w:rsidRPr="00400514">
        <w:t xml:space="preserve">                    │ Node.js          │</w:t>
      </w:r>
    </w:p>
    <w:p w14:paraId="3608EC30" w14:textId="77777777" w:rsidR="00400514" w:rsidRPr="00400514" w:rsidRDefault="00400514" w:rsidP="00400514">
      <w:r w:rsidRPr="00400514">
        <w:t xml:space="preserve">                    │ Python           │</w:t>
      </w:r>
    </w:p>
    <w:p w14:paraId="0F59CE79" w14:textId="77777777" w:rsidR="00400514" w:rsidRPr="00400514" w:rsidRDefault="00400514" w:rsidP="00400514">
      <w:r w:rsidRPr="00400514">
        <w:t xml:space="preserve">                    └────────</w:t>
      </w:r>
      <w:r w:rsidRPr="00400514">
        <w:rPr>
          <w:rFonts w:ascii="MS Gothic" w:eastAsia="MS Gothic" w:hAnsi="MS Gothic" w:cs="MS Gothic" w:hint="eastAsia"/>
        </w:rPr>
        <w:t>┬</w:t>
      </w:r>
      <w:r w:rsidRPr="00400514">
        <w:rPr>
          <w:rFonts w:ascii="Aptos" w:hAnsi="Aptos" w:cs="Aptos"/>
        </w:rPr>
        <w:t>─────────┘</w:t>
      </w:r>
    </w:p>
    <w:p w14:paraId="0352B40E" w14:textId="77777777" w:rsidR="00400514" w:rsidRPr="00400514" w:rsidRDefault="00400514" w:rsidP="00400514">
      <w:r w:rsidRPr="00400514">
        <w:t xml:space="preserve">                             │</w:t>
      </w:r>
    </w:p>
    <w:p w14:paraId="16D22420" w14:textId="77777777" w:rsidR="00400514" w:rsidRPr="00400514" w:rsidRDefault="00400514" w:rsidP="00400514">
      <w:r w:rsidRPr="00400514">
        <w:t xml:space="preserve">                       Redis Protocol</w:t>
      </w:r>
    </w:p>
    <w:p w14:paraId="16C0AB75" w14:textId="77777777" w:rsidR="00400514" w:rsidRPr="00400514" w:rsidRDefault="00400514" w:rsidP="00400514">
      <w:r w:rsidRPr="00400514">
        <w:t xml:space="preserve">                             │</w:t>
      </w:r>
    </w:p>
    <w:p w14:paraId="787E6B16" w14:textId="77777777" w:rsidR="00400514" w:rsidRPr="00400514" w:rsidRDefault="00400514" w:rsidP="00400514">
      <w:r w:rsidRPr="00400514">
        <w:t xml:space="preserve">                             </w:t>
      </w:r>
      <w:r w:rsidRPr="00400514">
        <w:rPr>
          <w:rFonts w:ascii="Arial" w:hAnsi="Arial" w:cs="Arial"/>
        </w:rPr>
        <w:t>▼</w:t>
      </w:r>
    </w:p>
    <w:p w14:paraId="24DF250D" w14:textId="77777777" w:rsidR="00400514" w:rsidRPr="00400514" w:rsidRDefault="00400514" w:rsidP="00400514">
      <w:r w:rsidRPr="00400514">
        <w:t xml:space="preserve">                    ┌──────────────────┐</w:t>
      </w:r>
    </w:p>
    <w:p w14:paraId="1F9D3985" w14:textId="77777777" w:rsidR="00400514" w:rsidRPr="00400514" w:rsidRDefault="00400514" w:rsidP="00400514">
      <w:r w:rsidRPr="00400514">
        <w:t xml:space="preserve">                    │   Redis Server   │</w:t>
      </w:r>
    </w:p>
    <w:p w14:paraId="6DB455F7" w14:textId="77777777" w:rsidR="00400514" w:rsidRPr="00400514" w:rsidRDefault="00400514" w:rsidP="00400514">
      <w:r w:rsidRPr="00400514">
        <w:t xml:space="preserve">                    │                  │</w:t>
      </w:r>
    </w:p>
    <w:p w14:paraId="3A52DCD7" w14:textId="77777777" w:rsidR="00400514" w:rsidRPr="00400514" w:rsidRDefault="00400514" w:rsidP="00400514">
      <w:r w:rsidRPr="00400514">
        <w:t xml:space="preserve">                    │  In-Memory Data  │</w:t>
      </w:r>
    </w:p>
    <w:p w14:paraId="17EF048A" w14:textId="77777777" w:rsidR="00400514" w:rsidRPr="00400514" w:rsidRDefault="00400514" w:rsidP="00400514">
      <w:r w:rsidRPr="00400514">
        <w:t xml:space="preserve">                    │     Store        │</w:t>
      </w:r>
    </w:p>
    <w:p w14:paraId="478DF335" w14:textId="77777777" w:rsidR="00400514" w:rsidRPr="00400514" w:rsidRDefault="00400514" w:rsidP="00400514">
      <w:r w:rsidRPr="00400514">
        <w:t xml:space="preserve">                    │                  │</w:t>
      </w:r>
    </w:p>
    <w:p w14:paraId="2BB80043" w14:textId="77777777" w:rsidR="00400514" w:rsidRPr="00400514" w:rsidRDefault="00400514" w:rsidP="00400514">
      <w:r w:rsidRPr="00400514">
        <w:t xml:space="preserve">                    │  Key → Value     │</w:t>
      </w:r>
    </w:p>
    <w:p w14:paraId="4CEED32B" w14:textId="77777777" w:rsidR="00400514" w:rsidRPr="00400514" w:rsidRDefault="00400514" w:rsidP="00400514">
      <w:r w:rsidRPr="00400514">
        <w:t xml:space="preserve">                    └────────</w:t>
      </w:r>
      <w:r w:rsidRPr="00400514">
        <w:rPr>
          <w:rFonts w:ascii="MS Gothic" w:eastAsia="MS Gothic" w:hAnsi="MS Gothic" w:cs="MS Gothic" w:hint="eastAsia"/>
        </w:rPr>
        <w:t>┬</w:t>
      </w:r>
      <w:r w:rsidRPr="00400514">
        <w:rPr>
          <w:rFonts w:ascii="Aptos" w:hAnsi="Aptos" w:cs="Aptos"/>
        </w:rPr>
        <w:t>─────────┘</w:t>
      </w:r>
    </w:p>
    <w:p w14:paraId="012807BE" w14:textId="77777777" w:rsidR="00400514" w:rsidRPr="00400514" w:rsidRDefault="00400514" w:rsidP="00400514">
      <w:r w:rsidRPr="00400514">
        <w:t xml:space="preserve">                             │</w:t>
      </w:r>
    </w:p>
    <w:p w14:paraId="77BDC5CF" w14:textId="77777777" w:rsidR="00400514" w:rsidRPr="00400514" w:rsidRDefault="00400514" w:rsidP="00400514">
      <w:r w:rsidRPr="00400514">
        <w:t xml:space="preserve">              ┌──────────────</w:t>
      </w:r>
      <w:r w:rsidRPr="00400514">
        <w:rPr>
          <w:rFonts w:ascii="MS Gothic" w:eastAsia="MS Gothic" w:hAnsi="MS Gothic" w:cs="MS Gothic" w:hint="eastAsia"/>
        </w:rPr>
        <w:t>┴</w:t>
      </w:r>
      <w:r w:rsidRPr="00400514">
        <w:rPr>
          <w:rFonts w:ascii="Aptos" w:hAnsi="Aptos" w:cs="Aptos"/>
        </w:rPr>
        <w:t>──────────────┐</w:t>
      </w:r>
    </w:p>
    <w:p w14:paraId="465A8279" w14:textId="77777777" w:rsidR="00400514" w:rsidRPr="00400514" w:rsidRDefault="00400514" w:rsidP="00400514">
      <w:r w:rsidRPr="00400514">
        <w:lastRenderedPageBreak/>
        <w:t xml:space="preserve">              │                             │</w:t>
      </w:r>
    </w:p>
    <w:p w14:paraId="194C2D1B" w14:textId="77777777" w:rsidR="00400514" w:rsidRPr="00400514" w:rsidRDefault="00400514" w:rsidP="00400514">
      <w:r w:rsidRPr="00400514">
        <w:t xml:space="preserve">              </w:t>
      </w:r>
      <w:r w:rsidRPr="00400514">
        <w:rPr>
          <w:rFonts w:ascii="Arial" w:hAnsi="Arial" w:cs="Arial"/>
        </w:rPr>
        <w:t>▼</w:t>
      </w:r>
      <w:r w:rsidRPr="00400514">
        <w:t xml:space="preserve">                             </w:t>
      </w:r>
      <w:r w:rsidRPr="00400514">
        <w:rPr>
          <w:rFonts w:ascii="Arial" w:hAnsi="Arial" w:cs="Arial"/>
        </w:rPr>
        <w:t>▼</w:t>
      </w:r>
    </w:p>
    <w:p w14:paraId="1A6B33C9" w14:textId="77777777" w:rsidR="00400514" w:rsidRPr="00400514" w:rsidRDefault="00400514" w:rsidP="00400514">
      <w:r w:rsidRPr="00400514">
        <w:t xml:space="preserve">       Persistence                    Replication</w:t>
      </w:r>
    </w:p>
    <w:p w14:paraId="1DAE6ABB" w14:textId="77777777" w:rsidR="00400514" w:rsidRPr="00400514" w:rsidRDefault="00400514" w:rsidP="00400514">
      <w:r w:rsidRPr="00400514">
        <w:t xml:space="preserve">       RDB / AOF                         │</w:t>
      </w:r>
    </w:p>
    <w:p w14:paraId="47415110" w14:textId="77777777" w:rsidR="00400514" w:rsidRPr="00400514" w:rsidRDefault="00400514" w:rsidP="00400514">
      <w:r w:rsidRPr="00400514">
        <w:t xml:space="preserve">                                         </w:t>
      </w:r>
      <w:r w:rsidRPr="00400514">
        <w:rPr>
          <w:rFonts w:ascii="Arial" w:hAnsi="Arial" w:cs="Arial"/>
        </w:rPr>
        <w:t>▼</w:t>
      </w:r>
    </w:p>
    <w:p w14:paraId="2FCFB771" w14:textId="77777777" w:rsidR="00400514" w:rsidRPr="00400514" w:rsidRDefault="00400514" w:rsidP="00400514">
      <w:r w:rsidRPr="00400514">
        <w:t xml:space="preserve">                                  ┌──────────────┐</w:t>
      </w:r>
    </w:p>
    <w:p w14:paraId="4EBD41B7" w14:textId="77777777" w:rsidR="00400514" w:rsidRPr="00400514" w:rsidRDefault="00400514" w:rsidP="00400514">
      <w:r w:rsidRPr="00400514">
        <w:t xml:space="preserve">                                  │   Replica    │</w:t>
      </w:r>
    </w:p>
    <w:p w14:paraId="4D8EF740" w14:textId="77777777" w:rsidR="00400514" w:rsidRPr="00400514" w:rsidRDefault="00400514" w:rsidP="00400514">
      <w:r w:rsidRPr="00400514">
        <w:t xml:space="preserve">                                  │    Redis     │</w:t>
      </w:r>
    </w:p>
    <w:p w14:paraId="00B03010" w14:textId="77777777" w:rsidR="00400514" w:rsidRPr="00400514" w:rsidRDefault="00400514" w:rsidP="00400514">
      <w:r w:rsidRPr="00400514">
        <w:t xml:space="preserve">                                  └──────────────┘</w:t>
      </w:r>
    </w:p>
    <w:p w14:paraId="0230992D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Main components</w:t>
      </w:r>
    </w:p>
    <w:p w14:paraId="1D711224" w14:textId="77777777" w:rsidR="00400514" w:rsidRPr="00400514" w:rsidRDefault="00400514" w:rsidP="00400514">
      <w:r w:rsidRPr="00400514">
        <w:rPr>
          <w:b/>
          <w:bCs/>
        </w:rPr>
        <w:t>1. Redis Client</w:t>
      </w:r>
    </w:p>
    <w:p w14:paraId="15D1B64C" w14:textId="77777777" w:rsidR="00400514" w:rsidRPr="00400514" w:rsidRDefault="00400514" w:rsidP="00400514">
      <w:r w:rsidRPr="00400514">
        <w:t>The application that communicates with Redis.</w:t>
      </w:r>
    </w:p>
    <w:p w14:paraId="294B4A2E" w14:textId="77777777" w:rsidR="00400514" w:rsidRPr="00400514" w:rsidRDefault="00400514" w:rsidP="00400514">
      <w:r w:rsidRPr="00400514">
        <w:t>Examples:</w:t>
      </w:r>
    </w:p>
    <w:p w14:paraId="48698A42" w14:textId="77777777" w:rsidR="00400514" w:rsidRPr="00400514" w:rsidRDefault="00400514" w:rsidP="00400514">
      <w:pPr>
        <w:numPr>
          <w:ilvl w:val="0"/>
          <w:numId w:val="40"/>
        </w:numPr>
      </w:pPr>
      <w:r w:rsidRPr="00400514">
        <w:t xml:space="preserve">Spring Boot application. </w:t>
      </w:r>
    </w:p>
    <w:p w14:paraId="13E9E95F" w14:textId="77777777" w:rsidR="00400514" w:rsidRPr="00400514" w:rsidRDefault="00400514" w:rsidP="00400514">
      <w:pPr>
        <w:numPr>
          <w:ilvl w:val="0"/>
          <w:numId w:val="40"/>
        </w:numPr>
      </w:pPr>
      <w:r w:rsidRPr="00400514">
        <w:t xml:space="preserve">Node.js application. </w:t>
      </w:r>
    </w:p>
    <w:p w14:paraId="0FAAA626" w14:textId="77777777" w:rsidR="00400514" w:rsidRPr="00400514" w:rsidRDefault="00400514" w:rsidP="00400514">
      <w:pPr>
        <w:numPr>
          <w:ilvl w:val="0"/>
          <w:numId w:val="40"/>
        </w:numPr>
      </w:pPr>
      <w:r w:rsidRPr="00400514">
        <w:t xml:space="preserve">Python application. </w:t>
      </w:r>
    </w:p>
    <w:p w14:paraId="20B4C1F8" w14:textId="77777777" w:rsidR="00400514" w:rsidRPr="00400514" w:rsidRDefault="00400514" w:rsidP="00400514">
      <w:r w:rsidRPr="00400514">
        <w:rPr>
          <w:b/>
          <w:bCs/>
        </w:rPr>
        <w:t>2. Redis Server</w:t>
      </w:r>
    </w:p>
    <w:p w14:paraId="5182097B" w14:textId="77777777" w:rsidR="00400514" w:rsidRPr="00400514" w:rsidRDefault="00400514" w:rsidP="00400514">
      <w:r w:rsidRPr="00400514">
        <w:t>The main Redis process that manages data and responds to client commands.</w:t>
      </w:r>
    </w:p>
    <w:p w14:paraId="04B28AFB" w14:textId="77777777" w:rsidR="00400514" w:rsidRPr="00400514" w:rsidRDefault="00400514" w:rsidP="00400514">
      <w:r w:rsidRPr="00400514">
        <w:rPr>
          <w:b/>
          <w:bCs/>
        </w:rPr>
        <w:t>3. In-memory data store</w:t>
      </w:r>
    </w:p>
    <w:p w14:paraId="508A63BF" w14:textId="77777777" w:rsidR="00400514" w:rsidRPr="00400514" w:rsidRDefault="00400514" w:rsidP="00400514">
      <w:r w:rsidRPr="00400514">
        <w:t>Redis primarily stores data in RAM, allowing very fast read/write operations.</w:t>
      </w:r>
    </w:p>
    <w:p w14:paraId="682188CD" w14:textId="77777777" w:rsidR="00400514" w:rsidRPr="00400514" w:rsidRDefault="00400514" w:rsidP="00400514">
      <w:r w:rsidRPr="00400514">
        <w:t>Example:</w:t>
      </w:r>
    </w:p>
    <w:p w14:paraId="698A0852" w14:textId="77777777" w:rsidR="00400514" w:rsidRPr="00400514" w:rsidRDefault="00400514" w:rsidP="00400514">
      <w:r w:rsidRPr="00400514">
        <w:t>user:101 → "Karthik"</w:t>
      </w:r>
    </w:p>
    <w:p w14:paraId="6F6E288C" w14:textId="77777777" w:rsidR="00400514" w:rsidRPr="00400514" w:rsidRDefault="00400514" w:rsidP="00400514">
      <w:r w:rsidRPr="00400514">
        <w:t>balance:101 → 50000</w:t>
      </w:r>
    </w:p>
    <w:p w14:paraId="70167F3D" w14:textId="77777777" w:rsidR="00400514" w:rsidRPr="00400514" w:rsidRDefault="00400514" w:rsidP="00400514">
      <w:r w:rsidRPr="00400514">
        <w:rPr>
          <w:b/>
          <w:bCs/>
        </w:rPr>
        <w:t>4. Persistence</w:t>
      </w:r>
    </w:p>
    <w:p w14:paraId="2A1C3515" w14:textId="77777777" w:rsidR="00400514" w:rsidRPr="00400514" w:rsidRDefault="00400514" w:rsidP="00400514">
      <w:r w:rsidRPr="00400514">
        <w:t>Redis can persist data to disk using mechanisms such as:</w:t>
      </w:r>
    </w:p>
    <w:p w14:paraId="172D2C17" w14:textId="77777777" w:rsidR="00400514" w:rsidRPr="00400514" w:rsidRDefault="00400514" w:rsidP="00400514">
      <w:pPr>
        <w:numPr>
          <w:ilvl w:val="0"/>
          <w:numId w:val="41"/>
        </w:numPr>
      </w:pPr>
      <w:r w:rsidRPr="00400514">
        <w:rPr>
          <w:b/>
          <w:bCs/>
        </w:rPr>
        <w:t>RDB</w:t>
      </w:r>
      <w:r w:rsidRPr="00400514">
        <w:t xml:space="preserve"> – periodic snapshots. </w:t>
      </w:r>
    </w:p>
    <w:p w14:paraId="3B013071" w14:textId="77777777" w:rsidR="00400514" w:rsidRPr="00400514" w:rsidRDefault="00400514" w:rsidP="00400514">
      <w:pPr>
        <w:numPr>
          <w:ilvl w:val="0"/>
          <w:numId w:val="41"/>
        </w:numPr>
      </w:pPr>
      <w:r w:rsidRPr="00400514">
        <w:rPr>
          <w:b/>
          <w:bCs/>
        </w:rPr>
        <w:t>AOF</w:t>
      </w:r>
      <w:r w:rsidRPr="00400514">
        <w:t xml:space="preserve"> – records write operations. </w:t>
      </w:r>
    </w:p>
    <w:p w14:paraId="37AC40D5" w14:textId="77777777" w:rsidR="00400514" w:rsidRPr="00400514" w:rsidRDefault="00400514" w:rsidP="00400514">
      <w:r w:rsidRPr="00400514">
        <w:rPr>
          <w:b/>
          <w:bCs/>
        </w:rPr>
        <w:t>5. Replication</w:t>
      </w:r>
    </w:p>
    <w:p w14:paraId="664006CA" w14:textId="77777777" w:rsidR="00400514" w:rsidRPr="00400514" w:rsidRDefault="00400514" w:rsidP="00400514">
      <w:r w:rsidRPr="00400514">
        <w:lastRenderedPageBreak/>
        <w:t>A Redis primary can replicate data to one or more replicas to improve availability and support read scaling.</w:t>
      </w:r>
    </w:p>
    <w:p w14:paraId="4151644D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Simple request flow</w:t>
      </w:r>
    </w:p>
    <w:p w14:paraId="6A81AD8B" w14:textId="77777777" w:rsidR="00400514" w:rsidRPr="00400514" w:rsidRDefault="00400514" w:rsidP="00400514">
      <w:r w:rsidRPr="00400514">
        <w:t>Application</w:t>
      </w:r>
    </w:p>
    <w:p w14:paraId="0BEBA9F5" w14:textId="77777777" w:rsidR="00400514" w:rsidRPr="00400514" w:rsidRDefault="00400514" w:rsidP="00400514">
      <w:r w:rsidRPr="00400514">
        <w:t xml:space="preserve">     │</w:t>
      </w:r>
    </w:p>
    <w:p w14:paraId="6AE3C42A" w14:textId="77777777" w:rsidR="00400514" w:rsidRPr="00400514" w:rsidRDefault="00400514" w:rsidP="00400514">
      <w:r w:rsidRPr="00400514">
        <w:t xml:space="preserve">     │ GET user:101</w:t>
      </w:r>
    </w:p>
    <w:p w14:paraId="3EE966E2" w14:textId="77777777" w:rsidR="00400514" w:rsidRPr="00400514" w:rsidRDefault="00400514" w:rsidP="00400514">
      <w:r w:rsidRPr="00400514">
        <w:t xml:space="preserve">     </w:t>
      </w:r>
      <w:r w:rsidRPr="00400514">
        <w:rPr>
          <w:rFonts w:ascii="Arial" w:hAnsi="Arial" w:cs="Arial"/>
        </w:rPr>
        <w:t>▼</w:t>
      </w:r>
    </w:p>
    <w:p w14:paraId="1B1CCE09" w14:textId="77777777" w:rsidR="00400514" w:rsidRPr="00400514" w:rsidRDefault="00400514" w:rsidP="00400514">
      <w:r w:rsidRPr="00400514">
        <w:t xml:space="preserve">   Redis</w:t>
      </w:r>
    </w:p>
    <w:p w14:paraId="3B18F242" w14:textId="77777777" w:rsidR="00400514" w:rsidRPr="00400514" w:rsidRDefault="00400514" w:rsidP="00400514">
      <w:r w:rsidRPr="00400514">
        <w:t xml:space="preserve">     │</w:t>
      </w:r>
    </w:p>
    <w:p w14:paraId="4712904A" w14:textId="77777777" w:rsidR="00400514" w:rsidRPr="00400514" w:rsidRDefault="00400514" w:rsidP="00400514">
      <w:r w:rsidRPr="00400514">
        <w:t xml:space="preserve">     │ Value found</w:t>
      </w:r>
    </w:p>
    <w:p w14:paraId="2E363735" w14:textId="77777777" w:rsidR="00400514" w:rsidRPr="00400514" w:rsidRDefault="00400514" w:rsidP="00400514">
      <w:r w:rsidRPr="00400514">
        <w:t xml:space="preserve">     </w:t>
      </w:r>
      <w:r w:rsidRPr="00400514">
        <w:rPr>
          <w:rFonts w:ascii="Arial" w:hAnsi="Arial" w:cs="Arial"/>
        </w:rPr>
        <w:t>▼</w:t>
      </w:r>
    </w:p>
    <w:p w14:paraId="70F0BB4D" w14:textId="77777777" w:rsidR="00400514" w:rsidRPr="00400514" w:rsidRDefault="00400514" w:rsidP="00400514">
      <w:r w:rsidRPr="00400514">
        <w:t>"Karthik"</w:t>
      </w:r>
    </w:p>
    <w:p w14:paraId="5E4E6B03" w14:textId="77777777" w:rsidR="00400514" w:rsidRPr="00400514" w:rsidRDefault="00400514" w:rsidP="00400514">
      <w:r w:rsidRPr="00400514">
        <w:t>If the data isn't present:</w:t>
      </w:r>
    </w:p>
    <w:p w14:paraId="016C3D9E" w14:textId="77777777" w:rsidR="00400514" w:rsidRPr="00400514" w:rsidRDefault="00400514" w:rsidP="00400514">
      <w:r w:rsidRPr="00400514">
        <w:t>Application</w:t>
      </w:r>
    </w:p>
    <w:p w14:paraId="30847C9D" w14:textId="77777777" w:rsidR="00400514" w:rsidRPr="00400514" w:rsidRDefault="00400514" w:rsidP="00400514">
      <w:r w:rsidRPr="00400514">
        <w:t xml:space="preserve">     │</w:t>
      </w:r>
    </w:p>
    <w:p w14:paraId="65AD5EF0" w14:textId="77777777" w:rsidR="00400514" w:rsidRPr="00400514" w:rsidRDefault="00400514" w:rsidP="00400514">
      <w:r w:rsidRPr="00400514">
        <w:t xml:space="preserve">     </w:t>
      </w:r>
      <w:r w:rsidRPr="00400514">
        <w:rPr>
          <w:rFonts w:ascii="Arial" w:hAnsi="Arial" w:cs="Arial"/>
        </w:rPr>
        <w:t>▼</w:t>
      </w:r>
    </w:p>
    <w:p w14:paraId="4720029A" w14:textId="77777777" w:rsidR="00400514" w:rsidRPr="00400514" w:rsidRDefault="00400514" w:rsidP="00400514">
      <w:r w:rsidRPr="00400514">
        <w:t xml:space="preserve">   Redis</w:t>
      </w:r>
    </w:p>
    <w:p w14:paraId="3210B533" w14:textId="77777777" w:rsidR="00400514" w:rsidRPr="00400514" w:rsidRDefault="00400514" w:rsidP="00400514">
      <w:r w:rsidRPr="00400514">
        <w:t xml:space="preserve">     │</w:t>
      </w:r>
    </w:p>
    <w:p w14:paraId="4604248B" w14:textId="77777777" w:rsidR="00400514" w:rsidRPr="00400514" w:rsidRDefault="00400514" w:rsidP="00400514">
      <w:r w:rsidRPr="00400514">
        <w:t xml:space="preserve">  Cache Miss</w:t>
      </w:r>
    </w:p>
    <w:p w14:paraId="27FAB91F" w14:textId="77777777" w:rsidR="00400514" w:rsidRPr="00400514" w:rsidRDefault="00400514" w:rsidP="00400514">
      <w:r w:rsidRPr="00400514">
        <w:t xml:space="preserve">     │</w:t>
      </w:r>
    </w:p>
    <w:p w14:paraId="589C9ED2" w14:textId="77777777" w:rsidR="00400514" w:rsidRPr="00400514" w:rsidRDefault="00400514" w:rsidP="00400514">
      <w:r w:rsidRPr="00400514">
        <w:t xml:space="preserve">     </w:t>
      </w:r>
      <w:r w:rsidRPr="00400514">
        <w:rPr>
          <w:rFonts w:ascii="Arial" w:hAnsi="Arial" w:cs="Arial"/>
        </w:rPr>
        <w:t>▼</w:t>
      </w:r>
    </w:p>
    <w:p w14:paraId="0B85BFD9" w14:textId="77777777" w:rsidR="00400514" w:rsidRPr="00400514" w:rsidRDefault="00400514" w:rsidP="00400514">
      <w:r w:rsidRPr="00400514">
        <w:t xml:space="preserve"> Database</w:t>
      </w:r>
    </w:p>
    <w:p w14:paraId="251DAE57" w14:textId="77777777" w:rsidR="00400514" w:rsidRPr="00400514" w:rsidRDefault="00400514" w:rsidP="00400514">
      <w:r w:rsidRPr="00400514">
        <w:t xml:space="preserve">     │</w:t>
      </w:r>
    </w:p>
    <w:p w14:paraId="7EB61685" w14:textId="77777777" w:rsidR="00400514" w:rsidRPr="00400514" w:rsidRDefault="00400514" w:rsidP="00400514">
      <w:r w:rsidRPr="00400514">
        <w:t xml:space="preserve">     </w:t>
      </w:r>
      <w:r w:rsidRPr="00400514">
        <w:rPr>
          <w:rFonts w:ascii="Arial" w:hAnsi="Arial" w:cs="Arial"/>
        </w:rPr>
        <w:t>▼</w:t>
      </w:r>
    </w:p>
    <w:p w14:paraId="2A8AE122" w14:textId="77777777" w:rsidR="00400514" w:rsidRPr="00400514" w:rsidRDefault="00400514" w:rsidP="00400514">
      <w:r w:rsidRPr="00400514">
        <w:t xml:space="preserve"> Redis Cache</w:t>
      </w:r>
    </w:p>
    <w:p w14:paraId="2CEB8FB9" w14:textId="77777777" w:rsidR="00400514" w:rsidRPr="00400514" w:rsidRDefault="00400514" w:rsidP="00400514">
      <w:r w:rsidRPr="00400514">
        <w:t xml:space="preserve">     │</w:t>
      </w:r>
    </w:p>
    <w:p w14:paraId="63F572CA" w14:textId="77777777" w:rsidR="00400514" w:rsidRPr="00400514" w:rsidRDefault="00400514" w:rsidP="00400514">
      <w:r w:rsidRPr="00400514">
        <w:t xml:space="preserve">     </w:t>
      </w:r>
      <w:r w:rsidRPr="00400514">
        <w:rPr>
          <w:rFonts w:ascii="Arial" w:hAnsi="Arial" w:cs="Arial"/>
        </w:rPr>
        <w:t>▼</w:t>
      </w:r>
    </w:p>
    <w:p w14:paraId="5A418D44" w14:textId="77777777" w:rsidR="00400514" w:rsidRPr="00400514" w:rsidRDefault="00400514" w:rsidP="00400514">
      <w:r w:rsidRPr="00400514">
        <w:t xml:space="preserve"> Application</w:t>
      </w:r>
    </w:p>
    <w:p w14:paraId="1FD55A66" w14:textId="77777777" w:rsidR="00400514" w:rsidRPr="00400514" w:rsidRDefault="00000000" w:rsidP="00400514">
      <w:r>
        <w:lastRenderedPageBreak/>
        <w:pict w14:anchorId="1498FA01">
          <v:rect id="_x0000_i1051" style="width:0;height:1.5pt" o:hralign="center" o:hrstd="t" o:hr="t" fillcolor="#a0a0a0" stroked="f"/>
        </w:pict>
      </w:r>
    </w:p>
    <w:p w14:paraId="56F9B5B9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Task 3: What are the advantages and disadvantages of Redis?</w:t>
      </w:r>
    </w:p>
    <w:p w14:paraId="44BD5CAA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Advantages of Redis</w:t>
      </w:r>
    </w:p>
    <w:p w14:paraId="2F98B329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1. Very fast</w:t>
      </w:r>
    </w:p>
    <w:p w14:paraId="101DF7BA" w14:textId="77777777" w:rsidR="00400514" w:rsidRPr="00400514" w:rsidRDefault="00400514" w:rsidP="00400514">
      <w:r w:rsidRPr="00400514">
        <w:t>Redis stores data primarily in memory, resulting in very low latency.</w:t>
      </w:r>
    </w:p>
    <w:p w14:paraId="68B54727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2. Reduces database load</w:t>
      </w:r>
    </w:p>
    <w:p w14:paraId="0D777FEF" w14:textId="77777777" w:rsidR="00400514" w:rsidRPr="00400514" w:rsidRDefault="00400514" w:rsidP="00400514">
      <w:r w:rsidRPr="00400514">
        <w:t>Frequently requested data can be served from Redis instead of repeatedly querying the database.</w:t>
      </w:r>
    </w:p>
    <w:p w14:paraId="3C73A25B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3. Supports multiple data structures</w:t>
      </w:r>
    </w:p>
    <w:p w14:paraId="3B284F2E" w14:textId="77777777" w:rsidR="00400514" w:rsidRPr="00400514" w:rsidRDefault="00400514" w:rsidP="00400514">
      <w:r w:rsidRPr="00400514">
        <w:t>Redis supports:</w:t>
      </w:r>
    </w:p>
    <w:p w14:paraId="1472748D" w14:textId="77777777" w:rsidR="00400514" w:rsidRPr="00400514" w:rsidRDefault="00400514" w:rsidP="00400514">
      <w:pPr>
        <w:numPr>
          <w:ilvl w:val="0"/>
          <w:numId w:val="42"/>
        </w:numPr>
      </w:pPr>
      <w:r w:rsidRPr="00400514">
        <w:t xml:space="preserve">Strings </w:t>
      </w:r>
    </w:p>
    <w:p w14:paraId="05EDFABA" w14:textId="77777777" w:rsidR="00400514" w:rsidRPr="00400514" w:rsidRDefault="00400514" w:rsidP="00400514">
      <w:pPr>
        <w:numPr>
          <w:ilvl w:val="0"/>
          <w:numId w:val="42"/>
        </w:numPr>
      </w:pPr>
      <w:r w:rsidRPr="00400514">
        <w:t xml:space="preserve">Lists </w:t>
      </w:r>
    </w:p>
    <w:p w14:paraId="15B85936" w14:textId="77777777" w:rsidR="00400514" w:rsidRPr="00400514" w:rsidRDefault="00400514" w:rsidP="00400514">
      <w:pPr>
        <w:numPr>
          <w:ilvl w:val="0"/>
          <w:numId w:val="42"/>
        </w:numPr>
      </w:pPr>
      <w:r w:rsidRPr="00400514">
        <w:t xml:space="preserve">Sets </w:t>
      </w:r>
    </w:p>
    <w:p w14:paraId="5C432377" w14:textId="77777777" w:rsidR="00400514" w:rsidRPr="00400514" w:rsidRDefault="00400514" w:rsidP="00400514">
      <w:pPr>
        <w:numPr>
          <w:ilvl w:val="0"/>
          <w:numId w:val="42"/>
        </w:numPr>
      </w:pPr>
      <w:r w:rsidRPr="00400514">
        <w:t xml:space="preserve">Sorted Sets </w:t>
      </w:r>
    </w:p>
    <w:p w14:paraId="16B46493" w14:textId="77777777" w:rsidR="00400514" w:rsidRPr="00400514" w:rsidRDefault="00400514" w:rsidP="00400514">
      <w:pPr>
        <w:numPr>
          <w:ilvl w:val="0"/>
          <w:numId w:val="42"/>
        </w:numPr>
      </w:pPr>
      <w:r w:rsidRPr="00400514">
        <w:t xml:space="preserve">Hashes </w:t>
      </w:r>
    </w:p>
    <w:p w14:paraId="218314CD" w14:textId="77777777" w:rsidR="00400514" w:rsidRPr="00400514" w:rsidRDefault="00400514" w:rsidP="00400514">
      <w:pPr>
        <w:numPr>
          <w:ilvl w:val="0"/>
          <w:numId w:val="42"/>
        </w:numPr>
      </w:pPr>
      <w:r w:rsidRPr="00400514">
        <w:t xml:space="preserve">Streams </w:t>
      </w:r>
    </w:p>
    <w:p w14:paraId="3CC1B532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4. Built-in expiration</w:t>
      </w:r>
    </w:p>
    <w:p w14:paraId="6E5105E5" w14:textId="77777777" w:rsidR="00400514" w:rsidRPr="00400514" w:rsidRDefault="00400514" w:rsidP="00400514">
      <w:r w:rsidRPr="00400514">
        <w:t xml:space="preserve">Data can automatically expire using </w:t>
      </w:r>
      <w:r w:rsidRPr="00400514">
        <w:rPr>
          <w:b/>
          <w:bCs/>
        </w:rPr>
        <w:t>TTL</w:t>
      </w:r>
      <w:r w:rsidRPr="00400514">
        <w:t>.</w:t>
      </w:r>
    </w:p>
    <w:p w14:paraId="355C0E04" w14:textId="77777777" w:rsidR="00400514" w:rsidRPr="00400514" w:rsidRDefault="00400514" w:rsidP="00400514">
      <w:r w:rsidRPr="00400514">
        <w:t>Example:</w:t>
      </w:r>
    </w:p>
    <w:p w14:paraId="2792719E" w14:textId="77777777" w:rsidR="00400514" w:rsidRPr="00400514" w:rsidRDefault="00400514" w:rsidP="00400514">
      <w:r w:rsidRPr="00400514">
        <w:t>session:user101</w:t>
      </w:r>
    </w:p>
    <w:p w14:paraId="381D7CC9" w14:textId="77777777" w:rsidR="00400514" w:rsidRPr="00400514" w:rsidRDefault="00400514" w:rsidP="00400514">
      <w:r w:rsidRPr="00400514">
        <w:t>TTL = 30 minutes</w:t>
      </w:r>
    </w:p>
    <w:p w14:paraId="5E49024F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5. Useful for distributed applications</w:t>
      </w:r>
    </w:p>
    <w:p w14:paraId="31EA81FE" w14:textId="77777777" w:rsidR="00400514" w:rsidRPr="00400514" w:rsidRDefault="00400514" w:rsidP="00400514">
      <w:r w:rsidRPr="00400514">
        <w:t>Redis can be shared by multiple application servers.</w:t>
      </w:r>
    </w:p>
    <w:p w14:paraId="0C89B954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6. Supports replication and clustering</w:t>
      </w:r>
    </w:p>
    <w:p w14:paraId="1A978D01" w14:textId="77777777" w:rsidR="00400514" w:rsidRPr="00400514" w:rsidRDefault="00400514" w:rsidP="00400514">
      <w:r w:rsidRPr="00400514">
        <w:t>Redis can be configured for high availability and horizontal scaling.</w:t>
      </w:r>
    </w:p>
    <w:p w14:paraId="43092FC3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7. Excellent for real-time applications</w:t>
      </w:r>
    </w:p>
    <w:p w14:paraId="527A21DB" w14:textId="77777777" w:rsidR="00400514" w:rsidRPr="00400514" w:rsidRDefault="00400514" w:rsidP="00400514">
      <w:r w:rsidRPr="00400514">
        <w:t>Its low latency makes it useful for:</w:t>
      </w:r>
    </w:p>
    <w:p w14:paraId="3271BC7B" w14:textId="77777777" w:rsidR="00400514" w:rsidRPr="00400514" w:rsidRDefault="00400514" w:rsidP="00400514">
      <w:pPr>
        <w:numPr>
          <w:ilvl w:val="0"/>
          <w:numId w:val="43"/>
        </w:numPr>
      </w:pPr>
      <w:r w:rsidRPr="00400514">
        <w:t xml:space="preserve">Chat. </w:t>
      </w:r>
    </w:p>
    <w:p w14:paraId="50588011" w14:textId="77777777" w:rsidR="00400514" w:rsidRPr="00400514" w:rsidRDefault="00400514" w:rsidP="00400514">
      <w:pPr>
        <w:numPr>
          <w:ilvl w:val="0"/>
          <w:numId w:val="43"/>
        </w:numPr>
      </w:pPr>
      <w:r w:rsidRPr="00400514">
        <w:lastRenderedPageBreak/>
        <w:t xml:space="preserve">Notifications. </w:t>
      </w:r>
    </w:p>
    <w:p w14:paraId="6E35EDA8" w14:textId="77777777" w:rsidR="00400514" w:rsidRPr="00400514" w:rsidRDefault="00400514" w:rsidP="00400514">
      <w:pPr>
        <w:numPr>
          <w:ilvl w:val="0"/>
          <w:numId w:val="43"/>
        </w:numPr>
      </w:pPr>
      <w:r w:rsidRPr="00400514">
        <w:t xml:space="preserve">Leaderboards. </w:t>
      </w:r>
    </w:p>
    <w:p w14:paraId="25EB2BF0" w14:textId="77777777" w:rsidR="00400514" w:rsidRPr="00400514" w:rsidRDefault="00400514" w:rsidP="00400514">
      <w:pPr>
        <w:numPr>
          <w:ilvl w:val="0"/>
          <w:numId w:val="43"/>
        </w:numPr>
      </w:pPr>
      <w:r w:rsidRPr="00400514">
        <w:t xml:space="preserve">Counters. </w:t>
      </w:r>
    </w:p>
    <w:p w14:paraId="4A014ADD" w14:textId="77777777" w:rsidR="00400514" w:rsidRPr="00400514" w:rsidRDefault="00400514" w:rsidP="00400514">
      <w:pPr>
        <w:numPr>
          <w:ilvl w:val="0"/>
          <w:numId w:val="43"/>
        </w:numPr>
      </w:pPr>
      <w:r w:rsidRPr="00400514">
        <w:t xml:space="preserve">Real-time dashboards. </w:t>
      </w:r>
    </w:p>
    <w:p w14:paraId="2EA1CE5D" w14:textId="77777777" w:rsidR="00400514" w:rsidRPr="00400514" w:rsidRDefault="00000000" w:rsidP="00400514">
      <w:r>
        <w:pict w14:anchorId="4BBBC264">
          <v:rect id="_x0000_i1052" style="width:0;height:1.5pt" o:hralign="center" o:hrstd="t" o:hr="t" fillcolor="#a0a0a0" stroked="f"/>
        </w:pict>
      </w:r>
    </w:p>
    <w:p w14:paraId="1076839B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Disadvantages of Redis</w:t>
      </w:r>
    </w:p>
    <w:p w14:paraId="2DA37F2B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1. Memory cost</w:t>
      </w:r>
    </w:p>
    <w:p w14:paraId="74524E63" w14:textId="77777777" w:rsidR="00400514" w:rsidRPr="00400514" w:rsidRDefault="00400514" w:rsidP="00400514">
      <w:r w:rsidRPr="00400514">
        <w:t>Because Redis primarily uses RAM, storing very large amounts of data can become expensive.</w:t>
      </w:r>
    </w:p>
    <w:p w14:paraId="14962DE5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2. Data loss risk without persistence</w:t>
      </w:r>
    </w:p>
    <w:p w14:paraId="606B5C77" w14:textId="77777777" w:rsidR="00400514" w:rsidRPr="00400514" w:rsidRDefault="00400514" w:rsidP="00400514">
      <w:r w:rsidRPr="00400514">
        <w:t>If Redis is used without appropriate persistence and the server fails, data stored only in memory can be lost.</w:t>
      </w:r>
    </w:p>
    <w:p w14:paraId="11C73CDE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3. Not always suitable as the primary database</w:t>
      </w:r>
    </w:p>
    <w:p w14:paraId="2376B8E3" w14:textId="77777777" w:rsidR="00400514" w:rsidRPr="00400514" w:rsidRDefault="00400514" w:rsidP="00400514">
      <w:r w:rsidRPr="00400514">
        <w:t>For complex relational queries involving joins and transactions, a relational database such as MySQL or PostgreSQL may be more appropriate.</w:t>
      </w:r>
    </w:p>
    <w:p w14:paraId="1C9FA4B3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4. Persistence configuration adds complexity</w:t>
      </w:r>
    </w:p>
    <w:p w14:paraId="337E1E67" w14:textId="77777777" w:rsidR="00400514" w:rsidRPr="00400514" w:rsidRDefault="00400514" w:rsidP="00400514">
      <w:r w:rsidRPr="00400514">
        <w:t>RDB and AOF provide durability, but they introduce additional configuration and operational considerations.</w:t>
      </w:r>
    </w:p>
    <w:p w14:paraId="086111D0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5. Scaling can become complex</w:t>
      </w:r>
    </w:p>
    <w:p w14:paraId="0EF51B7A" w14:textId="77777777" w:rsidR="00400514" w:rsidRPr="00400514" w:rsidRDefault="00400514" w:rsidP="00400514">
      <w:r w:rsidRPr="00400514">
        <w:t>Large Redis deployments involving clustering, replication, failover, and partitioning require careful design and monitoring.</w:t>
      </w:r>
    </w:p>
    <w:p w14:paraId="6C2BD2A9" w14:textId="77777777" w:rsidR="00400514" w:rsidRPr="00400514" w:rsidRDefault="00400514" w:rsidP="00400514">
      <w:pPr>
        <w:rPr>
          <w:b/>
          <w:bCs/>
        </w:rPr>
      </w:pPr>
      <w:r w:rsidRPr="00400514">
        <w:rPr>
          <w:b/>
          <w:bCs/>
        </w:rPr>
        <w:t>Quick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4154"/>
      </w:tblGrid>
      <w:tr w:rsidR="00400514" w:rsidRPr="00400514" w14:paraId="39EB56BF" w14:textId="77777777" w:rsidTr="004005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D9833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E04D1A5" w14:textId="77777777" w:rsidR="00400514" w:rsidRPr="00400514" w:rsidRDefault="00400514" w:rsidP="00400514">
            <w:pPr>
              <w:rPr>
                <w:b/>
                <w:bCs/>
              </w:rPr>
            </w:pPr>
            <w:r w:rsidRPr="00400514">
              <w:rPr>
                <w:b/>
                <w:bCs/>
              </w:rPr>
              <w:t>Disadvantages</w:t>
            </w:r>
          </w:p>
        </w:tc>
      </w:tr>
      <w:tr w:rsidR="00400514" w:rsidRPr="00400514" w14:paraId="3EFF3DC1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B2E2" w14:textId="77777777" w:rsidR="00400514" w:rsidRPr="00400514" w:rsidRDefault="00400514" w:rsidP="00400514">
            <w:r w:rsidRPr="00400514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2BA453F" w14:textId="77777777" w:rsidR="00400514" w:rsidRPr="00400514" w:rsidRDefault="00400514" w:rsidP="00400514">
            <w:r w:rsidRPr="00400514">
              <w:t>RAM is expensive</w:t>
            </w:r>
          </w:p>
        </w:tc>
      </w:tr>
      <w:tr w:rsidR="00400514" w:rsidRPr="00400514" w14:paraId="3F567D6C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F3F9" w14:textId="77777777" w:rsidR="00400514" w:rsidRPr="00400514" w:rsidRDefault="00400514" w:rsidP="00400514">
            <w:r w:rsidRPr="00400514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16CC86A7" w14:textId="77777777" w:rsidR="00400514" w:rsidRPr="00400514" w:rsidRDefault="00400514" w:rsidP="00400514">
            <w:r w:rsidRPr="00400514">
              <w:t>Potential data loss without persistence</w:t>
            </w:r>
          </w:p>
        </w:tc>
      </w:tr>
      <w:tr w:rsidR="00400514" w:rsidRPr="00400514" w14:paraId="4F6225FC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8062" w14:textId="77777777" w:rsidR="00400514" w:rsidRPr="00400514" w:rsidRDefault="00400514" w:rsidP="00400514">
            <w:r w:rsidRPr="00400514">
              <w:t>Reduces DB load</w:t>
            </w:r>
          </w:p>
        </w:tc>
        <w:tc>
          <w:tcPr>
            <w:tcW w:w="0" w:type="auto"/>
            <w:vAlign w:val="center"/>
            <w:hideMark/>
          </w:tcPr>
          <w:p w14:paraId="1E481BE0" w14:textId="77777777" w:rsidR="00400514" w:rsidRPr="00400514" w:rsidRDefault="00400514" w:rsidP="00400514">
            <w:r w:rsidRPr="00400514">
              <w:t>Not ideal for complex relational queries</w:t>
            </w:r>
          </w:p>
        </w:tc>
      </w:tr>
      <w:tr w:rsidR="00400514" w:rsidRPr="00400514" w14:paraId="356BBFEE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0493" w14:textId="77777777" w:rsidR="00400514" w:rsidRPr="00400514" w:rsidRDefault="00400514" w:rsidP="00400514">
            <w:r w:rsidRPr="00400514">
              <w:t>TTL support</w:t>
            </w:r>
          </w:p>
        </w:tc>
        <w:tc>
          <w:tcPr>
            <w:tcW w:w="0" w:type="auto"/>
            <w:vAlign w:val="center"/>
            <w:hideMark/>
          </w:tcPr>
          <w:p w14:paraId="62B42E94" w14:textId="77777777" w:rsidR="00400514" w:rsidRPr="00400514" w:rsidRDefault="00400514" w:rsidP="00400514">
            <w:r w:rsidRPr="00400514">
              <w:t>Persistence needs configuration</w:t>
            </w:r>
          </w:p>
        </w:tc>
      </w:tr>
      <w:tr w:rsidR="00400514" w:rsidRPr="00400514" w14:paraId="7E67BDE9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D0FA" w14:textId="77777777" w:rsidR="00400514" w:rsidRPr="00400514" w:rsidRDefault="00400514" w:rsidP="00400514">
            <w:r w:rsidRPr="00400514">
              <w:t>Multiple data structures</w:t>
            </w:r>
          </w:p>
        </w:tc>
        <w:tc>
          <w:tcPr>
            <w:tcW w:w="0" w:type="auto"/>
            <w:vAlign w:val="center"/>
            <w:hideMark/>
          </w:tcPr>
          <w:p w14:paraId="2A93AD2F" w14:textId="77777777" w:rsidR="00400514" w:rsidRPr="00400514" w:rsidRDefault="00400514" w:rsidP="00400514">
            <w:r w:rsidRPr="00400514">
              <w:t>Large deployments can be complex</w:t>
            </w:r>
          </w:p>
        </w:tc>
      </w:tr>
      <w:tr w:rsidR="00400514" w:rsidRPr="00400514" w14:paraId="18E49D8D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A2AE" w14:textId="77777777" w:rsidR="00400514" w:rsidRPr="00400514" w:rsidRDefault="00400514" w:rsidP="00400514">
            <w:r w:rsidRPr="00400514">
              <w:lastRenderedPageBreak/>
              <w:t>Replication &amp; clustering</w:t>
            </w:r>
          </w:p>
        </w:tc>
        <w:tc>
          <w:tcPr>
            <w:tcW w:w="0" w:type="auto"/>
            <w:vAlign w:val="center"/>
            <w:hideMark/>
          </w:tcPr>
          <w:p w14:paraId="7386E3F8" w14:textId="77777777" w:rsidR="00400514" w:rsidRPr="00400514" w:rsidRDefault="00400514" w:rsidP="00400514">
            <w:r w:rsidRPr="00400514">
              <w:t>Requires monitoring</w:t>
            </w:r>
          </w:p>
        </w:tc>
      </w:tr>
      <w:tr w:rsidR="00400514" w:rsidRPr="00400514" w14:paraId="3BAA81D6" w14:textId="77777777" w:rsidTr="004005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F8D3" w14:textId="77777777" w:rsidR="00400514" w:rsidRPr="00400514" w:rsidRDefault="00400514" w:rsidP="00400514">
            <w:r w:rsidRPr="00400514">
              <w:t>Good for real-time applications</w:t>
            </w:r>
          </w:p>
        </w:tc>
        <w:tc>
          <w:tcPr>
            <w:tcW w:w="0" w:type="auto"/>
            <w:vAlign w:val="center"/>
            <w:hideMark/>
          </w:tcPr>
          <w:p w14:paraId="76627EE1" w14:textId="77777777" w:rsidR="00400514" w:rsidRPr="00400514" w:rsidRDefault="00400514" w:rsidP="00400514">
            <w:r w:rsidRPr="00400514">
              <w:t>Not a replacement for every database</w:t>
            </w:r>
          </w:p>
        </w:tc>
      </w:tr>
    </w:tbl>
    <w:p w14:paraId="4953B045" w14:textId="77777777" w:rsidR="00400514" w:rsidRDefault="00400514" w:rsidP="00400514">
      <w:pPr>
        <w:pBdr>
          <w:bottom w:val="single" w:sz="12" w:space="1" w:color="auto"/>
        </w:pBdr>
      </w:pPr>
    </w:p>
    <w:p w14:paraId="688A5E04" w14:textId="77777777" w:rsidR="00400514" w:rsidRPr="00400514" w:rsidRDefault="00400514" w:rsidP="00400514"/>
    <w:sectPr w:rsidR="00400514" w:rsidRPr="00400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548"/>
    <w:multiLevelType w:val="multilevel"/>
    <w:tmpl w:val="C1C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05B0"/>
    <w:multiLevelType w:val="multilevel"/>
    <w:tmpl w:val="DA9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05A8F"/>
    <w:multiLevelType w:val="multilevel"/>
    <w:tmpl w:val="F4C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C50D6"/>
    <w:multiLevelType w:val="multilevel"/>
    <w:tmpl w:val="CE5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E7EE6"/>
    <w:multiLevelType w:val="multilevel"/>
    <w:tmpl w:val="174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71CB0"/>
    <w:multiLevelType w:val="multilevel"/>
    <w:tmpl w:val="73E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0458C"/>
    <w:multiLevelType w:val="multilevel"/>
    <w:tmpl w:val="AB2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E6344"/>
    <w:multiLevelType w:val="multilevel"/>
    <w:tmpl w:val="FB3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9365F"/>
    <w:multiLevelType w:val="multilevel"/>
    <w:tmpl w:val="427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93C29"/>
    <w:multiLevelType w:val="multilevel"/>
    <w:tmpl w:val="642C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432DD"/>
    <w:multiLevelType w:val="multilevel"/>
    <w:tmpl w:val="EEC8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570FE"/>
    <w:multiLevelType w:val="multilevel"/>
    <w:tmpl w:val="202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40202"/>
    <w:multiLevelType w:val="multilevel"/>
    <w:tmpl w:val="719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A3113"/>
    <w:multiLevelType w:val="multilevel"/>
    <w:tmpl w:val="BE3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94864"/>
    <w:multiLevelType w:val="multilevel"/>
    <w:tmpl w:val="E12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967AE"/>
    <w:multiLevelType w:val="multilevel"/>
    <w:tmpl w:val="953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74520"/>
    <w:multiLevelType w:val="multilevel"/>
    <w:tmpl w:val="4D02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B0E91"/>
    <w:multiLevelType w:val="multilevel"/>
    <w:tmpl w:val="2B3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7687B"/>
    <w:multiLevelType w:val="multilevel"/>
    <w:tmpl w:val="218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83A06"/>
    <w:multiLevelType w:val="multilevel"/>
    <w:tmpl w:val="954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963D5"/>
    <w:multiLevelType w:val="multilevel"/>
    <w:tmpl w:val="794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05F24"/>
    <w:multiLevelType w:val="multilevel"/>
    <w:tmpl w:val="813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42EA1"/>
    <w:multiLevelType w:val="multilevel"/>
    <w:tmpl w:val="1CF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47D27"/>
    <w:multiLevelType w:val="multilevel"/>
    <w:tmpl w:val="4D4E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C04C0"/>
    <w:multiLevelType w:val="multilevel"/>
    <w:tmpl w:val="CE3A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0C7BC8"/>
    <w:multiLevelType w:val="multilevel"/>
    <w:tmpl w:val="CFD0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36916"/>
    <w:multiLevelType w:val="multilevel"/>
    <w:tmpl w:val="62A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51A12"/>
    <w:multiLevelType w:val="multilevel"/>
    <w:tmpl w:val="C15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A7410"/>
    <w:multiLevelType w:val="multilevel"/>
    <w:tmpl w:val="99B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746E8"/>
    <w:multiLevelType w:val="multilevel"/>
    <w:tmpl w:val="E0E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D643C"/>
    <w:multiLevelType w:val="multilevel"/>
    <w:tmpl w:val="608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111E5"/>
    <w:multiLevelType w:val="multilevel"/>
    <w:tmpl w:val="88B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A73E4"/>
    <w:multiLevelType w:val="multilevel"/>
    <w:tmpl w:val="9B5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02D77"/>
    <w:multiLevelType w:val="multilevel"/>
    <w:tmpl w:val="AE9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770C2C"/>
    <w:multiLevelType w:val="multilevel"/>
    <w:tmpl w:val="4A3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F4D66"/>
    <w:multiLevelType w:val="multilevel"/>
    <w:tmpl w:val="160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B3B99"/>
    <w:multiLevelType w:val="multilevel"/>
    <w:tmpl w:val="1C8A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CF53F7"/>
    <w:multiLevelType w:val="multilevel"/>
    <w:tmpl w:val="C10A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F25A7"/>
    <w:multiLevelType w:val="multilevel"/>
    <w:tmpl w:val="4D9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96A55"/>
    <w:multiLevelType w:val="multilevel"/>
    <w:tmpl w:val="084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D18B9"/>
    <w:multiLevelType w:val="multilevel"/>
    <w:tmpl w:val="678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E2C69"/>
    <w:multiLevelType w:val="multilevel"/>
    <w:tmpl w:val="F82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156CB"/>
    <w:multiLevelType w:val="multilevel"/>
    <w:tmpl w:val="CCD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676638">
    <w:abstractNumId w:val="35"/>
  </w:num>
  <w:num w:numId="2" w16cid:durableId="100758211">
    <w:abstractNumId w:val="39"/>
  </w:num>
  <w:num w:numId="3" w16cid:durableId="1875848043">
    <w:abstractNumId w:val="37"/>
  </w:num>
  <w:num w:numId="4" w16cid:durableId="1340233771">
    <w:abstractNumId w:val="28"/>
  </w:num>
  <w:num w:numId="5" w16cid:durableId="986780820">
    <w:abstractNumId w:val="17"/>
  </w:num>
  <w:num w:numId="6" w16cid:durableId="98573611">
    <w:abstractNumId w:val="14"/>
  </w:num>
  <w:num w:numId="7" w16cid:durableId="1663386334">
    <w:abstractNumId w:val="16"/>
  </w:num>
  <w:num w:numId="8" w16cid:durableId="363143595">
    <w:abstractNumId w:val="6"/>
  </w:num>
  <w:num w:numId="9" w16cid:durableId="200172056">
    <w:abstractNumId w:val="29"/>
  </w:num>
  <w:num w:numId="10" w16cid:durableId="158928949">
    <w:abstractNumId w:val="42"/>
  </w:num>
  <w:num w:numId="11" w16cid:durableId="594634992">
    <w:abstractNumId w:val="40"/>
  </w:num>
  <w:num w:numId="12" w16cid:durableId="1521435795">
    <w:abstractNumId w:val="11"/>
  </w:num>
  <w:num w:numId="13" w16cid:durableId="315424780">
    <w:abstractNumId w:val="5"/>
  </w:num>
  <w:num w:numId="14" w16cid:durableId="3284993">
    <w:abstractNumId w:val="36"/>
  </w:num>
  <w:num w:numId="15" w16cid:durableId="369189311">
    <w:abstractNumId w:val="2"/>
  </w:num>
  <w:num w:numId="16" w16cid:durableId="1929852766">
    <w:abstractNumId w:val="9"/>
  </w:num>
  <w:num w:numId="17" w16cid:durableId="382027268">
    <w:abstractNumId w:val="23"/>
  </w:num>
  <w:num w:numId="18" w16cid:durableId="686829323">
    <w:abstractNumId w:val="32"/>
  </w:num>
  <w:num w:numId="19" w16cid:durableId="1909487857">
    <w:abstractNumId w:val="19"/>
  </w:num>
  <w:num w:numId="20" w16cid:durableId="1076246859">
    <w:abstractNumId w:val="0"/>
  </w:num>
  <w:num w:numId="21" w16cid:durableId="1839228085">
    <w:abstractNumId w:val="18"/>
  </w:num>
  <w:num w:numId="22" w16cid:durableId="1658220540">
    <w:abstractNumId w:val="26"/>
  </w:num>
  <w:num w:numId="23" w16cid:durableId="1218007019">
    <w:abstractNumId w:val="38"/>
  </w:num>
  <w:num w:numId="24" w16cid:durableId="1783647134">
    <w:abstractNumId w:val="20"/>
  </w:num>
  <w:num w:numId="25" w16cid:durableId="1104155604">
    <w:abstractNumId w:val="4"/>
  </w:num>
  <w:num w:numId="26" w16cid:durableId="1212495394">
    <w:abstractNumId w:val="30"/>
  </w:num>
  <w:num w:numId="27" w16cid:durableId="475492457">
    <w:abstractNumId w:val="34"/>
  </w:num>
  <w:num w:numId="28" w16cid:durableId="976488898">
    <w:abstractNumId w:val="12"/>
  </w:num>
  <w:num w:numId="29" w16cid:durableId="795758938">
    <w:abstractNumId w:val="1"/>
  </w:num>
  <w:num w:numId="30" w16cid:durableId="1256091852">
    <w:abstractNumId w:val="21"/>
  </w:num>
  <w:num w:numId="31" w16cid:durableId="1666586666">
    <w:abstractNumId w:val="7"/>
  </w:num>
  <w:num w:numId="32" w16cid:durableId="529874092">
    <w:abstractNumId w:val="22"/>
  </w:num>
  <w:num w:numId="33" w16cid:durableId="681668155">
    <w:abstractNumId w:val="27"/>
  </w:num>
  <w:num w:numId="34" w16cid:durableId="1689408681">
    <w:abstractNumId w:val="10"/>
  </w:num>
  <w:num w:numId="35" w16cid:durableId="458888418">
    <w:abstractNumId w:val="13"/>
  </w:num>
  <w:num w:numId="36" w16cid:durableId="439764934">
    <w:abstractNumId w:val="33"/>
  </w:num>
  <w:num w:numId="37" w16cid:durableId="1006590321">
    <w:abstractNumId w:val="25"/>
  </w:num>
  <w:num w:numId="38" w16cid:durableId="1724670282">
    <w:abstractNumId w:val="3"/>
  </w:num>
  <w:num w:numId="39" w16cid:durableId="1973822183">
    <w:abstractNumId w:val="24"/>
  </w:num>
  <w:num w:numId="40" w16cid:durableId="679551960">
    <w:abstractNumId w:val="15"/>
  </w:num>
  <w:num w:numId="41" w16cid:durableId="603078370">
    <w:abstractNumId w:val="31"/>
  </w:num>
  <w:num w:numId="42" w16cid:durableId="667561649">
    <w:abstractNumId w:val="8"/>
  </w:num>
  <w:num w:numId="43" w16cid:durableId="15478382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14"/>
    <w:rsid w:val="00400514"/>
    <w:rsid w:val="004836C7"/>
    <w:rsid w:val="00517718"/>
    <w:rsid w:val="00787DE3"/>
    <w:rsid w:val="00835C68"/>
    <w:rsid w:val="00CF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8A10"/>
  <w15:chartTrackingRefBased/>
  <w15:docId w15:val="{EAF5E70C-7988-480B-8B0B-2EF501AB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4749</Words>
  <Characters>27073</Characters>
  <Application>Microsoft Office Word</Application>
  <DocSecurity>0</DocSecurity>
  <Lines>225</Lines>
  <Paragraphs>63</Paragraphs>
  <ScaleCrop>false</ScaleCrop>
  <Company/>
  <LinksUpToDate>false</LinksUpToDate>
  <CharactersWithSpaces>31759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2</cp:revision>
  <dcterms:created xsi:type="dcterms:W3CDTF">2026-08-18T11:04:00Z</dcterms:created>
  <dcterms:modified xsi:type="dcterms:W3CDTF">2026-08-18T11:04:00Z</dcterms:modified>
</cp:coreProperties>
</file>