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43CE" w14:textId="737766FD" w:rsidR="00BC658E" w:rsidRPr="00BC658E" w:rsidRDefault="00BC658E" w:rsidP="00BC658E">
      <w:pPr>
        <w:rPr>
          <w:b/>
          <w:bCs/>
          <w:sz w:val="44"/>
          <w:szCs w:val="44"/>
        </w:rPr>
      </w:pPr>
      <w:r w:rsidRPr="00BC658E">
        <w:rPr>
          <w:b/>
          <w:bCs/>
          <w:sz w:val="44"/>
          <w:szCs w:val="44"/>
        </w:rPr>
        <w:t>Day 7 task</w:t>
      </w:r>
    </w:p>
    <w:p w14:paraId="4D8CF1FD" w14:textId="62CC46DC" w:rsidR="00BC658E" w:rsidRPr="00BC658E" w:rsidRDefault="00BC658E" w:rsidP="00BC658E">
      <w:r w:rsidRPr="00BC658E">
        <w:t>Task 01</w:t>
      </w:r>
    </w:p>
    <w:p w14:paraId="332C4D4E" w14:textId="58D3288A" w:rsidR="00BC658E" w:rsidRPr="00BC658E" w:rsidRDefault="00BC658E" w:rsidP="00BC658E">
      <w:r w:rsidRPr="00BC658E">
        <w:t>Basic Test Case</w:t>
      </w:r>
      <w:r>
        <w:br/>
      </w:r>
      <w:r>
        <w:rPr>
          <w:noProof/>
        </w:rPr>
        <w:drawing>
          <wp:inline distT="0" distB="0" distL="0" distR="0" wp14:anchorId="37C72208" wp14:editId="08BA0664">
            <wp:extent cx="6790690" cy="4167188"/>
            <wp:effectExtent l="0" t="0" r="0" b="5080"/>
            <wp:docPr id="133641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10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16648" cy="4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14AB" w14:textId="77777777" w:rsidR="00C34CAE" w:rsidRDefault="00C34CAE" w:rsidP="00C34CAE">
      <w:pPr>
        <w:pBdr>
          <w:bottom w:val="single" w:sz="6" w:space="1" w:color="auto"/>
        </w:pBdr>
      </w:pPr>
      <w:r w:rsidRPr="00C34CAE">
        <w:drawing>
          <wp:inline distT="0" distB="0" distL="0" distR="0" wp14:anchorId="4B73A82F" wp14:editId="3F104EC8">
            <wp:extent cx="6615113" cy="2853055"/>
            <wp:effectExtent l="0" t="0" r="0" b="4445"/>
            <wp:docPr id="298086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6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1793" cy="285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515F6" w14:textId="1140C436" w:rsidR="00BC658E" w:rsidRDefault="00BC658E" w:rsidP="00C34CAE">
      <w:pPr>
        <w:pBdr>
          <w:bottom w:val="single" w:sz="6" w:space="1" w:color="auto"/>
        </w:pBdr>
      </w:pPr>
      <w:r w:rsidRPr="00BC658E">
        <w:lastRenderedPageBreak/>
        <w:t>Task 02</w:t>
      </w:r>
      <w:r>
        <w:br/>
        <w:t xml:space="preserve">Banking </w:t>
      </w:r>
    </w:p>
    <w:p w14:paraId="6DF2512E" w14:textId="7A85B630" w:rsidR="00BC658E" w:rsidRDefault="00C34CAE">
      <w:r w:rsidRPr="00C34CAE">
        <w:drawing>
          <wp:inline distT="0" distB="0" distL="0" distR="0" wp14:anchorId="76AB4047" wp14:editId="224FA576">
            <wp:extent cx="6638925" cy="3378200"/>
            <wp:effectExtent l="0" t="0" r="9525" b="0"/>
            <wp:docPr id="166574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494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502" cy="338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3AB9" w14:textId="31048C05" w:rsidR="00C34CAE" w:rsidRDefault="00C34CAE" w:rsidP="00C34CAE">
      <w:r w:rsidRPr="00C34CAE">
        <w:drawing>
          <wp:inline distT="0" distB="0" distL="0" distR="0" wp14:anchorId="167C7A3B" wp14:editId="4C29AAD0">
            <wp:extent cx="6714117" cy="4033837"/>
            <wp:effectExtent l="0" t="0" r="0" b="5080"/>
            <wp:docPr id="104688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83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6486" cy="40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A896" w14:textId="1A08D2D3" w:rsidR="00C34CAE" w:rsidRPr="00C34CAE" w:rsidRDefault="00C34CAE" w:rsidP="00C34CAE">
      <w:r w:rsidRPr="00C34CAE">
        <w:lastRenderedPageBreak/>
        <w:t>Task 03:</w:t>
      </w:r>
    </w:p>
    <w:p w14:paraId="4BDC6C38" w14:textId="77777777" w:rsidR="00C34CAE" w:rsidRDefault="00C34CAE" w:rsidP="00C34CAE">
      <w:r w:rsidRPr="00C34CAE">
        <w:t>For above code create fail test cases</w:t>
      </w:r>
    </w:p>
    <w:p w14:paraId="2F73F97D" w14:textId="2EDCFB68" w:rsidR="00C34CAE" w:rsidRPr="00C34CAE" w:rsidRDefault="005B5ED4" w:rsidP="00C34CAE">
      <w:r w:rsidRPr="005B5ED4">
        <w:drawing>
          <wp:inline distT="0" distB="0" distL="0" distR="0" wp14:anchorId="6EA5994C" wp14:editId="248CB2C1">
            <wp:extent cx="6858000" cy="4097020"/>
            <wp:effectExtent l="0" t="0" r="0" b="0"/>
            <wp:docPr id="6269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966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0618" cy="409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1D37" w14:textId="77777777" w:rsidR="00C34CAE" w:rsidRDefault="00C34CAE" w:rsidP="00C34CAE">
      <w:pPr>
        <w:pBdr>
          <w:bottom w:val="single" w:sz="6" w:space="1" w:color="auto"/>
        </w:pBdr>
      </w:pPr>
    </w:p>
    <w:p w14:paraId="6E6CD911" w14:textId="77777777" w:rsidR="005B5ED4" w:rsidRDefault="005B5ED4" w:rsidP="005B5ED4"/>
    <w:p w14:paraId="30972D10" w14:textId="77777777" w:rsidR="005B5ED4" w:rsidRDefault="005B5ED4" w:rsidP="005B5ED4"/>
    <w:p w14:paraId="09C12729" w14:textId="77777777" w:rsidR="005B5ED4" w:rsidRDefault="005B5ED4" w:rsidP="005B5ED4"/>
    <w:p w14:paraId="1A89ED43" w14:textId="77777777" w:rsidR="005B5ED4" w:rsidRDefault="005B5ED4" w:rsidP="005B5ED4"/>
    <w:p w14:paraId="506A79F7" w14:textId="77777777" w:rsidR="005B5ED4" w:rsidRDefault="005B5ED4" w:rsidP="005B5ED4"/>
    <w:p w14:paraId="6CB931A5" w14:textId="77777777" w:rsidR="005B5ED4" w:rsidRDefault="005B5ED4" w:rsidP="005B5ED4"/>
    <w:p w14:paraId="3276BC20" w14:textId="77777777" w:rsidR="005B5ED4" w:rsidRDefault="005B5ED4" w:rsidP="005B5ED4"/>
    <w:p w14:paraId="17C0F9CC" w14:textId="77777777" w:rsidR="005B5ED4" w:rsidRDefault="005B5ED4" w:rsidP="005B5ED4"/>
    <w:p w14:paraId="4E1B1F83" w14:textId="77777777" w:rsidR="005B5ED4" w:rsidRDefault="005B5ED4" w:rsidP="005B5ED4"/>
    <w:p w14:paraId="652C4E04" w14:textId="613BCC57" w:rsidR="005B5ED4" w:rsidRPr="005B5ED4" w:rsidRDefault="005B5ED4" w:rsidP="005B5ED4">
      <w:r w:rsidRPr="005B5ED4">
        <w:lastRenderedPageBreak/>
        <w:t>Task 04:</w:t>
      </w:r>
    </w:p>
    <w:p w14:paraId="6FB9DBDF" w14:textId="77777777" w:rsidR="005B5ED4" w:rsidRPr="005B5ED4" w:rsidRDefault="005B5ED4" w:rsidP="005B5ED4">
      <w:r w:rsidRPr="005B5ED4">
        <w:t xml:space="preserve">Create a java code for the </w:t>
      </w:r>
      <w:proofErr w:type="spellStart"/>
      <w:r w:rsidRPr="005B5ED4">
        <w:t>Parameterised</w:t>
      </w:r>
      <w:proofErr w:type="spellEnd"/>
      <w:r w:rsidRPr="005B5ED4">
        <w:t xml:space="preserve"> Test case</w:t>
      </w:r>
    </w:p>
    <w:p w14:paraId="6DF327F9" w14:textId="77777777" w:rsidR="005B5ED4" w:rsidRPr="00C34CAE" w:rsidRDefault="005B5ED4" w:rsidP="00C34CAE"/>
    <w:sectPr w:rsidR="005B5ED4" w:rsidRPr="00C34C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A9"/>
    <w:rsid w:val="005352A9"/>
    <w:rsid w:val="005B5ED4"/>
    <w:rsid w:val="00B40FD1"/>
    <w:rsid w:val="00BC658E"/>
    <w:rsid w:val="00C34CAE"/>
    <w:rsid w:val="00CB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CB6C"/>
  <w15:chartTrackingRefBased/>
  <w15:docId w15:val="{916CC331-05E0-42D3-BC88-D71206579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2</cp:revision>
  <dcterms:created xsi:type="dcterms:W3CDTF">2026-07-24T05:33:00Z</dcterms:created>
  <dcterms:modified xsi:type="dcterms:W3CDTF">2026-07-24T06:50:00Z</dcterms:modified>
</cp:coreProperties>
</file>