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5DB95" w14:textId="77777777" w:rsidR="005D1766" w:rsidRDefault="005D1766" w:rsidP="005D1766">
      <w:pPr>
        <w:pBdr>
          <w:bottom w:val="single" w:sz="12" w:space="1" w:color="auto"/>
        </w:pBdr>
        <w:jc w:val="center"/>
        <w:rPr>
          <w:b/>
          <w:bCs/>
          <w:sz w:val="40"/>
          <w:szCs w:val="40"/>
        </w:rPr>
      </w:pPr>
      <w:r w:rsidRPr="005D1766">
        <w:rPr>
          <w:b/>
          <w:bCs/>
          <w:sz w:val="40"/>
          <w:szCs w:val="40"/>
        </w:rPr>
        <w:t>Day 26 - 20th Aug 2026</w:t>
      </w:r>
    </w:p>
    <w:p w14:paraId="3AA97CB7" w14:textId="77777777" w:rsidR="00E85B0D" w:rsidRPr="00E85B0D" w:rsidRDefault="00E85B0D" w:rsidP="00E8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1: Why are legacy systems resistant to change, and what risks do they pose to modernization?</w:t>
      </w:r>
    </w:p>
    <w:p w14:paraId="132253E5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Legacy systems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often resistant to change because they were built many years ago using </w:t>
      </w: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old technologies, tightly coupled components, outdated architectures, and undocumented business logic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6F942BF" w14:textId="77777777" w:rsidR="00E85B0D" w:rsidRPr="00E85B0D" w:rsidRDefault="00E85B0D" w:rsidP="00E85B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are legacy systems difficult to change?</w:t>
      </w:r>
    </w:p>
    <w:p w14:paraId="438268F6" w14:textId="77777777" w:rsidR="00E85B0D" w:rsidRPr="00E85B0D" w:rsidRDefault="00E85B0D" w:rsidP="00E85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Tightly coupled components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change in one module can affect many other modules. </w:t>
      </w:r>
    </w:p>
    <w:p w14:paraId="7D017B75" w14:textId="77777777" w:rsidR="00E85B0D" w:rsidRPr="00E85B0D" w:rsidRDefault="00E85B0D" w:rsidP="00E85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Outdated technology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They may use old programming languages, frameworks, databases, or operating systems that are difficult to maintain. </w:t>
      </w:r>
    </w:p>
    <w:p w14:paraId="3CEA2C64" w14:textId="77777777" w:rsidR="00E85B0D" w:rsidRPr="00E85B0D" w:rsidRDefault="00E85B0D" w:rsidP="00E85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Poor or missing documentation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Developers may not fully understand how the system works or why certain business rules exist. </w:t>
      </w:r>
    </w:p>
    <w:p w14:paraId="7EB5DFF3" w14:textId="77777777" w:rsidR="00E85B0D" w:rsidRPr="00E85B0D" w:rsidRDefault="00E85B0D" w:rsidP="00E85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Complex business logic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Important business rules may be deeply embedded in the source code. </w:t>
      </w:r>
    </w:p>
    <w:p w14:paraId="225D7580" w14:textId="77777777" w:rsidR="00E85B0D" w:rsidRPr="00E85B0D" w:rsidRDefault="00E85B0D" w:rsidP="00E85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Lack of automated testing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Without proper tests, developers cannot easily verify whether a change has broken existing functionality. </w:t>
      </w:r>
    </w:p>
    <w:p w14:paraId="76716BAA" w14:textId="77777777" w:rsidR="00E85B0D" w:rsidRPr="00E85B0D" w:rsidRDefault="00E85B0D" w:rsidP="00E85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Dependency on specific people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Knowledge may exist only with a few experienced developers who understand the old system. </w:t>
      </w:r>
    </w:p>
    <w:p w14:paraId="783C537D" w14:textId="77777777" w:rsidR="00E85B0D" w:rsidRPr="00E85B0D" w:rsidRDefault="00E85B0D" w:rsidP="00E85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Fear of disrupting business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Legacy applications often support critical business operations, so organizations are hesitant to make major changes. </w:t>
      </w:r>
    </w:p>
    <w:p w14:paraId="3D5BD0A1" w14:textId="77777777" w:rsidR="00E85B0D" w:rsidRPr="00E85B0D" w:rsidRDefault="00E85B0D" w:rsidP="00E8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Risks during modernization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6579"/>
      </w:tblGrid>
      <w:tr w:rsidR="00E85B0D" w:rsidRPr="00E85B0D" w14:paraId="4C2589E5" w14:textId="77777777" w:rsidTr="00E85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F91D3" w14:textId="77777777" w:rsidR="00E85B0D" w:rsidRPr="00E85B0D" w:rsidRDefault="00E85B0D" w:rsidP="00E85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B69FD42" w14:textId="77777777" w:rsidR="00E85B0D" w:rsidRPr="00E85B0D" w:rsidRDefault="00E85B0D" w:rsidP="00E85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E85B0D" w:rsidRPr="00E85B0D" w14:paraId="0E6ED76B" w14:textId="77777777" w:rsidTr="00E85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E384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Business disruption</w:t>
            </w:r>
          </w:p>
        </w:tc>
        <w:tc>
          <w:tcPr>
            <w:tcW w:w="0" w:type="auto"/>
            <w:vAlign w:val="center"/>
            <w:hideMark/>
          </w:tcPr>
          <w:p w14:paraId="30502A2D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Modernization accidentally stops an important banking operation</w:t>
            </w:r>
          </w:p>
        </w:tc>
      </w:tr>
      <w:tr w:rsidR="00E85B0D" w:rsidRPr="00E85B0D" w14:paraId="54556709" w14:textId="77777777" w:rsidTr="00E85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D9E5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loss/corruption</w:t>
            </w:r>
          </w:p>
        </w:tc>
        <w:tc>
          <w:tcPr>
            <w:tcW w:w="0" w:type="auto"/>
            <w:vAlign w:val="center"/>
            <w:hideMark/>
          </w:tcPr>
          <w:p w14:paraId="4B95FE9B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migration introduces incorrect or missing records</w:t>
            </w:r>
          </w:p>
        </w:tc>
      </w:tr>
      <w:tr w:rsidR="00E85B0D" w:rsidRPr="00E85B0D" w14:paraId="76DD914A" w14:textId="77777777" w:rsidTr="00E85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9F3B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Hidden dependencies</w:t>
            </w:r>
          </w:p>
        </w:tc>
        <w:tc>
          <w:tcPr>
            <w:tcW w:w="0" w:type="auto"/>
            <w:vAlign w:val="center"/>
            <w:hideMark/>
          </w:tcPr>
          <w:p w14:paraId="280F87E8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Changing one module unexpectedly affects another system</w:t>
            </w:r>
          </w:p>
        </w:tc>
      </w:tr>
      <w:tr w:rsidR="00E85B0D" w:rsidRPr="00E85B0D" w14:paraId="146320BB" w14:textId="77777777" w:rsidTr="00E85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C510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Cost overruns</w:t>
            </w:r>
          </w:p>
        </w:tc>
        <w:tc>
          <w:tcPr>
            <w:tcW w:w="0" w:type="auto"/>
            <w:vAlign w:val="center"/>
            <w:hideMark/>
          </w:tcPr>
          <w:p w14:paraId="1D63AFFC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project becomes more complex than initially estimated</w:t>
            </w:r>
          </w:p>
        </w:tc>
      </w:tr>
      <w:tr w:rsidR="00E85B0D" w:rsidRPr="00E85B0D" w14:paraId="0E360B29" w14:textId="77777777" w:rsidTr="00E85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52AB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Security vulnerabilities</w:t>
            </w:r>
          </w:p>
        </w:tc>
        <w:tc>
          <w:tcPr>
            <w:tcW w:w="0" w:type="auto"/>
            <w:vAlign w:val="center"/>
            <w:hideMark/>
          </w:tcPr>
          <w:p w14:paraId="13CF2E75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Old technologies may contain unsupported security weaknesses</w:t>
            </w:r>
          </w:p>
        </w:tc>
      </w:tr>
      <w:tr w:rsidR="00E85B0D" w:rsidRPr="00E85B0D" w14:paraId="4C5151A2" w14:textId="77777777" w:rsidTr="00E85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D067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Knowledge loss</w:t>
            </w:r>
          </w:p>
        </w:tc>
        <w:tc>
          <w:tcPr>
            <w:tcW w:w="0" w:type="auto"/>
            <w:vAlign w:val="center"/>
            <w:hideMark/>
          </w:tcPr>
          <w:p w14:paraId="7F85D535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Important undocumented business rules may be missed</w:t>
            </w:r>
          </w:p>
        </w:tc>
      </w:tr>
      <w:tr w:rsidR="00E85B0D" w:rsidRPr="00E85B0D" w14:paraId="2A56CDA8" w14:textId="77777777" w:rsidTr="00E85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8599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Integration problems</w:t>
            </w:r>
          </w:p>
        </w:tc>
        <w:tc>
          <w:tcPr>
            <w:tcW w:w="0" w:type="auto"/>
            <w:vAlign w:val="center"/>
            <w:hideMark/>
          </w:tcPr>
          <w:p w14:paraId="5CD31EF0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modern system may not work correctly with existing applications</w:t>
            </w:r>
          </w:p>
        </w:tc>
      </w:tr>
      <w:tr w:rsidR="00E85B0D" w:rsidRPr="00E85B0D" w14:paraId="7BA7E3F8" w14:textId="77777777" w:rsidTr="00E85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7228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Performance issues</w:t>
            </w:r>
          </w:p>
        </w:tc>
        <w:tc>
          <w:tcPr>
            <w:tcW w:w="0" w:type="auto"/>
            <w:vAlign w:val="center"/>
            <w:hideMark/>
          </w:tcPr>
          <w:p w14:paraId="61545759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new architecture may initially perform worse if poorly designed</w:t>
            </w:r>
          </w:p>
        </w:tc>
      </w:tr>
    </w:tbl>
    <w:p w14:paraId="72E19DD9" w14:textId="77777777" w:rsidR="00E85B0D" w:rsidRPr="00E85B0D" w:rsidRDefault="00E85B0D" w:rsidP="00E8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Simple example</w:t>
      </w:r>
    </w:p>
    <w:p w14:paraId="5471784E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Imagine a </w:t>
      </w: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20-year-old banking application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where:</w:t>
      </w:r>
    </w:p>
    <w:p w14:paraId="20212686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→ Account → Transaction → Database</w:t>
      </w:r>
    </w:p>
    <w:p w14:paraId="32CFA285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629A98DD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Legacy batch system</w:t>
      </w:r>
    </w:p>
    <w:p w14:paraId="5FE73A3D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44B21BD6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Reporting system</w:t>
      </w:r>
    </w:p>
    <w:p w14:paraId="7FE2CD3C" w14:textId="77777777" w:rsidR="00E85B0D" w:rsidRDefault="00E85B0D" w:rsidP="00E85B0D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 may have dependencies on several other systems. Changing the account logic without understanding those dependencies could cause failures in </w:t>
      </w: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transactions, reports, or other applications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7CD63FF" w14:textId="77777777" w:rsidR="00E85B0D" w:rsidRDefault="00E85B0D" w:rsidP="00E85B0D">
      <w:pPr>
        <w:spacing w:before="100" w:beforeAutospacing="1" w:after="100" w:afterAutospacing="1" w:line="240" w:lineRule="auto"/>
        <w:rPr>
          <w:b/>
          <w:bCs/>
        </w:rPr>
      </w:pPr>
      <w:r w:rsidRPr="00E85B0D">
        <w:rPr>
          <w:b/>
          <w:bCs/>
        </w:rPr>
        <w:t xml:space="preserve">Task 2: </w:t>
      </w:r>
    </w:p>
    <w:p w14:paraId="6305E022" w14:textId="02808726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85B0D">
        <w:rPr>
          <w:b/>
          <w:bCs/>
        </w:rPr>
        <w:t>Common Challenges When Integrating Legacy Applications with Modern Platforms</w:t>
      </w:r>
    </w:p>
    <w:p w14:paraId="4EDB36FE" w14:textId="77777777" w:rsidR="00E85B0D" w:rsidRPr="00E85B0D" w:rsidRDefault="00E85B0D" w:rsidP="00E8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challenges</w:t>
      </w:r>
    </w:p>
    <w:p w14:paraId="4AD97F1F" w14:textId="77777777" w:rsidR="00E85B0D" w:rsidRPr="00E85B0D" w:rsidRDefault="00E85B0D" w:rsidP="00E85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Technology incompatibility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4EEA1BB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Legacy systems may use outdated languages, frameworks, or protocols. </w:t>
      </w:r>
    </w:p>
    <w:p w14:paraId="21BF31C4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Modern platforms commonly use REST APIs, microservices, containers, and cloud services. </w:t>
      </w:r>
    </w:p>
    <w:p w14:paraId="3EE4F3D6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A legacy system using </w:t>
      </w: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SOAP or COBOL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needs to communicate with a modern REST-based service. </w:t>
      </w:r>
    </w:p>
    <w:p w14:paraId="706B2517" w14:textId="77777777" w:rsidR="00E85B0D" w:rsidRPr="00E85B0D" w:rsidRDefault="00E85B0D" w:rsidP="00E85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format differences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97AE714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Legacy applications may use formats such as fixed-width files, XML, or proprietary formats. </w:t>
      </w:r>
    </w:p>
    <w:p w14:paraId="5AFFD0B1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Modern applications often use JSON. </w:t>
      </w:r>
    </w:p>
    <w:p w14:paraId="22F5FBC1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transformation is required between the systems. </w:t>
      </w:r>
    </w:p>
    <w:p w14:paraId="51C7F2B4" w14:textId="77777777" w:rsidR="00E85B0D" w:rsidRPr="00E85B0D" w:rsidRDefault="00E85B0D" w:rsidP="00E85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Different databases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EB6CA30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Legacy applications may use older databases or proprietary database structures. </w:t>
      </w:r>
    </w:p>
    <w:p w14:paraId="45779BBB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Modern applications may use PostgreSQL, MongoDB, or cloud databases. </w:t>
      </w:r>
    </w:p>
    <w:p w14:paraId="189E3E5C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Synchronizing and migrating data can be difficult. </w:t>
      </w:r>
    </w:p>
    <w:p w14:paraId="09CB18B5" w14:textId="77777777" w:rsidR="00E85B0D" w:rsidRPr="00E85B0D" w:rsidRDefault="00E85B0D" w:rsidP="00E85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Tight coupling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F7F7D98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Legacy applications often have tightly connected modules. </w:t>
      </w:r>
    </w:p>
    <w:p w14:paraId="6901FFA4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Changing one component can unexpectedly affect other components. </w:t>
      </w:r>
    </w:p>
    <w:p w14:paraId="0CB9251A" w14:textId="77777777" w:rsidR="00E85B0D" w:rsidRPr="00E85B0D" w:rsidRDefault="00E85B0D" w:rsidP="00E85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Lack of APIs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5D106DA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Many legacy applications were not designed to expose REST APIs. </w:t>
      </w:r>
    </w:p>
    <w:p w14:paraId="2F0099B6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Additional integration layers or adapters may be required. </w:t>
      </w:r>
    </w:p>
    <w:p w14:paraId="45159DA7" w14:textId="77777777" w:rsidR="00E85B0D" w:rsidRPr="00E85B0D" w:rsidRDefault="00E85B0D" w:rsidP="00E85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and authentication differences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94DF4E5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Legacy systems may use older authentication mechanisms. </w:t>
      </w:r>
    </w:p>
    <w:p w14:paraId="6EB8DE3D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Modern platforms may use OAuth 2.0, JWT, or centralized identity providers. </w:t>
      </w:r>
    </w:p>
    <w:p w14:paraId="4532BD53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Integrating these security models can be challenging. </w:t>
      </w:r>
    </w:p>
    <w:p w14:paraId="4695FA09" w14:textId="77777777" w:rsidR="00E85B0D" w:rsidRPr="00E85B0D" w:rsidRDefault="00E85B0D" w:rsidP="00E85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 and scalability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2A5FFCB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legacy application may not be designed to handle the traffic generated by modern cloud applications. </w:t>
      </w:r>
    </w:p>
    <w:p w14:paraId="3552BE07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 API traffic can overload the legacy system. </w:t>
      </w:r>
    </w:p>
    <w:p w14:paraId="4250DDA0" w14:textId="77777777" w:rsidR="00E85B0D" w:rsidRPr="00E85B0D" w:rsidRDefault="00E85B0D" w:rsidP="00E85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Reliability and availability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3530DC1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Legacy applications may have limited monitoring, recovery, or scaling capabilities. </w:t>
      </w:r>
    </w:p>
    <w:p w14:paraId="14437BA9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failure in the legacy system can affect the modern application. </w:t>
      </w:r>
    </w:p>
    <w:p w14:paraId="7BEBAE00" w14:textId="77777777" w:rsidR="00E85B0D" w:rsidRPr="00E85B0D" w:rsidRDefault="00E85B0D" w:rsidP="00E85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Hidden dependencies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B7F2B44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Legacy systems may depend on undocumented databases, files, batch jobs, or external applications. </w:t>
      </w:r>
    </w:p>
    <w:p w14:paraId="78AB8D84" w14:textId="77777777" w:rsidR="00E85B0D" w:rsidRPr="00E85B0D" w:rsidRDefault="00E85B0D" w:rsidP="00E85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dependencies may only become visible during integration. </w:t>
      </w:r>
    </w:p>
    <w:p w14:paraId="6860FB89" w14:textId="77777777" w:rsidR="00E85B0D" w:rsidRPr="00E85B0D" w:rsidRDefault="00E85B0D" w:rsidP="00E85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Testing difficulties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B9E96E6" w14:textId="77777777" w:rsidR="00E85B0D" w:rsidRPr="00E85B0D" w:rsidRDefault="00E85B0D" w:rsidP="00E85B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Legacy applications may have limited automated tests. </w:t>
      </w:r>
    </w:p>
    <w:p w14:paraId="3E0FF77B" w14:textId="77777777" w:rsidR="00E85B0D" w:rsidRPr="00E85B0D" w:rsidRDefault="00E85B0D" w:rsidP="00E85B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becomes difficult to verify that integration changes haven't broken existing business functionality.</w:t>
      </w:r>
    </w:p>
    <w:p w14:paraId="68AF9DA4" w14:textId="77777777" w:rsidR="00E85B0D" w:rsidRDefault="00E85B0D" w:rsidP="005D1766">
      <w:pPr>
        <w:pBdr>
          <w:bottom w:val="single" w:sz="12" w:space="1" w:color="auto"/>
        </w:pBdr>
      </w:pPr>
    </w:p>
    <w:p w14:paraId="0DA94F0A" w14:textId="77777777" w:rsidR="00E85B0D" w:rsidRPr="00E85B0D" w:rsidRDefault="00E85B0D" w:rsidP="00E85B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Task 3: </w:t>
      </w:r>
    </w:p>
    <w:p w14:paraId="45433A01" w14:textId="32B2BA7E" w:rsidR="00E85B0D" w:rsidRPr="00E85B0D" w:rsidRDefault="00E85B0D" w:rsidP="00E85B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How does technical debt accumulate in monolithic systems?</w:t>
      </w:r>
    </w:p>
    <w:p w14:paraId="3F1501B8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Technical debt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future cost created when developers choose a quick or temporary solution instead of a cleaner, maintainable solution.</w:t>
      </w:r>
    </w:p>
    <w:p w14:paraId="23EFC304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a </w:t>
      </w: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monolithic application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technical debt can accumulate over time because many features, business rules, and components are tightly connected in a single codebase.</w:t>
      </w:r>
    </w:p>
    <w:p w14:paraId="40193BC2" w14:textId="77777777" w:rsidR="00E85B0D" w:rsidRPr="00E85B0D" w:rsidRDefault="00E85B0D" w:rsidP="00E8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technical debt accumulates</w:t>
      </w:r>
    </w:p>
    <w:p w14:paraId="23164A02" w14:textId="77777777" w:rsidR="00E85B0D" w:rsidRPr="00E85B0D" w:rsidRDefault="00E85B0D" w:rsidP="00E85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Quick fixes and shortcuts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92201F9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Developers may implement quick solutions to meet deadlines. </w:t>
      </w:r>
    </w:p>
    <w:p w14:paraId="18B27FBB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solutions later become difficult to maintain. </w:t>
      </w:r>
    </w:p>
    <w:p w14:paraId="12DAED59" w14:textId="77777777" w:rsidR="00E85B0D" w:rsidRPr="00E85B0D" w:rsidRDefault="00E85B0D" w:rsidP="00E85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Tight coupling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3D01C96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Modules depend heavily on each other. </w:t>
      </w:r>
    </w:p>
    <w:p w14:paraId="11E59B9C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small change in one area may require changes in multiple other areas. </w:t>
      </w:r>
    </w:p>
    <w:p w14:paraId="308F5F8D" w14:textId="77777777" w:rsidR="00E85B0D" w:rsidRPr="00E85B0D" w:rsidRDefault="00E85B0D" w:rsidP="00E85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Duplicate code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75180B0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Developers may copy and modify existing code instead of creating reusable components. </w:t>
      </w:r>
    </w:p>
    <w:p w14:paraId="5CC298F5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Over time, maintaining multiple versions becomes difficult. </w:t>
      </w:r>
    </w:p>
    <w:p w14:paraId="3072D19C" w14:textId="77777777" w:rsidR="00E85B0D" w:rsidRPr="00E85B0D" w:rsidRDefault="00E85B0D" w:rsidP="00E85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Outdated technologies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FE02903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Old frameworks, libraries, and programming practices may remain in the application. </w:t>
      </w:r>
    </w:p>
    <w:p w14:paraId="15921BAE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Upgrading them becomes increasingly difficult. </w:t>
      </w:r>
    </w:p>
    <w:p w14:paraId="213C8F8B" w14:textId="77777777" w:rsidR="00E85B0D" w:rsidRPr="00E85B0D" w:rsidRDefault="00E85B0D" w:rsidP="00E85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Poor architecture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B5B9D37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Business logic, database logic, and presentation logic may become mixed together. </w:t>
      </w:r>
    </w:p>
    <w:p w14:paraId="74AB1906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makes the system harder to understand and modify. </w:t>
      </w:r>
    </w:p>
    <w:p w14:paraId="62EBF769" w14:textId="77777777" w:rsidR="00E85B0D" w:rsidRPr="00E85B0D" w:rsidRDefault="00E85B0D" w:rsidP="00E85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Lack of automated testing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17F5748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there are few unit or integration tests, developers become afraid to change existing code. </w:t>
      </w:r>
    </w:p>
    <w:p w14:paraId="5D441A5B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This can lead to more workarounds instead of proper improvements. </w:t>
      </w:r>
    </w:p>
    <w:p w14:paraId="18B3ED8D" w14:textId="77777777" w:rsidR="00E85B0D" w:rsidRPr="00E85B0D" w:rsidRDefault="00E85B0D" w:rsidP="00E85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Growing complexity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9AD018E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 new features are continuously added, the codebase becomes larger and harder to understand. </w:t>
      </w:r>
    </w:p>
    <w:p w14:paraId="0D217B6E" w14:textId="77777777" w:rsidR="00E85B0D" w:rsidRPr="00E85B0D" w:rsidRDefault="00E85B0D" w:rsidP="00E85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Insufficient documentation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888F271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Important business rules and dependencies may not be documented. </w:t>
      </w:r>
    </w:p>
    <w:p w14:paraId="18C9BDD5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developers need more time to understand the system. </w:t>
      </w:r>
    </w:p>
    <w:p w14:paraId="0E84539F" w14:textId="77777777" w:rsidR="00E85B0D" w:rsidRPr="00E85B0D" w:rsidRDefault="00E85B0D" w:rsidP="00E85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Neglecting refactoring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588B9EE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Teams may continuously add new functionality without cleaning up existing code. </w:t>
      </w:r>
    </w:p>
    <w:p w14:paraId="695197A8" w14:textId="77777777" w:rsidR="00E85B0D" w:rsidRPr="00E85B0D" w:rsidRDefault="00E85B0D" w:rsidP="00E85B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Small problems gradually become major architectural problems. </w:t>
      </w:r>
    </w:p>
    <w:p w14:paraId="7A33EAB5" w14:textId="77777777" w:rsidR="00E85B0D" w:rsidRPr="00E85B0D" w:rsidRDefault="00E85B0D" w:rsidP="00E8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34C02A6D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a monolithic banking application:</w:t>
      </w:r>
    </w:p>
    <w:p w14:paraId="4B285710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Banking Monolith</w:t>
      </w:r>
    </w:p>
    <w:p w14:paraId="65A0D4E1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┌─────────────────────────────────────┐</w:t>
      </w:r>
    </w:p>
    <w:p w14:paraId="6613B44C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Login                               │</w:t>
      </w:r>
    </w:p>
    <w:p w14:paraId="1CF8AB6B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Customer Management                 │</w:t>
      </w:r>
    </w:p>
    <w:p w14:paraId="0AD4D941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Accounts                            │</w:t>
      </w:r>
    </w:p>
    <w:p w14:paraId="229F3AA1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Money Transfer                      │</w:t>
      </w:r>
    </w:p>
    <w:p w14:paraId="5198E5D0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Loans                               │</w:t>
      </w:r>
    </w:p>
    <w:p w14:paraId="71B546A9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Transactions                        │</w:t>
      </w:r>
    </w:p>
    <w:p w14:paraId="5264A306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Notifications                       │</w:t>
      </w:r>
    </w:p>
    <w:p w14:paraId="79CF1117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Reporting                           │</w:t>
      </w:r>
    </w:p>
    <w:p w14:paraId="17CF9F7C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Database Logic                      │</w:t>
      </w:r>
    </w:p>
    <w:p w14:paraId="132622E7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└─────────────────────────────────────┘</w:t>
      </w:r>
    </w:p>
    <w:p w14:paraId="3915BD01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Initially, everything may be manageable.</w:t>
      </w:r>
    </w:p>
    <w:p w14:paraId="120094FA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 several years:</w:t>
      </w:r>
    </w:p>
    <w:p w14:paraId="3B5FE47B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Quick Fixes</w:t>
      </w:r>
    </w:p>
    <w:p w14:paraId="68CD1C39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FC092DF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 Code</w:t>
      </w:r>
    </w:p>
    <w:p w14:paraId="39CF3886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DB83968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Tight Coupling</w:t>
      </w:r>
    </w:p>
    <w:p w14:paraId="7F7F249E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BACB96F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More Dependencies</w:t>
      </w:r>
    </w:p>
    <w:p w14:paraId="3C52B0DD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B57EA72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Harder Testing</w:t>
      </w:r>
    </w:p>
    <w:p w14:paraId="06CA014B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EA0409D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Fear of Changes</w:t>
      </w:r>
    </w:p>
    <w:p w14:paraId="34DB7A83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2F7C543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More Quick Fixes</w:t>
      </w:r>
    </w:p>
    <w:p w14:paraId="565774BA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425F828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Higher Technical Debt</w:t>
      </w:r>
    </w:p>
    <w:p w14:paraId="6FAE08A5" w14:textId="77777777" w:rsidR="00E85B0D" w:rsidRPr="00E85B0D" w:rsidRDefault="00E85B0D" w:rsidP="00E85B0D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creates a </w:t>
      </w: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cycle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where fixing one problem can introduce another.</w:t>
      </w:r>
    </w:p>
    <w:p w14:paraId="09C0E11C" w14:textId="77777777" w:rsidR="00E85B0D" w:rsidRDefault="00E85B0D" w:rsidP="00E85B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90BDF38" w14:textId="77777777" w:rsid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3A29338" w14:textId="0B7F988C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Task 4: Refactor the Legacy Monolithic </w:t>
      </w:r>
      <w:r w:rsidRPr="004376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OrderService</w:t>
      </w:r>
    </w:p>
    <w:p w14:paraId="6EF6B331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current </w:t>
      </w: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OrderService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</w:t>
      </w: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responsibilities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9455591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OrderService {</w:t>
      </w:r>
    </w:p>
    <w:p w14:paraId="43F04B68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processOrder(Order order) {</w:t>
      </w:r>
    </w:p>
    <w:p w14:paraId="7489A34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validation, discount, inventory, email all here</w:t>
      </w:r>
    </w:p>
    <w:p w14:paraId="5F4ACEF6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3F2954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C566DF6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violates the </w:t>
      </w: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Responsibility Principle (SRP)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one class is responsible for several unrelated business operations.</w:t>
      </w:r>
    </w:p>
    <w:p w14:paraId="3AC538AE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 to separate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761"/>
      </w:tblGrid>
      <w:tr w:rsidR="004376A5" w:rsidRPr="004376A5" w14:paraId="2EC5D4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C3B89" w14:textId="77777777" w:rsidR="004376A5" w:rsidRPr="004376A5" w:rsidRDefault="004376A5" w:rsidP="00437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376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4524C5D2" w14:textId="77777777" w:rsidR="004376A5" w:rsidRPr="004376A5" w:rsidRDefault="004376A5" w:rsidP="00437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376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Separate Component / Microservice</w:t>
            </w:r>
          </w:p>
        </w:tc>
      </w:tr>
      <w:tr w:rsidR="004376A5" w:rsidRPr="004376A5" w14:paraId="2A583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F31A" w14:textId="77777777" w:rsidR="004376A5" w:rsidRPr="004376A5" w:rsidRDefault="004376A5" w:rsidP="00437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76A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 validation</w:t>
            </w:r>
          </w:p>
        </w:tc>
        <w:tc>
          <w:tcPr>
            <w:tcW w:w="0" w:type="auto"/>
            <w:vAlign w:val="center"/>
            <w:hideMark/>
          </w:tcPr>
          <w:p w14:paraId="58861173" w14:textId="77777777" w:rsidR="004376A5" w:rsidRPr="004376A5" w:rsidRDefault="004376A5" w:rsidP="00437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76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OrderService</w:t>
            </w:r>
            <w:r w:rsidRPr="004376A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Order Service</w:t>
            </w:r>
          </w:p>
        </w:tc>
      </w:tr>
      <w:tr w:rsidR="004376A5" w:rsidRPr="004376A5" w14:paraId="73842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02E7" w14:textId="77777777" w:rsidR="004376A5" w:rsidRPr="004376A5" w:rsidRDefault="004376A5" w:rsidP="00437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76A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Discount calculation</w:t>
            </w:r>
          </w:p>
        </w:tc>
        <w:tc>
          <w:tcPr>
            <w:tcW w:w="0" w:type="auto"/>
            <w:vAlign w:val="center"/>
            <w:hideMark/>
          </w:tcPr>
          <w:p w14:paraId="4B4A113D" w14:textId="77777777" w:rsidR="004376A5" w:rsidRPr="004376A5" w:rsidRDefault="004376A5" w:rsidP="00437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76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PricingService</w:t>
            </w:r>
          </w:p>
        </w:tc>
      </w:tr>
      <w:tr w:rsidR="004376A5" w:rsidRPr="004376A5" w14:paraId="7E81B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53A6" w14:textId="77777777" w:rsidR="004376A5" w:rsidRPr="004376A5" w:rsidRDefault="004376A5" w:rsidP="00437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76A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Inventory management</w:t>
            </w:r>
          </w:p>
        </w:tc>
        <w:tc>
          <w:tcPr>
            <w:tcW w:w="0" w:type="auto"/>
            <w:vAlign w:val="center"/>
            <w:hideMark/>
          </w:tcPr>
          <w:p w14:paraId="4905CC77" w14:textId="77777777" w:rsidR="004376A5" w:rsidRPr="004376A5" w:rsidRDefault="004376A5" w:rsidP="00437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76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InventoryService</w:t>
            </w:r>
          </w:p>
        </w:tc>
      </w:tr>
      <w:tr w:rsidR="004376A5" w:rsidRPr="004376A5" w14:paraId="2571A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7A1A" w14:textId="77777777" w:rsidR="004376A5" w:rsidRPr="004376A5" w:rsidRDefault="004376A5" w:rsidP="00437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76A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Email/notification</w:t>
            </w:r>
          </w:p>
        </w:tc>
        <w:tc>
          <w:tcPr>
            <w:tcW w:w="0" w:type="auto"/>
            <w:vAlign w:val="center"/>
            <w:hideMark/>
          </w:tcPr>
          <w:p w14:paraId="1A681170" w14:textId="77777777" w:rsidR="004376A5" w:rsidRPr="004376A5" w:rsidRDefault="004376A5" w:rsidP="00437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376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NotificationService</w:t>
            </w:r>
          </w:p>
        </w:tc>
      </w:tr>
    </w:tbl>
    <w:p w14:paraId="1550D7F9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Refactored design</w:t>
      </w:r>
    </w:p>
    <w:p w14:paraId="597A3A6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Order API</w:t>
      </w:r>
    </w:p>
    <w:p w14:paraId="41207909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15D01767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6B1E88A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Order Service</w:t>
      </w:r>
    </w:p>
    <w:p w14:paraId="0D6E793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622E0714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┌─────────┼──────────┐</w:t>
      </w:r>
    </w:p>
    <w:p w14:paraId="1AD27604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         ▼          ▼</w:t>
      </w:r>
    </w:p>
    <w:p w14:paraId="1706329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Validation   Pricing   Inventory</w:t>
      </w:r>
    </w:p>
    <w:p w14:paraId="63CEF0F1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Service     Service    Service</w:t>
      </w:r>
    </w:p>
    <w:p w14:paraId="14FE2897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</w:t>
      </w:r>
    </w:p>
    <w:p w14:paraId="7567F6E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3078ECA4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2A1B23E0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Notification</w:t>
      </w:r>
    </w:p>
    <w:p w14:paraId="6E3C091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Service</w:t>
      </w:r>
    </w:p>
    <w:p w14:paraId="103674FB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implementation</w:t>
      </w:r>
    </w:p>
    <w:p w14:paraId="143273C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OrderService {</w:t>
      </w:r>
    </w:p>
    <w:p w14:paraId="6E8FCA9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5CF3E1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OrderValidator validator;</w:t>
      </w:r>
    </w:p>
    <w:p w14:paraId="1204C88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PricingService pricingService;</w:t>
      </w:r>
    </w:p>
    <w:p w14:paraId="5C8E531D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InventoryService inventoryService;</w:t>
      </w:r>
    </w:p>
    <w:p w14:paraId="5B175879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NotificationService notificationService;</w:t>
      </w:r>
    </w:p>
    <w:p w14:paraId="29AA0B1A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78A28F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processOrder(Order order) {</w:t>
      </w:r>
    </w:p>
    <w:p w14:paraId="5E01380A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CFCDA4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1. Validate order</w:t>
      </w:r>
    </w:p>
    <w:p w14:paraId="12111001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validator.validate(order);</w:t>
      </w:r>
    </w:p>
    <w:p w14:paraId="339FC0EB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B8C6F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2. Calculate price/discount</w:t>
      </w:r>
    </w:p>
    <w:p w14:paraId="55B50801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pricingService.calculatePrice(order);</w:t>
      </w:r>
    </w:p>
    <w:p w14:paraId="1D010341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E695E0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3. Reserve inventory</w:t>
      </w:r>
    </w:p>
    <w:p w14:paraId="0B10943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inventoryService.reserveItems(order);</w:t>
      </w:r>
    </w:p>
    <w:p w14:paraId="16137DD1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CE815D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4. Send confirmation</w:t>
      </w:r>
    </w:p>
    <w:p w14:paraId="01457660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notificationService.sendOrderConfirmation(order);</w:t>
      </w:r>
    </w:p>
    <w:p w14:paraId="60DAED15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9C61EEA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09CC59B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Individual responsibilities can then be maintained separately:</w:t>
      </w:r>
    </w:p>
    <w:p w14:paraId="2955B9E8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OrderValidator {</w:t>
      </w:r>
    </w:p>
    <w:p w14:paraId="58C9B0A7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validate(Order order) {</w:t>
      </w:r>
    </w:p>
    <w:p w14:paraId="4C8AD96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validation rules</w:t>
      </w:r>
    </w:p>
    <w:p w14:paraId="05C3ED8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87B75EF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3682645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PricingService {</w:t>
      </w:r>
    </w:p>
    <w:p w14:paraId="0D90F3BF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calculatePrice(Order order) {</w:t>
      </w:r>
    </w:p>
    <w:p w14:paraId="0CE38F3A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discount and pricing logic</w:t>
      </w:r>
    </w:p>
    <w:p w14:paraId="10FA575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EF4C7EB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FA66820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InventoryService {</w:t>
      </w:r>
    </w:p>
    <w:p w14:paraId="6DF560E0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reserveItems(Order order) {</w:t>
      </w:r>
    </w:p>
    <w:p w14:paraId="799255A0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stock checking and reservation</w:t>
      </w:r>
    </w:p>
    <w:p w14:paraId="7DEBDCD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C8374AD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1FEB96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NotificationService {</w:t>
      </w:r>
    </w:p>
    <w:p w14:paraId="759DB20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sendOrderConfirmation(Order order) {</w:t>
      </w:r>
    </w:p>
    <w:p w14:paraId="3DC4B7C0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email/SMS notification</w:t>
      </w:r>
    </w:p>
    <w:p w14:paraId="3ECA138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95CB0AF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F306B6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 a true microservice architecture</w:t>
      </w:r>
    </w:p>
    <w:p w14:paraId="3D55457D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responsibilities can eventually become independently deployable services:</w:t>
      </w:r>
    </w:p>
    <w:p w14:paraId="0B57B04B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┌─────────────────┐</w:t>
      </w:r>
    </w:p>
    <w:p w14:paraId="3E12E598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   Order Service │</w:t>
      </w:r>
    </w:p>
    <w:p w14:paraId="75FEC278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└────────┬────────┘</w:t>
      </w:r>
    </w:p>
    <w:p w14:paraId="49777605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06F7848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┌──────────────┼──────────────┐</w:t>
      </w:r>
    </w:p>
    <w:p w14:paraId="60A4A375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              ▼              ▼</w:t>
      </w:r>
    </w:p>
    <w:p w14:paraId="271FACFA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┌────────────┐ ┌────────────┐ ┌──────────────┐</w:t>
      </w:r>
    </w:p>
    <w:p w14:paraId="053BB4C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 Pricing   │ │ Inventory  │ │ Notification │</w:t>
      </w:r>
    </w:p>
    <w:p w14:paraId="5E924A52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 Service   │ │  Service   │ │   Service    │</w:t>
      </w:r>
    </w:p>
    <w:p w14:paraId="2D3A0F72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└────────────┘ └────────────┘ └──────────────┘</w:t>
      </w:r>
    </w:p>
    <w:p w14:paraId="276F5238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could communicate through </w:t>
      </w: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 APIs or asynchronous events/message brokers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4B204F5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this is better</w:t>
      </w:r>
    </w:p>
    <w:p w14:paraId="6C752A4E" w14:textId="77777777" w:rsidR="004376A5" w:rsidRPr="004376A5" w:rsidRDefault="004376A5" w:rsidP="00437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Responsibility: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Each service has a clear purpose. </w:t>
      </w:r>
    </w:p>
    <w:p w14:paraId="65E4E38D" w14:textId="77777777" w:rsidR="004376A5" w:rsidRPr="004376A5" w:rsidRDefault="004376A5" w:rsidP="00437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Independent scaling: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Inventory can scale independently from notifications. </w:t>
      </w:r>
    </w:p>
    <w:p w14:paraId="18FA83BF" w14:textId="77777777" w:rsidR="004376A5" w:rsidRPr="004376A5" w:rsidRDefault="004376A5" w:rsidP="00437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Independent deployment: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change to notification logic doesn't require redeploying the entire order system. </w:t>
      </w:r>
    </w:p>
    <w:p w14:paraId="5D9D02F6" w14:textId="77777777" w:rsidR="004376A5" w:rsidRPr="004376A5" w:rsidRDefault="004376A5" w:rsidP="00437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Better maintainability: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Business logic is easier to locate and modify. </w:t>
      </w:r>
    </w:p>
    <w:p w14:paraId="6B8789A1" w14:textId="77777777" w:rsidR="004376A5" w:rsidRPr="004376A5" w:rsidRDefault="004376A5" w:rsidP="00437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Fault isolation: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notification failure doesn't necessarily have to stop order processing. </w:t>
      </w:r>
    </w:p>
    <w:p w14:paraId="49B7E5C4" w14:textId="77777777" w:rsidR="004376A5" w:rsidRPr="004376A5" w:rsidRDefault="004376A5" w:rsidP="00437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Easier testing: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Each responsibility can be tested independently.</w:t>
      </w:r>
    </w:p>
    <w:p w14:paraId="271900C1" w14:textId="77A2C268" w:rsidR="004376A5" w:rsidRDefault="004376A5" w:rsidP="00E85B0D">
      <w:pPr>
        <w:pBdr>
          <w:bottom w:val="single" w:sz="12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4389CB" w14:textId="7BF42960" w:rsidR="00E85B0D" w:rsidRPr="00331CDD" w:rsidRDefault="00E85B0D" w:rsidP="00E85B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31CD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Task </w:t>
      </w:r>
      <w:r w:rsidR="004376A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5</w:t>
      </w:r>
      <w:r w:rsidRPr="00331CD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 Difference between a Bug and a Code Smell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7"/>
        <w:gridCol w:w="4819"/>
      </w:tblGrid>
      <w:tr w:rsidR="00E85B0D" w:rsidRPr="00E85B0D" w14:paraId="49AD1ABA" w14:textId="77777777" w:rsidTr="00E85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9F1DC" w14:textId="77777777" w:rsidR="00E85B0D" w:rsidRPr="00E85B0D" w:rsidRDefault="00E85B0D" w:rsidP="00E85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719058D7" w14:textId="77777777" w:rsidR="00E85B0D" w:rsidRPr="00E85B0D" w:rsidRDefault="00E85B0D" w:rsidP="00E85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Code Smell</w:t>
            </w:r>
          </w:p>
        </w:tc>
      </w:tr>
      <w:tr w:rsidR="00E85B0D" w:rsidRPr="00E85B0D" w14:paraId="51D614A3" w14:textId="77777777" w:rsidTr="00E85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3DB2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 bug is an </w:t>
            </w: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actual error</w:t>
            </w: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that causes incorrect behavior.</w:t>
            </w:r>
          </w:p>
        </w:tc>
        <w:tc>
          <w:tcPr>
            <w:tcW w:w="0" w:type="auto"/>
            <w:vAlign w:val="center"/>
            <w:hideMark/>
          </w:tcPr>
          <w:p w14:paraId="12368D44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 code smell is a </w:t>
            </w: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warning sign of poor design or maintainability</w:t>
            </w: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E85B0D" w:rsidRPr="00E85B0D" w14:paraId="73160661" w14:textId="77777777" w:rsidTr="00E85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8E21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 can cause the application to fail or produce wrong results.</w:t>
            </w:r>
          </w:p>
        </w:tc>
        <w:tc>
          <w:tcPr>
            <w:tcW w:w="0" w:type="auto"/>
            <w:vAlign w:val="center"/>
            <w:hideMark/>
          </w:tcPr>
          <w:p w14:paraId="3A734475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 may not cause any immediate failure.</w:t>
            </w:r>
          </w:p>
        </w:tc>
      </w:tr>
      <w:tr w:rsidR="00E85B0D" w:rsidRPr="00E85B0D" w14:paraId="231C9001" w14:textId="77777777" w:rsidTr="00E85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BB30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 directly affects functionality.</w:t>
            </w:r>
          </w:p>
        </w:tc>
        <w:tc>
          <w:tcPr>
            <w:tcW w:w="0" w:type="auto"/>
            <w:vAlign w:val="center"/>
            <w:hideMark/>
          </w:tcPr>
          <w:p w14:paraId="23BCF555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 indicates that the code may become difficult to maintain.</w:t>
            </w:r>
          </w:p>
        </w:tc>
      </w:tr>
      <w:tr w:rsidR="00E85B0D" w:rsidRPr="00E85B0D" w14:paraId="3537AD4F" w14:textId="77777777" w:rsidTr="00E85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2CD7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 needs to be fixed to restore correct behavior.</w:t>
            </w:r>
          </w:p>
        </w:tc>
        <w:tc>
          <w:tcPr>
            <w:tcW w:w="0" w:type="auto"/>
            <w:vAlign w:val="center"/>
            <w:hideMark/>
          </w:tcPr>
          <w:p w14:paraId="6F3DE99A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Usually suggests that </w:t>
            </w: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refactoring</w:t>
            </w: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may be beneficial.</w:t>
            </w:r>
          </w:p>
        </w:tc>
      </w:tr>
    </w:tbl>
    <w:p w14:paraId="34008CFC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142D7EDC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(balance &gt; amount) {</w:t>
      </w:r>
    </w:p>
    <w:p w14:paraId="30687332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balance = balance - amount;</w:t>
      </w:r>
    </w:p>
    <w:p w14:paraId="321824A0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341D155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application accidentally allows a withdrawal when </w:t>
      </w: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 &lt; amount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that's a </w:t>
      </w: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bug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08A775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if the same withdrawal logic is copied into 10 different classes, that's a </w:t>
      </w: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 smell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—specifically, duplicated code.</w:t>
      </w:r>
    </w:p>
    <w:p w14:paraId="3A0D1DD4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short: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bug means </w:t>
      </w:r>
      <w:r w:rsidRPr="00E85B0D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"the software is doing something wrong."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code smell means </w:t>
      </w:r>
      <w:r w:rsidRPr="00E85B0D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"the code structure could cause problems in the future."</w:t>
      </w:r>
    </w:p>
    <w:p w14:paraId="243E1E44" w14:textId="77777777" w:rsidR="00E85B0D" w:rsidRPr="00E85B0D" w:rsidRDefault="00ED5A35" w:rsidP="00E8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D24474">
          <v:rect id="_x0000_i1025" style="width:0;height:1.5pt" o:hralign="center" o:hrstd="t" o:hr="t" fillcolor="#a0a0a0" stroked="f"/>
        </w:pict>
      </w:r>
    </w:p>
    <w:p w14:paraId="7E1BDEC8" w14:textId="30159FF1" w:rsidR="00E85B0D" w:rsidRPr="00E85B0D" w:rsidRDefault="00E85B0D" w:rsidP="00E8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Task </w:t>
      </w:r>
      <w:r w:rsidR="004376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6</w:t>
      </w:r>
      <w:r w:rsidRPr="00E85B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 Why is duplicated code harmful in long-term projects?</w:t>
      </w:r>
    </w:p>
    <w:p w14:paraId="0E3E94D2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Duplicated code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the same or very similar logic exists in multiple places.</w:t>
      </w:r>
    </w:p>
    <w:p w14:paraId="11E00100" w14:textId="77777777" w:rsidR="00E85B0D" w:rsidRPr="00E85B0D" w:rsidRDefault="00E85B0D" w:rsidP="00E8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Problems caused by duplicated code</w:t>
      </w:r>
    </w:p>
    <w:p w14:paraId="59932621" w14:textId="77777777" w:rsidR="00E85B0D" w:rsidRPr="00E85B0D" w:rsidRDefault="00E85B0D" w:rsidP="00E85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Difficult maintenance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D2AA49D" w14:textId="77777777" w:rsidR="00E85B0D" w:rsidRPr="00E85B0D" w:rsidRDefault="00E85B0D" w:rsidP="00E85B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 business rule changes, developers must update every copy. </w:t>
      </w:r>
    </w:p>
    <w:p w14:paraId="67FA1910" w14:textId="77777777" w:rsidR="00E85B0D" w:rsidRPr="00E85B0D" w:rsidRDefault="00E85B0D" w:rsidP="00E85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Inconsistent behavior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0A068BD" w14:textId="77777777" w:rsidR="00E85B0D" w:rsidRPr="00E85B0D" w:rsidRDefault="00E85B0D" w:rsidP="00E85B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copy may be updated while another is forgotten. </w:t>
      </w:r>
    </w:p>
    <w:p w14:paraId="24DEB9AF" w14:textId="77777777" w:rsidR="00E85B0D" w:rsidRPr="00E85B0D" w:rsidRDefault="00E85B0D" w:rsidP="00E85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More bugs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F8629B2" w14:textId="77777777" w:rsidR="00E85B0D" w:rsidRPr="00E85B0D" w:rsidRDefault="00E85B0D" w:rsidP="00E85B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Missing one duplicate during a change can introduce defects. </w:t>
      </w:r>
    </w:p>
    <w:p w14:paraId="28FA5CB5" w14:textId="77777777" w:rsidR="00E85B0D" w:rsidRPr="00E85B0D" w:rsidRDefault="00E85B0D" w:rsidP="00E85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Increased development effort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7C34F14" w14:textId="77777777" w:rsidR="00E85B0D" w:rsidRPr="00E85B0D" w:rsidRDefault="00E85B0D" w:rsidP="00E85B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Developers spend more time making the same change in multiple places. </w:t>
      </w:r>
    </w:p>
    <w:p w14:paraId="0ABD80C2" w14:textId="77777777" w:rsidR="00E85B0D" w:rsidRPr="00E85B0D" w:rsidRDefault="00E85B0D" w:rsidP="00E85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Larger codebase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3013D13" w14:textId="77777777" w:rsidR="00E85B0D" w:rsidRPr="00E85B0D" w:rsidRDefault="00E85B0D" w:rsidP="00E85B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Unnecessary code makes the application harder to understand. </w:t>
      </w:r>
    </w:p>
    <w:p w14:paraId="0190D2A4" w14:textId="77777777" w:rsidR="00E85B0D" w:rsidRPr="00E85B0D" w:rsidRDefault="00E85B0D" w:rsidP="00E85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Difficult testing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BED9969" w14:textId="77777777" w:rsidR="00E85B0D" w:rsidRPr="00E85B0D" w:rsidRDefault="00E85B0D" w:rsidP="00E85B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copies of the same logic require additional testing. </w:t>
      </w:r>
    </w:p>
    <w:p w14:paraId="55231957" w14:textId="77777777" w:rsidR="00E85B0D" w:rsidRPr="00E85B0D" w:rsidRDefault="00E85B0D" w:rsidP="00E8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3E8FF12D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CustomerService</w:t>
      </w:r>
    </w:p>
    <w:p w14:paraId="33242BA2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calculateInterest();</w:t>
      </w:r>
    </w:p>
    <w:p w14:paraId="0DAAA8FE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21C228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LoanService</w:t>
      </w:r>
    </w:p>
    <w:p w14:paraId="152266FA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calculateInterest();</w:t>
      </w:r>
    </w:p>
    <w:p w14:paraId="63D5549E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1C1C66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AccountService</w:t>
      </w:r>
    </w:p>
    <w:p w14:paraId="737A3737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calculateInterest();</w:t>
      </w:r>
    </w:p>
    <w:p w14:paraId="32A521BB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interest calculation changes, all three implementations need to be checked.</w:t>
      </w:r>
    </w:p>
    <w:p w14:paraId="040BDA61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better approach is to </w:t>
      </w: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extract the common logic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a reusable component.</w:t>
      </w:r>
    </w:p>
    <w:p w14:paraId="55C56DBD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short: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Duplicated code increases maintenance cost and the risk of inconsistent behavior because the same logic must be changed and tested in multiple places.</w:t>
      </w:r>
    </w:p>
    <w:p w14:paraId="120FD5D6" w14:textId="77777777" w:rsidR="00E85B0D" w:rsidRPr="00E85B0D" w:rsidRDefault="00ED5A35" w:rsidP="00E8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98D250">
          <v:rect id="_x0000_i1026" style="width:0;height:1.5pt" o:hralign="center" o:hrstd="t" o:hr="t" fillcolor="#a0a0a0" stroked="f"/>
        </w:pict>
      </w:r>
    </w:p>
    <w:p w14:paraId="048B34FC" w14:textId="192E7D07" w:rsidR="00E85B0D" w:rsidRPr="00331CDD" w:rsidRDefault="00E85B0D" w:rsidP="00E8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331CD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Task </w:t>
      </w:r>
      <w:r w:rsidR="004376A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7</w:t>
      </w:r>
      <w:r w:rsidRPr="00331CD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 What is Feature Envy?</w:t>
      </w:r>
    </w:p>
    <w:p w14:paraId="6B7C4A89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 Envy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code smell where a class or method uses </w:t>
      </w: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more data or methods from another class than from its own class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A44634E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suggests that the behavior may belong in the other class.</w:t>
      </w:r>
    </w:p>
    <w:p w14:paraId="4CA272CA" w14:textId="77777777" w:rsidR="00E85B0D" w:rsidRPr="00E85B0D" w:rsidRDefault="00E85B0D" w:rsidP="00E8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0F1A85DA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Order {</w:t>
      </w:r>
    </w:p>
    <w:p w14:paraId="078DC734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double price;</w:t>
      </w:r>
    </w:p>
    <w:p w14:paraId="651FC28C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double discount;</w:t>
      </w:r>
    </w:p>
    <w:p w14:paraId="0E775898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38E69A2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7717FC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Invoice {</w:t>
      </w:r>
    </w:p>
    <w:p w14:paraId="48DFF7DC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34A08B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double calculateDiscount(Order order) {</w:t>
      </w:r>
    </w:p>
    <w:p w14:paraId="24FFC45F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order.getPrice() * order.getDiscount();</w:t>
      </w:r>
    </w:p>
    <w:p w14:paraId="031D3C1E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39808F1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A9BC850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Here, </w:t>
      </w: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heavily using information from </w:t>
      </w: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perform behavior that may logically belong to </w:t>
      </w: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608FD6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better design could be:</w:t>
      </w:r>
    </w:p>
    <w:p w14:paraId="747AD85C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Order {</w:t>
      </w:r>
    </w:p>
    <w:p w14:paraId="27CB3689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F7FC03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double calculateDiscount() {</w:t>
      </w:r>
    </w:p>
    <w:p w14:paraId="798BDB8C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price * discount;</w:t>
      </w:r>
    </w:p>
    <w:p w14:paraId="05728F9C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6FC0FFE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EFE3F37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the behavior and the data it operates on are kept together.</w:t>
      </w:r>
    </w:p>
    <w:p w14:paraId="5ACC06CF" w14:textId="77777777" w:rsidR="00E85B0D" w:rsidRPr="00E85B0D" w:rsidRDefault="00E85B0D" w:rsidP="00E8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is Feature Envy a problem?</w:t>
      </w:r>
    </w:p>
    <w:p w14:paraId="602E0744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can indicate:</w:t>
      </w:r>
    </w:p>
    <w:p w14:paraId="60D9B443" w14:textId="77777777" w:rsidR="00E85B0D" w:rsidRPr="00E85B0D" w:rsidRDefault="00E85B0D" w:rsidP="00E85B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Poor separation of responsibilities </w:t>
      </w:r>
    </w:p>
    <w:p w14:paraId="1AE55226" w14:textId="77777777" w:rsidR="00E85B0D" w:rsidRPr="00E85B0D" w:rsidRDefault="00E85B0D" w:rsidP="00E85B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Excessive coupling between classes </w:t>
      </w:r>
    </w:p>
    <w:p w14:paraId="6A8D2D2E" w14:textId="77777777" w:rsidR="00E85B0D" w:rsidRPr="00E85B0D" w:rsidRDefault="00E85B0D" w:rsidP="00E85B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Violation of encapsulation </w:t>
      </w:r>
    </w:p>
    <w:p w14:paraId="450B3273" w14:textId="77777777" w:rsidR="00E85B0D" w:rsidRPr="00E85B0D" w:rsidRDefault="00E85B0D" w:rsidP="00E85B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 maintenance </w:t>
      </w:r>
    </w:p>
    <w:p w14:paraId="599B3F77" w14:textId="77777777" w:rsidR="00E85B0D" w:rsidRPr="00E85B0D" w:rsidRDefault="00E85B0D" w:rsidP="00E85B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Reduced reusability </w:t>
      </w:r>
    </w:p>
    <w:p w14:paraId="33DEA254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 short: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Feature Envy occurs when a class is more interested in another class's data than its own, indicating that the responsibility may be placed in the wrong class.</w:t>
      </w:r>
    </w:p>
    <w:p w14:paraId="7F065225" w14:textId="77777777" w:rsidR="00E85B0D" w:rsidRPr="00E85B0D" w:rsidRDefault="00ED5A35" w:rsidP="00E8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C8F512">
          <v:rect id="_x0000_i1027" style="width:0;height:1.5pt" o:hralign="center" o:hrstd="t" o:hr="t" fillcolor="#a0a0a0" stroked="f"/>
        </w:pict>
      </w:r>
    </w:p>
    <w:p w14:paraId="308A4948" w14:textId="574F3437" w:rsidR="00E85B0D" w:rsidRPr="00331CDD" w:rsidRDefault="00E85B0D" w:rsidP="00E85B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331CD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Task </w:t>
      </w:r>
      <w:r w:rsidR="004376A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8</w:t>
      </w:r>
      <w:r w:rsidRPr="00331CD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 Shotgun Surgery vs Divergent Change</w:t>
      </w:r>
    </w:p>
    <w:p w14:paraId="442A221A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Both are code smells related to </w:t>
      </w: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poorly organized responsibilities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but they affect maintainability in different ways.</w:t>
      </w:r>
    </w:p>
    <w:p w14:paraId="1F6B1C35" w14:textId="77777777" w:rsidR="00E85B0D" w:rsidRPr="00E85B0D" w:rsidRDefault="00E85B0D" w:rsidP="00E8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Shotgun Surgery</w:t>
      </w:r>
    </w:p>
    <w:p w14:paraId="6B25F225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Shotgun Surgery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occurs when </w:t>
      </w: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change requires modifications in many different classes or files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C76DEE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Change: Add new transaction validation</w:t>
      </w:r>
    </w:p>
    <w:p w14:paraId="62D0F9EF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061121B1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┌───────────┼───────────┬───────────┐</w:t>
      </w:r>
    </w:p>
    <w:p w14:paraId="5A462AF0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           ↓           ↓           ↓</w:t>
      </w:r>
    </w:p>
    <w:p w14:paraId="50EA1666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    Class B     Class C     Class D</w:t>
      </w:r>
    </w:p>
    <w:p w14:paraId="3F6A1F65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adding a new transaction rule requires changes to:</w:t>
      </w:r>
    </w:p>
    <w:p w14:paraId="65434573" w14:textId="77777777" w:rsidR="00E85B0D" w:rsidRPr="00E85B0D" w:rsidRDefault="00E85B0D" w:rsidP="00E85B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TransactionService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0CC2BDC" w14:textId="77777777" w:rsidR="00E85B0D" w:rsidRPr="00E85B0D" w:rsidRDefault="00E85B0D" w:rsidP="00E85B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AccountService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3BB8405" w14:textId="77777777" w:rsidR="00E85B0D" w:rsidRPr="00E85B0D" w:rsidRDefault="00E85B0D" w:rsidP="00E85B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TransactionController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BC47947" w14:textId="77777777" w:rsidR="00E85B0D" w:rsidRPr="00E85B0D" w:rsidRDefault="00E85B0D" w:rsidP="00E85B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TransactionValidator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B6D5AE1" w14:textId="77777777" w:rsidR="00E85B0D" w:rsidRPr="00E85B0D" w:rsidRDefault="00E85B0D" w:rsidP="00E85B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NotificationService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D444B86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Impact: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simple requirement becomes difficult because the change is scattered across many locations.</w:t>
      </w:r>
    </w:p>
    <w:p w14:paraId="101208BB" w14:textId="7DD26848" w:rsidR="00E85B0D" w:rsidRPr="00E85B0D" w:rsidRDefault="00E85B0D" w:rsidP="00E8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E5B87D" w14:textId="77777777" w:rsidR="00E85B0D" w:rsidRPr="00E85B0D" w:rsidRDefault="00E85B0D" w:rsidP="00E8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Divergent Change</w:t>
      </w:r>
    </w:p>
    <w:p w14:paraId="6DE362FB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Divergent Change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occurs when </w:t>
      </w: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class frequently needs to be modified for many different and unrelated reasons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5933A4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CustomerService</w:t>
      </w:r>
    </w:p>
    <w:p w14:paraId="441EE92E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70E451F0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┌────────────┼────────────┐</w:t>
      </w:r>
    </w:p>
    <w:p w14:paraId="0228684A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            ↓            ↓</w:t>
      </w:r>
    </w:p>
    <w:p w14:paraId="63359B59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Customer       Payment      Reporting</w:t>
      </w:r>
    </w:p>
    <w:p w14:paraId="1A959594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change         change       change</w:t>
      </w:r>
    </w:p>
    <w:p w14:paraId="77981CFD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219D0807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CustomerService {</w:t>
      </w:r>
    </w:p>
    <w:p w14:paraId="2049C099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Customer operations</w:t>
      </w:r>
    </w:p>
    <w:p w14:paraId="486E6F12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Payment processing</w:t>
      </w:r>
    </w:p>
    <w:p w14:paraId="4FA7D5F0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Report generation</w:t>
      </w:r>
    </w:p>
    <w:p w14:paraId="74C72E34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Email notification</w:t>
      </w:r>
    </w:p>
    <w:p w14:paraId="18446ED0" w14:textId="77777777" w:rsidR="00E85B0D" w:rsidRPr="00E85B0D" w:rsidRDefault="00E85B0D" w:rsidP="00E85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45BE706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customer requirements, payment requirements, and reporting requirements change, the same </w:t>
      </w:r>
      <w:r w:rsidRPr="00E85B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CustomerService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keeps getting modified.</w:t>
      </w:r>
    </w:p>
    <w:p w14:paraId="24BA9345" w14:textId="77777777" w:rsidR="00E85B0D" w:rsidRPr="00E85B0D" w:rsidRDefault="00E85B0D" w:rsidP="00E85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Impact: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class has </w:t>
      </w:r>
      <w:r w:rsidRPr="00E85B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 many responsibilities</w:t>
      </w:r>
      <w:r w:rsidRPr="00E85B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lacks a clear single purpose.</w:t>
      </w:r>
    </w:p>
    <w:p w14:paraId="24B0797D" w14:textId="74E7DB3B" w:rsidR="00E85B0D" w:rsidRPr="00E85B0D" w:rsidRDefault="00E85B0D" w:rsidP="00E85B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316576" w14:textId="77777777" w:rsidR="00E85B0D" w:rsidRPr="00E85B0D" w:rsidRDefault="00E85B0D" w:rsidP="00E85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5B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6"/>
        <w:gridCol w:w="4680"/>
      </w:tblGrid>
      <w:tr w:rsidR="00E85B0D" w:rsidRPr="00E85B0D" w14:paraId="4F891B71" w14:textId="77777777" w:rsidTr="00331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E2A6B" w14:textId="77777777" w:rsidR="00E85B0D" w:rsidRPr="00E85B0D" w:rsidRDefault="00E85B0D" w:rsidP="00E85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Shotgun Surgery</w:t>
            </w:r>
          </w:p>
        </w:tc>
        <w:tc>
          <w:tcPr>
            <w:tcW w:w="0" w:type="auto"/>
            <w:vAlign w:val="center"/>
            <w:hideMark/>
          </w:tcPr>
          <w:p w14:paraId="5D7E40CF" w14:textId="77777777" w:rsidR="00E85B0D" w:rsidRPr="00E85B0D" w:rsidRDefault="00E85B0D" w:rsidP="00E85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Divergent Change</w:t>
            </w:r>
          </w:p>
        </w:tc>
      </w:tr>
      <w:tr w:rsidR="00E85B0D" w:rsidRPr="00E85B0D" w14:paraId="73099D0F" w14:textId="77777777" w:rsidTr="00331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9A83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One change → many classes modified</w:t>
            </w:r>
          </w:p>
        </w:tc>
        <w:tc>
          <w:tcPr>
            <w:tcW w:w="0" w:type="auto"/>
            <w:vAlign w:val="center"/>
            <w:hideMark/>
          </w:tcPr>
          <w:p w14:paraId="31AA72FA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One class → many different reasons to change</w:t>
            </w:r>
          </w:p>
        </w:tc>
      </w:tr>
      <w:tr w:rsidR="00E85B0D" w:rsidRPr="00E85B0D" w14:paraId="5DC008AD" w14:textId="77777777" w:rsidTr="00331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4A26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 is scattered across the system.</w:t>
            </w:r>
          </w:p>
        </w:tc>
        <w:tc>
          <w:tcPr>
            <w:tcW w:w="0" w:type="auto"/>
            <w:vAlign w:val="center"/>
            <w:hideMark/>
          </w:tcPr>
          <w:p w14:paraId="41B87DD4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responsibilities are concentrated in one class.</w:t>
            </w:r>
          </w:p>
        </w:tc>
      </w:tr>
      <w:tr w:rsidR="00E85B0D" w:rsidRPr="00E85B0D" w14:paraId="12D8ED1C" w14:textId="77777777" w:rsidTr="00331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CCCF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Indicates responsibilities are spread too widely.</w:t>
            </w:r>
          </w:p>
        </w:tc>
        <w:tc>
          <w:tcPr>
            <w:tcW w:w="0" w:type="auto"/>
            <w:vAlign w:val="center"/>
            <w:hideMark/>
          </w:tcPr>
          <w:p w14:paraId="17D2F3A0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Indicates responsibilities are poorly grouped.</w:t>
            </w:r>
          </w:p>
        </w:tc>
      </w:tr>
      <w:tr w:rsidR="00E85B0D" w:rsidRPr="00E85B0D" w14:paraId="3CA0FE55" w14:textId="77777777" w:rsidTr="00331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168D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One validation rule requires changes in 5 classes.</w:t>
            </w:r>
          </w:p>
        </w:tc>
        <w:tc>
          <w:tcPr>
            <w:tcW w:w="0" w:type="auto"/>
            <w:vAlign w:val="center"/>
            <w:hideMark/>
          </w:tcPr>
          <w:p w14:paraId="3C26EEB9" w14:textId="77777777" w:rsidR="00E85B0D" w:rsidRPr="00E85B0D" w:rsidRDefault="00E85B0D" w:rsidP="00E85B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5B0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One service handles customers, payments, and reports.</w:t>
            </w:r>
          </w:p>
        </w:tc>
      </w:tr>
    </w:tbl>
    <w:p w14:paraId="6CFDD8B3" w14:textId="77777777" w:rsidR="00E85B0D" w:rsidRDefault="00E85B0D" w:rsidP="005D1766">
      <w:pPr>
        <w:pBdr>
          <w:bottom w:val="single" w:sz="12" w:space="1" w:color="auto"/>
        </w:pBdr>
      </w:pPr>
    </w:p>
    <w:p w14:paraId="586E3391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9: Refactoring Code Smells</w:t>
      </w:r>
    </w:p>
    <w:p w14:paraId="16BD34C5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Duplicated Logic</w:t>
      </w:r>
    </w:p>
    <w:p w14:paraId="739E1D0A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code:</w:t>
      </w:r>
    </w:p>
    <w:p w14:paraId="13CD00A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(user.getAge() &gt; 18) {</w:t>
      </w:r>
    </w:p>
    <w:p w14:paraId="3A9F79A9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System.out.println("Adult");</w:t>
      </w:r>
    </w:p>
    <w:p w14:paraId="130B248F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D864576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238C99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(customer.getAge() &gt; 18) {</w:t>
      </w:r>
    </w:p>
    <w:p w14:paraId="55D57D0F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System.out.println("Adult");</w:t>
      </w:r>
    </w:p>
    <w:p w14:paraId="7A2B7A1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0F8D0A6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Refactoring technique: Extract Method</w:t>
      </w:r>
    </w:p>
    <w:p w14:paraId="146964F9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repeated logic can be moved into a reusable method.</w:t>
      </w:r>
    </w:p>
    <w:p w14:paraId="2A5350E4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void checkAdult(int age) {</w:t>
      </w:r>
    </w:p>
    <w:p w14:paraId="595309A7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(age &gt; 18) {</w:t>
      </w:r>
    </w:p>
    <w:p w14:paraId="61A628CD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System.out.println("Adult");</w:t>
      </w:r>
    </w:p>
    <w:p w14:paraId="3E783835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5112D2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EFD5010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76F54010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checkAdult(user.getAge());</w:t>
      </w:r>
    </w:p>
    <w:p w14:paraId="39A7A63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checkAdult(customer.getAge());</w:t>
      </w:r>
    </w:p>
    <w:p w14:paraId="6FA158E2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</w:p>
    <w:p w14:paraId="1BDBD76E" w14:textId="77777777" w:rsidR="004376A5" w:rsidRPr="004376A5" w:rsidRDefault="004376A5" w:rsidP="00437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Removes duplication </w:t>
      </w:r>
    </w:p>
    <w:p w14:paraId="5BE45E37" w14:textId="77777777" w:rsidR="004376A5" w:rsidRPr="004376A5" w:rsidRDefault="004376A5" w:rsidP="00437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Makes the code reusable </w:t>
      </w:r>
    </w:p>
    <w:p w14:paraId="62FF5A37" w14:textId="77777777" w:rsidR="004376A5" w:rsidRPr="004376A5" w:rsidRDefault="004376A5" w:rsidP="00437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Easier to maintain </w:t>
      </w:r>
    </w:p>
    <w:p w14:paraId="7934E1F1" w14:textId="77777777" w:rsidR="004376A5" w:rsidRPr="004376A5" w:rsidRDefault="004376A5" w:rsidP="00437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rule changes from </w:t>
      </w: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18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&gt;= 18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only one place needs modification. </w:t>
      </w:r>
    </w:p>
    <w:p w14:paraId="7CCCE551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Technique: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Extract Method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(also known as </w:t>
      </w: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Extract Function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5B863D8C" w14:textId="77777777" w:rsidR="004376A5" w:rsidRPr="004376A5" w:rsidRDefault="00ED5A35" w:rsidP="004376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C129D2">
          <v:rect id="_x0000_i1028" style="width:0;height:1.5pt" o:hralign="center" o:hrstd="t" o:hr="t" fillcolor="#a0a0a0" stroked="f"/>
        </w:pict>
      </w:r>
    </w:p>
    <w:p w14:paraId="47F41E11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Long Parameter List</w:t>
      </w:r>
    </w:p>
    <w:p w14:paraId="7B3255D4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code:</w:t>
      </w:r>
    </w:p>
    <w:p w14:paraId="5513962F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void createUser(</w:t>
      </w:r>
    </w:p>
    <w:p w14:paraId="6B755FC4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fn,</w:t>
      </w:r>
    </w:p>
    <w:p w14:paraId="10E7C21D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ln,</w:t>
      </w:r>
    </w:p>
    <w:p w14:paraId="260E9932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addr,</w:t>
      </w:r>
    </w:p>
    <w:p w14:paraId="1917D1A8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city,</w:t>
      </w:r>
    </w:p>
    <w:p w14:paraId="41D2E03D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state,</w:t>
      </w:r>
    </w:p>
    <w:p w14:paraId="51F16591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zip,</w:t>
      </w:r>
    </w:p>
    <w:p w14:paraId="34D24A9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phone</w:t>
      </w:r>
    </w:p>
    <w:p w14:paraId="028521D6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486FB614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0A904F9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method has too many parameters, making it difficult to read and maintain.</w:t>
      </w:r>
    </w:p>
    <w:p w14:paraId="6F30778E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Refactoring technique: Introduce Parameter Object</w:t>
      </w:r>
    </w:p>
    <w:p w14:paraId="31677E25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UserDetails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containing the related information.</w:t>
      </w:r>
    </w:p>
    <w:p w14:paraId="6A5F24AF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UserDetails {</w:t>
      </w:r>
    </w:p>
    <w:p w14:paraId="5F0F4635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private String firstName;</w:t>
      </w:r>
    </w:p>
    <w:p w14:paraId="68054A06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lastName;</w:t>
      </w:r>
    </w:p>
    <w:p w14:paraId="2DF5C22A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address;</w:t>
      </w:r>
    </w:p>
    <w:p w14:paraId="48269402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city;</w:t>
      </w:r>
    </w:p>
    <w:p w14:paraId="0B08E6E6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state;</w:t>
      </w:r>
    </w:p>
    <w:p w14:paraId="6F8EB4AF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zip;</w:t>
      </w:r>
    </w:p>
    <w:p w14:paraId="50B68114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phone;</w:t>
      </w:r>
    </w:p>
    <w:p w14:paraId="0482BE80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D2ECFF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constructor, getters and setters</w:t>
      </w:r>
    </w:p>
    <w:p w14:paraId="04DACAD5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8A3F8D6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change the method to:</w:t>
      </w:r>
    </w:p>
    <w:p w14:paraId="258E1112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void createUser(UserDetails userDetails) {</w:t>
      </w:r>
    </w:p>
    <w:p w14:paraId="5631A585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create user</w:t>
      </w:r>
    </w:p>
    <w:p w14:paraId="49A7D22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6371A02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Usage:</w:t>
      </w:r>
    </w:p>
    <w:p w14:paraId="4AED9CC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UserDetails details = new UserDetails(</w:t>
      </w:r>
    </w:p>
    <w:p w14:paraId="18A3BD1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"Karthik",</w:t>
      </w:r>
    </w:p>
    <w:p w14:paraId="5C9A8D99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"S",</w:t>
      </w:r>
    </w:p>
    <w:p w14:paraId="303709CA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"Bangalore",</w:t>
      </w:r>
    </w:p>
    <w:p w14:paraId="4A7F50BD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"Bangalore",</w:t>
      </w:r>
    </w:p>
    <w:p w14:paraId="11495202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"Karnataka",</w:t>
      </w:r>
    </w:p>
    <w:p w14:paraId="44DBC70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"560001",</w:t>
      </w:r>
    </w:p>
    <w:p w14:paraId="3E7043FF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"9876543210"</w:t>
      </w:r>
    </w:p>
    <w:p w14:paraId="73ED544B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2C7A619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3BF9CD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createUser(details);</w:t>
      </w:r>
    </w:p>
    <w:p w14:paraId="47EB1CE4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Alternative</w:t>
      </w:r>
    </w:p>
    <w:p w14:paraId="21C03491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a small Java/Spring application, you could use a </w:t>
      </w: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DTO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5AD5B11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CreateUserRequest {</w:t>
      </w:r>
    </w:p>
    <w:p w14:paraId="468B847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firstName;</w:t>
      </w:r>
    </w:p>
    <w:p w14:paraId="7165117B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lastName;</w:t>
      </w:r>
    </w:p>
    <w:p w14:paraId="4D5C967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address;</w:t>
      </w:r>
    </w:p>
    <w:p w14:paraId="74062E85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city;</w:t>
      </w:r>
    </w:p>
    <w:p w14:paraId="2C33A0D9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state;</w:t>
      </w:r>
    </w:p>
    <w:p w14:paraId="53AE7A79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zip;</w:t>
      </w:r>
    </w:p>
    <w:p w14:paraId="679D6565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phone;</w:t>
      </w:r>
    </w:p>
    <w:p w14:paraId="1C47D40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9E899C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7F11D074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void createUser(CreateUserRequest request) {</w:t>
      </w:r>
    </w:p>
    <w:p w14:paraId="6976E77A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create user</w:t>
      </w:r>
    </w:p>
    <w:p w14:paraId="119B1E8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CF5EF4F" w14:textId="77777777" w:rsidR="00331CDD" w:rsidRPr="005D1766" w:rsidRDefault="00331CDD" w:rsidP="005D1766">
      <w:pPr>
        <w:pBdr>
          <w:bottom w:val="single" w:sz="12" w:space="1" w:color="auto"/>
        </w:pBdr>
      </w:pPr>
    </w:p>
    <w:p w14:paraId="1F2F17FE" w14:textId="77777777" w:rsidR="004376A5" w:rsidRDefault="004376A5" w:rsidP="00437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2ADCD4F" w14:textId="77777777" w:rsidR="004376A5" w:rsidRDefault="004376A5" w:rsidP="00437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6DB6EED" w14:textId="6CB83A9F" w:rsidR="004376A5" w:rsidRPr="004376A5" w:rsidRDefault="004376A5" w:rsidP="00437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Task 10: How does Extract Method improve readability?</w:t>
      </w:r>
    </w:p>
    <w:p w14:paraId="2B3B21F6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Extract Method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refactoring technique where a long or complex piece of code is moved into a separate method with a meaningful name.</w:t>
      </w:r>
    </w:p>
    <w:p w14:paraId="1692A61F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Before</w:t>
      </w:r>
    </w:p>
    <w:p w14:paraId="12FBBF3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void processOrder(Order order) {</w:t>
      </w:r>
    </w:p>
    <w:p w14:paraId="5EE4680A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validate order</w:t>
      </w:r>
    </w:p>
    <w:p w14:paraId="7B78428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(order == null || order.getItems().isEmpty()) {</w:t>
      </w:r>
    </w:p>
    <w:p w14:paraId="4F9C9798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throw new IllegalArgumentException("Invalid order");</w:t>
      </w:r>
    </w:p>
    <w:p w14:paraId="457093B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AE07442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D8BD19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calculate total</w:t>
      </w:r>
    </w:p>
    <w:p w14:paraId="18DB5FF8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double total = 0;</w:t>
      </w:r>
    </w:p>
    <w:p w14:paraId="32FD788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(Item item : order.getItems()) {</w:t>
      </w:r>
    </w:p>
    <w:p w14:paraId="41066954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total += item.getPrice() * item.getQuantity();</w:t>
      </w:r>
    </w:p>
    <w:p w14:paraId="2E038685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84C6F56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5819FA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apply discount</w:t>
      </w:r>
    </w:p>
    <w:p w14:paraId="59E9363A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(total &gt; 10000) {</w:t>
      </w:r>
    </w:p>
    <w:p w14:paraId="62D247E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total = total * 0.9;</w:t>
      </w:r>
    </w:p>
    <w:p w14:paraId="381E4EC7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DC0EF8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DB2C418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method is doing several things, making it harder to understand.</w:t>
      </w:r>
    </w:p>
    <w:p w14:paraId="7E19BED5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After Extract Method</w:t>
      </w:r>
    </w:p>
    <w:p w14:paraId="3CBAE3C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void processOrder(Order order) {</w:t>
      </w:r>
    </w:p>
    <w:p w14:paraId="68C1CAAB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validateOrder(order);</w:t>
      </w:r>
    </w:p>
    <w:p w14:paraId="6D88FFD9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double total = calculateTotal(order);</w:t>
      </w:r>
    </w:p>
    <w:p w14:paraId="3BCC2018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total = applyDiscount(total);</w:t>
      </w:r>
    </w:p>
    <w:p w14:paraId="20F800BA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540A866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void validateOrder(Order order) {</w:t>
      </w:r>
    </w:p>
    <w:p w14:paraId="7C89402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(order == null || order.getItems().isEmpty()) {</w:t>
      </w:r>
    </w:p>
    <w:p w14:paraId="386FC02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throw new IllegalArgumentException("Invalid order");</w:t>
      </w:r>
    </w:p>
    <w:p w14:paraId="322AC4C6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DCBB367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AAE373A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89B0D9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double calculateTotal(Order order) {</w:t>
      </w:r>
    </w:p>
    <w:p w14:paraId="25522337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double total = 0;</w:t>
      </w:r>
    </w:p>
    <w:p w14:paraId="5B1DB92A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556557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(Item item : order.getItems()) {</w:t>
      </w:r>
    </w:p>
    <w:p w14:paraId="4D1D6F5B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total += item.getPrice() * item.getQuantity();</w:t>
      </w:r>
    </w:p>
    <w:p w14:paraId="7D45CB19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98D8480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211D9B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total;</w:t>
      </w:r>
    </w:p>
    <w:p w14:paraId="2279ADEF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1126F82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4CA538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double applyDiscount(double total) {</w:t>
      </w:r>
    </w:p>
    <w:p w14:paraId="366B2AC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(total &gt; 10000) {</w:t>
      </w:r>
    </w:p>
    <w:p w14:paraId="48545760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total * 0.9;</w:t>
      </w:r>
    </w:p>
    <w:p w14:paraId="66A8E43A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848638D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201A4D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total;</w:t>
      </w:r>
    </w:p>
    <w:p w14:paraId="469DBC09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438AB9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Benefits</w:t>
      </w:r>
    </w:p>
    <w:p w14:paraId="362DB2CD" w14:textId="77777777" w:rsidR="004376A5" w:rsidRPr="004376A5" w:rsidRDefault="004376A5" w:rsidP="00437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Improves readability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method names explain what the code does. </w:t>
      </w:r>
    </w:p>
    <w:p w14:paraId="123122EA" w14:textId="77777777" w:rsidR="004376A5" w:rsidRPr="004376A5" w:rsidRDefault="004376A5" w:rsidP="00437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Reduces complexity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large methods become smaller. </w:t>
      </w:r>
    </w:p>
    <w:p w14:paraId="02152694" w14:textId="77777777" w:rsidR="004376A5" w:rsidRPr="004376A5" w:rsidRDefault="004376A5" w:rsidP="00437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Improves reusability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extracted methods can potentially be reused. </w:t>
      </w:r>
    </w:p>
    <w:p w14:paraId="0075BEC1" w14:textId="77777777" w:rsidR="004376A5" w:rsidRPr="004376A5" w:rsidRDefault="004376A5" w:rsidP="00437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Makes testing easier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individual methods can be tested separately. </w:t>
      </w:r>
    </w:p>
    <w:p w14:paraId="4023B46D" w14:textId="77777777" w:rsidR="004376A5" w:rsidRPr="004376A5" w:rsidRDefault="004376A5" w:rsidP="00437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Makes maintenance easier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changes can be made in a focused location.</w:t>
      </w:r>
    </w:p>
    <w:p w14:paraId="4C6C82C9" w14:textId="77777777" w:rsidR="004376A5" w:rsidRDefault="004376A5">
      <w:pPr>
        <w:pBdr>
          <w:bottom w:val="single" w:sz="12" w:space="1" w:color="auto"/>
        </w:pBdr>
      </w:pPr>
    </w:p>
    <w:p w14:paraId="73D4376F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Task 11: Refactoring Code Smells</w:t>
      </w:r>
    </w:p>
    <w:p w14:paraId="2F5F9EF4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God Class — Apply SRP</w:t>
      </w:r>
    </w:p>
    <w:p w14:paraId="0261B369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code:</w:t>
      </w:r>
    </w:p>
    <w:p w14:paraId="792C8288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BankSystem {</w:t>
      </w:r>
    </w:p>
    <w:p w14:paraId="3B988EE0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createAccount() {}</w:t>
      </w:r>
    </w:p>
    <w:p w14:paraId="66ADEE54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calculateInterest() {}</w:t>
      </w:r>
    </w:p>
    <w:p w14:paraId="399D0D3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generateReport() {}</w:t>
      </w:r>
    </w:p>
    <w:p w14:paraId="5911DF9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sendEmail() {}</w:t>
      </w:r>
    </w:p>
    <w:p w14:paraId="1DBC4694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AEC6C9D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a </w:t>
      </w: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God Class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one class is responsible for too many unrelated operations.</w:t>
      </w:r>
    </w:p>
    <w:p w14:paraId="3B0F9C80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violates the </w:t>
      </w: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Responsibility Principle (SRP)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0F3AFB1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class should have one primary responsibility and one reason to change.</w:t>
      </w:r>
    </w:p>
    <w:p w14:paraId="7FA8074B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Refactored design</w:t>
      </w:r>
    </w:p>
    <w:p w14:paraId="6C2CBAF5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 the responsibilities into separate classes/services:</w:t>
      </w:r>
    </w:p>
    <w:p w14:paraId="0B0D4CC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BankSystem</w:t>
      </w:r>
    </w:p>
    <w:p w14:paraId="184841C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2710E31D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AccountService</w:t>
      </w:r>
    </w:p>
    <w:p w14:paraId="4DE58542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   └── createAccount()</w:t>
      </w:r>
    </w:p>
    <w:p w14:paraId="793617E1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2B3F09F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InterestService</w:t>
      </w:r>
    </w:p>
    <w:p w14:paraId="2C6D88D1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   └── calculateInterest()</w:t>
      </w:r>
    </w:p>
    <w:p w14:paraId="01269617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4058B3D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ReportService</w:t>
      </w:r>
    </w:p>
    <w:p w14:paraId="25F91861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   └── generateReport()</w:t>
      </w:r>
    </w:p>
    <w:p w14:paraId="6029002D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1FF8AE5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NotificationService</w:t>
      </w:r>
    </w:p>
    <w:p w14:paraId="224614D5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└── sendEmail()</w:t>
      </w:r>
    </w:p>
    <w:p w14:paraId="7599EA32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2CBA708F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AccountService {</w:t>
      </w:r>
    </w:p>
    <w:p w14:paraId="077CE31D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createAccount() {</w:t>
      </w:r>
    </w:p>
    <w:p w14:paraId="5D2175BF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account creation logic</w:t>
      </w:r>
    </w:p>
    <w:p w14:paraId="67AF12A6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</w:p>
    <w:p w14:paraId="426B6A95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DE4AEC5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InterestService {</w:t>
      </w:r>
    </w:p>
    <w:p w14:paraId="391190D6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calculateInterest() {</w:t>
      </w:r>
    </w:p>
    <w:p w14:paraId="71EE3057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interest calculation logic</w:t>
      </w:r>
    </w:p>
    <w:p w14:paraId="59C1683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BC74A4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778CF18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ReportService {</w:t>
      </w:r>
    </w:p>
    <w:p w14:paraId="50ADB524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generateReport() {</w:t>
      </w:r>
    </w:p>
    <w:p w14:paraId="330B15B9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report generation logic</w:t>
      </w:r>
    </w:p>
    <w:p w14:paraId="4B4D2669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9C75991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FC3FE33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NotificationService {</w:t>
      </w:r>
    </w:p>
    <w:p w14:paraId="3CFB9AE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sendEmail() {</w:t>
      </w:r>
    </w:p>
    <w:p w14:paraId="1B738357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email logic</w:t>
      </w:r>
    </w:p>
    <w:p w14:paraId="39826324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A22414E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F303662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27A340C5" w14:textId="77777777" w:rsidR="004376A5" w:rsidRPr="004376A5" w:rsidRDefault="004376A5" w:rsidP="00437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class has a </w:t>
      </w: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 responsibility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CF88016" w14:textId="77777777" w:rsidR="004376A5" w:rsidRPr="004376A5" w:rsidRDefault="004376A5" w:rsidP="00437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Easier to test. </w:t>
      </w:r>
    </w:p>
    <w:p w14:paraId="2456A083" w14:textId="77777777" w:rsidR="004376A5" w:rsidRPr="004376A5" w:rsidRDefault="004376A5" w:rsidP="00437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Easier to maintain. </w:t>
      </w:r>
    </w:p>
    <w:p w14:paraId="2A58973C" w14:textId="77777777" w:rsidR="004376A5" w:rsidRPr="004376A5" w:rsidRDefault="004376A5" w:rsidP="00437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Changes in reporting don't affect account creation. </w:t>
      </w:r>
    </w:p>
    <w:p w14:paraId="23AEA3E1" w14:textId="77777777" w:rsidR="004376A5" w:rsidRPr="004376A5" w:rsidRDefault="004376A5" w:rsidP="00437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Services can evolve independently. </w:t>
      </w:r>
    </w:p>
    <w:p w14:paraId="7DD1A25C" w14:textId="77777777" w:rsidR="004376A5" w:rsidRPr="004376A5" w:rsidRDefault="00ED5A35" w:rsidP="004376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0B1FEB">
          <v:rect id="_x0000_i1029" style="width:0;height:1.5pt" o:hralign="center" o:hrstd="t" o:hr="t" fillcolor="#a0a0a0" stroked="f"/>
        </w:pict>
      </w:r>
    </w:p>
    <w:p w14:paraId="6E4EA964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2. Magic Number — Replace with Constant</w:t>
      </w:r>
    </w:p>
    <w:p w14:paraId="5AC558D6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Before</w:t>
      </w:r>
    </w:p>
    <w:p w14:paraId="5FEDFF27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 area = radius * radius * 3.14159;</w:t>
      </w:r>
    </w:p>
    <w:p w14:paraId="48626D35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3.14159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magic number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its meaning isn't immediately clear.</w:t>
      </w:r>
    </w:p>
    <w:p w14:paraId="030475A1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After</w:t>
      </w:r>
    </w:p>
    <w:p w14:paraId="5D216020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 named constant:</w:t>
      </w:r>
    </w:p>
    <w:p w14:paraId="6471A622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static final double PI = 3.14159;</w:t>
      </w:r>
    </w:p>
    <w:p w14:paraId="76FF5684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A702EF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 area = radius * radius * PI;</w:t>
      </w:r>
    </w:p>
    <w:p w14:paraId="6E2863C3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even better option in Java is to use the built-in constant:</w:t>
      </w:r>
    </w:p>
    <w:p w14:paraId="1E8820FC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 area = radius * radius * Math.PI;</w:t>
      </w:r>
    </w:p>
    <w:p w14:paraId="676621CF" w14:textId="77777777" w:rsidR="004376A5" w:rsidRPr="004376A5" w:rsidRDefault="004376A5" w:rsidP="00437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use a constant?</w:t>
      </w:r>
    </w:p>
    <w:p w14:paraId="542C003A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of:</w:t>
      </w:r>
    </w:p>
    <w:p w14:paraId="37119ED7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3.14159</w:t>
      </w:r>
    </w:p>
    <w:p w14:paraId="3A077BEB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we now have:</w:t>
      </w:r>
    </w:p>
    <w:p w14:paraId="4C29A9BB" w14:textId="77777777" w:rsidR="004376A5" w:rsidRPr="004376A5" w:rsidRDefault="004376A5" w:rsidP="0043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376A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Math.PI</w:t>
      </w:r>
    </w:p>
    <w:p w14:paraId="75615015" w14:textId="77777777" w:rsidR="004376A5" w:rsidRPr="004376A5" w:rsidRDefault="004376A5" w:rsidP="00437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code immediately communicates </w:t>
      </w:r>
      <w:r w:rsidRPr="004376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the number represents</w:t>
      </w:r>
      <w:r w:rsidRPr="004376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6DE42F" w14:textId="77777777" w:rsidR="004376A5" w:rsidRDefault="004376A5">
      <w:pPr>
        <w:pBdr>
          <w:bottom w:val="single" w:sz="12" w:space="1" w:color="auto"/>
        </w:pBdr>
      </w:pPr>
    </w:p>
    <w:p w14:paraId="550D695F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Working Effectively with Legacy Code</w:t>
      </w:r>
    </w:p>
    <w:p w14:paraId="7E90563F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Task 12: What is a </w:t>
      </w:r>
      <w:r w:rsidRPr="004063B0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en-IN"/>
          <w14:ligatures w14:val="none"/>
        </w:rPr>
        <w:t>seam</w:t>
      </w:r>
      <w:r w:rsidRPr="004063B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in legacy code, and why is it important for testing?</w:t>
      </w:r>
    </w:p>
    <w:p w14:paraId="0249AEF1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seam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place in code where we can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change or replace behavior without modifying the code itself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C9175C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Seams are especially useful in legacy systems because legacy code often has tightly coupled dependencies that are difficult to test directly.</w:t>
      </w:r>
    </w:p>
    <w:p w14:paraId="40920D06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3E0A7F8A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we have:</w:t>
      </w:r>
    </w:p>
    <w:p w14:paraId="33CB9B3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OrderService {</w:t>
      </w:r>
    </w:p>
    <w:p w14:paraId="250F3F4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processOrder() {</w:t>
      </w:r>
    </w:p>
    <w:p w14:paraId="54FBC25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Database db = new Database();</w:t>
      </w:r>
    </w:p>
    <w:p w14:paraId="595B4FE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db.save();</w:t>
      </w:r>
    </w:p>
    <w:p w14:paraId="1F14677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CD3372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DF86A1F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dependency is tightly coupled.</w:t>
      </w:r>
    </w:p>
    <w:p w14:paraId="3E0C310E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we introduce a seam:</w:t>
      </w:r>
    </w:p>
    <w:p w14:paraId="74C2C16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OrderService {</w:t>
      </w:r>
    </w:p>
    <w:p w14:paraId="6E83362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C27CE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Database db;</w:t>
      </w:r>
    </w:p>
    <w:p w14:paraId="523F271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CBE13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OrderService(Database db) {</w:t>
      </w:r>
    </w:p>
    <w:p w14:paraId="378BF3D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this.db = db;</w:t>
      </w:r>
    </w:p>
    <w:p w14:paraId="0F16586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74AEE7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AC27A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processOrder() {</w:t>
      </w:r>
    </w:p>
    <w:p w14:paraId="2779D6E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db.save();</w:t>
      </w:r>
    </w:p>
    <w:p w14:paraId="083666B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A0E30B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D6F16CB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during testing, we can provide a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mock or fake database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the real database.</w:t>
      </w:r>
    </w:p>
    <w:p w14:paraId="7FEB78F8" w14:textId="77777777" w:rsid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9CA6CCC" w14:textId="02011E13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Why are seams important?</w:t>
      </w:r>
    </w:p>
    <w:p w14:paraId="55BC9C1C" w14:textId="77777777" w:rsidR="004063B0" w:rsidRPr="004063B0" w:rsidRDefault="004063B0" w:rsidP="004063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 dependencies to be replaced. </w:t>
      </w:r>
    </w:p>
    <w:p w14:paraId="3FBDBB62" w14:textId="77777777" w:rsidR="004063B0" w:rsidRPr="004063B0" w:rsidRDefault="004063B0" w:rsidP="004063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 isolated unit testing possible. </w:t>
      </w:r>
    </w:p>
    <w:p w14:paraId="6CCA76F1" w14:textId="77777777" w:rsidR="004063B0" w:rsidRPr="004063B0" w:rsidRDefault="004063B0" w:rsidP="004063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tight coupling. </w:t>
      </w:r>
    </w:p>
    <w:p w14:paraId="2E41DB50" w14:textId="77777777" w:rsidR="004063B0" w:rsidRPr="004063B0" w:rsidRDefault="004063B0" w:rsidP="004063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 gradual changes to legacy code. </w:t>
      </w:r>
    </w:p>
    <w:p w14:paraId="2F8744EF" w14:textId="77777777" w:rsidR="004063B0" w:rsidRPr="004063B0" w:rsidRDefault="004063B0" w:rsidP="004063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the risk of modifying production behavior. </w:t>
      </w:r>
    </w:p>
    <w:p w14:paraId="736C597E" w14:textId="77777777" w:rsidR="004063B0" w:rsidRPr="004063B0" w:rsidRDefault="004063B0" w:rsidP="004063B0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answer: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seam is a point where we can alter or replace behavior without changing the code around it. In legacy systems, seams allow us to isolate dependencies and introduce tests safely.</w:t>
      </w:r>
    </w:p>
    <w:p w14:paraId="31A9D7F9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Task 13: How do test harnesses help in safely modifying legacy systems?</w:t>
      </w:r>
    </w:p>
    <w:p w14:paraId="5BCF26CD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harness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collection of tools, test cases, mocks, stubs, and supporting code used to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execute and verify existing system behavior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105AEB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legacy applications, a test harness creates a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safety net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making changes.</w:t>
      </w:r>
    </w:p>
    <w:p w14:paraId="4F7CB80C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Without a test harness</w:t>
      </w:r>
    </w:p>
    <w:p w14:paraId="7EAD738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Legacy Code</w:t>
      </w:r>
    </w:p>
    <w:p w14:paraId="5F370E9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E368D7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 Changes</w:t>
      </w:r>
    </w:p>
    <w:p w14:paraId="6DDD0DC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46764F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Hope Nothing Broke </w:t>
      </w:r>
      <w:r w:rsidRPr="004063B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1D982195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With a test harness</w:t>
      </w:r>
    </w:p>
    <w:p w14:paraId="704D152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Legacy Code</w:t>
      </w:r>
    </w:p>
    <w:p w14:paraId="5831C36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822037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Characterization Tests</w:t>
      </w:r>
    </w:p>
    <w:p w14:paraId="1BEC875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C0FC4A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 Changes</w:t>
      </w:r>
    </w:p>
    <w:p w14:paraId="63F91F0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72824E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Tests</w:t>
      </w:r>
    </w:p>
    <w:p w14:paraId="0A1BEE0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C87936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Compare Behavior</w:t>
      </w:r>
    </w:p>
    <w:p w14:paraId="282DCE5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0520B9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Safe Refactoring </w:t>
      </w:r>
      <w:r w:rsidRPr="004063B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66928E58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1F6BA98D" w14:textId="77777777" w:rsidR="004063B0" w:rsidRPr="004063B0" w:rsidRDefault="004063B0" w:rsidP="004063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Captures existing behavior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0545773" w14:textId="77777777" w:rsidR="004063B0" w:rsidRPr="004063B0" w:rsidRDefault="004063B0" w:rsidP="004063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 document what the system currently does. </w:t>
      </w:r>
    </w:p>
    <w:p w14:paraId="3EAB865B" w14:textId="77777777" w:rsidR="004063B0" w:rsidRPr="004063B0" w:rsidRDefault="004063B0" w:rsidP="004063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Detects regressions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54E3803" w14:textId="77777777" w:rsidR="004063B0" w:rsidRPr="004063B0" w:rsidRDefault="004063B0" w:rsidP="004063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 identify when a change accidentally breaks existing functionality. </w:t>
      </w:r>
    </w:p>
    <w:p w14:paraId="34C7A2FB" w14:textId="77777777" w:rsidR="004063B0" w:rsidRPr="004063B0" w:rsidRDefault="004063B0" w:rsidP="004063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Supports refactoring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9C4537E" w14:textId="77777777" w:rsidR="004063B0" w:rsidRPr="004063B0" w:rsidRDefault="004063B0" w:rsidP="004063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Developers can improve the internal design while checking that external behavior remains the same. </w:t>
      </w:r>
    </w:p>
    <w:p w14:paraId="2BC40096" w14:textId="77777777" w:rsidR="004063B0" w:rsidRPr="004063B0" w:rsidRDefault="004063B0" w:rsidP="004063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Reduces risk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9573EFB" w14:textId="77777777" w:rsidR="004063B0" w:rsidRPr="004063B0" w:rsidRDefault="004063B0" w:rsidP="004063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manually checking the entire application after every change, automated tests provide quick feedback. </w:t>
      </w:r>
    </w:p>
    <w:p w14:paraId="4317D769" w14:textId="77777777" w:rsidR="004063B0" w:rsidRPr="004063B0" w:rsidRDefault="004063B0" w:rsidP="004063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Improves confidence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4AFA1C7" w14:textId="77777777" w:rsidR="004063B0" w:rsidRPr="004063B0" w:rsidRDefault="004063B0" w:rsidP="004063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Developers can gradually modernize the legacy system. </w:t>
      </w:r>
    </w:p>
    <w:p w14:paraId="60DDFF78" w14:textId="77777777" w:rsidR="004063B0" w:rsidRPr="004063B0" w:rsidRDefault="004063B0" w:rsidP="004063B0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answer: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test harness provides a safety net around legacy code by capturing existing behavior and automatically detecting regressions when the code is modified or refactored.</w:t>
      </w:r>
    </w:p>
    <w:p w14:paraId="4210F75C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Task 14: Characterization Test</w:t>
      </w:r>
    </w:p>
    <w:p w14:paraId="1FEE6887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Given legacy code:</w:t>
      </w:r>
    </w:p>
    <w:p w14:paraId="182CD04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double calculateDiscount(Customer c) {</w:t>
      </w:r>
    </w:p>
    <w:p w14:paraId="0A3FB18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(c.isPremium())</w:t>
      </w:r>
    </w:p>
    <w:p w14:paraId="488956B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0.2;</w:t>
      </w:r>
    </w:p>
    <w:p w14:paraId="57CF79F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</w:t>
      </w:r>
    </w:p>
    <w:p w14:paraId="4D863B3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0.1;</w:t>
      </w:r>
    </w:p>
    <w:p w14:paraId="319A81F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F78205F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characterization test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records what the existing code actually does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before changing it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7E8EDE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JUnit test</w:t>
      </w:r>
    </w:p>
    <w:p w14:paraId="283B908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@Test</w:t>
      </w:r>
    </w:p>
    <w:p w14:paraId="10242F2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premiumCustomerGets20PercentDiscount() {</w:t>
      </w:r>
    </w:p>
    <w:p w14:paraId="5732008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Customer customer = new Customer();</w:t>
      </w:r>
    </w:p>
    <w:p w14:paraId="344A08B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customer.setPremium(true);</w:t>
      </w:r>
    </w:p>
    <w:p w14:paraId="173D22A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6665A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double result = calculateDiscount(customer);</w:t>
      </w:r>
    </w:p>
    <w:p w14:paraId="3655EE5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A4539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assertEquals(0.2, result);</w:t>
      </w:r>
    </w:p>
    <w:p w14:paraId="5026E01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E6F498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64162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@Test</w:t>
      </w:r>
    </w:p>
    <w:p w14:paraId="30B2E83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regularCustomerGets10PercentDiscount() {</w:t>
      </w:r>
    </w:p>
    <w:p w14:paraId="5A82ED6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Customer customer = new Customer();</w:t>
      </w:r>
    </w:p>
    <w:p w14:paraId="6BDA727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customer.setPremium(false);</w:t>
      </w:r>
    </w:p>
    <w:p w14:paraId="366533B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7DC53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double result = calculateDiscount(customer);</w:t>
      </w:r>
    </w:p>
    <w:p w14:paraId="6B04226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A9A01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assertEquals(0.1, result);</w:t>
      </w:r>
    </w:p>
    <w:p w14:paraId="3E6E786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F0CF0AA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tests establish the current behavior:</w:t>
      </w:r>
    </w:p>
    <w:p w14:paraId="1E7971E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Premium Customer  → 0.2</w:t>
      </w:r>
    </w:p>
    <w:p w14:paraId="3413F4C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Regular Customer  → 0.1</w:t>
      </w:r>
    </w:p>
    <w:p w14:paraId="7CA236CE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developers can refactor the implementation and run these tests to ensure the behavior hasn't accidentally changed.</w:t>
      </w:r>
    </w:p>
    <w:p w14:paraId="761D65BC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How would you introduce a seam if the logic was buried deep inside a large class?</w:t>
      </w:r>
    </w:p>
    <w:p w14:paraId="60D4C28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the logic is buried inside:</w:t>
      </w:r>
    </w:p>
    <w:p w14:paraId="5D3777C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LargeLegacyClass {</w:t>
      </w:r>
    </w:p>
    <w:p w14:paraId="33FBED9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D72FF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process() {</w:t>
      </w:r>
    </w:p>
    <w:p w14:paraId="7459178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500 lines of code</w:t>
      </w:r>
    </w:p>
    <w:p w14:paraId="18E9C58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...</w:t>
      </w:r>
    </w:p>
    <w:p w14:paraId="5B4CB51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discount calculation buried here</w:t>
      </w:r>
    </w:p>
    <w:p w14:paraId="28CD4C9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...</w:t>
      </w:r>
    </w:p>
    <w:p w14:paraId="6701018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CA4270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07A1DF9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good approach is to first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Extract Method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7DC988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LargeLegacyClass {</w:t>
      </w:r>
    </w:p>
    <w:p w14:paraId="44D50A7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FEC49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process(Customer customer) {</w:t>
      </w:r>
    </w:p>
    <w:p w14:paraId="37C843B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other logic</w:t>
      </w:r>
    </w:p>
    <w:p w14:paraId="18D9ED0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6674C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double discount = calculateDiscount(customer);</w:t>
      </w:r>
    </w:p>
    <w:p w14:paraId="249A538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83311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other logic</w:t>
      </w:r>
    </w:p>
    <w:p w14:paraId="76FF316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716DB1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DED9E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double calculateDiscount(Customer customer) {</w:t>
      </w:r>
    </w:p>
    <w:p w14:paraId="3A59DAF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(customer.isPremium()) {</w:t>
      </w:r>
    </w:p>
    <w:p w14:paraId="2431249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0.2;</w:t>
      </w:r>
    </w:p>
    <w:p w14:paraId="0C55D24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370DFA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0.1;</w:t>
      </w:r>
    </w:p>
    <w:p w14:paraId="2C421A0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EECABF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88E42DA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calculateDiscount()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becomes a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seam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its behavior is isolated and can be tested independently.</w:t>
      </w:r>
    </w:p>
    <w:p w14:paraId="64A7857A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calculation depends on another external system, we could go further and introduce an interface:</w:t>
      </w:r>
    </w:p>
    <w:p w14:paraId="09B882D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DiscountPolicy {</w:t>
      </w:r>
    </w:p>
    <w:p w14:paraId="067F828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double calculate(Customer customer);</w:t>
      </w:r>
    </w:p>
    <w:p w14:paraId="64BFB03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8D7FDC8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the dependency can be replaced with a test implementation or mock.</w:t>
      </w:r>
    </w:p>
    <w:p w14:paraId="012FA64B" w14:textId="77777777" w:rsidR="004063B0" w:rsidRPr="004063B0" w:rsidRDefault="004063B0" w:rsidP="004063B0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idea: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legacy code, first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characterize existing behavior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then create a seam through techniques such as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Extract Method, Extract Class, interfaces, or dependency injection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073FA1" w14:textId="77777777" w:rsidR="004063B0" w:rsidRDefault="004063B0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1770E0" w14:textId="77777777" w:rsidR="004063B0" w:rsidRPr="004063B0" w:rsidRDefault="004063B0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A57787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>Task 15: Refactor Legacy Dependency Using Dependency Injection</w:t>
      </w:r>
    </w:p>
    <w:p w14:paraId="7EE77F32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Original code</w:t>
      </w:r>
    </w:p>
    <w:p w14:paraId="1207A13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ReportGenerator {</w:t>
      </w:r>
    </w:p>
    <w:p w14:paraId="49C0A52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8CB1C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generate() {</w:t>
      </w:r>
    </w:p>
    <w:p w14:paraId="768C9BE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Database db = new Database(); // tightly coupled</w:t>
      </w:r>
    </w:p>
    <w:p w14:paraId="0B467FF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db.query("SELECT * FROM orders");</w:t>
      </w:r>
    </w:p>
    <w:p w14:paraId="2AA8928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00A36C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2E48C85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problem is:</w:t>
      </w:r>
    </w:p>
    <w:p w14:paraId="54EF997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ReportGenerator</w:t>
      </w:r>
    </w:p>
    <w:p w14:paraId="06DE56B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1AB0D1E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 creates Database itself</w:t>
      </w:r>
    </w:p>
    <w:p w14:paraId="0C71E364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makes testing difficult because 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ReportGenerator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directly tied to the real 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2D1D97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Create an abstraction</w:t>
      </w:r>
    </w:p>
    <w:p w14:paraId="45D4EE6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Database {</w:t>
      </w:r>
    </w:p>
    <w:p w14:paraId="14CB3A1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query(String sql);</w:t>
      </w:r>
    </w:p>
    <w:p w14:paraId="537F64A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946647D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Implement the interface</w:t>
      </w:r>
    </w:p>
    <w:p w14:paraId="7C8A043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MySqlDatabase implements Database {</w:t>
      </w:r>
    </w:p>
    <w:p w14:paraId="55D0DF5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15D8E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662F529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query(String sql) {</w:t>
      </w:r>
    </w:p>
    <w:p w14:paraId="40802C9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execute query</w:t>
      </w:r>
    </w:p>
    <w:p w14:paraId="103A9BF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37EB5D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F12C1CA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Inject the dependency</w:t>
      </w:r>
    </w:p>
    <w:p w14:paraId="2DA11D3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ReportGenerator {</w:t>
      </w:r>
    </w:p>
    <w:p w14:paraId="18EA1DE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8AABE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Database db;</w:t>
      </w:r>
    </w:p>
    <w:p w14:paraId="2AF13CC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B51D7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ReportGenerator(Database db) {</w:t>
      </w:r>
    </w:p>
    <w:p w14:paraId="56385E8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this.db = db;</w:t>
      </w:r>
    </w:p>
    <w:p w14:paraId="4B8E79D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3E60EE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D71BF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generate() {</w:t>
      </w:r>
    </w:p>
    <w:p w14:paraId="2658E7B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db.query("SELECT * FROM orders");</w:t>
      </w:r>
    </w:p>
    <w:p w14:paraId="3BBD28A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2CE313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B43DA70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the dependency is supplied from outside:</w:t>
      </w:r>
    </w:p>
    <w:p w14:paraId="151FB60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Database db = new MySqlDatabase();</w:t>
      </w:r>
    </w:p>
    <w:p w14:paraId="7C97255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80BC5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ReportGenerator reportGenerator =</w:t>
      </w:r>
    </w:p>
    <w:p w14:paraId="5EC757D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ReportGenerator(db);</w:t>
      </w:r>
    </w:p>
    <w:p w14:paraId="20827A7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A14ED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reportGenerator.generate();</w:t>
      </w:r>
    </w:p>
    <w:p w14:paraId="6F5A9AF8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does this create a seam?</w:t>
      </w:r>
    </w:p>
    <w:p w14:paraId="01F80885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During testing, instead of the real database, we can provide a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mock or fake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36B838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FakeDatabase implements Database {</w:t>
      </w:r>
    </w:p>
    <w:p w14:paraId="6EA08D4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58F47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0FA6ABD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query(String sql) {</w:t>
      </w:r>
    </w:p>
    <w:p w14:paraId="081ACBD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System.out.println("Fake query executed");</w:t>
      </w:r>
    </w:p>
    <w:p w14:paraId="070BD40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BD2A66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B459ECC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08E9BD9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@Test</w:t>
      </w:r>
    </w:p>
    <w:p w14:paraId="0A1A4C2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generateReport() {</w:t>
      </w:r>
    </w:p>
    <w:p w14:paraId="2DE7496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F7F63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Database fakeDb = new FakeDatabase();</w:t>
      </w:r>
    </w:p>
    <w:p w14:paraId="6FACA6B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84B06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ReportGenerator generator =</w:t>
      </w:r>
    </w:p>
    <w:p w14:paraId="7670CF1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new ReportGenerator(fakeDb);</w:t>
      </w:r>
    </w:p>
    <w:p w14:paraId="60C667F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90812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generator.generate();</w:t>
      </w:r>
    </w:p>
    <w:p w14:paraId="60B83F2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5C015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verify behavior</w:t>
      </w:r>
    </w:p>
    <w:p w14:paraId="3FACC46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F72357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structure becomes:</w:t>
      </w:r>
    </w:p>
    <w:p w14:paraId="6113B9D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Production</w:t>
      </w:r>
    </w:p>
    <w:p w14:paraId="4CCD42E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798C4A9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161594C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MySqlDatabase</w:t>
      </w:r>
    </w:p>
    <w:p w14:paraId="54F9C37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0CCC0A3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0AB0A7F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ReportGenerator</w:t>
      </w:r>
    </w:p>
    <w:p w14:paraId="36295DB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▲</w:t>
      </w:r>
    </w:p>
    <w:p w14:paraId="6BFE0AC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0BF05C7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Testing</w:t>
      </w:r>
    </w:p>
    <w:p w14:paraId="1F17477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5B1DC06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1F6BFCC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FakeDatabase</w:t>
      </w:r>
    </w:p>
    <w:p w14:paraId="0CCD1658" w14:textId="77777777" w:rsidR="004063B0" w:rsidRPr="004063B0" w:rsidRDefault="004063B0" w:rsidP="004063B0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interface + dependency injection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the seam because the real database can be replaced without changing 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ReportGenerator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053BAC" w14:textId="77777777" w:rsid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78FB946" w14:textId="0E1252F5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>Task 16 — Domain-Driven Design (DDD)</w:t>
      </w:r>
    </w:p>
    <w:p w14:paraId="3FC39E7A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Conceptual</w:t>
      </w:r>
    </w:p>
    <w:p w14:paraId="4EA38550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is DDD a strategic design approach rather than just a technical one?</w:t>
      </w:r>
    </w:p>
    <w:p w14:paraId="723E237A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Domain-Driven Design (DDD)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strategic because it focuses on understanding the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domain, business goals, and organizational boundaries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just on writing code.</w:t>
      </w:r>
    </w:p>
    <w:p w14:paraId="54E40238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DDD helps the development team identify:</w:t>
      </w:r>
    </w:p>
    <w:p w14:paraId="4A3604C5" w14:textId="77777777" w:rsidR="004063B0" w:rsidRPr="004063B0" w:rsidRDefault="004063B0" w:rsidP="004063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the important business processes are. </w:t>
      </w:r>
    </w:p>
    <w:p w14:paraId="1561DF06" w14:textId="77777777" w:rsidR="004063B0" w:rsidRPr="004063B0" w:rsidRDefault="004063B0" w:rsidP="004063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business concepts are important. </w:t>
      </w:r>
    </w:p>
    <w:p w14:paraId="66B59A68" w14:textId="77777777" w:rsidR="004063B0" w:rsidRPr="004063B0" w:rsidRDefault="004063B0" w:rsidP="004063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different parts of the business are related. </w:t>
      </w:r>
    </w:p>
    <w:p w14:paraId="5FF16E95" w14:textId="77777777" w:rsidR="004063B0" w:rsidRPr="004063B0" w:rsidRDefault="004063B0" w:rsidP="004063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Where boundaries should exist between different parts of the system. </w:t>
      </w:r>
    </w:p>
    <w:p w14:paraId="4C2C2C0F" w14:textId="77777777" w:rsidR="004063B0" w:rsidRPr="004063B0" w:rsidRDefault="004063B0" w:rsidP="004063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areas are core to the business and deserve more attention. </w:t>
      </w:r>
    </w:p>
    <w:p w14:paraId="55A324CC" w14:textId="77777777" w:rsidR="004063B0" w:rsidRPr="004063B0" w:rsidRDefault="004063B0" w:rsidP="004063B0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example, in a banking application,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Accounts, Payments, Loans, and Customer Management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may represent different business areas. DDD can help identify these as separate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bounded contexts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rather than simply treating everything as one large technical module.</w:t>
      </w:r>
    </w:p>
    <w:p w14:paraId="2B223783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How does DDD align software models with business goals?</w:t>
      </w:r>
    </w:p>
    <w:p w14:paraId="5AB870F5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DDD uses a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Ubiquitous Language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—common terminology shared by developers, domain experts, and business stakeholders.</w:t>
      </w:r>
    </w:p>
    <w:p w14:paraId="70D2551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50168D3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says:       "Customer transfers money"</w:t>
      </w:r>
    </w:p>
    <w:p w14:paraId="0C349CF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Developer models:    Customer → Transfer → Account</w:t>
      </w:r>
    </w:p>
    <w:p w14:paraId="5975D691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creating generic technical objects, the software model represents actual business concepts.</w:t>
      </w:r>
    </w:p>
    <w:p w14:paraId="18B54CAC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helps because:</w:t>
      </w:r>
    </w:p>
    <w:p w14:paraId="7E4B2DB5" w14:textId="77777777" w:rsidR="004063B0" w:rsidRPr="004063B0" w:rsidRDefault="004063B0" w:rsidP="004063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terminology is reflected in the code.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525870B" w14:textId="77777777" w:rsidR="004063B0" w:rsidRPr="004063B0" w:rsidRDefault="004063B0" w:rsidP="004063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rules are represented explicitly.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BBA8870" w14:textId="77777777" w:rsidR="004063B0" w:rsidRPr="004063B0" w:rsidRDefault="004063B0" w:rsidP="004063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Developers and business teams communicate more effectively.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E11098E" w14:textId="77777777" w:rsidR="004063B0" w:rsidRPr="004063B0" w:rsidRDefault="004063B0" w:rsidP="004063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Changes in business requirements can be mapped to domain objects and services.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EA85065" w14:textId="77777777" w:rsidR="004063B0" w:rsidRPr="004063B0" w:rsidRDefault="004063B0" w:rsidP="004063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system becomes easier to maintain as the business evolves.</w:t>
      </w:r>
    </w:p>
    <w:p w14:paraId="3ADE8E38" w14:textId="77777777" w:rsidR="004063B0" w:rsidRDefault="004063B0">
      <w:pPr>
        <w:pBdr>
          <w:bottom w:val="single" w:sz="12" w:space="1" w:color="auto"/>
        </w:pBdr>
      </w:pPr>
    </w:p>
    <w:p w14:paraId="205DCA22" w14:textId="77777777" w:rsidR="004063B0" w:rsidRDefault="004063B0"/>
    <w:p w14:paraId="22136CB6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Customer Entity — Identity Preservation</w:t>
      </w:r>
    </w:p>
    <w:p w14:paraId="5E3E3B5D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Entity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object whose identity remains the same even when its attributes change.</w:t>
      </w:r>
    </w:p>
    <w:p w14:paraId="147846F0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example, a customer can change their name, but they are still the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customer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their 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remains unchanged.</w:t>
      </w:r>
    </w:p>
    <w:p w14:paraId="65462B1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Customer {</w:t>
      </w:r>
    </w:p>
    <w:p w14:paraId="4FF0239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932D7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Long id;</w:t>
      </w:r>
    </w:p>
    <w:p w14:paraId="0B4398C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name;</w:t>
      </w:r>
    </w:p>
    <w:p w14:paraId="3B49CC4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2DED6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Customer(Long id, String name) {</w:t>
      </w:r>
    </w:p>
    <w:p w14:paraId="11F836D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this.id = id;</w:t>
      </w:r>
    </w:p>
    <w:p w14:paraId="7A5CD46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this.name = name;</w:t>
      </w:r>
    </w:p>
    <w:p w14:paraId="564E899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E01CCB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172DF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Long getId() {</w:t>
      </w:r>
    </w:p>
    <w:p w14:paraId="024A6FD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id;</w:t>
      </w:r>
    </w:p>
    <w:p w14:paraId="7CB227A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9A9397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0E99B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getName() {</w:t>
      </w:r>
    </w:p>
    <w:p w14:paraId="672BFB9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name;</w:t>
      </w:r>
    </w:p>
    <w:p w14:paraId="1D6092B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CE9912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719B9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setName(String name) {</w:t>
      </w:r>
    </w:p>
    <w:p w14:paraId="6C6AF2A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this.name = name;</w:t>
      </w:r>
    </w:p>
    <w:p w14:paraId="5DECDC9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2D795E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9E7AD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71DC2FB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boolean equals(Object obj) {</w:t>
      </w:r>
    </w:p>
    <w:p w14:paraId="2720ACD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(this == obj) {</w:t>
      </w:r>
    </w:p>
    <w:p w14:paraId="2B92C6A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true;</w:t>
      </w:r>
    </w:p>
    <w:p w14:paraId="38DB269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A6464B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78B5F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(!(obj instanceof Customer other)) {</w:t>
      </w:r>
    </w:p>
    <w:p w14:paraId="19E9BDB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false;</w:t>
      </w:r>
    </w:p>
    <w:p w14:paraId="3720E2E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3ADEA0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F7B8C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id.equals(other.id);</w:t>
      </w:r>
    </w:p>
    <w:p w14:paraId="57797B6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A7FB33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0C64C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36823D6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hashCode() {</w:t>
      </w:r>
    </w:p>
    <w:p w14:paraId="3D7A1A2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id.hashCode();</w:t>
      </w:r>
    </w:p>
    <w:p w14:paraId="1049B7B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71A8D4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0AA986F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3BA6CAA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customer = new Customer(101L, "Karthik");</w:t>
      </w:r>
    </w:p>
    <w:p w14:paraId="08B8DA2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951B0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System.out.println(customer.getId());</w:t>
      </w:r>
    </w:p>
    <w:p w14:paraId="113B8D4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101</w:t>
      </w:r>
    </w:p>
    <w:p w14:paraId="34A6ADB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61FFD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customer.setName("Karthik S");</w:t>
      </w:r>
    </w:p>
    <w:p w14:paraId="3F9FEEA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948FD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System.out.println(customer.getName());</w:t>
      </w:r>
    </w:p>
    <w:p w14:paraId="5F5FAE0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// Karthik S</w:t>
      </w:r>
    </w:p>
    <w:p w14:paraId="74A545B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6FAC1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System.out.println(customer.getId());</w:t>
      </w:r>
    </w:p>
    <w:p w14:paraId="6E2A7E1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101</w:t>
      </w:r>
    </w:p>
    <w:p w14:paraId="6F353DD5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name changed:</w:t>
      </w:r>
    </w:p>
    <w:p w14:paraId="6891F4C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"Karthik" → "Karthik S"</w:t>
      </w:r>
    </w:p>
    <w:p w14:paraId="4269A0B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the identity remains:</w:t>
      </w:r>
    </w:p>
    <w:p w14:paraId="6947351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ID = 101</w:t>
      </w:r>
    </w:p>
    <w:p w14:paraId="6BCC9E6D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it is still the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Customer entity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3E6AB18" w14:textId="42867890" w:rsidR="004063B0" w:rsidRPr="004063B0" w:rsidRDefault="004063B0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3E75FB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4. Money Value Object</w:t>
      </w:r>
    </w:p>
    <w:p w14:paraId="6E411C3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 Object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not have its own identity. It is defined by its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2E43163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174780D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Money(100, "INR")</w:t>
      </w:r>
    </w:p>
    <w:p w14:paraId="2D26F587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</w:t>
      </w:r>
    </w:p>
    <w:p w14:paraId="4AA5F6B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Money(100, "INR")</w:t>
      </w:r>
    </w:p>
    <w:p w14:paraId="5BF6869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considered equal because their values are the same.</w:t>
      </w:r>
    </w:p>
    <w:p w14:paraId="1B9582CE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good value object should generally be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immutable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1C7E4A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java.math.BigDecimal;</w:t>
      </w:r>
    </w:p>
    <w:p w14:paraId="7C9C20B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java.util.Objects;</w:t>
      </w:r>
    </w:p>
    <w:p w14:paraId="0C9F762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848B3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final class Money {</w:t>
      </w:r>
    </w:p>
    <w:p w14:paraId="63DD76A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1E9F7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BigDecimal amount;</w:t>
      </w:r>
    </w:p>
    <w:p w14:paraId="2BD78EA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String currency;</w:t>
      </w:r>
    </w:p>
    <w:p w14:paraId="0788D6B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A204D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Money(BigDecimal amount, String currency) {</w:t>
      </w:r>
    </w:p>
    <w:p w14:paraId="0DA0AE8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55607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(amount == null || currency == null) {</w:t>
      </w:r>
    </w:p>
    <w:p w14:paraId="2E63929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throw new IllegalArgumentException(</w:t>
      </w:r>
    </w:p>
    <w:p w14:paraId="3CFCB73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"Amount and currency cannot be null"</w:t>
      </w:r>
    </w:p>
    <w:p w14:paraId="460E014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);</w:t>
      </w:r>
    </w:p>
    <w:p w14:paraId="2253555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1FD909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A0F49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(amount.compareTo(BigDecimal.ZERO) &lt; 0) {</w:t>
      </w:r>
    </w:p>
    <w:p w14:paraId="64D3B83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throw new IllegalArgumentException(</w:t>
      </w:r>
    </w:p>
    <w:p w14:paraId="294E154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"Amount cannot be negative"</w:t>
      </w:r>
    </w:p>
    <w:p w14:paraId="3392363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);</w:t>
      </w:r>
    </w:p>
    <w:p w14:paraId="0B364FB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D9C1B3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CD8FC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this.amount = amount;</w:t>
      </w:r>
    </w:p>
    <w:p w14:paraId="7111D45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this.currency = currency;</w:t>
      </w:r>
    </w:p>
    <w:p w14:paraId="540B913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ACE46F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84573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BigDecimal getAmount() {</w:t>
      </w:r>
    </w:p>
    <w:p w14:paraId="0E13377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amount;</w:t>
      </w:r>
    </w:p>
    <w:p w14:paraId="1242CF0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80E203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F7509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getCurrency() {</w:t>
      </w:r>
    </w:p>
    <w:p w14:paraId="6ADBDD4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currency;</w:t>
      </w:r>
    </w:p>
    <w:p w14:paraId="0FC451D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983B02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09408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19FD40C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boolean equals(Object obj) {</w:t>
      </w:r>
    </w:p>
    <w:p w14:paraId="23ABD66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4E31A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(this == obj) {</w:t>
      </w:r>
    </w:p>
    <w:p w14:paraId="5CD27DA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true;</w:t>
      </w:r>
    </w:p>
    <w:p w14:paraId="122C125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FC7774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38C8E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(!(obj instanceof Money other)) {</w:t>
      </w:r>
    </w:p>
    <w:p w14:paraId="3780DA8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false;</w:t>
      </w:r>
    </w:p>
    <w:p w14:paraId="654D44B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052E79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8C73E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amount.compareTo(other.amount) == 0</w:t>
      </w:r>
    </w:p>
    <w:p w14:paraId="12469CF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&amp;&amp; currency.equals(other.currency);</w:t>
      </w:r>
    </w:p>
    <w:p w14:paraId="3A01615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201034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E69F9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3986436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hashCode() {</w:t>
      </w:r>
    </w:p>
    <w:p w14:paraId="6ED5439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Objects.hash(amount.stripTrailingZeros(), currency);</w:t>
      </w:r>
    </w:p>
    <w:p w14:paraId="068F3BB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FF2D47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CEA6A9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Using the value object</w:t>
      </w:r>
    </w:p>
    <w:p w14:paraId="4FDC86C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 money1 =</w:t>
      </w:r>
    </w:p>
    <w:p w14:paraId="5A2B2A8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new Money(new BigDecimal("100.00"), "INR");</w:t>
      </w:r>
    </w:p>
    <w:p w14:paraId="450C4E2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1EC30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 money2 =</w:t>
      </w:r>
    </w:p>
    <w:p w14:paraId="2B2B9D8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new Money(new BigDecimal("100.00"), "INR");</w:t>
      </w:r>
    </w:p>
    <w:p w14:paraId="43465B2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2368E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System.out.println(money1.equals(money2));</w:t>
      </w:r>
    </w:p>
    <w:p w14:paraId="527BD37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true</w:t>
      </w:r>
    </w:p>
    <w:p w14:paraId="736D222C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Even though 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money1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money2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different Java objects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they are considered equal because their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values are the same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C4E1E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money1 ──→ 100.00 INR</w:t>
      </w:r>
    </w:p>
    <w:p w14:paraId="681C295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1B6A220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same value</w:t>
      </w:r>
    </w:p>
    <w:p w14:paraId="51A84E5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40D1693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money2 ──→ 100.00 INR</w:t>
      </w:r>
    </w:p>
    <w:p w14:paraId="3CBE637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FB533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money1.equals(money2) → true</w:t>
      </w:r>
    </w:p>
    <w:p w14:paraId="722EF3D3" w14:textId="77777777" w:rsidR="004063B0" w:rsidRDefault="004063B0">
      <w:pPr>
        <w:pBdr>
          <w:bottom w:val="single" w:sz="12" w:space="1" w:color="auto"/>
        </w:pBdr>
      </w:pPr>
    </w:p>
    <w:p w14:paraId="4B201BE2" w14:textId="77777777" w:rsidR="004063B0" w:rsidRDefault="004063B0"/>
    <w:p w14:paraId="3A2396AD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>Task 17: Ubiquitous Language and Bounded Contexts</w:t>
      </w:r>
    </w:p>
    <w:p w14:paraId="02582F69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Bounded Context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boundary within which a particular domain model and its terminology have a specific meaning.</w:t>
      </w:r>
    </w:p>
    <w:p w14:paraId="0C1F8A57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example, the word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mean different things in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Sales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10AF21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 Context                         Support Context</w:t>
      </w:r>
    </w:p>
    <w:p w14:paraId="0BF7307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─────────────                         ───────────────</w:t>
      </w:r>
    </w:p>
    <w:p w14:paraId="250A61E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                             Customer</w:t>
      </w:r>
    </w:p>
    <w:p w14:paraId="1A5B1DB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id                                  - id</w:t>
      </w:r>
    </w:p>
    <w:p w14:paraId="348F030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                                - name</w:t>
      </w:r>
    </w:p>
    <w:p w14:paraId="6D73FF1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email                               - totalTickets</w:t>
      </w:r>
    </w:p>
    <w:p w14:paraId="160D175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purchaseHistory                     - supportLevel</w:t>
      </w:r>
    </w:p>
    <w:p w14:paraId="0F46277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loyaltyPoints                       - lastInteraction</w:t>
      </w:r>
    </w:p>
    <w:p w14:paraId="11651AE3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important point is that we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don't need one universal </w:t>
      </w:r>
      <w:r w:rsidRPr="004063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Customer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class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shared by both contexts.</w:t>
      </w:r>
    </w:p>
    <w:p w14:paraId="6EC52657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ADB957">
          <v:rect id="_x0000_i1030" style="width:0;height:1.5pt" o:hralign="center" o:hrstd="t" o:hr="t" fillcolor="#a0a0a0" stroked="f"/>
        </w:pict>
      </w:r>
    </w:p>
    <w:p w14:paraId="1C5CDA6F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Sales Bounded Context</w:t>
      </w:r>
    </w:p>
    <w:p w14:paraId="31348D7F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Package structure:</w:t>
      </w:r>
    </w:p>
    <w:p w14:paraId="48250B5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com.bank.sales</w:t>
      </w:r>
    </w:p>
    <w:p w14:paraId="502FF58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Customer.java</w:t>
      </w:r>
    </w:p>
    <w:p w14:paraId="5AEADA0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 com.bank.sales;</w:t>
      </w:r>
    </w:p>
    <w:p w14:paraId="7EBA981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6A16A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Customer {</w:t>
      </w:r>
    </w:p>
    <w:p w14:paraId="1BF4E72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54AA1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Long id;</w:t>
      </w:r>
    </w:p>
    <w:p w14:paraId="540F30C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name;</w:t>
      </w:r>
    </w:p>
    <w:p w14:paraId="65CEB04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email;</w:t>
      </w:r>
    </w:p>
    <w:p w14:paraId="454EB02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loyaltyPoints;</w:t>
      </w:r>
    </w:p>
    <w:p w14:paraId="76C784E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42847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Customer(Long id, String name, String email) {</w:t>
      </w:r>
    </w:p>
    <w:p w14:paraId="15E1588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this.id = id;</w:t>
      </w:r>
    </w:p>
    <w:p w14:paraId="010EC1F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this.name = name;</w:t>
      </w:r>
    </w:p>
    <w:p w14:paraId="2E34B33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this.email = email;</w:t>
      </w:r>
    </w:p>
    <w:p w14:paraId="36CB460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F4B519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86604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addLoyaltyPoints(int points) {</w:t>
      </w:r>
    </w:p>
    <w:p w14:paraId="7927793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this.loyaltyPoints += points;</w:t>
      </w:r>
    </w:p>
    <w:p w14:paraId="7A636BC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32AC84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51FF9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getters</w:t>
      </w:r>
    </w:p>
    <w:p w14:paraId="03C64B3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940929C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Here, the Sales context is interested in:</w:t>
      </w:r>
    </w:p>
    <w:p w14:paraId="6D4560C2" w14:textId="77777777" w:rsidR="004063B0" w:rsidRPr="004063B0" w:rsidRDefault="004063B0" w:rsidP="004063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identity </w:t>
      </w:r>
    </w:p>
    <w:p w14:paraId="199DD682" w14:textId="77777777" w:rsidR="004063B0" w:rsidRPr="004063B0" w:rsidRDefault="004063B0" w:rsidP="004063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</w:t>
      </w:r>
    </w:p>
    <w:p w14:paraId="573AFF95" w14:textId="77777777" w:rsidR="004063B0" w:rsidRPr="004063B0" w:rsidRDefault="004063B0" w:rsidP="004063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Email </w:t>
      </w:r>
    </w:p>
    <w:p w14:paraId="0D6BE67A" w14:textId="77777777" w:rsidR="004063B0" w:rsidRPr="004063B0" w:rsidRDefault="004063B0" w:rsidP="004063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Purchases </w:t>
      </w:r>
    </w:p>
    <w:p w14:paraId="7F7586A5" w14:textId="77777777" w:rsidR="004063B0" w:rsidRPr="004063B0" w:rsidRDefault="004063B0" w:rsidP="004063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Loyalty points </w:t>
      </w:r>
    </w:p>
    <w:p w14:paraId="5ABB6E36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ABE38B">
          <v:rect id="_x0000_i1031" style="width:0;height:1.5pt" o:hralign="center" o:hrstd="t" o:hr="t" fillcolor="#a0a0a0" stroked="f"/>
        </w:pict>
      </w:r>
    </w:p>
    <w:p w14:paraId="637FFAA3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Support Bounded Context</w:t>
      </w:r>
    </w:p>
    <w:p w14:paraId="3FBF241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Package structure:</w:t>
      </w:r>
    </w:p>
    <w:p w14:paraId="22D78CC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com.bank.support</w:t>
      </w:r>
    </w:p>
    <w:p w14:paraId="423F5CC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Customer.java</w:t>
      </w:r>
    </w:p>
    <w:p w14:paraId="13D7B6A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 com.bank.support;</w:t>
      </w:r>
    </w:p>
    <w:p w14:paraId="5588105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E8DA3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Customer {</w:t>
      </w:r>
    </w:p>
    <w:p w14:paraId="0308315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58D94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Long id;</w:t>
      </w:r>
    </w:p>
    <w:p w14:paraId="27934A8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name;</w:t>
      </w:r>
    </w:p>
    <w:p w14:paraId="589E617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totalTickets;</w:t>
      </w:r>
    </w:p>
    <w:p w14:paraId="4F0E4FA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supportLevel;</w:t>
      </w:r>
    </w:p>
    <w:p w14:paraId="7312745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05E9B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Customer(Long id, String name) {</w:t>
      </w:r>
    </w:p>
    <w:p w14:paraId="4BE3459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this.id = id;</w:t>
      </w:r>
    </w:p>
    <w:p w14:paraId="68F1188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this.name = name;</w:t>
      </w:r>
    </w:p>
    <w:p w14:paraId="0446E41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EA9E3A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907E6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addSupportTicket() {</w:t>
      </w:r>
    </w:p>
    <w:p w14:paraId="304EEAE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this.totalTickets++;</w:t>
      </w:r>
    </w:p>
    <w:p w14:paraId="5E954D9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0CE9F3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BF5A3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getters</w:t>
      </w:r>
    </w:p>
    <w:p w14:paraId="14F4201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48093E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Support context is interested in:</w:t>
      </w:r>
    </w:p>
    <w:p w14:paraId="03B62A69" w14:textId="77777777" w:rsidR="004063B0" w:rsidRPr="004063B0" w:rsidRDefault="004063B0" w:rsidP="004063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identity </w:t>
      </w:r>
    </w:p>
    <w:p w14:paraId="7E85A16F" w14:textId="77777777" w:rsidR="004063B0" w:rsidRPr="004063B0" w:rsidRDefault="004063B0" w:rsidP="004063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</w:t>
      </w:r>
    </w:p>
    <w:p w14:paraId="678F0E5E" w14:textId="77777777" w:rsidR="004063B0" w:rsidRPr="004063B0" w:rsidRDefault="004063B0" w:rsidP="004063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 tickets </w:t>
      </w:r>
    </w:p>
    <w:p w14:paraId="76270D7A" w14:textId="77777777" w:rsidR="004063B0" w:rsidRPr="004063B0" w:rsidRDefault="004063B0" w:rsidP="004063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 level </w:t>
      </w:r>
    </w:p>
    <w:p w14:paraId="533CFFA6" w14:textId="77777777" w:rsidR="004063B0" w:rsidRPr="004063B0" w:rsidRDefault="004063B0" w:rsidP="004063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interactions </w:t>
      </w:r>
    </w:p>
    <w:p w14:paraId="662866BC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Notice that both classes are called 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they represent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different models for different business purposes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6FA158F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453A64">
          <v:rect id="_x0000_i1032" style="width:0;height:1.5pt" o:hralign="center" o:hrstd="t" o:hr="t" fillcolor="#a0a0a0" stroked="f"/>
        </w:pict>
      </w:r>
    </w:p>
    <w:p w14:paraId="3319F1EE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3. Using the Two Contexts</w:t>
      </w:r>
    </w:p>
    <w:p w14:paraId="05630F48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they belong to different packages, we can use both:</w:t>
      </w:r>
    </w:p>
    <w:p w14:paraId="444DEC2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com.bank.sales.Customer;</w:t>
      </w:r>
    </w:p>
    <w:p w14:paraId="7C68D048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and:</w:t>
      </w:r>
    </w:p>
    <w:p w14:paraId="5C0B44A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import com.bank.support.Customer;</w:t>
      </w:r>
    </w:p>
    <w:p w14:paraId="3754B2AD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However, Java cannot import both classes with the same simple name simultaneously. We can use fully qualified names:</w:t>
      </w:r>
    </w:p>
    <w:p w14:paraId="475756B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Application {</w:t>
      </w:r>
    </w:p>
    <w:p w14:paraId="7CA56E7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8C6F0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338B38D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0FF12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com.bank.sales.Customer salesCustomer =</w:t>
      </w:r>
    </w:p>
    <w:p w14:paraId="21A38B1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new com.bank.sales.Customer(</w:t>
      </w:r>
    </w:p>
    <w:p w14:paraId="1A1A9E4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101L,</w:t>
      </w:r>
    </w:p>
    <w:p w14:paraId="0A37163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"Karthik",</w:t>
      </w:r>
    </w:p>
    <w:p w14:paraId="7E5BD83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"karthik@example.com"</w:t>
      </w:r>
    </w:p>
    <w:p w14:paraId="2483154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);</w:t>
      </w:r>
    </w:p>
    <w:p w14:paraId="53D3B6A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12320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com.bank.support.Customer supportCustomer =</w:t>
      </w:r>
    </w:p>
    <w:p w14:paraId="611613D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new com.bank.support.Customer(</w:t>
      </w:r>
    </w:p>
    <w:p w14:paraId="27038B6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101L,</w:t>
      </w:r>
    </w:p>
    <w:p w14:paraId="4E07AAA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"Karthik"</w:t>
      </w:r>
    </w:p>
    <w:p w14:paraId="172AF0B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);</w:t>
      </w:r>
    </w:p>
    <w:p w14:paraId="65621FE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6DF4C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5550BD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AB3960F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Notice:</w:t>
      </w:r>
    </w:p>
    <w:p w14:paraId="5690C52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 Customer ID = 101</w:t>
      </w:r>
    </w:p>
    <w:p w14:paraId="0AE9646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 Customer ID = 101</w:t>
      </w:r>
    </w:p>
    <w:p w14:paraId="36BCC1F1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can refer to the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real-world customer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but they are different domain objects with different responsibilities.</w:t>
      </w:r>
    </w:p>
    <w:p w14:paraId="02691930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DDE192">
          <v:rect id="_x0000_i1033" style="width:0;height:1.5pt" o:hralign="center" o:hrstd="t" o:hr="t" fillcolor="#a0a0a0" stroked="f"/>
        </w:pict>
      </w:r>
    </w:p>
    <w:p w14:paraId="14F809BA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Package Structure</w:t>
      </w:r>
    </w:p>
    <w:p w14:paraId="0A99DC6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simple DDD project could look like:</w:t>
      </w:r>
    </w:p>
    <w:p w14:paraId="4BA8E58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src/main/java/com/bank/</w:t>
      </w:r>
    </w:p>
    <w:p w14:paraId="297A804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96FC0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sales/</w:t>
      </w:r>
    </w:p>
    <w:p w14:paraId="4A4F7E2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Customer.java</w:t>
      </w:r>
    </w:p>
    <w:p w14:paraId="66A736F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Order.java</w:t>
      </w:r>
    </w:p>
    <w:p w14:paraId="37F4A6A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SalesService.java</w:t>
      </w:r>
    </w:p>
    <w:p w14:paraId="3FAA375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01A33A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support/</w:t>
      </w:r>
    </w:p>
    <w:p w14:paraId="083BDA0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Customer.java</w:t>
      </w:r>
    </w:p>
    <w:p w14:paraId="7B28AC1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SupportTicket.java</w:t>
      </w:r>
    </w:p>
    <w:p w14:paraId="625DE8B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SupportService.java</w:t>
      </w:r>
    </w:p>
    <w:p w14:paraId="47B6DD8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D5E2ED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Application.java</w:t>
      </w:r>
    </w:p>
    <w:p w14:paraId="3138701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gives us a clear boundary:</w:t>
      </w:r>
    </w:p>
    <w:p w14:paraId="5D30BE6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┌─────────────────────┐</w:t>
      </w:r>
    </w:p>
    <w:p w14:paraId="3204668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Sales Context    │</w:t>
      </w:r>
    </w:p>
    <w:p w14:paraId="6DDE3A5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│</w:t>
      </w:r>
    </w:p>
    <w:p w14:paraId="0170C14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Customer            │</w:t>
      </w:r>
    </w:p>
    <w:p w14:paraId="5DB4422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Order               │</w:t>
      </w:r>
    </w:p>
    <w:p w14:paraId="675B695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SalesService        │</w:t>
      </w:r>
    </w:p>
    <w:p w14:paraId="38E57F0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└──────────┬──────────┘</w:t>
      </w:r>
    </w:p>
    <w:p w14:paraId="5748225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│</w:t>
      </w:r>
    </w:p>
    <w:p w14:paraId="055B214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│ Controlled communication</w:t>
      </w:r>
    </w:p>
    <w:p w14:paraId="141966C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│</w:t>
      </w:r>
    </w:p>
    <w:p w14:paraId="2D89D2E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┌──────────▼──────────┐</w:t>
      </w:r>
    </w:p>
    <w:p w14:paraId="1B6C377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Support Context   │</w:t>
      </w:r>
    </w:p>
    <w:p w14:paraId="2197AFE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│</w:t>
      </w:r>
    </w:p>
    <w:p w14:paraId="5343560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Customer            │</w:t>
      </w:r>
    </w:p>
    <w:p w14:paraId="59483E1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SupportTicket       │</w:t>
      </w:r>
    </w:p>
    <w:p w14:paraId="438288E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SupportService      │</w:t>
      </w:r>
    </w:p>
    <w:p w14:paraId="01CB585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└─────────────────────┘</w:t>
      </w:r>
    </w:p>
    <w:p w14:paraId="7107F70F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this is useful</w:t>
      </w:r>
    </w:p>
    <w:p w14:paraId="599E0046" w14:textId="77777777" w:rsidR="004063B0" w:rsidRPr="004063B0" w:rsidRDefault="004063B0" w:rsidP="004063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Prevents one large 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from containing every possible attribute. </w:t>
      </w:r>
    </w:p>
    <w:p w14:paraId="1D7D57B9" w14:textId="77777777" w:rsidR="004063B0" w:rsidRPr="004063B0" w:rsidRDefault="004063B0" w:rsidP="004063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Keeps business logic specific to each context. </w:t>
      </w:r>
    </w:p>
    <w:p w14:paraId="6C9B02F6" w14:textId="77777777" w:rsidR="004063B0" w:rsidRPr="004063B0" w:rsidRDefault="004063B0" w:rsidP="004063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coupling between business areas. </w:t>
      </w:r>
    </w:p>
    <w:p w14:paraId="11CD7E66" w14:textId="77777777" w:rsidR="004063B0" w:rsidRPr="004063B0" w:rsidRDefault="004063B0" w:rsidP="004063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Allows each bounded context to evolve independently. </w:t>
      </w:r>
    </w:p>
    <w:p w14:paraId="1376B93E" w14:textId="77777777" w:rsidR="004063B0" w:rsidRPr="004063B0" w:rsidRDefault="004063B0" w:rsidP="004063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Makes the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Ubiquitous Language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explicit within each business area.</w:t>
      </w:r>
    </w:p>
    <w:p w14:paraId="3DC8709F" w14:textId="77777777" w:rsidR="004063B0" w:rsidRDefault="004063B0">
      <w:pPr>
        <w:pBdr>
          <w:bottom w:val="single" w:sz="12" w:space="1" w:color="auto"/>
        </w:pBdr>
      </w:pPr>
    </w:p>
    <w:p w14:paraId="6E242668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Task 18 — Aggregates, Entities, and Value Objects</w:t>
      </w:r>
    </w:p>
    <w:p w14:paraId="7BE25944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Why must aggregates enforce invariants?</w:t>
      </w:r>
    </w:p>
    <w:p w14:paraId="35877EB7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aggregate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group of related domain objects that are treated as one consistency boundary. The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aggregate root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controls access to the objects inside it.</w:t>
      </w:r>
    </w:p>
    <w:p w14:paraId="2A14F37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invariant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business rule that must always remain true.</w:t>
      </w:r>
    </w:p>
    <w:p w14:paraId="00CC2267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example, in an 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2506F8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</w:p>
    <w:p w14:paraId="52D485E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OrderLine</w:t>
      </w:r>
    </w:p>
    <w:p w14:paraId="3E2118A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OrderLine</w:t>
      </w:r>
    </w:p>
    <w:p w14:paraId="16BB0C2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OrderLine</w:t>
      </w:r>
    </w:p>
    <w:p w14:paraId="20CE9721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business rule could be:</w:t>
      </w:r>
    </w:p>
    <w:p w14:paraId="308887BC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Order total must always equal the sum of all order-line amounts.</w:t>
      </w:r>
    </w:p>
    <w:p w14:paraId="00CBFA5D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outside code can directly modify 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OrderLine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total could become incorrect.</w:t>
      </w:r>
    </w:p>
    <w:p w14:paraId="2C5064B4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the 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aggregate root should control operations such as adding or removing lines.</w:t>
      </w:r>
    </w:p>
    <w:p w14:paraId="23341999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Simple idea</w:t>
      </w:r>
    </w:p>
    <w:p w14:paraId="20C6B72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Outside code</w:t>
      </w:r>
    </w:p>
    <w:p w14:paraId="026CDD4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2570911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6A7A0CD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(Aggregate Root)</w:t>
      </w:r>
    </w:p>
    <w:p w14:paraId="674B43C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4D74C75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OrderLine</w:t>
      </w:r>
    </w:p>
    <w:p w14:paraId="14114E5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OrderLine</w:t>
      </w:r>
    </w:p>
    <w:p w14:paraId="76F66C3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Money</w:t>
      </w:r>
    </w:p>
    <w:p w14:paraId="66A25E4F" w14:textId="77777777" w:rsidR="004063B0" w:rsidRPr="004063B0" w:rsidRDefault="004063B0" w:rsidP="004063B0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ensures that business rules are enforced consistently.</w:t>
      </w:r>
    </w:p>
    <w:p w14:paraId="2C9C9A00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2. Entity vs Value Object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7"/>
        <w:gridCol w:w="3641"/>
      </w:tblGrid>
      <w:tr w:rsidR="004063B0" w:rsidRPr="004063B0" w14:paraId="71EAAC2C" w14:textId="77777777" w:rsidTr="00406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CBB0F" w14:textId="77777777" w:rsidR="004063B0" w:rsidRPr="004063B0" w:rsidRDefault="004063B0" w:rsidP="00406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F30E5BF" w14:textId="77777777" w:rsidR="004063B0" w:rsidRPr="004063B0" w:rsidRDefault="004063B0" w:rsidP="00406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 Object</w:t>
            </w:r>
          </w:p>
        </w:tc>
      </w:tr>
      <w:tr w:rsidR="004063B0" w:rsidRPr="004063B0" w14:paraId="404E0401" w14:textId="77777777" w:rsidTr="00406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0161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Has a unique identity</w:t>
            </w:r>
          </w:p>
        </w:tc>
        <w:tc>
          <w:tcPr>
            <w:tcW w:w="0" w:type="auto"/>
            <w:vAlign w:val="center"/>
            <w:hideMark/>
          </w:tcPr>
          <w:p w14:paraId="5D2DC792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Has no independent identity</w:t>
            </w:r>
          </w:p>
        </w:tc>
      </w:tr>
      <w:tr w:rsidR="004063B0" w:rsidRPr="004063B0" w14:paraId="1E4A4BEE" w14:textId="77777777" w:rsidTr="00406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7DA6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Identity remains even when attributes change</w:t>
            </w:r>
          </w:p>
        </w:tc>
        <w:tc>
          <w:tcPr>
            <w:tcW w:w="0" w:type="auto"/>
            <w:vAlign w:val="center"/>
            <w:hideMark/>
          </w:tcPr>
          <w:p w14:paraId="706CF044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Defined by its values</w:t>
            </w:r>
          </w:p>
        </w:tc>
      </w:tr>
      <w:tr w:rsidR="004063B0" w:rsidRPr="004063B0" w14:paraId="1B5D1140" w14:textId="77777777" w:rsidTr="00406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9A3E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 has a lifecycle</w:t>
            </w:r>
          </w:p>
        </w:tc>
        <w:tc>
          <w:tcPr>
            <w:tcW w:w="0" w:type="auto"/>
            <w:vAlign w:val="center"/>
            <w:hideMark/>
          </w:tcPr>
          <w:p w14:paraId="3FDCF984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 has no independent lifecycle</w:t>
            </w:r>
          </w:p>
        </w:tc>
      </w:tr>
      <w:tr w:rsidR="004063B0" w:rsidRPr="004063B0" w14:paraId="720F168F" w14:textId="77777777" w:rsidTr="00406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84FD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change state</w:t>
            </w:r>
          </w:p>
        </w:tc>
        <w:tc>
          <w:tcPr>
            <w:tcW w:w="0" w:type="auto"/>
            <w:vAlign w:val="center"/>
            <w:hideMark/>
          </w:tcPr>
          <w:p w14:paraId="23D9B55B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Should generally be immutable</w:t>
            </w:r>
          </w:p>
        </w:tc>
      </w:tr>
      <w:tr w:rsidR="004063B0" w:rsidRPr="004063B0" w14:paraId="01E98684" w14:textId="77777777" w:rsidTr="00406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561F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Example: </w:t>
            </w:r>
            <w:r w:rsidRPr="004063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</w:t>
            </w: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4063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AB1CBF0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Example: </w:t>
            </w:r>
            <w:r w:rsidRPr="004063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Money</w:t>
            </w: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4063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Address</w:t>
            </w:r>
          </w:p>
        </w:tc>
      </w:tr>
    </w:tbl>
    <w:p w14:paraId="76DA1EA3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28D6454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ID = 101</w:t>
      </w:r>
    </w:p>
    <w:p w14:paraId="3F2BD11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Karthik</w:t>
      </w:r>
    </w:p>
    <w:p w14:paraId="0F0035B9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name changes:</w:t>
      </w:r>
    </w:p>
    <w:p w14:paraId="1619A4B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ID = 101</w:t>
      </w:r>
    </w:p>
    <w:p w14:paraId="70CFF3C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Karthik S</w:t>
      </w:r>
    </w:p>
    <w:p w14:paraId="74C77B65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still the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entity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3D5BFC3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But:</w:t>
      </w:r>
    </w:p>
    <w:p w14:paraId="5A2A6F3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Money(100, "INR")</w:t>
      </w:r>
    </w:p>
    <w:p w14:paraId="28FA310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</w:t>
      </w:r>
    </w:p>
    <w:p w14:paraId="2136D5E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Money(100, "INR")</w:t>
      </w:r>
    </w:p>
    <w:p w14:paraId="4FB8868F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are equal because their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values are the same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0F0A04" w14:textId="77777777" w:rsidR="004063B0" w:rsidRPr="004063B0" w:rsidRDefault="004063B0" w:rsidP="004063B0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rule: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Entity =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who it is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Value Object =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376AA2" w14:textId="77777777" w:rsidR="004063B0" w:rsidRDefault="004063B0"/>
    <w:p w14:paraId="1913905A" w14:textId="77777777" w:rsidR="004063B0" w:rsidRDefault="004063B0"/>
    <w:p w14:paraId="32E2D610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>3. Coding — Order Aggregate</w:t>
      </w:r>
    </w:p>
    <w:p w14:paraId="433AE8E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can design the aggregate as:</w:t>
      </w:r>
    </w:p>
    <w:p w14:paraId="4605852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← Aggregate Root</w:t>
      </w:r>
    </w:p>
    <w:p w14:paraId="5CD26C4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0F90DFB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OrderLine</w:t>
      </w:r>
    </w:p>
    <w:p w14:paraId="43E28BD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OrderLine</w:t>
      </w:r>
    </w:p>
    <w:p w14:paraId="651B078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Money</w:t>
      </w:r>
    </w:p>
    <w:p w14:paraId="58FC92C5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Money Value Object</w:t>
      </w:r>
    </w:p>
    <w:p w14:paraId="6C97696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java.math.BigDecimal;</w:t>
      </w:r>
    </w:p>
    <w:p w14:paraId="07B38C7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java.util.Objects;</w:t>
      </w:r>
    </w:p>
    <w:p w14:paraId="0E2017A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394A6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final class Money {</w:t>
      </w:r>
    </w:p>
    <w:p w14:paraId="30E7086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398AB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BigDecimal amount;</w:t>
      </w:r>
    </w:p>
    <w:p w14:paraId="7C8A908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String currency;</w:t>
      </w:r>
    </w:p>
    <w:p w14:paraId="6AD757E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54BA4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Money(BigDecimal amount, String currency) {</w:t>
      </w:r>
    </w:p>
    <w:p w14:paraId="677BCD0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(amount == null || currency == null) {</w:t>
      </w:r>
    </w:p>
    <w:p w14:paraId="1376449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throw new IllegalArgumentException(</w:t>
      </w:r>
    </w:p>
    <w:p w14:paraId="3B3218A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"Amount and currency are required"</w:t>
      </w:r>
    </w:p>
    <w:p w14:paraId="0BE91A5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);</w:t>
      </w:r>
    </w:p>
    <w:p w14:paraId="08A504C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DB5197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9EB58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this.amount = amount;</w:t>
      </w:r>
    </w:p>
    <w:p w14:paraId="4EA7114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this.currency = currency;</w:t>
      </w:r>
    </w:p>
    <w:p w14:paraId="7A4F8A3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876589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3269F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BigDecimal getAmount() {</w:t>
      </w:r>
    </w:p>
    <w:p w14:paraId="5C17BD8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amount;</w:t>
      </w:r>
    </w:p>
    <w:p w14:paraId="15D003D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82F663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70CDB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getCurrency() {</w:t>
      </w:r>
    </w:p>
    <w:p w14:paraId="6B90530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currency;</w:t>
      </w:r>
    </w:p>
    <w:p w14:paraId="1ACED97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C7A5A1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DE06D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Money add(Money other) {</w:t>
      </w:r>
    </w:p>
    <w:p w14:paraId="7CB9E0B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(!currency.equals(other.currency)) {</w:t>
      </w:r>
    </w:p>
    <w:p w14:paraId="01EFA30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throw new IllegalArgumentException(</w:t>
      </w:r>
    </w:p>
    <w:p w14:paraId="614F153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"Currency mismatch"</w:t>
      </w:r>
    </w:p>
    <w:p w14:paraId="31EEDE7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);</w:t>
      </w:r>
    </w:p>
    <w:p w14:paraId="33D95E2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4FD359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FCAEC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new Money(</w:t>
      </w:r>
    </w:p>
    <w:p w14:paraId="28C9DD7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amount.add(other.amount),</w:t>
      </w:r>
    </w:p>
    <w:p w14:paraId="6342CC1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currency</w:t>
      </w:r>
    </w:p>
    <w:p w14:paraId="149D6E3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769A339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4B9C1C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4BE9C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3C5536A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boolean equals(Object obj) {</w:t>
      </w:r>
    </w:p>
    <w:p w14:paraId="2C1DEAE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(this == obj) {</w:t>
      </w:r>
    </w:p>
    <w:p w14:paraId="12C951A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true;</w:t>
      </w:r>
    </w:p>
    <w:p w14:paraId="504EFE5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18014B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A68FE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if (!(obj instanceof Money other)) {</w:t>
      </w:r>
    </w:p>
    <w:p w14:paraId="75EBADA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false;</w:t>
      </w:r>
    </w:p>
    <w:p w14:paraId="6D725E2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79335D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84748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amount.compareTo(other.amount) == 0</w:t>
      </w:r>
    </w:p>
    <w:p w14:paraId="05785F6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&amp;&amp; currency.equals(other.currency);</w:t>
      </w:r>
    </w:p>
    <w:p w14:paraId="75F1AB6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349108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0B751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1397C4B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hashCode() {</w:t>
      </w:r>
    </w:p>
    <w:p w14:paraId="4062F77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Objects.hash(</w:t>
      </w:r>
    </w:p>
    <w:p w14:paraId="2FBBD57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amount.stripTrailingZeros(),</w:t>
      </w:r>
    </w:p>
    <w:p w14:paraId="53F9E6A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currency</w:t>
      </w:r>
    </w:p>
    <w:p w14:paraId="3512E1D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306E1BD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B2FE0A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6CB1C3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immutable because:</w:t>
      </w:r>
    </w:p>
    <w:p w14:paraId="790591B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final BigDecimal amount;</w:t>
      </w:r>
    </w:p>
    <w:p w14:paraId="65B3F45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final String currency;</w:t>
      </w:r>
    </w:p>
    <w:p w14:paraId="43B2A0BA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created, its values cannot be changed.</w:t>
      </w:r>
    </w:p>
    <w:p w14:paraId="36CCCC99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DB99C9">
          <v:rect id="_x0000_i1034" style="width:0;height:1.5pt" o:hralign="center" o:hrstd="t" o:hr="t" fillcolor="#a0a0a0" stroked="f"/>
        </w:pict>
      </w:r>
    </w:p>
    <w:p w14:paraId="69D1D8EE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OrderLine Entity</w:t>
      </w:r>
    </w:p>
    <w:p w14:paraId="327C0A0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OrderLine {</w:t>
      </w:r>
    </w:p>
    <w:p w14:paraId="5B98EFF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3B305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Long id;</w:t>
      </w:r>
    </w:p>
    <w:p w14:paraId="1AB9A63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String productName;</w:t>
      </w:r>
    </w:p>
    <w:p w14:paraId="5F2A391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int quantity;</w:t>
      </w:r>
    </w:p>
    <w:p w14:paraId="71DCE82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Money unitPrice;</w:t>
      </w:r>
    </w:p>
    <w:p w14:paraId="42C3980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AC3FA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OrderLine(</w:t>
      </w:r>
    </w:p>
    <w:p w14:paraId="3F12ADD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Long id,</w:t>
      </w:r>
    </w:p>
    <w:p w14:paraId="4AA4694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String productName,</w:t>
      </w:r>
    </w:p>
    <w:p w14:paraId="20677D8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quantity,</w:t>
      </w:r>
    </w:p>
    <w:p w14:paraId="3D48128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Money unitPrice) {</w:t>
      </w:r>
    </w:p>
    <w:p w14:paraId="10FC183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38E46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(quantity &lt;= 0) {</w:t>
      </w:r>
    </w:p>
    <w:p w14:paraId="4B9ED34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throw new IllegalArgumentException(</w:t>
      </w:r>
    </w:p>
    <w:p w14:paraId="271D1E4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"Quantity must be greater than zero"</w:t>
      </w:r>
    </w:p>
    <w:p w14:paraId="231FFD9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);</w:t>
      </w:r>
    </w:p>
    <w:p w14:paraId="1D5125C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D22666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BE8E7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this.id = id;</w:t>
      </w:r>
    </w:p>
    <w:p w14:paraId="186BAB3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this.productName = productName;</w:t>
      </w:r>
    </w:p>
    <w:p w14:paraId="75953EB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this.quantity = quantity;</w:t>
      </w:r>
    </w:p>
    <w:p w14:paraId="7993E07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this.unitPrice = unitPrice;</w:t>
      </w:r>
    </w:p>
    <w:p w14:paraId="391774A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3E3C7E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796F9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Money getLineTotal() {</w:t>
      </w:r>
    </w:p>
    <w:p w14:paraId="21BBD3C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B8F2F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BigDecimal total =</w:t>
      </w:r>
    </w:p>
    <w:p w14:paraId="7B4D5D2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unitPrice.getAmount()</w:t>
      </w:r>
    </w:p>
    <w:p w14:paraId="61FC355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.multiply(</w:t>
      </w:r>
    </w:p>
    <w:p w14:paraId="2397ABE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       BigDecimal.valueOf(quantity)</w:t>
      </w:r>
    </w:p>
    <w:p w14:paraId="0CAB114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);</w:t>
      </w:r>
    </w:p>
    <w:p w14:paraId="19C22EB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86706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new Money(</w:t>
      </w:r>
    </w:p>
    <w:p w14:paraId="4593F8E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total,</w:t>
      </w:r>
    </w:p>
    <w:p w14:paraId="58C0F16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unitPrice.getCurrency()</w:t>
      </w:r>
    </w:p>
    <w:p w14:paraId="7CF94EA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034A9DB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091D29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548EBE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OrderLine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an identity (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so it is an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Entity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the 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aggregate.</w:t>
      </w:r>
    </w:p>
    <w:p w14:paraId="698E25B3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A76D57">
          <v:rect id="_x0000_i1035" style="width:0;height:1.5pt" o:hralign="center" o:hrstd="t" o:hr="t" fillcolor="#a0a0a0" stroked="f"/>
        </w:pict>
      </w:r>
    </w:p>
    <w:p w14:paraId="0D4933C0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4. Order Aggregate Root</w:t>
      </w:r>
    </w:p>
    <w:p w14:paraId="4C52F98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java.math.BigDecimal;</w:t>
      </w:r>
    </w:p>
    <w:p w14:paraId="263CAE4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java.util.ArrayList;</w:t>
      </w:r>
    </w:p>
    <w:p w14:paraId="00F5BC2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java.util.List;</w:t>
      </w:r>
    </w:p>
    <w:p w14:paraId="6E3FAAA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83F43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Order {</w:t>
      </w:r>
    </w:p>
    <w:p w14:paraId="303C8B9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C30C4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Long id;</w:t>
      </w:r>
    </w:p>
    <w:p w14:paraId="5EB9AD2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35342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List&lt;OrderLine&gt; lines = new ArrayList&lt;&gt;();</w:t>
      </w:r>
    </w:p>
    <w:p w14:paraId="581D598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FFBEA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Money total;</w:t>
      </w:r>
    </w:p>
    <w:p w14:paraId="06429C4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72613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Order(Long id) {</w:t>
      </w:r>
    </w:p>
    <w:p w14:paraId="7308DD9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this.id = id;</w:t>
      </w:r>
    </w:p>
    <w:p w14:paraId="3628C1F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this.total = new Money(</w:t>
      </w:r>
    </w:p>
    <w:p w14:paraId="54A5124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BigDecimal.ZERO,</w:t>
      </w:r>
    </w:p>
    <w:p w14:paraId="5BBB959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"INR"</w:t>
      </w:r>
    </w:p>
    <w:p w14:paraId="4667CE7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1767FBE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B36A20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F1F43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addLine(OrderLine line) {</w:t>
      </w:r>
    </w:p>
    <w:p w14:paraId="623241A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0ECBC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lines.add(line);</w:t>
      </w:r>
    </w:p>
    <w:p w14:paraId="7BABD4F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164C3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recalculateTotal();</w:t>
      </w:r>
    </w:p>
    <w:p w14:paraId="1475D7D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7E5CCA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E957C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void recalculateTotal() {</w:t>
      </w:r>
    </w:p>
    <w:p w14:paraId="33D8FB6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3097C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Money newTotal =</w:t>
      </w:r>
    </w:p>
    <w:p w14:paraId="313B511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new Money(</w:t>
      </w:r>
    </w:p>
    <w:p w14:paraId="4BA3724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BigDecimal.ZERO,</w:t>
      </w:r>
    </w:p>
    <w:p w14:paraId="5863856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total.getCurrency()</w:t>
      </w:r>
    </w:p>
    <w:p w14:paraId="7D018D1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);</w:t>
      </w:r>
    </w:p>
    <w:p w14:paraId="3F8DBE6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CE981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(OrderLine line : lines) {</w:t>
      </w:r>
    </w:p>
    <w:p w14:paraId="7FAD6AF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newTotal =</w:t>
      </w:r>
    </w:p>
    <w:p w14:paraId="3AEC8F6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newTotal.add(</w:t>
      </w:r>
    </w:p>
    <w:p w14:paraId="2046DD0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line.getLineTotal()</w:t>
      </w:r>
    </w:p>
    <w:p w14:paraId="599B2C1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);</w:t>
      </w:r>
    </w:p>
    <w:p w14:paraId="30F8400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EBE4C0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77747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total = newTotal;</w:t>
      </w:r>
    </w:p>
    <w:p w14:paraId="72BB135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</w:p>
    <w:p w14:paraId="0DE1562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B311E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Money getTotal() {</w:t>
      </w:r>
    </w:p>
    <w:p w14:paraId="28C193F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total;</w:t>
      </w:r>
    </w:p>
    <w:p w14:paraId="25556F0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991174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37511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List&lt;OrderLine&gt; getLines() {</w:t>
      </w:r>
    </w:p>
    <w:p w14:paraId="1B2FC09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List.copyOf(lines);</w:t>
      </w:r>
    </w:p>
    <w:p w14:paraId="11FB5E4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35BCCC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CD224D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Here, 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Aggregate Root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A9BC9E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part is:</w:t>
      </w:r>
    </w:p>
    <w:p w14:paraId="7DB5A84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void addLine(OrderLine line) {</w:t>
      </w:r>
    </w:p>
    <w:p w14:paraId="3D0686F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lines.add(line);</w:t>
      </w:r>
    </w:p>
    <w:p w14:paraId="3E736D7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recalculateTotal();</w:t>
      </w:r>
    </w:p>
    <w:p w14:paraId="6D3C5F7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027A9F4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Whenever a line is added, the aggregate recalculates the total.</w:t>
      </w:r>
    </w:p>
    <w:p w14:paraId="4CAFDF5D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218D7F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order = new Order(1L);</w:t>
      </w:r>
    </w:p>
    <w:p w14:paraId="5E20F44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47CBF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 price = new Money(</w:t>
      </w:r>
    </w:p>
    <w:p w14:paraId="2A69895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new BigDecimal("500"),</w:t>
      </w:r>
    </w:p>
    <w:p w14:paraId="2DC6C60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"INR"</w:t>
      </w:r>
    </w:p>
    <w:p w14:paraId="3DA85C0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EDE5B3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5D55E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OrderLine line = new OrderLine(</w:t>
      </w:r>
    </w:p>
    <w:p w14:paraId="1EB6009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1L,</w:t>
      </w:r>
    </w:p>
    <w:p w14:paraId="4741BA7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"Laptop",</w:t>
      </w:r>
    </w:p>
    <w:p w14:paraId="3F9B024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2,</w:t>
      </w:r>
    </w:p>
    <w:p w14:paraId="38B34D9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price</w:t>
      </w:r>
    </w:p>
    <w:p w14:paraId="51B44DA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D13070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01AD2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order.addLine(line);</w:t>
      </w:r>
    </w:p>
    <w:p w14:paraId="115D671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48019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System.out.println(</w:t>
      </w:r>
    </w:p>
    <w:p w14:paraId="3071045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order.getTotal().getAmount()</w:t>
      </w:r>
    </w:p>
    <w:p w14:paraId="7ABFA62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5567413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00AFB61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1000</w:t>
      </w:r>
    </w:p>
    <w:p w14:paraId="6FE8C114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Because:</w:t>
      </w:r>
    </w:p>
    <w:p w14:paraId="4F4415B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Laptop = ₹500</w:t>
      </w:r>
    </w:p>
    <w:p w14:paraId="0202508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 = 2</w:t>
      </w:r>
    </w:p>
    <w:p w14:paraId="2DD7D0E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7574C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= ₹500 × 2</w:t>
      </w:r>
    </w:p>
    <w:p w14:paraId="740CC3E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= ₹1000</w:t>
      </w:r>
    </w:p>
    <w:p w14:paraId="28C3C903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1A7AB9">
          <v:rect id="_x0000_i1036" style="width:0;height:1.5pt" o:hralign="center" o:hrstd="t" o:hr="t" fillcolor="#a0a0a0" stroked="f"/>
        </w:pict>
      </w:r>
    </w:p>
    <w:p w14:paraId="7A034124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>5. Test — Money Equality</w:t>
      </w:r>
    </w:p>
    <w:p w14:paraId="69E70619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JUnit 5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EE1EF6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static org.junit.jupiter.api.Assertions.assertEquals;</w:t>
      </w:r>
    </w:p>
    <w:p w14:paraId="1CA9579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91552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java.math.BigDecimal;</w:t>
      </w:r>
    </w:p>
    <w:p w14:paraId="0D7BABB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76F4A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org.junit.jupiter.api.Test;</w:t>
      </w:r>
    </w:p>
    <w:p w14:paraId="5A938EF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E088B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MoneyTest {</w:t>
      </w:r>
    </w:p>
    <w:p w14:paraId="65E9153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E0B9A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@Test</w:t>
      </w:r>
    </w:p>
    <w:p w14:paraId="7D3FE6A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moneyWithSameValueShouldBeEqual() {</w:t>
      </w:r>
    </w:p>
    <w:p w14:paraId="177FA4F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E7DED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Money money1 =</w:t>
      </w:r>
    </w:p>
    <w:p w14:paraId="585D7CE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new Money(</w:t>
      </w:r>
    </w:p>
    <w:p w14:paraId="158E9C9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new BigDecimal("100.00"),</w:t>
      </w:r>
    </w:p>
    <w:p w14:paraId="1B1A167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"INR"</w:t>
      </w:r>
    </w:p>
    <w:p w14:paraId="52DB886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);</w:t>
      </w:r>
    </w:p>
    <w:p w14:paraId="4B0C965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F1111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Money money2 =</w:t>
      </w:r>
    </w:p>
    <w:p w14:paraId="0728F4F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new Money(</w:t>
      </w:r>
    </w:p>
    <w:p w14:paraId="4949C91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new BigDecimal("100.00"),</w:t>
      </w:r>
    </w:p>
    <w:p w14:paraId="2EB48E1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"INR"</w:t>
      </w:r>
    </w:p>
    <w:p w14:paraId="5FBCB3B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);</w:t>
      </w:r>
    </w:p>
    <w:p w14:paraId="6546803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B2966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assertEquals(money1, money2);</w:t>
      </w:r>
    </w:p>
    <w:p w14:paraId="4A41AD8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4AA533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547D3B4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does the test prove?</w:t>
      </w:r>
    </w:p>
    <w:p w14:paraId="4F916EFD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Although these are two different objects:</w:t>
      </w:r>
    </w:p>
    <w:p w14:paraId="195BCE8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money1 ──→ Money(100.00, INR)</w:t>
      </w:r>
    </w:p>
    <w:p w14:paraId="720E089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6CB85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money2 ──→ Money(100.00, INR)</w:t>
      </w:r>
    </w:p>
    <w:p w14:paraId="28E8A4AB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have the same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so:</w:t>
      </w:r>
    </w:p>
    <w:p w14:paraId="0001FD6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money1.equals(money2)</w:t>
      </w:r>
    </w:p>
    <w:p w14:paraId="6763249E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returns:</w:t>
      </w:r>
    </w:p>
    <w:p w14:paraId="6180B72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14:paraId="22008275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demonstrates the key difference:</w:t>
      </w:r>
    </w:p>
    <w:p w14:paraId="08998A10" w14:textId="77777777" w:rsidR="004063B0" w:rsidRPr="004063B0" w:rsidRDefault="004063B0" w:rsidP="004063B0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Entities are compared by identity, while Value Objects are compared by value.</w:t>
      </w:r>
    </w:p>
    <w:p w14:paraId="13F8D516" w14:textId="77777777" w:rsidR="004063B0" w:rsidRDefault="004063B0"/>
    <w:p w14:paraId="202BF8F7" w14:textId="77777777" w:rsidR="004063B0" w:rsidRDefault="004063B0"/>
    <w:p w14:paraId="1E899835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>Task 19 — Context Mapping</w:t>
      </w:r>
    </w:p>
    <w:p w14:paraId="1FA0E054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What is the purpose of Context Mapping in DDD?</w:t>
      </w:r>
    </w:p>
    <w:p w14:paraId="79CABD65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Context Map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describes how different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Bounded Contexts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interact with each other.</w:t>
      </w:r>
    </w:p>
    <w:p w14:paraId="71D0C57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7133AD0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┌──────────────┐       ┌──────────────┐</w:t>
      </w:r>
    </w:p>
    <w:p w14:paraId="6683020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Billing    │ ────→ │   Shipping   │</w:t>
      </w:r>
    </w:p>
    <w:p w14:paraId="4AF1777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Context    │       │   Context    │</w:t>
      </w:r>
    </w:p>
    <w:p w14:paraId="2C8127E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└──────────────┘       └──────────────┘</w:t>
      </w:r>
    </w:p>
    <w:p w14:paraId="71E3FB84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helps us understand:</w:t>
      </w:r>
    </w:p>
    <w:p w14:paraId="5234DECE" w14:textId="77777777" w:rsidR="004063B0" w:rsidRPr="004063B0" w:rsidRDefault="004063B0" w:rsidP="004063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systems communicate with each other. </w:t>
      </w:r>
    </w:p>
    <w:p w14:paraId="51545562" w14:textId="77777777" w:rsidR="004063B0" w:rsidRPr="004063B0" w:rsidRDefault="004063B0" w:rsidP="004063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data crosses the boundary. </w:t>
      </w:r>
    </w:p>
    <w:p w14:paraId="2B5C748F" w14:textId="77777777" w:rsidR="004063B0" w:rsidRPr="004063B0" w:rsidRDefault="004063B0" w:rsidP="004063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context owns a particular business model. </w:t>
      </w:r>
    </w:p>
    <w:p w14:paraId="14F05144" w14:textId="77777777" w:rsidR="004063B0" w:rsidRPr="004063B0" w:rsidRDefault="004063B0" w:rsidP="004063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Where translation or integration is required. </w:t>
      </w:r>
    </w:p>
    <w:p w14:paraId="626A63D6" w14:textId="77777777" w:rsidR="004063B0" w:rsidRPr="004063B0" w:rsidRDefault="004063B0" w:rsidP="004063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relationship exists between two bounded contexts. </w:t>
      </w:r>
    </w:p>
    <w:p w14:paraId="2684E32F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is it useful for integration?</w:t>
      </w:r>
    </w:p>
    <w:p w14:paraId="530C3EC4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a context map, teams may accidentally share domain models directly:</w:t>
      </w:r>
    </w:p>
    <w:p w14:paraId="17D0C3F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Billing Customer</w:t>
      </w:r>
    </w:p>
    <w:p w14:paraId="3EFB922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421F84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Shared Customer class</w:t>
      </w:r>
    </w:p>
    <w:p w14:paraId="363F3C3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2F53A0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Shipping</w:t>
      </w:r>
    </w:p>
    <w:p w14:paraId="04C02604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creates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tight coupling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7F2A83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context mapping:</w:t>
      </w:r>
    </w:p>
    <w:p w14:paraId="5B8ED33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Billing Model</w:t>
      </w:r>
    </w:p>
    <w:p w14:paraId="114A710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FDDDC6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Integration / Translation</w:t>
      </w:r>
    </w:p>
    <w:p w14:paraId="2D5E09C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BA907F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Shipping Model</w:t>
      </w:r>
    </w:p>
    <w:p w14:paraId="6EA3097C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bounded context can maintain its own model.</w:t>
      </w:r>
    </w:p>
    <w:p w14:paraId="14388A55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6F3FBF">
          <v:rect id="_x0000_i1037" style="width:0;height:1.5pt" o:hralign="center" o:hrstd="t" o:hr="t" fillcolor="#a0a0a0" stroked="f"/>
        </w:pict>
      </w:r>
    </w:p>
    <w:p w14:paraId="0A23389F" w14:textId="77777777" w:rsid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</w:p>
    <w:p w14:paraId="1F5E901D" w14:textId="77777777" w:rsid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</w:p>
    <w:p w14:paraId="5B72DB4B" w14:textId="77777777" w:rsid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</w:p>
    <w:p w14:paraId="581FA516" w14:textId="09CB6874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>2. Partnership vs Customer-Supplier</w:t>
      </w:r>
    </w:p>
    <w:p w14:paraId="510D1E66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Partnership</w:t>
      </w:r>
    </w:p>
    <w:p w14:paraId="7F540DFC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Partnership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two teams or bounded contexts depend on each other and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 together to achieve successful integration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A9821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Billing ↔ Shipping</w:t>
      </w:r>
    </w:p>
    <w:p w14:paraId="3FEFBA64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sides coordinate changes and have a shared interest in the integration working correctly.</w:t>
      </w:r>
    </w:p>
    <w:p w14:paraId="6ACE5D9A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Customer-Supplier</w:t>
      </w:r>
    </w:p>
    <w:p w14:paraId="09E9BD88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a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Customer-Supplier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relationship, one context is the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supplier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another is the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18C32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Context</w:t>
      </w:r>
    </w:p>
    <w:p w14:paraId="3C028FB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95071A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requests functionality/data</w:t>
      </w:r>
    </w:p>
    <w:p w14:paraId="2E256F3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6D28260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 Context</w:t>
      </w:r>
    </w:p>
    <w:p w14:paraId="384802AF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supplier provides something that the customer depends on.</w:t>
      </w:r>
    </w:p>
    <w:p w14:paraId="3D9BBE21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1AD9C79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Service → Payment Service</w:t>
      </w:r>
    </w:p>
    <w:p w14:paraId="2FC9B56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Customer        Supplier</w:t>
      </w:r>
    </w:p>
    <w:p w14:paraId="6841254E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Order Service depends on the Payment Service's API.</w:t>
      </w:r>
    </w:p>
    <w:p w14:paraId="264108F7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4821"/>
      </w:tblGrid>
      <w:tr w:rsidR="004063B0" w:rsidRPr="004063B0" w14:paraId="5A9DF0C9" w14:textId="77777777" w:rsidTr="00406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1A73A" w14:textId="77777777" w:rsidR="004063B0" w:rsidRPr="004063B0" w:rsidRDefault="004063B0" w:rsidP="00406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Partnership</w:t>
            </w:r>
          </w:p>
        </w:tc>
        <w:tc>
          <w:tcPr>
            <w:tcW w:w="0" w:type="auto"/>
            <w:vAlign w:val="center"/>
            <w:hideMark/>
          </w:tcPr>
          <w:p w14:paraId="62791816" w14:textId="77777777" w:rsidR="004063B0" w:rsidRPr="004063B0" w:rsidRDefault="004063B0" w:rsidP="00406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Customer-Supplier</w:t>
            </w:r>
          </w:p>
        </w:tc>
      </w:tr>
      <w:tr w:rsidR="004063B0" w:rsidRPr="004063B0" w14:paraId="058B3C37" w14:textId="77777777" w:rsidTr="00406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4554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Both sides collaborate</w:t>
            </w:r>
          </w:p>
        </w:tc>
        <w:tc>
          <w:tcPr>
            <w:tcW w:w="0" w:type="auto"/>
            <w:vAlign w:val="center"/>
            <w:hideMark/>
          </w:tcPr>
          <w:p w14:paraId="2F0FA074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Supplier provides services/data</w:t>
            </w:r>
          </w:p>
        </w:tc>
      </w:tr>
      <w:tr w:rsidR="004063B0" w:rsidRPr="004063B0" w14:paraId="6F3E4987" w14:textId="77777777" w:rsidTr="00406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B4B0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mutual dependency</w:t>
            </w:r>
          </w:p>
        </w:tc>
        <w:tc>
          <w:tcPr>
            <w:tcW w:w="0" w:type="auto"/>
            <w:vAlign w:val="center"/>
            <w:hideMark/>
          </w:tcPr>
          <w:p w14:paraId="75CDB24E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 depends on supplier</w:t>
            </w:r>
          </w:p>
        </w:tc>
      </w:tr>
      <w:tr w:rsidR="004063B0" w:rsidRPr="004063B0" w14:paraId="64369223" w14:textId="77777777" w:rsidTr="00406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AF29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Changes are coordinated</w:t>
            </w:r>
          </w:p>
        </w:tc>
        <w:tc>
          <w:tcPr>
            <w:tcW w:w="0" w:type="auto"/>
            <w:vAlign w:val="center"/>
            <w:hideMark/>
          </w:tcPr>
          <w:p w14:paraId="2D27A01F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Supplier generally controls the supplied interface</w:t>
            </w:r>
          </w:p>
        </w:tc>
      </w:tr>
      <w:tr w:rsidR="004063B0" w:rsidRPr="004063B0" w14:paraId="17667408" w14:textId="77777777" w:rsidTr="00406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307E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Goal is mutual success</w:t>
            </w:r>
          </w:p>
        </w:tc>
        <w:tc>
          <w:tcPr>
            <w:tcW w:w="0" w:type="auto"/>
            <w:vAlign w:val="center"/>
            <w:hideMark/>
          </w:tcPr>
          <w:p w14:paraId="08FE1B35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Supplier satisfies customer requirements</w:t>
            </w:r>
          </w:p>
        </w:tc>
      </w:tr>
    </w:tbl>
    <w:p w14:paraId="507E1E16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ED6D3D">
          <v:rect id="_x0000_i1038" style="width:0;height:1.5pt" o:hralign="center" o:hrstd="t" o:hr="t" fillcolor="#a0a0a0" stroked="f"/>
        </w:pict>
      </w:r>
    </w:p>
    <w:p w14:paraId="11552144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3. Coding — Billing and Shipping Contexts</w:t>
      </w:r>
    </w:p>
    <w:p w14:paraId="09E9D711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the contexts separate:</w:t>
      </w:r>
    </w:p>
    <w:p w14:paraId="6AEC64D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com.example.billing</w:t>
      </w:r>
    </w:p>
    <w:p w14:paraId="09E578C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BillingService.java</w:t>
      </w:r>
    </w:p>
    <w:p w14:paraId="4356464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D2D42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com.example.shipping</w:t>
      </w:r>
    </w:p>
    <w:p w14:paraId="3622C00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ShippingService.java</w:t>
      </w:r>
    </w:p>
    <w:p w14:paraId="6E2CB14A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Billing Context</w:t>
      </w:r>
    </w:p>
    <w:p w14:paraId="439A564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 com.example.billing;</w:t>
      </w:r>
    </w:p>
    <w:p w14:paraId="12ED898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C2242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interface BillingService {</w:t>
      </w:r>
    </w:p>
    <w:p w14:paraId="5BF1249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1662F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PaymentResult processPayment(</w:t>
      </w:r>
    </w:p>
    <w:p w14:paraId="6EDF85F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Long orderId,</w:t>
      </w:r>
    </w:p>
    <w:p w14:paraId="1022D4E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double amount</w:t>
      </w:r>
    </w:p>
    <w:p w14:paraId="234DA3A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);</w:t>
      </w:r>
    </w:p>
    <w:p w14:paraId="748C881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E4F058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 com.example.billing;</w:t>
      </w:r>
    </w:p>
    <w:p w14:paraId="4893ADB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7B01C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record PaymentResult(</w:t>
      </w:r>
    </w:p>
    <w:p w14:paraId="5DFFAB5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Long orderId,</w:t>
      </w:r>
    </w:p>
    <w:p w14:paraId="345C50F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boolean successful</w:t>
      </w:r>
    </w:p>
    <w:p w14:paraId="5499F37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{}</w:t>
      </w:r>
    </w:p>
    <w:p w14:paraId="311DBB67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Implementation:</w:t>
      </w:r>
    </w:p>
    <w:p w14:paraId="5CAB277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 com.example.billing;</w:t>
      </w:r>
    </w:p>
    <w:p w14:paraId="2D162A9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6DCB2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BillingServiceImpl</w:t>
      </w:r>
    </w:p>
    <w:p w14:paraId="7D18B77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implements BillingService {</w:t>
      </w:r>
    </w:p>
    <w:p w14:paraId="384357E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90F72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7665E3F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PaymentResult processPayment(</w:t>
      </w:r>
    </w:p>
    <w:p w14:paraId="3DE743F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Long orderId,</w:t>
      </w:r>
    </w:p>
    <w:p w14:paraId="6C26137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double amount) {</w:t>
      </w:r>
    </w:p>
    <w:p w14:paraId="0BC6C9A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32CF5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</w:t>
      </w:r>
    </w:p>
    <w:p w14:paraId="0C48A42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"Processing payment: " + amount</w:t>
      </w:r>
    </w:p>
    <w:p w14:paraId="59CF4A4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00628B2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7FF69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new PaymentResult(</w:t>
      </w:r>
    </w:p>
    <w:p w14:paraId="4B248A0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orderId,</w:t>
      </w:r>
    </w:p>
    <w:p w14:paraId="53D0F29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true</w:t>
      </w:r>
    </w:p>
    <w:p w14:paraId="11F8150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754A820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66B4F5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DD07057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Shipping Context</w:t>
      </w:r>
    </w:p>
    <w:p w14:paraId="60726D0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 com.example.shipping;</w:t>
      </w:r>
    </w:p>
    <w:p w14:paraId="20CCB06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99497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interface ShippingService {</w:t>
      </w:r>
    </w:p>
    <w:p w14:paraId="7EA474C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21F87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createShipment(</w:t>
      </w:r>
    </w:p>
    <w:p w14:paraId="60461AB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Long orderId,</w:t>
      </w:r>
    </w:p>
    <w:p w14:paraId="7C7ABEE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address</w:t>
      </w:r>
    </w:p>
    <w:p w14:paraId="0BF9C1F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);</w:t>
      </w:r>
    </w:p>
    <w:p w14:paraId="0793D15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D1D210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Implementation:</w:t>
      </w:r>
    </w:p>
    <w:p w14:paraId="28748E2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 com.example.shipping;</w:t>
      </w:r>
    </w:p>
    <w:p w14:paraId="1A7E159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0EBD6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ShippingServiceImpl</w:t>
      </w:r>
    </w:p>
    <w:p w14:paraId="3A86300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implements ShippingService {</w:t>
      </w:r>
    </w:p>
    <w:p w14:paraId="48ED5B2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CFB6F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3FAC32D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createShipment(</w:t>
      </w:r>
    </w:p>
    <w:p w14:paraId="4C26887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Long orderId,</w:t>
      </w:r>
    </w:p>
    <w:p w14:paraId="7D4F1A5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String address) {</w:t>
      </w:r>
    </w:p>
    <w:p w14:paraId="5EB19FB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4A21D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</w:t>
      </w:r>
    </w:p>
    <w:p w14:paraId="3A017C4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"Creating shipment for order "</w:t>
      </w:r>
    </w:p>
    <w:p w14:paraId="66090EE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+ orderId</w:t>
      </w:r>
    </w:p>
    <w:p w14:paraId="048D715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4142AE2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6204FA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09BD38B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interfaces act as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integration points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contexts.</w:t>
      </w:r>
    </w:p>
    <w:p w14:paraId="450F3F3B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847162">
          <v:rect id="_x0000_i1039" style="width:0;height:1.5pt" o:hralign="center" o:hrstd="t" o:hr="t" fillcolor="#a0a0a0" stroked="f"/>
        </w:pict>
      </w:r>
    </w:p>
    <w:p w14:paraId="74F99C10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4. Anti-Corruption Layer (ACL)</w:t>
      </w:r>
    </w:p>
    <w:p w14:paraId="26E505A7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Anti-Corruption Layer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protects a modern domain model from being polluted by a legacy system's concepts, data formats, and terminology.</w:t>
      </w:r>
    </w:p>
    <w:p w14:paraId="3B16AA9D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Without ACL</w:t>
      </w:r>
    </w:p>
    <w:p w14:paraId="6F9C25C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Legacy System</w:t>
      </w:r>
    </w:p>
    <w:p w14:paraId="5462D80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F05708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Modern Domain</w:t>
      </w:r>
    </w:p>
    <w:p w14:paraId="3EBC01C1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modern application becomes dependent on legacy concepts.</w:t>
      </w:r>
    </w:p>
    <w:p w14:paraId="4D9C20DB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With ACL</w:t>
      </w:r>
    </w:p>
    <w:p w14:paraId="79A53FE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Legacy System</w:t>
      </w:r>
    </w:p>
    <w:p w14:paraId="53928D8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84BC4C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Legacy Adapter</w:t>
      </w:r>
    </w:p>
    <w:p w14:paraId="4DC8557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982996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Anti-Corruption Layer</w:t>
      </w:r>
    </w:p>
    <w:p w14:paraId="4243FDF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57244F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Modern Domain</w:t>
      </w:r>
    </w:p>
    <w:p w14:paraId="4BCBC072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2A2A8A8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the legacy system returns:</w:t>
      </w:r>
    </w:p>
    <w:p w14:paraId="152D2DA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LegacyCustomer {</w:t>
      </w:r>
    </w:p>
    <w:p w14:paraId="013DBD8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9CDE0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cust_no;</w:t>
      </w:r>
    </w:p>
    <w:p w14:paraId="74FE814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cust_name;</w:t>
      </w:r>
    </w:p>
    <w:p w14:paraId="62B2FBE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cust_type;</w:t>
      </w:r>
    </w:p>
    <w:p w14:paraId="0775B44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99254A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our modern application expects:</w:t>
      </w:r>
    </w:p>
    <w:p w14:paraId="0DC62F0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class Customer {</w:t>
      </w:r>
    </w:p>
    <w:p w14:paraId="07063D3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681B0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Long id;</w:t>
      </w:r>
    </w:p>
    <w:p w14:paraId="55E1115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name;</w:t>
      </w:r>
    </w:p>
    <w:p w14:paraId="3663FD5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CustomerType type;</w:t>
      </w:r>
    </w:p>
    <w:p w14:paraId="34FBDE2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D868AA9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translator:</w:t>
      </w:r>
    </w:p>
    <w:p w14:paraId="6D823EF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CustomerTranslator {</w:t>
      </w:r>
    </w:p>
    <w:p w14:paraId="38B6BE8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B84CC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Customer translate(</w:t>
      </w:r>
    </w:p>
    <w:p w14:paraId="1A668BA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LegacyCustomer legacy) {</w:t>
      </w:r>
    </w:p>
    <w:p w14:paraId="6B07FD8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94F90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new Customer(</w:t>
      </w:r>
    </w:p>
    <w:p w14:paraId="6A237B1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Long.valueOf(legacy.cust_no),</w:t>
      </w:r>
    </w:p>
    <w:p w14:paraId="6E369FA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legacy.cust_name,</w:t>
      </w:r>
    </w:p>
    <w:p w14:paraId="409802F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mapType(legacy.cust_type)</w:t>
      </w:r>
    </w:p>
    <w:p w14:paraId="22B69F3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5306C08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514895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E6362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CustomerType mapType(</w:t>
      </w:r>
    </w:p>
    <w:p w14:paraId="7DB79A8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String legacyType) {</w:t>
      </w:r>
    </w:p>
    <w:p w14:paraId="07B027A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ED054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("P".equals(legacyType)) {</w:t>
      </w:r>
    </w:p>
    <w:p w14:paraId="1EEF908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CustomerType.PREMIUM;</w:t>
      </w:r>
    </w:p>
    <w:p w14:paraId="6788D69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79E7F7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8C825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CustomerType.REGULAR;</w:t>
      </w:r>
    </w:p>
    <w:p w14:paraId="377157D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242AB5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2B40E3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modern domain doesn't need to know about:</w:t>
      </w:r>
    </w:p>
    <w:p w14:paraId="7091ECC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cust_no</w:t>
      </w:r>
    </w:p>
    <w:p w14:paraId="2935933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cust_name</w:t>
      </w:r>
    </w:p>
    <w:p w14:paraId="075D87D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cust_type</w:t>
      </w:r>
    </w:p>
    <w:p w14:paraId="2A30007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ACL handles the translation.</w:t>
      </w:r>
    </w:p>
    <w:p w14:paraId="0E8DCCA4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idea: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ACL acts like a protective translation layer between a legacy system and a modern bounded context.</w:t>
      </w:r>
    </w:p>
    <w:p w14:paraId="70F05E08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FEAD99">
          <v:rect id="_x0000_i1040" style="width:0;height:1.5pt" o:hralign="center" o:hrstd="t" o:hr="t" fillcolor="#a0a0a0" stroked="f"/>
        </w:pict>
      </w:r>
    </w:p>
    <w:p w14:paraId="50544A6C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Task 20 — Decomposing a Monolith into Microservices</w:t>
      </w:r>
    </w:p>
    <w:p w14:paraId="4CB7F244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Challenges without proper domain analysis</w:t>
      </w:r>
    </w:p>
    <w:p w14:paraId="47D5FD29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Simply splitting a monolith based on technical classes can create badly designed microservices.</w:t>
      </w:r>
    </w:p>
    <w:p w14:paraId="04FD6152" w14:textId="77777777" w:rsid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75DDB4B" w14:textId="6053AC14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Common problems</w:t>
      </w:r>
    </w:p>
    <w:p w14:paraId="66B2BE6F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Wrong service boundaries</w:t>
      </w:r>
    </w:p>
    <w:p w14:paraId="7240A1A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CustomerService</w:t>
      </w:r>
    </w:p>
    <w:p w14:paraId="3485A09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OrderService</w:t>
      </w:r>
    </w:p>
    <w:p w14:paraId="056F7C1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PaymentService</w:t>
      </w:r>
    </w:p>
    <w:p w14:paraId="20F7EB53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may not represent actual business boundaries.</w:t>
      </w:r>
    </w:p>
    <w:p w14:paraId="620BA3BF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Distributed monolith</w:t>
      </w:r>
    </w:p>
    <w:p w14:paraId="7395B2FF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Services become heavily dependent on each other:</w:t>
      </w:r>
    </w:p>
    <w:p w14:paraId="5100CDF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 A → Service B → Service C → Service D</w:t>
      </w:r>
    </w:p>
    <w:p w14:paraId="26EA0A7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single business operation may require many synchronous calls.</w:t>
      </w:r>
    </w:p>
    <w:p w14:paraId="7B9F741A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Excessive communication</w:t>
      </w:r>
    </w:p>
    <w:p w14:paraId="2F360E98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 many REST calls increase:</w:t>
      </w:r>
    </w:p>
    <w:p w14:paraId="47DAAE84" w14:textId="77777777" w:rsidR="004063B0" w:rsidRPr="004063B0" w:rsidRDefault="004063B0" w:rsidP="004063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Latency </w:t>
      </w:r>
    </w:p>
    <w:p w14:paraId="2B65DADE" w14:textId="77777777" w:rsidR="004063B0" w:rsidRPr="004063B0" w:rsidRDefault="004063B0" w:rsidP="004063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Network failures </w:t>
      </w:r>
    </w:p>
    <w:p w14:paraId="7D8A331D" w14:textId="77777777" w:rsidR="004063B0" w:rsidRPr="004063B0" w:rsidRDefault="004063B0" w:rsidP="004063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Complexity </w:t>
      </w:r>
    </w:p>
    <w:p w14:paraId="39D7CFC7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Shared database</w:t>
      </w:r>
    </w:p>
    <w:p w14:paraId="274AE308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all microservices continue using the same database tables:</w:t>
      </w:r>
    </w:p>
    <w:p w14:paraId="7EF4664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 Service ─┐</w:t>
      </w:r>
    </w:p>
    <w:p w14:paraId="01055AE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 Service ─┼→ Same DB</w:t>
      </w:r>
    </w:p>
    <w:p w14:paraId="457C71E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Notification Service ─┘</w:t>
      </w:r>
    </w:p>
    <w:p w14:paraId="5229C684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services remain tightly coupled.</w:t>
      </w:r>
    </w:p>
    <w:p w14:paraId="27B18BF9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Data consistency problems</w:t>
      </w:r>
    </w:p>
    <w:p w14:paraId="61539703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Transactions that were previously handled inside one database transaction may now span multiple services.</w:t>
      </w:r>
    </w:p>
    <w:p w14:paraId="5ED539D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Duplication</w:t>
      </w:r>
    </w:p>
    <w:p w14:paraId="3518A83A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Some duplication of data or logic may be necessary, but poor decomposition can create unnecessary duplication.</w:t>
      </w:r>
    </w:p>
    <w:p w14:paraId="0DFA789D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5676C2">
          <v:rect id="_x0000_i1041" style="width:0;height:1.5pt" o:hralign="center" o:hrstd="t" o:hr="t" fillcolor="#a0a0a0" stroked="f"/>
        </w:pict>
      </w:r>
    </w:p>
    <w:p w14:paraId="058BBA41" w14:textId="77777777" w:rsid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CF1D3B5" w14:textId="078B496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 How DDD helps identify microservice boundaries</w:t>
      </w:r>
    </w:p>
    <w:p w14:paraId="4453BB31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DDD uses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Bounded Contexts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identify meaningful business boundaries.</w:t>
      </w:r>
    </w:p>
    <w:p w14:paraId="5B412AFB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 banking application:</w:t>
      </w:r>
    </w:p>
    <w:p w14:paraId="6E1AB36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Banking System</w:t>
      </w:r>
    </w:p>
    <w:p w14:paraId="1161568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5E423AD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┌─────────────────┼─────────────────┐</w:t>
      </w:r>
    </w:p>
    <w:p w14:paraId="2DD8E96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                 ▼                 ▼</w:t>
      </w:r>
    </w:p>
    <w:p w14:paraId="757E17C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Accounts          Transactions      Notifications</w:t>
      </w:r>
    </w:p>
    <w:p w14:paraId="01645DC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Context             Context            Context</w:t>
      </w:r>
    </w:p>
    <w:p w14:paraId="026E859F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bounded context can potentially become a microservice.</w:t>
      </w:r>
    </w:p>
    <w:p w14:paraId="6508CE9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point is:</w:t>
      </w:r>
    </w:p>
    <w:p w14:paraId="1DE9AA04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microservice boundary should ideally follow a business/domain boundary rather than simply a technical class boundary.</w:t>
      </w:r>
    </w:p>
    <w:p w14:paraId="282C270F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DDD helps by identifying:</w:t>
      </w:r>
    </w:p>
    <w:p w14:paraId="40E3287D" w14:textId="77777777" w:rsidR="004063B0" w:rsidRPr="004063B0" w:rsidRDefault="004063B0" w:rsidP="004063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Business capabilities </w:t>
      </w:r>
    </w:p>
    <w:p w14:paraId="65952C88" w14:textId="77777777" w:rsidR="004063B0" w:rsidRPr="004063B0" w:rsidRDefault="004063B0" w:rsidP="004063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Aggregates </w:t>
      </w:r>
    </w:p>
    <w:p w14:paraId="26DA578B" w14:textId="77777777" w:rsidR="004063B0" w:rsidRPr="004063B0" w:rsidRDefault="004063B0" w:rsidP="004063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Bounded contexts </w:t>
      </w:r>
    </w:p>
    <w:p w14:paraId="215D25D2" w14:textId="77777777" w:rsidR="004063B0" w:rsidRPr="004063B0" w:rsidRDefault="004063B0" w:rsidP="004063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Domain events </w:t>
      </w:r>
    </w:p>
    <w:p w14:paraId="0D80B738" w14:textId="77777777" w:rsidR="004063B0" w:rsidRPr="004063B0" w:rsidRDefault="004063B0" w:rsidP="004063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Dependencies </w:t>
      </w:r>
    </w:p>
    <w:p w14:paraId="1E018F3A" w14:textId="77777777" w:rsidR="004063B0" w:rsidRPr="004063B0" w:rsidRDefault="004063B0" w:rsidP="004063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Business ownership </w:t>
      </w:r>
    </w:p>
    <w:p w14:paraId="3CE05A2B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16E8D1">
          <v:rect id="_x0000_i1042" style="width:0;height:1.5pt" o:hralign="center" o:hrstd="t" o:hr="t" fillcolor="#a0a0a0" stroked="f"/>
        </w:pict>
      </w:r>
    </w:p>
    <w:p w14:paraId="05F00302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Coding — Refactoring the Monolith</w:t>
      </w:r>
    </w:p>
    <w:p w14:paraId="63B01FF8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Original monolith</w:t>
      </w:r>
    </w:p>
    <w:p w14:paraId="76C7486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BankingApplication {</w:t>
      </w:r>
    </w:p>
    <w:p w14:paraId="56328DE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7AF77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createAccount() {</w:t>
      </w:r>
    </w:p>
    <w:p w14:paraId="44755A1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account logic</w:t>
      </w:r>
    </w:p>
    <w:p w14:paraId="650D082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FFDBE8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83AB3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transferMoney() {</w:t>
      </w:r>
    </w:p>
    <w:p w14:paraId="4A4B68B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transaction logic</w:t>
      </w:r>
    </w:p>
    <w:p w14:paraId="49FC2BB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A26B88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827FE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sendNotification() {</w:t>
      </w:r>
    </w:p>
    <w:p w14:paraId="2B712E0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notification logic</w:t>
      </w:r>
    </w:p>
    <w:p w14:paraId="2FFFF1C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8EC19D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4A83B2C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class has three different responsibilities.</w:t>
      </w:r>
    </w:p>
    <w:p w14:paraId="24F300AB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0EE598B">
          <v:rect id="_x0000_i1043" style="width:0;height:1.5pt" o:hralign="center" o:hrstd="t" o:hr="t" fillcolor="#a0a0a0" stroked="f"/>
        </w:pict>
      </w:r>
    </w:p>
    <w:p w14:paraId="196D795D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Account Service</w:t>
      </w:r>
    </w:p>
    <w:p w14:paraId="17D5A51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 com.bank.account;</w:t>
      </w:r>
    </w:p>
    <w:p w14:paraId="7A2A9DE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F84BC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AccountService {</w:t>
      </w:r>
    </w:p>
    <w:p w14:paraId="03801F9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486E7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createAccount(</w:t>
      </w:r>
    </w:p>
    <w:p w14:paraId="26C3D00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Long customerId) {</w:t>
      </w:r>
    </w:p>
    <w:p w14:paraId="4110B13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6AD9C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</w:t>
      </w:r>
    </w:p>
    <w:p w14:paraId="76308DF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"Creating account for customer "</w:t>
      </w:r>
    </w:p>
    <w:p w14:paraId="3FC40AB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+ customerId</w:t>
      </w:r>
    </w:p>
    <w:p w14:paraId="5EDACB7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0ABB8F2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86FDAF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62FB248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Responsible for:</w:t>
      </w:r>
    </w:p>
    <w:p w14:paraId="7ED766B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 creation</w:t>
      </w:r>
    </w:p>
    <w:p w14:paraId="288C96A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 details</w:t>
      </w:r>
    </w:p>
    <w:p w14:paraId="347B8D0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 management</w:t>
      </w:r>
    </w:p>
    <w:p w14:paraId="02DD5C7F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EDE524">
          <v:rect id="_x0000_i1044" style="width:0;height:1.5pt" o:hralign="center" o:hrstd="t" o:hr="t" fillcolor="#a0a0a0" stroked="f"/>
        </w:pict>
      </w:r>
    </w:p>
    <w:p w14:paraId="013234A7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Transaction Service</w:t>
      </w:r>
    </w:p>
    <w:p w14:paraId="7E1AAD3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 com.bank.transaction;</w:t>
      </w:r>
    </w:p>
    <w:p w14:paraId="6073A01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D26BD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TransactionService {</w:t>
      </w:r>
    </w:p>
    <w:p w14:paraId="7980529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ECBD1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transfer(</w:t>
      </w:r>
    </w:p>
    <w:p w14:paraId="771E5C7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Long fromAccount,</w:t>
      </w:r>
    </w:p>
    <w:p w14:paraId="62CF186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Long toAccount,</w:t>
      </w:r>
    </w:p>
    <w:p w14:paraId="3DE7FDF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double amount) {</w:t>
      </w:r>
    </w:p>
    <w:p w14:paraId="0806985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0F108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</w:t>
      </w:r>
    </w:p>
    <w:p w14:paraId="5CF908F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"Transferring " + amount</w:t>
      </w:r>
    </w:p>
    <w:p w14:paraId="58D9DF5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395A24D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244E95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8B9354E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Responsible for:</w:t>
      </w:r>
    </w:p>
    <w:p w14:paraId="343EC4B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Money transfer</w:t>
      </w:r>
    </w:p>
    <w:p w14:paraId="670E1A2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Debit</w:t>
      </w:r>
    </w:p>
    <w:p w14:paraId="230DB99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Credit</w:t>
      </w:r>
    </w:p>
    <w:p w14:paraId="60966A0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 history</w:t>
      </w:r>
    </w:p>
    <w:p w14:paraId="056EEFB5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7C6009">
          <v:rect id="_x0000_i1045" style="width:0;height:1.5pt" o:hralign="center" o:hrstd="t" o:hr="t" fillcolor="#a0a0a0" stroked="f"/>
        </w:pict>
      </w:r>
    </w:p>
    <w:p w14:paraId="0BEE9FB7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Notification Service</w:t>
      </w:r>
    </w:p>
    <w:p w14:paraId="5C71E25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 com.bank.notification;</w:t>
      </w:r>
    </w:p>
    <w:p w14:paraId="1805A3B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66511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NotificationService {</w:t>
      </w:r>
    </w:p>
    <w:p w14:paraId="0F4290C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B870C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sendNotification(</w:t>
      </w:r>
    </w:p>
    <w:p w14:paraId="49CAE69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String message) {</w:t>
      </w:r>
    </w:p>
    <w:p w14:paraId="07FC40F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53FF1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</w:t>
      </w:r>
    </w:p>
    <w:p w14:paraId="786F0A1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"Sending notification: "</w:t>
      </w:r>
    </w:p>
    <w:p w14:paraId="56E43A9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+ message</w:t>
      </w:r>
    </w:p>
    <w:p w14:paraId="0CA8083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25503EF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28D1FF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B0F249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Responsible for:</w:t>
      </w:r>
    </w:p>
    <w:p w14:paraId="1EFB65A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2D76DB3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SMS</w:t>
      </w:r>
    </w:p>
    <w:p w14:paraId="43C4548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Push notifications</w:t>
      </w:r>
    </w:p>
    <w:p w14:paraId="5DEC65F6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511065C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Banking System</w:t>
      </w:r>
    </w:p>
    <w:p w14:paraId="7D1E8F1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186342F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┌─────────────┼─────────────┐</w:t>
      </w:r>
    </w:p>
    <w:p w14:paraId="330DA63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             ▼             ▼</w:t>
      </w:r>
    </w:p>
    <w:p w14:paraId="2DAEA90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Account Service  Transaction   Notification</w:t>
      </w:r>
    </w:p>
    <w:p w14:paraId="209766F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Service        Service</w:t>
      </w:r>
    </w:p>
    <w:p w14:paraId="6B5590AE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service has a focused business responsibility.</w:t>
      </w:r>
    </w:p>
    <w:p w14:paraId="4C9C4E95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7CF777">
          <v:rect id="_x0000_i1046" style="width:0;height:1.5pt" o:hralign="center" o:hrstd="t" o:hr="t" fillcolor="#a0a0a0" stroked="f"/>
        </w:pict>
      </w:r>
    </w:p>
    <w:p w14:paraId="237F8F36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Eureka Service Discovery</w:t>
      </w:r>
    </w:p>
    <w:p w14:paraId="6FA5BF5D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Eureka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services to register themselves and discover other services without hard-coding their network locations.</w:t>
      </w:r>
    </w:p>
    <w:p w14:paraId="44AB4E31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</w:t>
      </w:r>
    </w:p>
    <w:p w14:paraId="7AE38DE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┌─────────────────┐</w:t>
      </w:r>
    </w:p>
    <w:p w14:paraId="06C8E56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Eureka Server   │</w:t>
      </w:r>
    </w:p>
    <w:p w14:paraId="6414DF9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Service Registry│</w:t>
      </w:r>
    </w:p>
    <w:p w14:paraId="0FD3129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└────────┬────────┘</w:t>
      </w:r>
    </w:p>
    <w:p w14:paraId="2F7C865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573B8C6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┌───────────┼───────────┐</w:t>
      </w:r>
    </w:p>
    <w:p w14:paraId="228542F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           ▼           ▼</w:t>
      </w:r>
    </w:p>
    <w:p w14:paraId="6D672D3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Account        Transaction  Notification</w:t>
      </w:r>
    </w:p>
    <w:p w14:paraId="2A3E59E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Service          Service      Service</w:t>
      </w:r>
    </w:p>
    <w:p w14:paraId="350B619C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Eureka Server</w:t>
      </w:r>
    </w:p>
    <w:p w14:paraId="10AC791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the Eureka Server dependency:</w:t>
      </w:r>
    </w:p>
    <w:p w14:paraId="43AE0B8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&lt;dependency&gt;</w:t>
      </w:r>
    </w:p>
    <w:p w14:paraId="06FDC97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&lt;groupId&gt;org.springframework.cloud&lt;/groupId&gt;</w:t>
      </w:r>
    </w:p>
    <w:p w14:paraId="51257D6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&lt;artifactId&gt;spring-cloud-starter-netflix-eureka-server&lt;/artifactId&gt;</w:t>
      </w:r>
    </w:p>
    <w:p w14:paraId="2649406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&lt;/dependency&gt;</w:t>
      </w:r>
    </w:p>
    <w:p w14:paraId="63384A51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class:</w:t>
      </w:r>
    </w:p>
    <w:p w14:paraId="0187E74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@SpringBootApplication</w:t>
      </w:r>
    </w:p>
    <w:p w14:paraId="55C0978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@EnableEurekaServer</w:t>
      </w:r>
    </w:p>
    <w:p w14:paraId="58824F9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EurekaServerApplication {</w:t>
      </w:r>
    </w:p>
    <w:p w14:paraId="1A33491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87C1E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3F26D73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SpringApplication.run(</w:t>
      </w:r>
    </w:p>
    <w:p w14:paraId="501B557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EurekaServerApplication.class,</w:t>
      </w:r>
    </w:p>
    <w:p w14:paraId="43A9783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args</w:t>
      </w:r>
    </w:p>
    <w:p w14:paraId="5775973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5538076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17FF69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524F833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application.properties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652661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spring.application.name=eureka-server</w:t>
      </w:r>
    </w:p>
    <w:p w14:paraId="5224391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AFA13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server.port=8761</w:t>
      </w:r>
    </w:p>
    <w:p w14:paraId="36C9989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EFED9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eureka.client.register-with-eureka=false</w:t>
      </w:r>
    </w:p>
    <w:p w14:paraId="057A82B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eureka.client.fetch-registry=false</w:t>
      </w:r>
    </w:p>
    <w:p w14:paraId="47F462B1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2E3A91">
          <v:rect id="_x0000_i1047" style="width:0;height:1.5pt" o:hralign="center" o:hrstd="t" o:hr="t" fillcolor="#a0a0a0" stroked="f"/>
        </w:pict>
      </w:r>
    </w:p>
    <w:p w14:paraId="057B0874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Account Service as Eureka Client</w:t>
      </w:r>
    </w:p>
    <w:p w14:paraId="5C00100C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Dependency:</w:t>
      </w:r>
    </w:p>
    <w:p w14:paraId="0974884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&lt;dependency&gt;</w:t>
      </w:r>
    </w:p>
    <w:p w14:paraId="569C150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&lt;groupId&gt;org.springframework.cloud&lt;/groupId&gt;</w:t>
      </w:r>
    </w:p>
    <w:p w14:paraId="3CDFB19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&lt;artifactId&gt;spring-cloud-starter-netflix-eureka-client&lt;/artifactId&gt;</w:t>
      </w:r>
    </w:p>
    <w:p w14:paraId="6CABE37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&lt;/dependency&gt;</w:t>
      </w:r>
    </w:p>
    <w:p w14:paraId="19421344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application.properties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6E9D2A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spring.application.name=account-service</w:t>
      </w:r>
    </w:p>
    <w:p w14:paraId="2343E87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39670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server.port=8081</w:t>
      </w:r>
    </w:p>
    <w:p w14:paraId="583377C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86D22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eureka.client.service-url.defaultZone=http://localhost:8761/eureka/</w:t>
      </w:r>
    </w:p>
    <w:p w14:paraId="5438F93C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Similarly, Transaction Service:</w:t>
      </w:r>
    </w:p>
    <w:p w14:paraId="28BE4F2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spring.application.name=transaction-service</w:t>
      </w:r>
    </w:p>
    <w:p w14:paraId="27F0967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CA202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server.port=8082</w:t>
      </w:r>
    </w:p>
    <w:p w14:paraId="0C3FB9A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C30F5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eureka.client.service-url.defaultZone=http://localhost:8761/eureka/</w:t>
      </w:r>
    </w:p>
    <w:p w14:paraId="6D2F7EB9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Notification Service:</w:t>
      </w:r>
    </w:p>
    <w:p w14:paraId="521D796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spring.application.name=notification-service</w:t>
      </w:r>
    </w:p>
    <w:p w14:paraId="4FC7BB3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66E3E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server.port=8083</w:t>
      </w:r>
    </w:p>
    <w:p w14:paraId="52431A5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55951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eureka.client.service-url.defaultZone=http://localhost:8761/eureka/</w:t>
      </w:r>
    </w:p>
    <w:p w14:paraId="3545F411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architecture</w:t>
      </w:r>
    </w:p>
    <w:p w14:paraId="57B1002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┌───────────────────┐</w:t>
      </w:r>
    </w:p>
    <w:p w14:paraId="3C5E9E3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  Eureka Server   │</w:t>
      </w:r>
    </w:p>
    <w:p w14:paraId="14E7C47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     :8761        │</w:t>
      </w:r>
    </w:p>
    <w:p w14:paraId="1A6832E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└─────────┬─────────┘</w:t>
      </w:r>
    </w:p>
    <w:p w14:paraId="2A760B4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0D9AAB1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┌────────────────┼────────────────┐</w:t>
      </w:r>
    </w:p>
    <w:p w14:paraId="01A12E4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  │                │</w:t>
      </w:r>
    </w:p>
    <w:p w14:paraId="1F7811E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                ▼                ▼</w:t>
      </w:r>
    </w:p>
    <w:p w14:paraId="5C52F3A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┌─────────────┐  ┌─────────────┐  ┌─────────────┐</w:t>
      </w:r>
    </w:p>
    <w:p w14:paraId="7559356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  Account   │  │ Transaction │  │Notification │</w:t>
      </w:r>
    </w:p>
    <w:p w14:paraId="7A6189C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  :8081     │  │   :8082     │  │   :8083     │</w:t>
      </w:r>
    </w:p>
    <w:p w14:paraId="0AEF725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└─────────────┘  └─────────────┘  └─────────────┘</w:t>
      </w:r>
    </w:p>
    <w:p w14:paraId="1F01F508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DDD point</w:t>
      </w:r>
    </w:p>
    <w:p w14:paraId="2921F8B1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Don't take a large </w:t>
      </w: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BankingApplication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blindly turn every class into a microservice.</w:t>
      </w:r>
    </w:p>
    <w:p w14:paraId="174E6E67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better modernization process is:</w:t>
      </w:r>
    </w:p>
    <w:p w14:paraId="36EE1F9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Monolith</w:t>
      </w:r>
    </w:p>
    <w:p w14:paraId="683DAF5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17CF9F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Understand Business Domain</w:t>
      </w:r>
    </w:p>
    <w:p w14:paraId="528D821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9C5A48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Identify Bounded Contexts</w:t>
      </w:r>
    </w:p>
    <w:p w14:paraId="4E446FA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27D545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Define Service Boundaries</w:t>
      </w:r>
    </w:p>
    <w:p w14:paraId="0D1A015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9B2887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Integration Contracts</w:t>
      </w:r>
    </w:p>
    <w:p w14:paraId="11298AC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1BED15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Services Gradually</w:t>
      </w:r>
    </w:p>
    <w:p w14:paraId="1070A0B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BD1436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Independent Microservices</w:t>
      </w:r>
    </w:p>
    <w:p w14:paraId="361296A3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answer: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DDD helps prevent a </w:t>
      </w:r>
      <w:r w:rsidRPr="004063B0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distributed monolith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ensuring that microservice boundaries are based on meaningful business capabilities and bounded contexts rather than arbitrary technical divisions.</w:t>
      </w:r>
    </w:p>
    <w:p w14:paraId="1EA10DC8" w14:textId="77777777" w:rsidR="004063B0" w:rsidRDefault="004063B0">
      <w:pPr>
        <w:pBdr>
          <w:bottom w:val="single" w:sz="12" w:space="1" w:color="auto"/>
        </w:pBdr>
      </w:pPr>
    </w:p>
    <w:p w14:paraId="6BFC2051" w14:textId="0EC10A11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1. Strangler Fig Pattern</w:t>
      </w:r>
    </w:p>
    <w:p w14:paraId="4270AFEC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Conceptual</w:t>
      </w:r>
    </w:p>
    <w:p w14:paraId="7819CB2B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Strangler Fig Pattern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modernizes a monolithic application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incrementally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replacing the entire system at once.</w:t>
      </w:r>
    </w:p>
    <w:p w14:paraId="10943A0B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a big-bang rewrite:</w:t>
      </w:r>
    </w:p>
    <w:p w14:paraId="2183709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 Monolith</w:t>
      </w:r>
    </w:p>
    <w:p w14:paraId="4A8249D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↓</w:t>
      </w:r>
    </w:p>
    <w:p w14:paraId="0357647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Rewrite everything</w:t>
      </w:r>
    </w:p>
    <w:p w14:paraId="4AB52AC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335F09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System</w:t>
      </w:r>
    </w:p>
    <w:p w14:paraId="675B15A9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risky because a failure can affect the entire application.</w:t>
      </w:r>
    </w:p>
    <w:p w14:paraId="2C5AE191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Strangler Fig:</w:t>
      </w:r>
    </w:p>
    <w:p w14:paraId="358C441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┌──→ New Order Service</w:t>
      </w:r>
    </w:p>
    <w:p w14:paraId="611D7DC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→ Gateway ┤</w:t>
      </w:r>
    </w:p>
    <w:p w14:paraId="436EF71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└──→ Legacy Monolith</w:t>
      </w:r>
    </w:p>
    <w:p w14:paraId="1309DEE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(Inventory)</w:t>
      </w:r>
    </w:p>
    <w:p w14:paraId="7CB86069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functionality is moved at a time.</w:t>
      </w:r>
    </w:p>
    <w:p w14:paraId="485793F4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62D3E290" w14:textId="77777777" w:rsidR="004063B0" w:rsidRPr="004063B0" w:rsidRDefault="004063B0" w:rsidP="004063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Lower migration risk </w:t>
      </w:r>
    </w:p>
    <w:p w14:paraId="75A78FDE" w14:textId="77777777" w:rsidR="004063B0" w:rsidRPr="004063B0" w:rsidRDefault="004063B0" w:rsidP="004063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Smaller deployments </w:t>
      </w:r>
    </w:p>
    <w:p w14:paraId="38472485" w14:textId="77777777" w:rsidR="004063B0" w:rsidRPr="004063B0" w:rsidRDefault="004063B0" w:rsidP="004063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Easier testing </w:t>
      </w:r>
    </w:p>
    <w:p w14:paraId="1C50D950" w14:textId="77777777" w:rsidR="004063B0" w:rsidRPr="004063B0" w:rsidRDefault="004063B0" w:rsidP="004063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Allows rollback </w:t>
      </w:r>
    </w:p>
    <w:p w14:paraId="64AD811E" w14:textId="77777777" w:rsidR="004063B0" w:rsidRPr="004063B0" w:rsidRDefault="004063B0" w:rsidP="004063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Business continues operating during migration </w:t>
      </w:r>
    </w:p>
    <w:p w14:paraId="6F3F386F" w14:textId="77777777" w:rsidR="004063B0" w:rsidRPr="004063B0" w:rsidRDefault="004063B0" w:rsidP="004063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Teams can learn from each migration step </w:t>
      </w:r>
    </w:p>
    <w:p w14:paraId="6764E0AD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answer: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Strangler Fig Pattern reduces risk by gradually replacing parts of a monolith while keeping the remaining functionality running. Instead of one high-risk rewrite, modernization happens through small, reversible steps.</w:t>
      </w:r>
    </w:p>
    <w:p w14:paraId="240C2B7C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46F495">
          <v:rect id="_x0000_i1048" style="width:0;height:1.5pt" o:hralign="center" o:hrstd="t" o:hr="t" fillcolor="#a0a0a0" stroked="f"/>
        </w:pict>
      </w:r>
    </w:p>
    <w:p w14:paraId="01ECF756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Coding — API Gateway Routing</w:t>
      </w:r>
    </w:p>
    <w:p w14:paraId="7AD9560F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Spring Cloud Gateway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EC78A0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spring:</w:t>
      </w:r>
    </w:p>
    <w:p w14:paraId="4806A31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cloud:</w:t>
      </w:r>
    </w:p>
    <w:p w14:paraId="41AB183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gateway:</w:t>
      </w:r>
    </w:p>
    <w:p w14:paraId="5BCC1F8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routes:</w:t>
      </w:r>
    </w:p>
    <w:p w14:paraId="40E1CD4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8C7A0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id: orders-service</w:t>
      </w:r>
    </w:p>
    <w:p w14:paraId="75322D9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uri: http://localhost:8081</w:t>
      </w:r>
    </w:p>
    <w:p w14:paraId="210BEBE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predicates:</w:t>
      </w:r>
    </w:p>
    <w:p w14:paraId="61659BB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 Path=/orders/**</w:t>
      </w:r>
    </w:p>
    <w:p w14:paraId="1213880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57735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id: legacy-monolith</w:t>
      </w:r>
    </w:p>
    <w:p w14:paraId="3FF11D9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uri: http://localhost:8080</w:t>
      </w:r>
    </w:p>
    <w:p w14:paraId="2009C25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predicates:</w:t>
      </w:r>
    </w:p>
    <w:p w14:paraId="31704C5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 Path=/inventory/**</w:t>
      </w:r>
    </w:p>
    <w:p w14:paraId="3C2D277B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2B5061E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/orders/**       → New Order Microservice :8081</w:t>
      </w:r>
    </w:p>
    <w:p w14:paraId="45C92BB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9FFAC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/inventory/**    → Legacy Monolith :8080</w:t>
      </w:r>
    </w:p>
    <w:p w14:paraId="01648D9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0997D56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/orders/100</w:t>
      </w:r>
    </w:p>
    <w:p w14:paraId="20E1E50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51CD78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</w:t>
      </w:r>
    </w:p>
    <w:p w14:paraId="0E85809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2A4076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Service</w:t>
      </w:r>
    </w:p>
    <w:p w14:paraId="59BDB08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while:</w:t>
      </w:r>
    </w:p>
    <w:p w14:paraId="5D294D7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/inventory/100</w:t>
      </w:r>
    </w:p>
    <w:p w14:paraId="148ED04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5D86CF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</w:t>
      </w:r>
    </w:p>
    <w:p w14:paraId="1AD9E6C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478057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Legacy Monolith</w:t>
      </w:r>
    </w:p>
    <w:p w14:paraId="7B775D08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21C8FA">
          <v:rect id="_x0000_i1049" style="width:0;height:1.5pt" o:hralign="center" o:hrstd="t" o:hr="t" fillcolor="#a0a0a0" stroked="f"/>
        </w:pict>
      </w:r>
    </w:p>
    <w:p w14:paraId="2D38E6D5" w14:textId="1EABF343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2. Anti-Corruption Layer (ACL)</w:t>
      </w:r>
    </w:p>
    <w:p w14:paraId="7AFC34A5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Conceptual</w:t>
      </w:r>
    </w:p>
    <w:p w14:paraId="387C91C8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Anti-Corruption Layer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protects a modern application from legacy models and formats.</w:t>
      </w:r>
    </w:p>
    <w:p w14:paraId="1DF1789B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ACL:</w:t>
      </w:r>
    </w:p>
    <w:p w14:paraId="53AC88B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Legacy XML</w:t>
      </w:r>
    </w:p>
    <w:p w14:paraId="1D055CA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1C01E6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Modern Service</w:t>
      </w:r>
    </w:p>
    <w:p w14:paraId="725C186E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modern service becomes dependent on legacy structures.</w:t>
      </w:r>
    </w:p>
    <w:p w14:paraId="52223643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ACL:</w:t>
      </w:r>
    </w:p>
    <w:p w14:paraId="05887D6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Legacy System</w:t>
      </w:r>
    </w:p>
    <w:p w14:paraId="603EF8A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AD63FF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Legacy XML</w:t>
      </w:r>
    </w:p>
    <w:p w14:paraId="3861A98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5B140A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ACL</w:t>
      </w:r>
    </w:p>
    <w:p w14:paraId="4C09879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4A314D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Modern DTO</w:t>
      </w:r>
    </w:p>
    <w:p w14:paraId="1F63D21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380004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Modern Service</w:t>
      </w:r>
    </w:p>
    <w:p w14:paraId="709816B5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ACL performs translation.</w:t>
      </w:r>
    </w:p>
    <w:p w14:paraId="15AC1950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is it important?</w:t>
      </w:r>
    </w:p>
    <w:p w14:paraId="0653D9C6" w14:textId="77777777" w:rsidR="004063B0" w:rsidRPr="004063B0" w:rsidRDefault="004063B0" w:rsidP="004063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Prevents legacy concepts from entering the new domain. </w:t>
      </w:r>
    </w:p>
    <w:p w14:paraId="59D62DE3" w14:textId="77777777" w:rsidR="004063B0" w:rsidRPr="004063B0" w:rsidRDefault="004063B0" w:rsidP="004063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coupling. </w:t>
      </w:r>
    </w:p>
    <w:p w14:paraId="08AB36B5" w14:textId="77777777" w:rsidR="004063B0" w:rsidRPr="004063B0" w:rsidRDefault="004063B0" w:rsidP="004063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Allows the modern model to evolve independently. </w:t>
      </w:r>
    </w:p>
    <w:p w14:paraId="2B5E7E0B" w14:textId="77777777" w:rsidR="004063B0" w:rsidRPr="004063B0" w:rsidRDefault="004063B0" w:rsidP="004063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Makes future replacement of the legacy system easier. </w:t>
      </w:r>
    </w:p>
    <w:p w14:paraId="63163FFD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Interview answer: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 ACL isolates a modern bounded context from legacy models by translating legacy data and behavior into concepts understood by the modern system.</w:t>
      </w:r>
    </w:p>
    <w:p w14:paraId="67A1BE80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27F849">
          <v:rect id="_x0000_i1050" style="width:0;height:1.5pt" o:hralign="center" o:hrstd="t" o:hr="t" fillcolor="#a0a0a0" stroked="f"/>
        </w:pict>
      </w:r>
    </w:p>
    <w:p w14:paraId="43161C6D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Coding — XML → Modern DTO</w:t>
      </w:r>
    </w:p>
    <w:p w14:paraId="424D58F7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the legacy system returns:</w:t>
      </w:r>
    </w:p>
    <w:p w14:paraId="2C5ACDA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&lt;Customer&gt;</w:t>
      </w:r>
    </w:p>
    <w:p w14:paraId="328F616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&lt;CustomerId&gt;101&lt;/CustomerId&gt;</w:t>
      </w:r>
    </w:p>
    <w:p w14:paraId="41992E1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&lt;CustomerName&gt;Karthik&lt;/CustomerName&gt;</w:t>
      </w:r>
    </w:p>
    <w:p w14:paraId="2C8A41F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&lt;CustomerType&gt;P&lt;/CustomerType&gt;</w:t>
      </w:r>
    </w:p>
    <w:p w14:paraId="4F113BC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&lt;/Customer&gt;</w:t>
      </w:r>
    </w:p>
    <w:p w14:paraId="632F311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Modern DTO:</w:t>
      </w:r>
    </w:p>
    <w:p w14:paraId="247AF32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record CustomerDto(</w:t>
      </w:r>
    </w:p>
    <w:p w14:paraId="1BCE268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Long id,</w:t>
      </w:r>
    </w:p>
    <w:p w14:paraId="4EA91EA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name,</w:t>
      </w:r>
    </w:p>
    <w:p w14:paraId="490AA29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type</w:t>
      </w:r>
    </w:p>
    <w:p w14:paraId="380B9F1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{}</w:t>
      </w:r>
    </w:p>
    <w:p w14:paraId="30E23BD3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Legacy response model:</w:t>
      </w:r>
    </w:p>
    <w:p w14:paraId="721DCFA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LegacyCustomer {</w:t>
      </w:r>
    </w:p>
    <w:p w14:paraId="7CB4879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C1CB9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Long customerId;</w:t>
      </w:r>
    </w:p>
    <w:p w14:paraId="09AB90A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customerName;</w:t>
      </w:r>
    </w:p>
    <w:p w14:paraId="15D9571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customerType;</w:t>
      </w:r>
    </w:p>
    <w:p w14:paraId="4DEF1A4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D0A2A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getters and setters</w:t>
      </w:r>
    </w:p>
    <w:p w14:paraId="26FC169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FFA79DD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Adapter:</w:t>
      </w:r>
    </w:p>
    <w:p w14:paraId="3721EE2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</w:p>
    <w:p w14:paraId="2BBAF47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CustomerAdapter {</w:t>
      </w:r>
    </w:p>
    <w:p w14:paraId="3E42257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A4401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CustomerDto translate(</w:t>
      </w:r>
    </w:p>
    <w:p w14:paraId="5A3A8CF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LegacyCustomer legacy) {</w:t>
      </w:r>
    </w:p>
    <w:p w14:paraId="133FA45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8FB28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type =</w:t>
      </w:r>
    </w:p>
    <w:p w14:paraId="22C0F5F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"P".equals(legacy.getCustomerType())</w:t>
      </w:r>
    </w:p>
    <w:p w14:paraId="5FA876B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? "PREMIUM"</w:t>
      </w:r>
    </w:p>
    <w:p w14:paraId="5CDF4BF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: "REGULAR";</w:t>
      </w:r>
    </w:p>
    <w:p w14:paraId="7D71CB0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876B6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new CustomerDto(</w:t>
      </w:r>
    </w:p>
    <w:p w14:paraId="1330BC9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legacy.getCustomerId(),</w:t>
      </w:r>
    </w:p>
    <w:p w14:paraId="4FC0BD9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legacy.getCustomerName(),</w:t>
      </w:r>
    </w:p>
    <w:p w14:paraId="3035E23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type</w:t>
      </w:r>
    </w:p>
    <w:p w14:paraId="1E33E65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4819793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44B2CD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04C885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modern service only receives:</w:t>
      </w:r>
    </w:p>
    <w:p w14:paraId="098D4C9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{</w:t>
      </w:r>
    </w:p>
    <w:p w14:paraId="0CBF1DA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"id": 101,</w:t>
      </w:r>
    </w:p>
    <w:p w14:paraId="1AE0AA3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"Karthik",</w:t>
      </w:r>
    </w:p>
    <w:p w14:paraId="37EEDC1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"type": "PREMIUM"</w:t>
      </w:r>
    </w:p>
    <w:p w14:paraId="617D5B1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11C057B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modern domain doesn't need to know about the legacy XML structure.</w:t>
      </w:r>
    </w:p>
    <w:p w14:paraId="4B0AF2C9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6CDDB6">
          <v:rect id="_x0000_i1051" style="width:0;height:1.5pt" o:hralign="center" o:hrstd="t" o:hr="t" fillcolor="#a0a0a0" stroked="f"/>
        </w:pict>
      </w:r>
    </w:p>
    <w:p w14:paraId="7E10DE36" w14:textId="45A016F3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3. Branch by Abstraction</w:t>
      </w:r>
    </w:p>
    <w:p w14:paraId="6829AB9C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Conceptual</w:t>
      </w:r>
    </w:p>
    <w:p w14:paraId="21A97264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Branch by Abstraction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introduces an abstraction between the application and an implementation, allowing the old and new implementations to coexist.</w:t>
      </w:r>
    </w:p>
    <w:p w14:paraId="7C961D5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of:</w:t>
      </w:r>
    </w:p>
    <w:p w14:paraId="25EFDF6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</w:t>
      </w:r>
    </w:p>
    <w:p w14:paraId="7E5B568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114460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Legacy Payment</w:t>
      </w:r>
    </w:p>
    <w:p w14:paraId="51CF361C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create:</w:t>
      </w:r>
    </w:p>
    <w:p w14:paraId="155BB98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PaymentProcessor</w:t>
      </w:r>
    </w:p>
    <w:p w14:paraId="7AE90BF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/           \</w:t>
      </w:r>
    </w:p>
    <w:p w14:paraId="597DDF9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/             \</w:t>
      </w:r>
    </w:p>
    <w:p w14:paraId="4CF7BFA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LegacyPayment     NewPayment</w:t>
      </w:r>
    </w:p>
    <w:p w14:paraId="577F7587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 over traditional branching</w:t>
      </w:r>
    </w:p>
    <w:p w14:paraId="4FCCA76A" w14:textId="77777777" w:rsidR="004063B0" w:rsidRPr="004063B0" w:rsidRDefault="004063B0" w:rsidP="004063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Old and new implementations can coexist. </w:t>
      </w:r>
    </w:p>
    <w:p w14:paraId="793F7282" w14:textId="77777777" w:rsidR="004063B0" w:rsidRPr="004063B0" w:rsidRDefault="004063B0" w:rsidP="004063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Migration can happen gradually. </w:t>
      </w:r>
    </w:p>
    <w:p w14:paraId="1218DFBD" w14:textId="77777777" w:rsidR="004063B0" w:rsidRPr="004063B0" w:rsidRDefault="004063B0" w:rsidP="004063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long-lived feature branch is required. </w:t>
      </w:r>
    </w:p>
    <w:p w14:paraId="5F4C0889" w14:textId="77777777" w:rsidR="004063B0" w:rsidRPr="004063B0" w:rsidRDefault="004063B0" w:rsidP="004063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Easier continuous integration. </w:t>
      </w:r>
    </w:p>
    <w:p w14:paraId="02F0566D" w14:textId="77777777" w:rsidR="004063B0" w:rsidRPr="004063B0" w:rsidRDefault="004063B0" w:rsidP="004063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Runtime switching is possible. </w:t>
      </w:r>
    </w:p>
    <w:p w14:paraId="5930413A" w14:textId="77777777" w:rsidR="004063B0" w:rsidRPr="004063B0" w:rsidRDefault="004063B0" w:rsidP="004063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Smaller and safer changes. </w:t>
      </w:r>
    </w:p>
    <w:p w14:paraId="2B433FAA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answer: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 by Abstraction allows teams to introduce a common interface and gradually replace the old implementation with a new one while keeping the application functional throughout the migration.</w:t>
      </w:r>
    </w:p>
    <w:p w14:paraId="4DEE3553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827D1C">
          <v:rect id="_x0000_i1052" style="width:0;height:1.5pt" o:hralign="center" o:hrstd="t" o:hr="t" fillcolor="#a0a0a0" stroked="f"/>
        </w:pict>
      </w:r>
    </w:p>
    <w:p w14:paraId="0F85BB84" w14:textId="77777777" w:rsid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893EBA0" w14:textId="77777777" w:rsid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28FF608" w14:textId="77777777" w:rsid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6807F74" w14:textId="1DC325DB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Coding</w:t>
      </w:r>
    </w:p>
    <w:p w14:paraId="4AA657DC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Interface</w:t>
      </w:r>
    </w:p>
    <w:p w14:paraId="6A85812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interface PaymentProcessor {</w:t>
      </w:r>
    </w:p>
    <w:p w14:paraId="1EB8235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306B3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processPayment(double amount);</w:t>
      </w:r>
    </w:p>
    <w:p w14:paraId="718EEA8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2C96344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Legacy implementation</w:t>
      </w:r>
    </w:p>
    <w:p w14:paraId="52F1F02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@Component("legacyPayment")</w:t>
      </w:r>
    </w:p>
    <w:p w14:paraId="2697212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LegacyPaymentProcessor</w:t>
      </w:r>
    </w:p>
    <w:p w14:paraId="0EE06B6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implements PaymentProcessor {</w:t>
      </w:r>
    </w:p>
    <w:p w14:paraId="52842C4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A3509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1B56D46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processPayment(double amount) {</w:t>
      </w:r>
    </w:p>
    <w:p w14:paraId="6D1EFAF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</w:t>
      </w:r>
    </w:p>
    <w:p w14:paraId="588F7CA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"Processing payment using legacy system"</w:t>
      </w:r>
    </w:p>
    <w:p w14:paraId="13ADC3C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0C3B4F4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A5C346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E53FBD6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New implementation</w:t>
      </w:r>
    </w:p>
    <w:p w14:paraId="16F10A1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@Component("newPayment")</w:t>
      </w:r>
    </w:p>
    <w:p w14:paraId="381D344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NewPaymentProcessor</w:t>
      </w:r>
    </w:p>
    <w:p w14:paraId="536A6CE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implements PaymentProcessor {</w:t>
      </w:r>
    </w:p>
    <w:p w14:paraId="34E13BE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C3E02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587B7D8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processPayment(double amount) {</w:t>
      </w:r>
    </w:p>
    <w:p w14:paraId="148B8ED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</w:t>
      </w:r>
    </w:p>
    <w:p w14:paraId="48F2BB8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"Processing payment using new system"</w:t>
      </w:r>
    </w:p>
    <w:p w14:paraId="2311B89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79E40ED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D1A239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ED4882A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Runtime switching</w:t>
      </w:r>
    </w:p>
    <w:p w14:paraId="2A78761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</w:p>
    <w:p w14:paraId="6A57517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PaymentService {</w:t>
      </w:r>
    </w:p>
    <w:p w14:paraId="32DCCE1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DA56D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PaymentProcessor processor;</w:t>
      </w:r>
    </w:p>
    <w:p w14:paraId="624248D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F0B4E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PaymentService(</w:t>
      </w:r>
    </w:p>
    <w:p w14:paraId="6457B04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@Value("${payment.processor:new}") String type,</w:t>
      </w:r>
    </w:p>
    <w:p w14:paraId="1312181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@Qualifier("newPayment")</w:t>
      </w:r>
    </w:p>
    <w:p w14:paraId="3832053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PaymentProcessor newProcessor,</w:t>
      </w:r>
    </w:p>
    <w:p w14:paraId="71FEDBE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@Qualifier("legacyPayment")</w:t>
      </w:r>
    </w:p>
    <w:p w14:paraId="5948283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PaymentProcessor legacyProcessor) {</w:t>
      </w:r>
    </w:p>
    <w:p w14:paraId="403B3EB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E1B49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this.processor =</w:t>
      </w:r>
    </w:p>
    <w:p w14:paraId="5CD9007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"legacy".equalsIgnoreCase(type)</w:t>
      </w:r>
    </w:p>
    <w:p w14:paraId="0BF363E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? legacyProcessor</w:t>
      </w:r>
    </w:p>
    <w:p w14:paraId="134CF8E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: newProcessor;</w:t>
      </w:r>
    </w:p>
    <w:p w14:paraId="0AF66BA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A8D7B9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CAAB4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public void pay(double amount) {</w:t>
      </w:r>
    </w:p>
    <w:p w14:paraId="4A1A1D8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processor.processPayment(amount);</w:t>
      </w:r>
    </w:p>
    <w:p w14:paraId="66EAE61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C89960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54CB78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Configuration:</w:t>
      </w:r>
    </w:p>
    <w:p w14:paraId="0B295FA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payment.processor=new</w:t>
      </w:r>
    </w:p>
    <w:p w14:paraId="4D46760F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to:</w:t>
      </w:r>
    </w:p>
    <w:p w14:paraId="232BFDB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payment.processor=legacy</w:t>
      </w:r>
    </w:p>
    <w:p w14:paraId="69B1D86E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the application can switch implementations.</w:t>
      </w:r>
    </w:p>
    <w:p w14:paraId="66C8EA92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068DE4">
          <v:rect id="_x0000_i1053" style="width:0;height:1.5pt" o:hralign="center" o:hrstd="t" o:hr="t" fillcolor="#a0a0a0" stroked="f"/>
        </w:pict>
      </w:r>
    </w:p>
    <w:p w14:paraId="44DBD17C" w14:textId="3F385EF1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4. Database Decomposition and Shared Data</w:t>
      </w:r>
    </w:p>
    <w:p w14:paraId="400051D9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Conceptual</w:t>
      </w:r>
    </w:p>
    <w:p w14:paraId="6750B677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shared database creates strong coupling between microservices.</w:t>
      </w:r>
    </w:p>
    <w:p w14:paraId="1E74DBC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 Service ─┐</w:t>
      </w:r>
    </w:p>
    <w:p w14:paraId="041F63D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├──→ Shared Database</w:t>
      </w:r>
    </w:p>
    <w:p w14:paraId="4346EC9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Service ────┤</w:t>
      </w:r>
    </w:p>
    <w:p w14:paraId="12EEB4B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</w:t>
      </w:r>
    </w:p>
    <w:p w14:paraId="6A96DCB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Service ──┘</w:t>
      </w:r>
    </w:p>
    <w:p w14:paraId="389E4055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Risks</w:t>
      </w:r>
    </w:p>
    <w:p w14:paraId="2A16CD47" w14:textId="77777777" w:rsidR="004063B0" w:rsidRPr="004063B0" w:rsidRDefault="004063B0" w:rsidP="004063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service can directly modify another service's data. </w:t>
      </w:r>
    </w:p>
    <w:p w14:paraId="47CDF2CF" w14:textId="77777777" w:rsidR="004063B0" w:rsidRPr="004063B0" w:rsidRDefault="004063B0" w:rsidP="004063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schema changes become risky. </w:t>
      </w:r>
    </w:p>
    <w:p w14:paraId="42E8DD1F" w14:textId="77777777" w:rsidR="004063B0" w:rsidRPr="004063B0" w:rsidRDefault="004063B0" w:rsidP="004063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Services cannot evolve independently. </w:t>
      </w:r>
    </w:p>
    <w:p w14:paraId="7A77B3A4" w14:textId="77777777" w:rsidR="004063B0" w:rsidRPr="004063B0" w:rsidRDefault="004063B0" w:rsidP="004063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Ownership of data becomes unclear. </w:t>
      </w:r>
    </w:p>
    <w:p w14:paraId="5D33A26C" w14:textId="77777777" w:rsidR="004063B0" w:rsidRPr="004063B0" w:rsidRDefault="004063B0" w:rsidP="004063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database failure can affect many services. </w:t>
      </w:r>
    </w:p>
    <w:p w14:paraId="20EAEF37" w14:textId="77777777" w:rsidR="004063B0" w:rsidRPr="004063B0" w:rsidRDefault="004063B0" w:rsidP="004063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Deployments become tightly coupled. </w:t>
      </w:r>
    </w:p>
    <w:p w14:paraId="6FE7CC9F" w14:textId="77777777" w:rsidR="004063B0" w:rsidRPr="004063B0" w:rsidRDefault="004063B0" w:rsidP="004063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Business boundaries become difficult to enforce. </w:t>
      </w:r>
    </w:p>
    <w:p w14:paraId="2AA1E015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Better approach</w:t>
      </w:r>
    </w:p>
    <w:p w14:paraId="1F1E43E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service should gradually own its data:</w:t>
      </w:r>
    </w:p>
    <w:p w14:paraId="671F7FD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 Service → Account DB</w:t>
      </w:r>
    </w:p>
    <w:p w14:paraId="3E78E25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8F8E5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Profile Service → Profile DB</w:t>
      </w:r>
    </w:p>
    <w:p w14:paraId="2453EFE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26498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Service → Order DB</w:t>
      </w:r>
    </w:p>
    <w:p w14:paraId="2EDFA220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supports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bounded contexts and independent evolution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5B768C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Interview answer: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Shared databases create tight coupling and unclear data ownership. Database decomposition gives each service ownership of its data, allowing independent schema changes, deployments, and scaling.</w:t>
      </w:r>
    </w:p>
    <w:p w14:paraId="53DFB94B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7E1AE6">
          <v:rect id="_x0000_i1054" style="width:0;height:1.5pt" o:hralign="center" o:hrstd="t" o:hr="t" fillcolor="#a0a0a0" stroked="f"/>
        </w:pict>
      </w:r>
    </w:p>
    <w:p w14:paraId="48D44351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Coding — Split </w:t>
      </w:r>
      <w:r w:rsidRPr="004063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users</w:t>
      </w:r>
    </w:p>
    <w:p w14:paraId="122768CC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 table:</w:t>
      </w:r>
    </w:p>
    <w:p w14:paraId="0CEC22F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users (</w:t>
      </w:r>
    </w:p>
    <w:p w14:paraId="5A05404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BIGINT PRIMARY KEY,</w:t>
      </w:r>
    </w:p>
    <w:p w14:paraId="1680D87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username VARCHAR(100),</w:t>
      </w:r>
    </w:p>
    <w:p w14:paraId="67FDF95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email VARCHAR(200),</w:t>
      </w:r>
    </w:p>
    <w:p w14:paraId="1552845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phone VARCHAR(20),</w:t>
      </w:r>
    </w:p>
    <w:p w14:paraId="19AB2D3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address VARCHAR(255)</w:t>
      </w:r>
    </w:p>
    <w:p w14:paraId="56F227E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2F217CC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Separate account-related and profile-related information.</w:t>
      </w:r>
    </w:p>
    <w:p w14:paraId="3C87B424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tables</w:t>
      </w:r>
    </w:p>
    <w:p w14:paraId="3D16AA6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accounts (</w:t>
      </w:r>
    </w:p>
    <w:p w14:paraId="2994561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account_id BIGINT PRIMARY KEY,</w:t>
      </w:r>
    </w:p>
    <w:p w14:paraId="3AB8537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username VARCHAR(100) NOT NULL,</w:t>
      </w:r>
    </w:p>
    <w:p w14:paraId="4C66567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email VARCHAR(200) NOT NULL</w:t>
      </w:r>
    </w:p>
    <w:p w14:paraId="0D0FFE7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9A17F3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profiles (</w:t>
      </w:r>
    </w:p>
    <w:p w14:paraId="0399F0A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profile_id BIGINT PRIMARY KEY,</w:t>
      </w:r>
    </w:p>
    <w:p w14:paraId="43B19BF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account_id BIGINT NOT NULL,</w:t>
      </w:r>
    </w:p>
    <w:p w14:paraId="0FBA460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phone VARCHAR(20),</w:t>
      </w:r>
    </w:p>
    <w:p w14:paraId="781C48F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address VARCHAR(255),</w:t>
      </w:r>
    </w:p>
    <w:p w14:paraId="7027F2D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9BE41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CONSTRAINT fk_profile_account</w:t>
      </w:r>
    </w:p>
    <w:p w14:paraId="428B2DC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FOREIGN KEY (account_id)</w:t>
      </w:r>
    </w:p>
    <w:p w14:paraId="70685E8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REFERENCES accounts(account_id)</w:t>
      </w:r>
    </w:p>
    <w:p w14:paraId="6EFF00B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7CC2634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Migrate data</w:t>
      </w:r>
    </w:p>
    <w:p w14:paraId="7DE2871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accounts (</w:t>
      </w:r>
    </w:p>
    <w:p w14:paraId="76661E6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account_id,</w:t>
      </w:r>
    </w:p>
    <w:p w14:paraId="46AA331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username,</w:t>
      </w:r>
    </w:p>
    <w:p w14:paraId="0A77883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email</w:t>
      </w:r>
    </w:p>
    <w:p w14:paraId="26B1BE6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BE1A0F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69E9557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id,</w:t>
      </w:r>
    </w:p>
    <w:p w14:paraId="3780640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username,</w:t>
      </w:r>
    </w:p>
    <w:p w14:paraId="5389A04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email</w:t>
      </w:r>
    </w:p>
    <w:p w14:paraId="61D5BD4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users;</w:t>
      </w:r>
    </w:p>
    <w:p w14:paraId="5FCBE4B9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2C127E6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profiles (</w:t>
      </w:r>
    </w:p>
    <w:p w14:paraId="5C88E0A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profile_id,</w:t>
      </w:r>
    </w:p>
    <w:p w14:paraId="0A205F3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account_id,</w:t>
      </w:r>
    </w:p>
    <w:p w14:paraId="16F05E1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phone,</w:t>
      </w:r>
    </w:p>
    <w:p w14:paraId="1E56BEA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address</w:t>
      </w:r>
    </w:p>
    <w:p w14:paraId="00DBB5E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7DF089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125A156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id,</w:t>
      </w:r>
    </w:p>
    <w:p w14:paraId="24F3CF6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id,</w:t>
      </w:r>
    </w:p>
    <w:p w14:paraId="3868360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phone,</w:t>
      </w:r>
    </w:p>
    <w:p w14:paraId="10ECEAE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address</w:t>
      </w:r>
    </w:p>
    <w:p w14:paraId="6BFC0E3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users;</w:t>
      </w:r>
    </w:p>
    <w:p w14:paraId="3FBAF2BB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foreign key ensures:</w:t>
      </w:r>
    </w:p>
    <w:p w14:paraId="01FECF2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profiles.account_id</w:t>
      </w:r>
    </w:p>
    <w:p w14:paraId="275E794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E5FEF7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accounts.account_id</w:t>
      </w:r>
    </w:p>
    <w:p w14:paraId="71728211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reference an existing account.</w:t>
      </w:r>
    </w:p>
    <w:p w14:paraId="50F4BE49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DAD6CE">
          <v:rect id="_x0000_i1055" style="width:0;height:1.5pt" o:hralign="center" o:hrstd="t" o:hr="t" fillcolor="#a0a0a0" stroked="f"/>
        </w:pict>
      </w:r>
    </w:p>
    <w:p w14:paraId="5834D6F3" w14:textId="2179CB0C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5. Incremental Migration</w:t>
      </w:r>
    </w:p>
    <w:p w14:paraId="7E271FB6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Conceptual</w:t>
      </w:r>
    </w:p>
    <w:p w14:paraId="3DF8777D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Incremental migration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moves functionality or data in small stages instead of migrating everything at once.</w:t>
      </w:r>
    </w:p>
    <w:p w14:paraId="000CBF5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Legacy</w:t>
      </w:r>
    </w:p>
    <w:p w14:paraId="0414562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B39D3D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 1</w:t>
      </w:r>
    </w:p>
    <w:p w14:paraId="14808CA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2A1D1F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3500DA0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CB83A1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 2</w:t>
      </w:r>
    </w:p>
    <w:p w14:paraId="429898F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331CA4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582A9BC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5A6F6E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 3</w:t>
      </w:r>
    </w:p>
    <w:p w14:paraId="215C204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64EAAD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System</w:t>
      </w:r>
    </w:p>
    <w:p w14:paraId="72FCE7A6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6B4FBA92" w14:textId="77777777" w:rsidR="004063B0" w:rsidRPr="004063B0" w:rsidRDefault="004063B0" w:rsidP="004063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Lower risk </w:t>
      </w:r>
    </w:p>
    <w:p w14:paraId="6CB56933" w14:textId="77777777" w:rsidR="004063B0" w:rsidRPr="004063B0" w:rsidRDefault="004063B0" w:rsidP="004063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Easier troubleshooting </w:t>
      </w:r>
    </w:p>
    <w:p w14:paraId="0691B49B" w14:textId="77777777" w:rsidR="004063B0" w:rsidRPr="004063B0" w:rsidRDefault="004063B0" w:rsidP="004063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Smaller rollback scope </w:t>
      </w:r>
    </w:p>
    <w:p w14:paraId="1ECA4127" w14:textId="77777777" w:rsidR="004063B0" w:rsidRPr="004063B0" w:rsidRDefault="004063B0" w:rsidP="004063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Production system can remain operational </w:t>
      </w:r>
    </w:p>
    <w:p w14:paraId="50323A67" w14:textId="77777777" w:rsidR="004063B0" w:rsidRPr="004063B0" w:rsidRDefault="004063B0" w:rsidP="004063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feedback </w:t>
      </w:r>
    </w:p>
    <w:p w14:paraId="31F754F7" w14:textId="77777777" w:rsidR="004063B0" w:rsidRPr="004063B0" w:rsidRDefault="004063B0" w:rsidP="004063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Easier monitoring </w:t>
      </w:r>
    </w:p>
    <w:p w14:paraId="78834F8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Interview answer: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Incremental migration balances delivery speed and stability by moving small portions of the system at a time, allowing teams to test, monitor, and roll back individual steps rather than risking the entire application.</w:t>
      </w:r>
    </w:p>
    <w:p w14:paraId="608E2EE0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6F4A05">
          <v:rect id="_x0000_i1056" style="width:0;height:1.5pt" o:hralign="center" o:hrstd="t" o:hr="t" fillcolor="#a0a0a0" stroked="f"/>
        </w:pict>
      </w:r>
    </w:p>
    <w:p w14:paraId="49A942EE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Coding — Migrate in batches of 1000</w:t>
      </w:r>
    </w:p>
    <w:p w14:paraId="7D799274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simplified SQL approach:</w:t>
      </w:r>
    </w:p>
    <w:p w14:paraId="3BF45ED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new_customer_db.customers (</w:t>
      </w:r>
    </w:p>
    <w:p w14:paraId="28E7D4F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id,</w:t>
      </w:r>
    </w:p>
    <w:p w14:paraId="60E3018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name,</w:t>
      </w:r>
    </w:p>
    <w:p w14:paraId="7FBE1EB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email</w:t>
      </w:r>
    </w:p>
    <w:p w14:paraId="3BAD0C5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8BEAEA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464043F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id,</w:t>
      </w:r>
    </w:p>
    <w:p w14:paraId="2A7B62C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name,</w:t>
      </w:r>
    </w:p>
    <w:p w14:paraId="5A8900D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email</w:t>
      </w:r>
    </w:p>
    <w:p w14:paraId="54F16FA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legacy_customer_db.customers</w:t>
      </w:r>
    </w:p>
    <w:p w14:paraId="4D551AB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id &gt; :last_processed_id</w:t>
      </w:r>
    </w:p>
    <w:p w14:paraId="54EE5EB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 id</w:t>
      </w:r>
    </w:p>
    <w:p w14:paraId="57B40E2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 1000;</w:t>
      </w:r>
    </w:p>
    <w:p w14:paraId="318F1A0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successful migration:</w:t>
      </w:r>
    </w:p>
    <w:p w14:paraId="59E632B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last_processed_id = highest migrated ID</w:t>
      </w:r>
    </w:p>
    <w:p w14:paraId="6F339A5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execute the next batch.</w:t>
      </w:r>
    </w:p>
    <w:p w14:paraId="29B43CD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 1 → 1,000 records</w:t>
      </w:r>
    </w:p>
    <w:p w14:paraId="028DEFA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 2 → next 1,000</w:t>
      </w:r>
    </w:p>
    <w:p w14:paraId="1A3079D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 3 → next 1,000</w:t>
      </w:r>
    </w:p>
    <w:p w14:paraId="50BF1D9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4EDE7388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production, you would also need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idempotency, duplicate handling, validation, logging, and reconciliation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030E29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776999">
          <v:rect id="_x0000_i1057" style="width:0;height:1.5pt" o:hralign="center" o:hrstd="t" o:hr="t" fillcolor="#a0a0a0" stroked="f"/>
        </w:pict>
      </w:r>
    </w:p>
    <w:p w14:paraId="5B4307FF" w14:textId="42793EFF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6. Feature Toggles</w:t>
      </w:r>
    </w:p>
    <w:p w14:paraId="359697F4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Conceptual</w:t>
      </w:r>
    </w:p>
    <w:p w14:paraId="6D504F11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 toggle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functionality to be enabled or disabled through configuration without redeploying the application.</w:t>
      </w:r>
    </w:p>
    <w:p w14:paraId="3CF640C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 Flag</w:t>
      </w:r>
    </w:p>
    <w:p w14:paraId="4E20DB9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5D9588B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true  → New checkout</w:t>
      </w:r>
    </w:p>
    <w:p w14:paraId="4CAA082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3206B04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false → Old checkout</w:t>
      </w:r>
    </w:p>
    <w:p w14:paraId="45A683C4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Benefits</w:t>
      </w:r>
    </w:p>
    <w:p w14:paraId="2019D178" w14:textId="77777777" w:rsidR="004063B0" w:rsidRPr="004063B0" w:rsidRDefault="004063B0" w:rsidP="004063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Controlled rollout </w:t>
      </w:r>
    </w:p>
    <w:p w14:paraId="1985A537" w14:textId="77777777" w:rsidR="004063B0" w:rsidRPr="004063B0" w:rsidRDefault="004063B0" w:rsidP="004063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A/B testing </w:t>
      </w:r>
    </w:p>
    <w:p w14:paraId="371FE06F" w14:textId="77777777" w:rsidR="004063B0" w:rsidRPr="004063B0" w:rsidRDefault="004063B0" w:rsidP="004063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Gradual migration </w:t>
      </w:r>
    </w:p>
    <w:p w14:paraId="5CF1D7AB" w14:textId="77777777" w:rsidR="004063B0" w:rsidRPr="004063B0" w:rsidRDefault="004063B0" w:rsidP="004063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Quick rollback </w:t>
      </w:r>
    </w:p>
    <w:p w14:paraId="44EB90B0" w14:textId="77777777" w:rsidR="004063B0" w:rsidRPr="004063B0" w:rsidRDefault="004063B0" w:rsidP="004063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Production experimentation </w:t>
      </w:r>
    </w:p>
    <w:p w14:paraId="1C1A9A6A" w14:textId="77777777" w:rsidR="004063B0" w:rsidRPr="004063B0" w:rsidRDefault="004063B0" w:rsidP="004063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Reduced deployment risk </w:t>
      </w:r>
    </w:p>
    <w:p w14:paraId="43A28C41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answer: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Feature toggles allow teams to release code without immediately exposing the functionality to all users. If problems occur, the feature can be disabled quickly.</w:t>
      </w:r>
    </w:p>
    <w:p w14:paraId="4DEB78D9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1AECDE">
          <v:rect id="_x0000_i1058" style="width:0;height:1.5pt" o:hralign="center" o:hrstd="t" o:hr="t" fillcolor="#a0a0a0" stroked="f"/>
        </w:pict>
      </w:r>
    </w:p>
    <w:p w14:paraId="5D87F180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Coding — Spring Boot Feature Flag</w:t>
      </w:r>
    </w:p>
    <w:p w14:paraId="43489F14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application.properties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40BAB7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feature.checkout-v2=true</w:t>
      </w:r>
    </w:p>
    <w:p w14:paraId="5EBDCEF8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Configuration:</w:t>
      </w:r>
    </w:p>
    <w:p w14:paraId="32B9D8A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@Configuration</w:t>
      </w:r>
    </w:p>
    <w:p w14:paraId="1EB999B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CheckoutConfig {</w:t>
      </w:r>
    </w:p>
    <w:p w14:paraId="514A146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FCE1D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@Bean</w:t>
      </w:r>
    </w:p>
    <w:p w14:paraId="7D70168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CheckoutService checkoutService(</w:t>
      </w:r>
    </w:p>
    <w:p w14:paraId="501DC9D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@Value("${feature.checkout-v2:false}")</w:t>
      </w:r>
    </w:p>
    <w:p w14:paraId="21D5BE0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boolean checkoutV2) {</w:t>
      </w:r>
    </w:p>
    <w:p w14:paraId="1FE8333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00A31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(checkoutV2) {</w:t>
      </w:r>
    </w:p>
    <w:p w14:paraId="757C627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new NewCheckoutService();</w:t>
      </w:r>
    </w:p>
    <w:p w14:paraId="3FDB792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1C2BC7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C59E3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new LegacyCheckoutService();</w:t>
      </w:r>
    </w:p>
    <w:p w14:paraId="665279A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51273F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FF83C60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Interfaces:</w:t>
      </w:r>
    </w:p>
    <w:p w14:paraId="613100B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interface CheckoutService {</w:t>
      </w:r>
    </w:p>
    <w:p w14:paraId="2FF493F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DE3D4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checkout();</w:t>
      </w:r>
    </w:p>
    <w:p w14:paraId="6CE0D97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904089F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implementation:</w:t>
      </w:r>
    </w:p>
    <w:p w14:paraId="7ACB736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NewCheckoutService</w:t>
      </w:r>
    </w:p>
    <w:p w14:paraId="6A18419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implements CheckoutService {</w:t>
      </w:r>
    </w:p>
    <w:p w14:paraId="3F9916C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0C5AE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48079AF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checkout() {</w:t>
      </w:r>
    </w:p>
    <w:p w14:paraId="66CFFFB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</w:t>
      </w:r>
    </w:p>
    <w:p w14:paraId="54920C7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"New checkout flow"</w:t>
      </w:r>
    </w:p>
    <w:p w14:paraId="01F4E3D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);</w:t>
      </w:r>
    </w:p>
    <w:p w14:paraId="2AD446F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CB3C94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83E6FB5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Legacy implementation:</w:t>
      </w:r>
    </w:p>
    <w:p w14:paraId="5E50395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LegacyCheckoutService</w:t>
      </w:r>
    </w:p>
    <w:p w14:paraId="46B4762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implements CheckoutService {</w:t>
      </w:r>
    </w:p>
    <w:p w14:paraId="14249A5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40F67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663BC8F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checkout() {</w:t>
      </w:r>
    </w:p>
    <w:p w14:paraId="1E9952C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</w:t>
      </w:r>
    </w:p>
    <w:p w14:paraId="7B091B6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"Legacy checkout flow"</w:t>
      </w:r>
    </w:p>
    <w:p w14:paraId="276CC4A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12C07E0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DB0949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A410C7D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Change:</w:t>
      </w:r>
    </w:p>
    <w:p w14:paraId="2C891B1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feature.checkout-v2=false</w:t>
      </w:r>
    </w:p>
    <w:p w14:paraId="22DFEDD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immediately select the legacy implementation on the next application startup.</w:t>
      </w:r>
    </w:p>
    <w:p w14:paraId="03B3E6FD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FDFC21">
          <v:rect id="_x0000_i1059" style="width:0;height:1.5pt" o:hralign="center" o:hrstd="t" o:hr="t" fillcolor="#a0a0a0" stroked="f"/>
        </w:pict>
      </w:r>
    </w:p>
    <w:p w14:paraId="27B12CE3" w14:textId="40728D09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7. Avoiding a Distributed Monolith</w:t>
      </w:r>
    </w:p>
    <w:p w14:paraId="5313C40D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Conceptual</w:t>
      </w:r>
    </w:p>
    <w:p w14:paraId="3854FA6B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distributed monolith</w:t>
      </w: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looks like microservices but behaves like a monolith.</w:t>
      </w:r>
    </w:p>
    <w:p w14:paraId="2F17B097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mistakes</w:t>
      </w:r>
    </w:p>
    <w:p w14:paraId="3ADE62E7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Excessive synchronous calls</w:t>
      </w:r>
    </w:p>
    <w:p w14:paraId="00850DC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→ B → C → D → E</w:t>
      </w:r>
    </w:p>
    <w:p w14:paraId="0B6EB80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 fails, the entire operation may fail.</w:t>
      </w:r>
    </w:p>
    <w:p w14:paraId="3195CBFE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Shared database</w:t>
      </w:r>
    </w:p>
    <w:p w14:paraId="5ABF952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─┐</w:t>
      </w:r>
    </w:p>
    <w:p w14:paraId="02C981A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─┼→ Same DB</w:t>
      </w:r>
    </w:p>
    <w:p w14:paraId="078081B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─┘</w:t>
      </w:r>
    </w:p>
    <w:p w14:paraId="67FE433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Tight service coupling</w:t>
      </w:r>
    </w:p>
    <w:p w14:paraId="2064B89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service depends directly on multiple other services.</w:t>
      </w:r>
    </w:p>
    <w:p w14:paraId="530A1E78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Deploying everything together</w:t>
      </w:r>
    </w:p>
    <w:p w14:paraId="463FC27A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changing Service A requires deploying B, C, and D, independent deployment is lost.</w:t>
      </w:r>
    </w:p>
    <w:p w14:paraId="171496D8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5. Poor service boundaries</w:t>
      </w:r>
    </w:p>
    <w:p w14:paraId="0BEB8BC1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Services are split based on technical classes instead of business capabilities.</w:t>
      </w:r>
    </w:p>
    <w:p w14:paraId="665D0FD3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to avoid it</w:t>
      </w:r>
    </w:p>
    <w:p w14:paraId="1B351202" w14:textId="77777777" w:rsidR="004063B0" w:rsidRPr="004063B0" w:rsidRDefault="004063B0" w:rsidP="004063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DDD to establish boundaries. </w:t>
      </w:r>
    </w:p>
    <w:p w14:paraId="5E008FF8" w14:textId="77777777" w:rsidR="004063B0" w:rsidRPr="004063B0" w:rsidRDefault="004063B0" w:rsidP="004063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Minimize synchronous dependencies. </w:t>
      </w:r>
    </w:p>
    <w:p w14:paraId="56A0149A" w14:textId="77777777" w:rsidR="004063B0" w:rsidRPr="004063B0" w:rsidRDefault="004063B0" w:rsidP="004063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asynchronous events where appropriate. </w:t>
      </w:r>
    </w:p>
    <w:p w14:paraId="56434D48" w14:textId="77777777" w:rsidR="004063B0" w:rsidRPr="004063B0" w:rsidRDefault="004063B0" w:rsidP="004063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 services ownership of their data. </w:t>
      </w:r>
    </w:p>
    <w:p w14:paraId="6EF8AE3A" w14:textId="77777777" w:rsidR="004063B0" w:rsidRPr="004063B0" w:rsidRDefault="004063B0" w:rsidP="004063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independent deployment. </w:t>
      </w:r>
    </w:p>
    <w:p w14:paraId="5540D690" w14:textId="77777777" w:rsidR="004063B0" w:rsidRPr="004063B0" w:rsidRDefault="004063B0" w:rsidP="004063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long chains of service calls. </w:t>
      </w:r>
    </w:p>
    <w:p w14:paraId="337436F1" w14:textId="77777777" w:rsidR="004063B0" w:rsidRPr="004063B0" w:rsidRDefault="004063B0" w:rsidP="004063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clear API contracts. </w:t>
      </w:r>
    </w:p>
    <w:p w14:paraId="0C6C9338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BE6504">
          <v:rect id="_x0000_i1060" style="width:0;height:1.5pt" o:hralign="center" o:hrstd="t" o:hr="t" fillcolor="#a0a0a0" stroked="f"/>
        </w:pict>
      </w:r>
    </w:p>
    <w:p w14:paraId="3C5892C0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Coding — REST → Kafka</w:t>
      </w:r>
    </w:p>
    <w:p w14:paraId="2D02AD90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Before</w:t>
      </w:r>
    </w:p>
    <w:p w14:paraId="5AC930A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 A</w:t>
      </w:r>
    </w:p>
    <w:p w14:paraId="735D1BA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55FA1E4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REST</w:t>
      </w:r>
    </w:p>
    <w:p w14:paraId="77691A9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162E93B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 B</w:t>
      </w:r>
    </w:p>
    <w:p w14:paraId="13E57A1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 A:</w:t>
      </w:r>
    </w:p>
    <w:p w14:paraId="6588CCE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</w:p>
    <w:p w14:paraId="4C2A3F0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OrderService {</w:t>
      </w:r>
    </w:p>
    <w:p w14:paraId="0BC1638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135C4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RestTemplate restTemplate;</w:t>
      </w:r>
    </w:p>
    <w:p w14:paraId="22C6DDE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3C2B9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createOrder(Order order) {</w:t>
      </w:r>
    </w:p>
    <w:p w14:paraId="1961ABB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05F74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Save order</w:t>
      </w:r>
    </w:p>
    <w:p w14:paraId="26EC508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DA674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restTemplate.postForObject(</w:t>
      </w:r>
    </w:p>
    <w:p w14:paraId="1FB8913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"http://service-b/notifications",</w:t>
      </w:r>
    </w:p>
    <w:p w14:paraId="06A6D77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order,</w:t>
      </w:r>
    </w:p>
    <w:p w14:paraId="49A417A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Void.class</w:t>
      </w:r>
    </w:p>
    <w:p w14:paraId="372CBA2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49EDA15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C534B2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2776BD0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 A is tightly coupled to Service B.</w:t>
      </w:r>
    </w:p>
    <w:p w14:paraId="1A6FF770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361B00">
          <v:rect id="_x0000_i1061" style="width:0;height:1.5pt" o:hralign="center" o:hrstd="t" o:hr="t" fillcolor="#a0a0a0" stroked="f"/>
        </w:pict>
      </w:r>
    </w:p>
    <w:p w14:paraId="5474343D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After — Kafka</w:t>
      </w:r>
    </w:p>
    <w:p w14:paraId="0904FCF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 A</w:t>
      </w:r>
    </w:p>
    <w:p w14:paraId="1F69BD1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3688E78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│ OrderCreated event</w:t>
      </w:r>
    </w:p>
    <w:p w14:paraId="3D266E9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066DAD8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Kafka</w:t>
      </w:r>
    </w:p>
    <w:p w14:paraId="38A7455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041B51D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271FE3B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 B</w:t>
      </w:r>
    </w:p>
    <w:p w14:paraId="0D700DA5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Event</w:t>
      </w:r>
    </w:p>
    <w:p w14:paraId="1EC839D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record OrderCreatedEvent(</w:t>
      </w:r>
    </w:p>
    <w:p w14:paraId="025F270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Long orderId,</w:t>
      </w:r>
    </w:p>
    <w:p w14:paraId="1769D79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Long customerId</w:t>
      </w:r>
    </w:p>
    <w:p w14:paraId="527FB83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{}</w:t>
      </w:r>
    </w:p>
    <w:p w14:paraId="08CAB4A1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Producer</w:t>
      </w:r>
    </w:p>
    <w:p w14:paraId="6380432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</w:p>
    <w:p w14:paraId="4A9C1D2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OrderService {</w:t>
      </w:r>
    </w:p>
    <w:p w14:paraId="62167A8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66F9A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KafkaTemplate&lt;String, OrderCreatedEvent&gt;</w:t>
      </w:r>
    </w:p>
    <w:p w14:paraId="7083BA5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kafkaTemplate;</w:t>
      </w:r>
    </w:p>
    <w:p w14:paraId="089019B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38067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OrderService(</w:t>
      </w:r>
    </w:p>
    <w:p w14:paraId="4F5C831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KafkaTemplate&lt;String, OrderCreatedEvent&gt;</w:t>
      </w:r>
    </w:p>
    <w:p w14:paraId="2B1D8888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kafkaTemplate) {</w:t>
      </w:r>
    </w:p>
    <w:p w14:paraId="270BA35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85596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this.kafkaTemplate = kafkaTemplate;</w:t>
      </w:r>
    </w:p>
    <w:p w14:paraId="0AC4A63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529F40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83C58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createOrder(Order order) {</w:t>
      </w:r>
    </w:p>
    <w:p w14:paraId="4B3C9D3C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68E98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Save order</w:t>
      </w:r>
    </w:p>
    <w:p w14:paraId="26D4AF8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5D7CEB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OrderCreatedEvent event =</w:t>
      </w:r>
    </w:p>
    <w:p w14:paraId="458E1EC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new OrderCreatedEvent(</w:t>
      </w:r>
    </w:p>
    <w:p w14:paraId="783FCF92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order.getId(),</w:t>
      </w:r>
    </w:p>
    <w:p w14:paraId="430B09FA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order.getCustomerId()</w:t>
      </w:r>
    </w:p>
    <w:p w14:paraId="198A9211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);</w:t>
      </w:r>
    </w:p>
    <w:p w14:paraId="74124C4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04F8C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kafkaTemplate.send(</w:t>
      </w:r>
    </w:p>
    <w:p w14:paraId="42CA263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"order-created",</w:t>
      </w:r>
    </w:p>
    <w:p w14:paraId="6029FAE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event</w:t>
      </w:r>
    </w:p>
    <w:p w14:paraId="458B5CB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0E70A86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2FA5689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8D67FB1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Consumer</w:t>
      </w:r>
    </w:p>
    <w:p w14:paraId="47ED6C70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</w:p>
    <w:p w14:paraId="7A65D4EF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NotificationConsumer {</w:t>
      </w:r>
    </w:p>
    <w:p w14:paraId="2FA6C345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9DFE0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@KafkaListener(topics = "order-created")</w:t>
      </w:r>
    </w:p>
    <w:p w14:paraId="6726B20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handleOrderCreated(</w:t>
      </w:r>
    </w:p>
    <w:p w14:paraId="5288707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OrderCreatedEvent event) {</w:t>
      </w:r>
    </w:p>
    <w:p w14:paraId="574F485D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980E66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</w:t>
      </w:r>
    </w:p>
    <w:p w14:paraId="3F6D272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"Sending notification for order "</w:t>
      </w:r>
    </w:p>
    <w:p w14:paraId="5983398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+ event.orderId()</w:t>
      </w:r>
    </w:p>
    <w:p w14:paraId="1A42419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7ADB000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</w:p>
    <w:p w14:paraId="3E9C8234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53BDC56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Service A doesn't need to directly call Service B.</w:t>
      </w:r>
    </w:p>
    <w:p w14:paraId="348081BF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difference</w:t>
      </w:r>
    </w:p>
    <w:p w14:paraId="40FE403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Synchronous REST:</w:t>
      </w:r>
    </w:p>
    <w:p w14:paraId="74F1A6C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→ B</w:t>
      </w:r>
    </w:p>
    <w:p w14:paraId="7597768E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waits for B</w:t>
      </w:r>
    </w:p>
    <w:p w14:paraId="4EAC1F32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Asynchronous Kafka:</w:t>
      </w:r>
    </w:p>
    <w:p w14:paraId="3C359383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→ Kafka → B</w:t>
      </w:r>
    </w:p>
    <w:p w14:paraId="6E68D3F7" w14:textId="77777777" w:rsidR="004063B0" w:rsidRPr="004063B0" w:rsidRDefault="004063B0" w:rsidP="0040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63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doesn't need to wait for B</w:t>
      </w:r>
    </w:p>
    <w:p w14:paraId="4698A098" w14:textId="77777777" w:rsidR="004063B0" w:rsidRPr="004063B0" w:rsidRDefault="004063B0" w:rsidP="0040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reduces direct runtime coupling and allows Service B to process the event independently.</w:t>
      </w:r>
    </w:p>
    <w:p w14:paraId="6855B66A" w14:textId="77777777" w:rsidR="004063B0" w:rsidRPr="004063B0" w:rsidRDefault="00ED5A35" w:rsidP="004063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B6B2F5">
          <v:rect id="_x0000_i1062" style="width:0;height:1.5pt" o:hralign="center" o:hrstd="t" o:hr="t" fillcolor="#a0a0a0" stroked="f"/>
        </w:pict>
      </w:r>
    </w:p>
    <w:p w14:paraId="3B44007C" w14:textId="77777777" w:rsidR="004063B0" w:rsidRPr="004063B0" w:rsidRDefault="004063B0" w:rsidP="00406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63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⭐</w:t>
      </w:r>
      <w:r w:rsidRPr="00406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Quick Revision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026"/>
        <w:gridCol w:w="3394"/>
      </w:tblGrid>
      <w:tr w:rsidR="004063B0" w:rsidRPr="004063B0" w14:paraId="4CFF972D" w14:textId="77777777" w:rsidTr="00406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3782D" w14:textId="77777777" w:rsidR="004063B0" w:rsidRPr="004063B0" w:rsidRDefault="004063B0" w:rsidP="00406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DB63C19" w14:textId="77777777" w:rsidR="004063B0" w:rsidRPr="004063B0" w:rsidRDefault="004063B0" w:rsidP="00406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32C7E8C" w14:textId="77777777" w:rsidR="004063B0" w:rsidRPr="004063B0" w:rsidRDefault="004063B0" w:rsidP="00406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Easy Memory Trick</w:t>
            </w:r>
          </w:p>
        </w:tc>
      </w:tr>
      <w:tr w:rsidR="004063B0" w:rsidRPr="004063B0" w14:paraId="1498157F" w14:textId="77777777" w:rsidTr="00406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7CC8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Strangler Fig</w:t>
            </w:r>
          </w:p>
        </w:tc>
        <w:tc>
          <w:tcPr>
            <w:tcW w:w="0" w:type="auto"/>
            <w:vAlign w:val="center"/>
            <w:hideMark/>
          </w:tcPr>
          <w:p w14:paraId="2B5AB98F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Gradually replace monolith</w:t>
            </w:r>
          </w:p>
        </w:tc>
        <w:tc>
          <w:tcPr>
            <w:tcW w:w="0" w:type="auto"/>
            <w:vAlign w:val="center"/>
            <w:hideMark/>
          </w:tcPr>
          <w:p w14:paraId="528D5F91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Replace piece by piece</w:t>
            </w:r>
          </w:p>
        </w:tc>
      </w:tr>
      <w:tr w:rsidR="004063B0" w:rsidRPr="004063B0" w14:paraId="017EE681" w14:textId="77777777" w:rsidTr="00406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581E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Anti-Corruption Layer</w:t>
            </w:r>
          </w:p>
        </w:tc>
        <w:tc>
          <w:tcPr>
            <w:tcW w:w="0" w:type="auto"/>
            <w:vAlign w:val="center"/>
            <w:hideMark/>
          </w:tcPr>
          <w:p w14:paraId="48AA4C77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Protect modern domain from legacy</w:t>
            </w:r>
          </w:p>
        </w:tc>
        <w:tc>
          <w:tcPr>
            <w:tcW w:w="0" w:type="auto"/>
            <w:vAlign w:val="center"/>
            <w:hideMark/>
          </w:tcPr>
          <w:p w14:paraId="48445BB4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Translate legacy</w:t>
            </w:r>
          </w:p>
        </w:tc>
      </w:tr>
      <w:tr w:rsidR="004063B0" w:rsidRPr="004063B0" w14:paraId="4E5B5DFB" w14:textId="77777777" w:rsidTr="00406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9BBB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Branch by Abstraction</w:t>
            </w:r>
          </w:p>
        </w:tc>
        <w:tc>
          <w:tcPr>
            <w:tcW w:w="0" w:type="auto"/>
            <w:vAlign w:val="center"/>
            <w:hideMark/>
          </w:tcPr>
          <w:p w14:paraId="2E2C4FF8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Replace implementation safely</w:t>
            </w:r>
          </w:p>
        </w:tc>
        <w:tc>
          <w:tcPr>
            <w:tcW w:w="0" w:type="auto"/>
            <w:vAlign w:val="center"/>
            <w:hideMark/>
          </w:tcPr>
          <w:p w14:paraId="7504A5D9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Interface between old/new</w:t>
            </w:r>
          </w:p>
        </w:tc>
      </w:tr>
      <w:tr w:rsidR="004063B0" w:rsidRPr="004063B0" w14:paraId="3A07DE01" w14:textId="77777777" w:rsidTr="00406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529B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Database Decomposition</w:t>
            </w:r>
          </w:p>
        </w:tc>
        <w:tc>
          <w:tcPr>
            <w:tcW w:w="0" w:type="auto"/>
            <w:vAlign w:val="center"/>
            <w:hideMark/>
          </w:tcPr>
          <w:p w14:paraId="593AD7C7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shared database coupling</w:t>
            </w:r>
          </w:p>
        </w:tc>
        <w:tc>
          <w:tcPr>
            <w:tcW w:w="0" w:type="auto"/>
            <w:vAlign w:val="center"/>
            <w:hideMark/>
          </w:tcPr>
          <w:p w14:paraId="4174D478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Each service owns data</w:t>
            </w:r>
          </w:p>
        </w:tc>
      </w:tr>
      <w:tr w:rsidR="004063B0" w:rsidRPr="004063B0" w14:paraId="0AEBCCD5" w14:textId="77777777" w:rsidTr="00406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A11B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Incremental Migration</w:t>
            </w:r>
          </w:p>
        </w:tc>
        <w:tc>
          <w:tcPr>
            <w:tcW w:w="0" w:type="auto"/>
            <w:vAlign w:val="center"/>
            <w:hideMark/>
          </w:tcPr>
          <w:p w14:paraId="5D1D735B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Move system in small batches</w:t>
            </w:r>
          </w:p>
        </w:tc>
        <w:tc>
          <w:tcPr>
            <w:tcW w:w="0" w:type="auto"/>
            <w:vAlign w:val="center"/>
            <w:hideMark/>
          </w:tcPr>
          <w:p w14:paraId="4DDF4F23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Small steps</w:t>
            </w:r>
          </w:p>
        </w:tc>
      </w:tr>
      <w:tr w:rsidR="004063B0" w:rsidRPr="004063B0" w14:paraId="6329ECF9" w14:textId="77777777" w:rsidTr="00406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B610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 Toggle</w:t>
            </w:r>
          </w:p>
        </w:tc>
        <w:tc>
          <w:tcPr>
            <w:tcW w:w="0" w:type="auto"/>
            <w:vAlign w:val="center"/>
            <w:hideMark/>
          </w:tcPr>
          <w:p w14:paraId="75DE3D81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 feature rollout</w:t>
            </w:r>
          </w:p>
        </w:tc>
        <w:tc>
          <w:tcPr>
            <w:tcW w:w="0" w:type="auto"/>
            <w:vAlign w:val="center"/>
            <w:hideMark/>
          </w:tcPr>
          <w:p w14:paraId="69EA78D2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Turn feature on/off</w:t>
            </w:r>
          </w:p>
        </w:tc>
      </w:tr>
      <w:tr w:rsidR="004063B0" w:rsidRPr="004063B0" w14:paraId="5B3FB2A9" w14:textId="77777777" w:rsidTr="00406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00BF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Avoid Distributed Monolith</w:t>
            </w:r>
          </w:p>
        </w:tc>
        <w:tc>
          <w:tcPr>
            <w:tcW w:w="0" w:type="auto"/>
            <w:vAlign w:val="center"/>
            <w:hideMark/>
          </w:tcPr>
          <w:p w14:paraId="55AA75A1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Keep services truly independent</w:t>
            </w:r>
          </w:p>
        </w:tc>
        <w:tc>
          <w:tcPr>
            <w:tcW w:w="0" w:type="auto"/>
            <w:vAlign w:val="center"/>
            <w:hideMark/>
          </w:tcPr>
          <w:p w14:paraId="076F7DF4" w14:textId="77777777" w:rsidR="004063B0" w:rsidRPr="004063B0" w:rsidRDefault="004063B0" w:rsidP="004063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63B0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Don't recreate the monolith over a network</w:t>
            </w:r>
          </w:p>
        </w:tc>
      </w:tr>
    </w:tbl>
    <w:p w14:paraId="4595CFC9" w14:textId="77777777" w:rsidR="004063B0" w:rsidRDefault="004063B0">
      <w:pPr>
        <w:pBdr>
          <w:bottom w:val="single" w:sz="12" w:space="1" w:color="auto"/>
        </w:pBdr>
      </w:pPr>
    </w:p>
    <w:p w14:paraId="2258184F" w14:textId="77777777" w:rsidR="004063B0" w:rsidRDefault="004063B0"/>
    <w:sectPr w:rsidR="00406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C12"/>
    <w:multiLevelType w:val="multilevel"/>
    <w:tmpl w:val="4A40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D64FA"/>
    <w:multiLevelType w:val="multilevel"/>
    <w:tmpl w:val="3B383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E7BEA"/>
    <w:multiLevelType w:val="multilevel"/>
    <w:tmpl w:val="2142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A5A26"/>
    <w:multiLevelType w:val="multilevel"/>
    <w:tmpl w:val="46FE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70157"/>
    <w:multiLevelType w:val="multilevel"/>
    <w:tmpl w:val="393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92500"/>
    <w:multiLevelType w:val="multilevel"/>
    <w:tmpl w:val="47FC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733DA"/>
    <w:multiLevelType w:val="multilevel"/>
    <w:tmpl w:val="C8A0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B3B81"/>
    <w:multiLevelType w:val="multilevel"/>
    <w:tmpl w:val="19C6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41463"/>
    <w:multiLevelType w:val="multilevel"/>
    <w:tmpl w:val="9C56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D0356"/>
    <w:multiLevelType w:val="multilevel"/>
    <w:tmpl w:val="3CEE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47393"/>
    <w:multiLevelType w:val="multilevel"/>
    <w:tmpl w:val="26B6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F518E"/>
    <w:multiLevelType w:val="multilevel"/>
    <w:tmpl w:val="D33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07BC9"/>
    <w:multiLevelType w:val="multilevel"/>
    <w:tmpl w:val="3DC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C40F9"/>
    <w:multiLevelType w:val="multilevel"/>
    <w:tmpl w:val="91B8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A716C"/>
    <w:multiLevelType w:val="multilevel"/>
    <w:tmpl w:val="1F32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936BD"/>
    <w:multiLevelType w:val="multilevel"/>
    <w:tmpl w:val="5C3C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9734F"/>
    <w:multiLevelType w:val="multilevel"/>
    <w:tmpl w:val="DF08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71702B"/>
    <w:multiLevelType w:val="multilevel"/>
    <w:tmpl w:val="EEE2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B186E"/>
    <w:multiLevelType w:val="multilevel"/>
    <w:tmpl w:val="C7CE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1D4E4B"/>
    <w:multiLevelType w:val="multilevel"/>
    <w:tmpl w:val="9614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25C9F"/>
    <w:multiLevelType w:val="multilevel"/>
    <w:tmpl w:val="02B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3677B"/>
    <w:multiLevelType w:val="multilevel"/>
    <w:tmpl w:val="4546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32F85"/>
    <w:multiLevelType w:val="multilevel"/>
    <w:tmpl w:val="7F6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45B6D"/>
    <w:multiLevelType w:val="multilevel"/>
    <w:tmpl w:val="53AA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C0F61"/>
    <w:multiLevelType w:val="multilevel"/>
    <w:tmpl w:val="58E8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005B1B"/>
    <w:multiLevelType w:val="multilevel"/>
    <w:tmpl w:val="A2CE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C17B0"/>
    <w:multiLevelType w:val="multilevel"/>
    <w:tmpl w:val="C216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F40285"/>
    <w:multiLevelType w:val="multilevel"/>
    <w:tmpl w:val="9E62B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391063">
    <w:abstractNumId w:val="1"/>
  </w:num>
  <w:num w:numId="2" w16cid:durableId="632029821">
    <w:abstractNumId w:val="27"/>
  </w:num>
  <w:num w:numId="3" w16cid:durableId="1875923406">
    <w:abstractNumId w:val="12"/>
  </w:num>
  <w:num w:numId="4" w16cid:durableId="2025400292">
    <w:abstractNumId w:val="18"/>
  </w:num>
  <w:num w:numId="5" w16cid:durableId="1172985269">
    <w:abstractNumId w:val="2"/>
  </w:num>
  <w:num w:numId="6" w16cid:durableId="1101149758">
    <w:abstractNumId w:val="14"/>
  </w:num>
  <w:num w:numId="7" w16cid:durableId="1066418829">
    <w:abstractNumId w:val="5"/>
  </w:num>
  <w:num w:numId="8" w16cid:durableId="244532725">
    <w:abstractNumId w:val="25"/>
  </w:num>
  <w:num w:numId="9" w16cid:durableId="1561096060">
    <w:abstractNumId w:val="9"/>
  </w:num>
  <w:num w:numId="10" w16cid:durableId="1113594175">
    <w:abstractNumId w:val="3"/>
  </w:num>
  <w:num w:numId="11" w16cid:durableId="2130200214">
    <w:abstractNumId w:val="19"/>
  </w:num>
  <w:num w:numId="12" w16cid:durableId="1865703689">
    <w:abstractNumId w:val="23"/>
  </w:num>
  <w:num w:numId="13" w16cid:durableId="201554554">
    <w:abstractNumId w:val="26"/>
  </w:num>
  <w:num w:numId="14" w16cid:durableId="1531146524">
    <w:abstractNumId w:val="13"/>
  </w:num>
  <w:num w:numId="15" w16cid:durableId="2110463759">
    <w:abstractNumId w:val="16"/>
  </w:num>
  <w:num w:numId="16" w16cid:durableId="174199078">
    <w:abstractNumId w:val="8"/>
  </w:num>
  <w:num w:numId="17" w16cid:durableId="1967933609">
    <w:abstractNumId w:val="7"/>
  </w:num>
  <w:num w:numId="18" w16cid:durableId="1390493023">
    <w:abstractNumId w:val="15"/>
  </w:num>
  <w:num w:numId="19" w16cid:durableId="1026714255">
    <w:abstractNumId w:val="4"/>
  </w:num>
  <w:num w:numId="20" w16cid:durableId="532109715">
    <w:abstractNumId w:val="6"/>
  </w:num>
  <w:num w:numId="21" w16cid:durableId="749809271">
    <w:abstractNumId w:val="10"/>
  </w:num>
  <w:num w:numId="22" w16cid:durableId="1663502821">
    <w:abstractNumId w:val="21"/>
  </w:num>
  <w:num w:numId="23" w16cid:durableId="1993487682">
    <w:abstractNumId w:val="22"/>
  </w:num>
  <w:num w:numId="24" w16cid:durableId="1119490346">
    <w:abstractNumId w:val="20"/>
  </w:num>
  <w:num w:numId="25" w16cid:durableId="530998470">
    <w:abstractNumId w:val="11"/>
  </w:num>
  <w:num w:numId="26" w16cid:durableId="23097941">
    <w:abstractNumId w:val="17"/>
  </w:num>
  <w:num w:numId="27" w16cid:durableId="1726835065">
    <w:abstractNumId w:val="24"/>
  </w:num>
  <w:num w:numId="28" w16cid:durableId="1263489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766"/>
    <w:rsid w:val="00331CDD"/>
    <w:rsid w:val="004063B0"/>
    <w:rsid w:val="004376A5"/>
    <w:rsid w:val="004836C7"/>
    <w:rsid w:val="005D1766"/>
    <w:rsid w:val="00803DF8"/>
    <w:rsid w:val="00AC31CD"/>
    <w:rsid w:val="00C61139"/>
    <w:rsid w:val="00CF6C23"/>
    <w:rsid w:val="00E8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2528"/>
  <w15:chartTrackingRefBased/>
  <w15:docId w15:val="{6FB1B19B-49D3-484C-8B29-FBCA7DF9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766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063B0"/>
  </w:style>
  <w:style w:type="paragraph" w:customStyle="1" w:styleId="msonormal0">
    <w:name w:val="msonormal"/>
    <w:basedOn w:val="Normal"/>
    <w:rsid w:val="00406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4063B0"/>
  </w:style>
  <w:style w:type="paragraph" w:styleId="NormalWeb">
    <w:name w:val="Normal (Web)"/>
    <w:basedOn w:val="Normal"/>
    <w:uiPriority w:val="99"/>
    <w:semiHidden/>
    <w:unhideWhenUsed/>
    <w:rsid w:val="00406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063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3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3B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o">
    <w:name w:val="ͼo"/>
    <w:basedOn w:val="DefaultParagraphFont"/>
    <w:rsid w:val="004063B0"/>
  </w:style>
  <w:style w:type="character" w:customStyle="1" w:styleId="g">
    <w:name w:val="ͼg"/>
    <w:basedOn w:val="DefaultParagraphFont"/>
    <w:rsid w:val="004063B0"/>
  </w:style>
  <w:style w:type="character" w:customStyle="1" w:styleId="m">
    <w:name w:val="ͼm"/>
    <w:basedOn w:val="DefaultParagraphFont"/>
    <w:rsid w:val="004063B0"/>
  </w:style>
  <w:style w:type="character" w:customStyle="1" w:styleId="e">
    <w:name w:val="ͼe"/>
    <w:basedOn w:val="DefaultParagraphFont"/>
    <w:rsid w:val="004063B0"/>
  </w:style>
  <w:style w:type="character" w:customStyle="1" w:styleId="k">
    <w:name w:val="ͼk"/>
    <w:basedOn w:val="DefaultParagraphFont"/>
    <w:rsid w:val="004063B0"/>
  </w:style>
  <w:style w:type="character" w:customStyle="1" w:styleId="j">
    <w:name w:val="ͼj"/>
    <w:basedOn w:val="DefaultParagraphFont"/>
    <w:rsid w:val="004063B0"/>
  </w:style>
  <w:style w:type="character" w:styleId="HTMLCode">
    <w:name w:val="HTML Code"/>
    <w:basedOn w:val="DefaultParagraphFont"/>
    <w:uiPriority w:val="99"/>
    <w:semiHidden/>
    <w:unhideWhenUsed/>
    <w:rsid w:val="004063B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063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CEF25ECE8E341B5C7F3B0A365C105" ma:contentTypeVersion="5" ma:contentTypeDescription="Create a new document." ma:contentTypeScope="" ma:versionID="ded0f1ac015f0b6149fddd2d6893de12">
  <xsd:schema xmlns:xsd="http://www.w3.org/2001/XMLSchema" xmlns:xs="http://www.w3.org/2001/XMLSchema" xmlns:p="http://schemas.microsoft.com/office/2006/metadata/properties" xmlns:ns3="d1b7554b-1cdb-4710-a273-f937c0a4b2c7" targetNamespace="http://schemas.microsoft.com/office/2006/metadata/properties" ma:root="true" ma:fieldsID="b5ea448cd915f1320dabd1087808b079" ns3:_="">
    <xsd:import namespace="d1b7554b-1cdb-4710-a273-f937c0a4b2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7554b-1cdb-4710-a273-f937c0a4b2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b7554b-1cdb-4710-a273-f937c0a4b2c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612F17-AA44-44A7-B339-8D8F6B9E3B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b7554b-1cdb-4710-a273-f937c0a4b2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839C10-184E-4109-B6E6-B5BAD8E778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9F59EC-A30E-46A9-9A0E-A3F3DA36B825}">
  <ds:schemaRefs>
    <ds:schemaRef ds:uri="http://schemas.microsoft.com/office/2006/metadata/properties"/>
    <ds:schemaRef ds:uri="http://schemas.microsoft.com/office/infopath/2007/PartnerControls"/>
    <ds:schemaRef ds:uri="d1b7554b-1cdb-4710-a273-f937c0a4b2c7"/>
  </ds:schemaRefs>
</ds:datastoreItem>
</file>

<file path=customXml/itemProps4.xml><?xml version="1.0" encoding="utf-8"?>
<ds:datastoreItem xmlns:ds="http://schemas.openxmlformats.org/officeDocument/2006/customXml" ds:itemID="{281A6AB9-2643-4C23-93A1-8661207E8A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9948</Words>
  <Characters>56705</Characters>
  <Application>Microsoft Office Word</Application>
  <DocSecurity>0</DocSecurity>
  <Lines>472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</dc:creator>
  <cp:keywords/>
  <dc:description/>
  <cp:lastModifiedBy>KARTHIK S</cp:lastModifiedBy>
  <cp:revision>2</cp:revision>
  <dcterms:created xsi:type="dcterms:W3CDTF">2026-08-20T10:23:00Z</dcterms:created>
  <dcterms:modified xsi:type="dcterms:W3CDTF">2026-08-20T10:23:00Z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0x01010059ACEF25ECE8E341B5C7F3B0A365C105</vt:lpwstr>
  </property>
</Properties>
</file>