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9"/>
        <w:gridCol w:w="3543"/>
        <w:gridCol w:w="1277"/>
        <w:gridCol w:w="424"/>
        <w:gridCol w:w="427"/>
        <w:gridCol w:w="1275"/>
        <w:gridCol w:w="1476"/>
      </w:tblGrid>
      <w:tr w:rsidR="003E4367" w:rsidRPr="00A96F4A" w:rsidTr="00C7209D">
        <w:trPr>
          <w:trHeight w:val="397"/>
        </w:trPr>
        <w:tc>
          <w:tcPr>
            <w:tcW w:w="1559" w:type="dxa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701" w:type="dxa"/>
            <w:gridSpan w:val="2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178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A96F4A" w:rsidRDefault="001D40E1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="003E4367"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701" w:type="dxa"/>
            <w:gridSpan w:val="2"/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</w:p>
        </w:tc>
        <w:tc>
          <w:tcPr>
            <w:tcW w:w="3178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6531F9" w:rsidRDefault="003E4367" w:rsidP="007B7680">
            <w:pPr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7B768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="007B7680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12</w:t>
            </w:r>
            <w:r w:rsidR="006531F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A96F4A" w:rsidTr="00C7209D">
        <w:trPr>
          <w:trHeight w:val="397"/>
        </w:trPr>
        <w:tc>
          <w:tcPr>
            <w:tcW w:w="1559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A96F4A" w:rsidRDefault="007B7680" w:rsidP="001D40E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統整活動四</w:t>
            </w:r>
          </w:p>
        </w:tc>
      </w:tr>
      <w:tr w:rsidR="003E4367" w:rsidRPr="00A96F4A" w:rsidTr="000E5E1F">
        <w:trPr>
          <w:trHeight w:val="397"/>
        </w:trPr>
        <w:tc>
          <w:tcPr>
            <w:tcW w:w="99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A96F4A" w:rsidRDefault="003E4367" w:rsidP="00A2234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A12ED1" w:rsidRPr="00A96F4A" w:rsidTr="00C7209D">
        <w:trPr>
          <w:trHeight w:val="397"/>
        </w:trPr>
        <w:tc>
          <w:tcPr>
            <w:tcW w:w="1559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A12ED1" w:rsidRPr="00A96F4A" w:rsidRDefault="00A12ED1" w:rsidP="00A12ED1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翰林版國語課本第</w:t>
            </w:r>
            <w:r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t>八</w:t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冊</w:t>
            </w:r>
          </w:p>
        </w:tc>
      </w:tr>
      <w:tr w:rsidR="00A12ED1" w:rsidRPr="00A96F4A" w:rsidTr="00C7209D">
        <w:tc>
          <w:tcPr>
            <w:tcW w:w="1559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A12ED1" w:rsidRPr="00A96F4A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教學設備／</w:t>
            </w:r>
          </w:p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422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A12ED1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課本</w:t>
            </w:r>
            <w:r>
              <w:rPr>
                <w:rFonts w:ascii="標楷體" w:eastAsia="標楷體" w:hAnsi="標楷體" w:cs="Times New Roman" w:hint="eastAsia"/>
                <w:sz w:val="24"/>
                <w:szCs w:val="24"/>
              </w:rPr>
              <w:t>、習作</w:t>
            </w:r>
          </w:p>
          <w:p w:rsidR="00A12ED1" w:rsidRPr="00A96F4A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522B4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電子教科書</w:t>
            </w:r>
          </w:p>
        </w:tc>
      </w:tr>
      <w:tr w:rsidR="00A12ED1" w:rsidRPr="00A96F4A" w:rsidTr="000E5E1F">
        <w:trPr>
          <w:trHeight w:val="397"/>
        </w:trPr>
        <w:tc>
          <w:tcPr>
            <w:tcW w:w="99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學習目標</w:t>
            </w:r>
          </w:p>
        </w:tc>
      </w:tr>
      <w:tr w:rsidR="00A12ED1" w:rsidRPr="00A96F4A" w:rsidTr="000E5E1F">
        <w:tc>
          <w:tcPr>
            <w:tcW w:w="99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0E4E6C" w:rsidRPr="00F776F7" w:rsidRDefault="000E4E6C" w:rsidP="000E4E6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76F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一、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能大量閱讀，體會閱讀的樂趣。</w:t>
            </w:r>
          </w:p>
          <w:p w:rsidR="000E4E6C" w:rsidRPr="00F776F7" w:rsidRDefault="000E4E6C" w:rsidP="000E4E6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76F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能閱讀多元文本，認識議題。</w:t>
            </w:r>
          </w:p>
          <w:p w:rsidR="000E4E6C" w:rsidRPr="00F776F7" w:rsidRDefault="000E4E6C" w:rsidP="000E4E6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76F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三、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能了解如何撰寫心得報告。</w:t>
            </w:r>
          </w:p>
          <w:p w:rsidR="000E4E6C" w:rsidRPr="00F776F7" w:rsidRDefault="000E4E6C" w:rsidP="000E4E6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76F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四、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能知道什麼是閱讀心得。</w:t>
            </w:r>
          </w:p>
          <w:p w:rsidR="000E4E6C" w:rsidRPr="00F776F7" w:rsidRDefault="000E4E6C" w:rsidP="000E4E6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76F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五、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能聽出小組討論的內容。</w:t>
            </w:r>
          </w:p>
          <w:p w:rsidR="00B77DEA" w:rsidRPr="00A96F4A" w:rsidRDefault="000E4E6C" w:rsidP="00B77DEA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F776F7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六、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能了解如何正確參與小組討論。</w:t>
            </w:r>
          </w:p>
        </w:tc>
      </w:tr>
      <w:tr w:rsidR="00A12ED1" w:rsidRPr="00A96F4A" w:rsidTr="000E5E1F">
        <w:trPr>
          <w:trHeight w:val="397"/>
        </w:trPr>
        <w:tc>
          <w:tcPr>
            <w:tcW w:w="99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教學活動設計</w:t>
            </w:r>
          </w:p>
        </w:tc>
      </w:tr>
      <w:tr w:rsidR="00A12ED1" w:rsidRPr="00A96F4A" w:rsidTr="00E2730C">
        <w:trPr>
          <w:trHeight w:val="624"/>
        </w:trPr>
        <w:tc>
          <w:tcPr>
            <w:tcW w:w="6379" w:type="dxa"/>
            <w:gridSpan w:val="3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A12ED1" w:rsidRPr="00A96F4A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時間</w:t>
            </w:r>
            <w:r w:rsidRPr="00A96F4A">
              <w:rPr>
                <w:rFonts w:ascii="標楷體" w:eastAsia="標楷體" w:hAnsi="標楷體" w:cs="標楷體" w:hint="eastAsia"/>
                <w:color w:val="000000"/>
                <w:sz w:val="24"/>
                <w:szCs w:val="24"/>
              </w:rPr>
              <w:br/>
            </w: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(分)</w:t>
            </w:r>
          </w:p>
        </w:tc>
        <w:tc>
          <w:tcPr>
            <w:tcW w:w="1275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A12ED1" w:rsidRPr="00A96F4A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476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A12ED1" w:rsidRPr="00A96F4A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</w:pPr>
            <w:r w:rsidRPr="00A96F4A">
              <w:rPr>
                <w:rFonts w:ascii="標楷體" w:eastAsia="標楷體" w:hAnsi="標楷體" w:cs="標楷體"/>
                <w:color w:val="000000"/>
                <w:sz w:val="24"/>
                <w:szCs w:val="24"/>
              </w:rPr>
              <w:t>備註</w:t>
            </w:r>
          </w:p>
        </w:tc>
      </w:tr>
      <w:tr w:rsidR="00A12ED1" w:rsidRPr="00A96F4A" w:rsidTr="007B47FA">
        <w:tc>
          <w:tcPr>
            <w:tcW w:w="6379" w:type="dxa"/>
            <w:gridSpan w:val="3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A12ED1" w:rsidRPr="00A96F4A" w:rsidRDefault="00A12ED1" w:rsidP="00A12ED1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A12ED1" w:rsidRPr="00A96F4A" w:rsidRDefault="00A12ED1" w:rsidP="00A12E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A12ED1" w:rsidRDefault="00A12ED1" w:rsidP="00A12E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96" w:hangingChars="165" w:hanging="396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一、</w:t>
            </w:r>
            <w:r w:rsidRPr="007B768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暖身活動</w:t>
            </w:r>
          </w:p>
          <w:p w:rsidR="00A12ED1" w:rsidRPr="007B7680" w:rsidRDefault="00A12ED1" w:rsidP="00A12E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運用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提問引導學生說出第十一課課文的出處。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◎第十一課是出自哪本書籍？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歐．亨利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的小說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A12ED1" w:rsidRPr="007B7680" w:rsidRDefault="00A12ED1" w:rsidP="00A12E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教師用提問引導學生回想三、四年級學過的課文。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◎三、四年級學過哪些出自書籍的文章？</w:t>
            </w:r>
          </w:p>
          <w:p w:rsidR="00A12ED1" w:rsidRPr="005F6A55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（學生自由回答。</w:t>
            </w:r>
            <w:r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有猴子的數學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掉進一個兔子洞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……。）</w:t>
            </w:r>
          </w:p>
        </w:tc>
        <w:tc>
          <w:tcPr>
            <w:tcW w:w="851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A96F4A" w:rsidRDefault="00C96436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kern w:val="2"/>
                <w:sz w:val="26"/>
                <w:szCs w:val="26"/>
              </w:rPr>
            </w:pP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A12ED1" w:rsidRPr="00A96F4A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A96F4A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A96F4A" w:rsidRDefault="00A12ED1" w:rsidP="00A12ED1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524A1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A12ED1" w:rsidRPr="00A96F4A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能說出以前學過的有出處的課文</w:t>
            </w:r>
          </w:p>
        </w:tc>
      </w:tr>
      <w:tr w:rsidR="00A12ED1" w:rsidRPr="00A96F4A" w:rsidTr="0013234A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A12ED1" w:rsidRPr="00A96F4A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二、</w:t>
            </w:r>
            <w:r w:rsidRPr="007B768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書籍資料說明</w:t>
            </w:r>
          </w:p>
          <w:p w:rsidR="00A12ED1" w:rsidRPr="007B7680" w:rsidRDefault="00A12ED1" w:rsidP="00A12E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引導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學生認識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這本書。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的原作者是誰？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（是</w:t>
            </w:r>
            <w:r w:rsidRPr="00896EB6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  <w:u w:val="single"/>
              </w:rPr>
              <w:t>美國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作家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歐．亨利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的課文是怎麼改寫的？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（是翻譯英文並改寫故事內容。）</w:t>
            </w:r>
          </w:p>
          <w:p w:rsidR="00A12ED1" w:rsidRPr="007B7680" w:rsidRDefault="00A12ED1" w:rsidP="00A12E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教師引導學生觀看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繪本。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看完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繪本，你覺得和課文內容一樣嗎？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（和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課文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的內容大致相同。）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繪本和課文有什麼不一樣？</w:t>
            </w:r>
          </w:p>
          <w:p w:rsidR="00A12ED1" w:rsidRPr="00DA1713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（角色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姓名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不一樣，情節的細節也不太相同。）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A12ED1" w:rsidRPr="00A96F4A" w:rsidRDefault="00C96436" w:rsidP="00A12ED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A12ED1" w:rsidRPr="004524A1" w:rsidRDefault="00A12ED1" w:rsidP="00A12ED1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實作</w:t>
            </w: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評量</w:t>
            </w:r>
          </w:p>
          <w:p w:rsidR="00A12ED1" w:rsidRPr="004524A1" w:rsidRDefault="00A12ED1" w:rsidP="00A12ED1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kern w:val="2"/>
                <w:sz w:val="26"/>
                <w:szCs w:val="26"/>
              </w:rPr>
            </w:pP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kern w:val="2"/>
                <w:sz w:val="28"/>
                <w:szCs w:val="24"/>
              </w:rPr>
            </w:pPr>
          </w:p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  <w:t>口頭評量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A12ED1" w:rsidRPr="00A96F4A" w:rsidRDefault="00A12ED1" w:rsidP="00A12ED1">
            <w:pPr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能積極參與學習</w:t>
            </w: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能以完整的句子回答問題</w:t>
            </w:r>
          </w:p>
          <w:p w:rsidR="00A12ED1" w:rsidRPr="00A96F4A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能說出課文描寫的重點</w:t>
            </w:r>
          </w:p>
        </w:tc>
      </w:tr>
      <w:tr w:rsidR="00A12ED1" w:rsidRPr="00A96F4A" w:rsidTr="00673239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A12ED1" w:rsidRPr="00A96F4A" w:rsidRDefault="00A12ED1" w:rsidP="002059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kern w:val="2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  <w:t>三、</w:t>
            </w:r>
            <w:r w:rsidRPr="007B768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教師總結</w:t>
            </w:r>
          </w:p>
          <w:p w:rsidR="00A12ED1" w:rsidRPr="007B7680" w:rsidRDefault="00A12ED1" w:rsidP="00A12E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教師請學生觀看課本上的樹狀圖。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請仔細看看課本上的樹狀圖，包含哪些要素？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（有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書名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、主題、作者、出版社。）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樹狀圖中，為什麼有些項目還有分支？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（主題項目有分為助人和友情，應該是跟</w:t>
            </w:r>
            <w:r w:rsidR="00B77DEA" w:rsidRPr="00B77DEA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最後一片葉子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的故事有關，因內容大多在談老畫家幫助</w:t>
            </w:r>
            <w:r w:rsidRPr="00896EB6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，還有</w:t>
            </w:r>
            <w:r w:rsidRPr="00896EB6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喬安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和</w:t>
            </w:r>
            <w:r w:rsidRPr="00896EB6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蘇西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間的友誼。）</w:t>
            </w:r>
          </w:p>
          <w:p w:rsidR="00A12ED1" w:rsidRPr="007B7680" w:rsidRDefault="00A12ED1" w:rsidP="00A12E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教師引導學生思考如何挑選一本適合自己閱讀的書籍。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若你要尋找一本適合自己閱讀的書籍，還可以考慮哪些面向？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（可以先從自己感興趣的主題尋找，並列出關鍵字，並以此到圖書館搜尋，挑選出自己有興趣閱讀的書籍。）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還有哪些項目可以幫助我們挑選書籍呢？</w:t>
            </w:r>
          </w:p>
          <w:p w:rsidR="00A12ED1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（也可以看出版社專門出版哪些書籍，例如有的出版社較多出版繪本，若對這方面有興趣，就可多找尋這間出版社的書。）</w:t>
            </w:r>
          </w:p>
          <w:p w:rsidR="00A12ED1" w:rsidRDefault="00A12ED1" w:rsidP="00A12E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</w:p>
          <w:p w:rsidR="00A12ED1" w:rsidRPr="00A96F4A" w:rsidRDefault="00A12ED1" w:rsidP="00A12E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A12ED1" w:rsidRPr="00A96F4A" w:rsidRDefault="00C96436" w:rsidP="00A12ED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12ED1" w:rsidRDefault="00A12ED1" w:rsidP="00A12ED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875D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A12ED1" w:rsidRDefault="00A12ED1" w:rsidP="00A12ED1">
            <w:pPr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A96F4A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A12ED1" w:rsidRPr="00A96F4A" w:rsidTr="00C36550">
        <w:tc>
          <w:tcPr>
            <w:tcW w:w="6379" w:type="dxa"/>
            <w:gridSpan w:val="3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A12ED1" w:rsidRPr="00160641" w:rsidRDefault="00A12ED1" w:rsidP="00A12E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160641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A12ED1" w:rsidRPr="00160641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160641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一</w:t>
            </w:r>
            <w:r w:rsidRPr="00160641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B7680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暖身活動</w:t>
            </w:r>
          </w:p>
          <w:p w:rsidR="00A12ED1" w:rsidRPr="007B7680" w:rsidRDefault="00A12ED1" w:rsidP="00A12ED1">
            <w:pPr>
              <w:ind w:left="396" w:hangingChars="165" w:hanging="396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◎教師請學生說一說閱讀故事後與人分享的經驗。</w:t>
            </w:r>
          </w:p>
          <w:p w:rsidR="00A12ED1" w:rsidRPr="007B7680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你曾經在閱讀完故事後，與別人分享故事嗎？</w:t>
            </w:r>
          </w:p>
          <w:p w:rsidR="00A12ED1" w:rsidRPr="007B7680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（我跟家人分享故事、我跟同學分享故事、我跟老師分享故事、我跟朋友分享故事……。）</w:t>
            </w:r>
          </w:p>
          <w:p w:rsidR="00A12ED1" w:rsidRPr="007B7680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50" w:left="492" w:hangingChars="80" w:hanging="1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你跟別人分享過什麼故事？你怎麼分享？</w:t>
            </w:r>
          </w:p>
          <w:p w:rsidR="00A12ED1" w:rsidRPr="007B7680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（我跟媽媽分享過</w:t>
            </w:r>
            <w:r w:rsidRPr="00295EE2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西遊記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，我告訴她</w:t>
            </w:r>
            <w:r w:rsidR="00245AF4" w:rsidRPr="00245AF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的法術好厲害。）</w:t>
            </w:r>
          </w:p>
          <w:p w:rsidR="00A12ED1" w:rsidRPr="007B7680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（我跟同學分享</w:t>
            </w:r>
            <w:r w:rsidRPr="00295EE2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怪傑佐羅力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，我帶書本給他看，告訴他裡面的圖片有很多有趣的線索。）</w:t>
            </w:r>
          </w:p>
          <w:p w:rsidR="00A12ED1" w:rsidRPr="006B180E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（我跟同學分享</w:t>
            </w:r>
            <w:r w:rsidRPr="00295EE2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快樂王子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，我告訴他，我覺得王子跟燕子都好善良，也覺得當時的人民好可憐。）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627A8E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實作</w:t>
            </w:r>
            <w:r w:rsidRPr="0016064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160641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能說出閱讀後與他人分享的經驗</w:t>
            </w:r>
          </w:p>
          <w:p w:rsidR="00A12ED1" w:rsidRPr="00A96F4A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A12ED1" w:rsidRPr="00A96F4A" w:rsidTr="00723183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A12ED1" w:rsidRPr="00CB17D8" w:rsidRDefault="00A12ED1" w:rsidP="002059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 w:rsidRPr="00CB17D8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二</w:t>
            </w:r>
            <w:r w:rsidRPr="00CB17D8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B7680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書籍資料</w:t>
            </w:r>
          </w:p>
          <w:p w:rsidR="00A12ED1" w:rsidRPr="007B7680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教師運用提問引導學生說出讀書報告應具備哪些內容。</w:t>
            </w:r>
          </w:p>
          <w:p w:rsidR="00A12ED1" w:rsidRPr="007B7680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書籍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基本資料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有哪些？</w:t>
            </w:r>
          </w:p>
          <w:p w:rsidR="00A12ED1" w:rsidRPr="007B7680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（書名、作者、繪者、出版社、出版日期等。）</w:t>
            </w:r>
          </w:p>
          <w:p w:rsidR="00A12ED1" w:rsidRPr="007B7680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在書本的哪裡可以找到這些資料？</w:t>
            </w:r>
          </w:p>
          <w:p w:rsidR="00A12ED1" w:rsidRPr="007B7680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（這些資料可以在書的封面或版權頁找到。又以版權頁的內容最詳盡：記載該書的版權資料，包括書名、副書名、著作者、出版／發行／印刷者、出版地、出版日期、版次、版權宣告、售價、國際標準書號（</w:t>
            </w:r>
            <w:r w:rsidRPr="007B7680">
              <w:rPr>
                <w:rFonts w:ascii="Times New Roman" w:eastAsia="標楷體" w:hAnsi="Times New Roman" w:cs="Times New Roman"/>
                <w:sz w:val="24"/>
                <w:szCs w:val="24"/>
              </w:rPr>
              <w:t>ISBN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）及</w:t>
            </w:r>
            <w:r w:rsidRPr="007B7680">
              <w:rPr>
                <w:rFonts w:ascii="Times New Roman" w:eastAsia="標楷體" w:hAnsi="Times New Roman" w:cs="Times New Roman"/>
                <w:sz w:val="24"/>
                <w:szCs w:val="24"/>
              </w:rPr>
              <w:t>CIP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等分編資料等。一般中文圖書的版權頁會印在該書的最後一頁或封底，但因受西方圖書出版習慣的影響，目前有些圖書的版權頁會印在書名頁的前後。版權頁能幫助我們清楚掌握一本書最完整的基本資料。）</w:t>
            </w:r>
          </w:p>
          <w:p w:rsidR="00A12ED1" w:rsidRPr="007B7680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為什麼讀書報告第一部分要寫出書籍資料？</w:t>
            </w:r>
          </w:p>
          <w:p w:rsidR="00A12ED1" w:rsidRPr="006B180E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kern w:val="2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（寫出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書籍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資料，不僅讓作者未來要找資料時比較快速，也讓其他讀完本篇讀書報告，且對這本書有興趣的人方便找到書。）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A12ED1" w:rsidRPr="00A96F4A" w:rsidRDefault="00C96436" w:rsidP="00C96436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12ED1" w:rsidRDefault="00A12ED1" w:rsidP="00A12ED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A12ED1" w:rsidRDefault="00A12ED1" w:rsidP="00A12ED1">
            <w:pPr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能將書籍內容簡要介紹</w:t>
            </w:r>
          </w:p>
          <w:p w:rsidR="00A12ED1" w:rsidRPr="00A96F4A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能用清晰完整的語句說出指定書籍的基本資料</w:t>
            </w:r>
          </w:p>
        </w:tc>
      </w:tr>
      <w:tr w:rsidR="00A12ED1" w:rsidRPr="00A96F4A" w:rsidTr="00113651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A12ED1" w:rsidRPr="00723183" w:rsidRDefault="00A12ED1" w:rsidP="002059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23183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lastRenderedPageBreak/>
              <w:t>三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B768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內容介紹</w:t>
            </w:r>
          </w:p>
          <w:p w:rsidR="00A12ED1" w:rsidRPr="007B7680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教師引導學生閱讀課文第二部分，察覺「內容介紹」運用原因、經過與結果簡要的敘事結構。</w:t>
            </w:r>
          </w:p>
          <w:p w:rsidR="00A12ED1" w:rsidRPr="007B7680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教師協助學生將</w:t>
            </w:r>
            <w:r w:rsidRPr="00245AF4">
              <w:rPr>
                <w:rFonts w:ascii="Times New Roman" w:eastAsia="標楷體" w:hAnsi="Times New Roman" w:cs="Times New Roman" w:hint="eastAsia"/>
                <w:sz w:val="24"/>
                <w:szCs w:val="24"/>
                <w:u w:val="wave"/>
              </w:rPr>
              <w:t>鐵路列車長的一天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運用主角與事件順序進行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介紹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，也可以視學生學習情形，彈性調整進行介紹內容。例如，先找出和列車長有關的內容，再依照事件發展順序介紹。</w:t>
            </w:r>
          </w:p>
          <w:p w:rsidR="00A12ED1" w:rsidRPr="00DA1713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引導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歸納，內容介紹主要在讓作者和讀者可以迅速掌握故事，因此在情節部分以敘述事件發展為主，不著重故事細節與人物的刻劃。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A12ED1" w:rsidRPr="00A96F4A" w:rsidRDefault="00C96436" w:rsidP="00A12ED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12ED1" w:rsidRDefault="00A12ED1" w:rsidP="00A12ED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A12ED1" w:rsidRPr="007B7680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A12ED1" w:rsidRDefault="00A12ED1" w:rsidP="00A12ED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能用清晰完整的語句簡要介紹書籍內容</w:t>
            </w:r>
          </w:p>
          <w:p w:rsidR="00A12ED1" w:rsidRPr="001F2D6B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能將書籍內容簡要介紹</w:t>
            </w:r>
          </w:p>
        </w:tc>
      </w:tr>
      <w:tr w:rsidR="00A12ED1" w:rsidRPr="00A96F4A" w:rsidTr="00113651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A12ED1" w:rsidRPr="001D40E1" w:rsidRDefault="00A12ED1" w:rsidP="002059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四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B7680"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讀後心得</w:t>
            </w:r>
          </w:p>
          <w:p w:rsidR="00A12ED1" w:rsidRPr="007B7680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鼓勵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學生分享心得可能包含的面向（被書名或封面吸引的地方、與自身經驗的連結），再引導學生從課文中找出作者心得的面向。</w:t>
            </w:r>
          </w:p>
          <w:p w:rsidR="00A12ED1" w:rsidRPr="007B7680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引導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學生察覺段落中，有一部分是描寫對角色的想法、情節印象深刻的地方，最後一部分抒發閱讀時的感受與得到的啟發。可用不同顏色的筆標記出來。</w:t>
            </w:r>
          </w:p>
          <w:p w:rsidR="00A12ED1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引導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學生再思考讀後心得還可以包含哪些面向。例如：如果我是書中的某一個角色，我面對哪一個事件時，我的反應會是什麼？為什麼？這本書我想要推荐給誰？為什麼？</w:t>
            </w:r>
          </w:p>
          <w:p w:rsidR="00A12ED1" w:rsidRPr="006B180E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思考，若課文缺少讀後心得，對讀書報告造成的影響。引導學生察覺，讀後心得是讀書報告的關鍵，因為書籍資料和內容介紹不同的人幾乎都會寫出相同或接近的內容，只有讀後心得能展現出作者與所介紹的書籍所產生的獨特共鳴，不同的作者可能會從同一本書中得到不同的學習和啟發。因此撰寫讀後心得可以分享閱讀的收穫及樂趣，同時反思內容與自己生活經驗，讓其他人體會到這本書吸引人之處。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A12ED1" w:rsidRDefault="00C96436" w:rsidP="00A12ED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12ED1" w:rsidRDefault="00A12ED1" w:rsidP="00A12ED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口頭</w:t>
            </w:r>
            <w:r w:rsidRPr="00723183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A12ED1" w:rsidRDefault="00A12ED1" w:rsidP="00A12ED1">
            <w:pPr>
              <w:spacing w:beforeLines="50" w:before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</w:tc>
      </w:tr>
      <w:tr w:rsidR="00A12ED1" w:rsidRPr="00A96F4A" w:rsidTr="00113651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A12ED1" w:rsidRDefault="00A12ED1" w:rsidP="00205910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spacing w:beforeLines="50" w:before="120"/>
              <w:jc w:val="both"/>
              <w:rPr>
                <w:rFonts w:ascii="Times New Roman" w:eastAsia="標楷體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B7680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學習便利貼</w:t>
            </w:r>
          </w:p>
          <w:p w:rsidR="00A12ED1" w:rsidRPr="007B7680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師生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總結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所學撰寫讀書報告的方法，除了寫出書籍資料、內容介紹之外，還要寫出讀後心得。</w:t>
            </w:r>
          </w:p>
          <w:p w:rsidR="00A12ED1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撰寫讀後心得時，可描寫印象深刻的畫面、情節或角色，以及自己從這本書得到的啟發。</w:t>
            </w:r>
          </w:p>
          <w:p w:rsidR="00A12ED1" w:rsidRDefault="00A12ED1" w:rsidP="00A12ED1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245AF4" w:rsidRPr="00723183" w:rsidRDefault="00245AF4" w:rsidP="00A12ED1">
            <w:pPr>
              <w:ind w:left="240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A12ED1" w:rsidRPr="00A96F4A" w:rsidRDefault="00245AF4" w:rsidP="00A12ED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45AF4" w:rsidRDefault="00245AF4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45AF4" w:rsidRDefault="00245AF4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A96F4A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能以完整的句子回答問題</w:t>
            </w:r>
          </w:p>
        </w:tc>
      </w:tr>
      <w:tr w:rsidR="00A12ED1" w:rsidRPr="00A96F4A" w:rsidTr="0050756B">
        <w:tc>
          <w:tcPr>
            <w:tcW w:w="6379" w:type="dxa"/>
            <w:gridSpan w:val="3"/>
            <w:tcBorders>
              <w:top w:val="single" w:sz="4" w:space="0" w:color="F2F2F2" w:themeColor="background1" w:themeShade="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A12ED1" w:rsidRPr="0046214B" w:rsidRDefault="00A12ED1" w:rsidP="00A12ED1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6214B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第三節</w:t>
            </w:r>
          </w:p>
          <w:p w:rsidR="00A12ED1" w:rsidRPr="00A371B7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/>
                <w:sz w:val="24"/>
              </w:rPr>
            </w:pPr>
            <w:r>
              <w:rPr>
                <w:rFonts w:ascii="Times New Roman" w:eastAsia="標楷體" w:hAnsi="Times New Roman" w:cs="Times New Roman" w:hint="eastAsia"/>
                <w:b/>
                <w:sz w:val="24"/>
                <w:szCs w:val="24"/>
              </w:rPr>
              <w:t>ㄧ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7B7680">
              <w:rPr>
                <w:rFonts w:ascii="Times New Roman" w:eastAsia="標楷體" w:hAnsi="Times New Roman" w:cs="Times New Roman" w:hint="eastAsia"/>
                <w:b/>
                <w:sz w:val="24"/>
              </w:rPr>
              <w:t>暖身活動</w:t>
            </w:r>
          </w:p>
          <w:p w:rsidR="00A12ED1" w:rsidRPr="007B7680" w:rsidRDefault="00A12ED1" w:rsidP="00A12E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◎教師提問引導學生思考：小組討論的好處。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你覺得小組討論有什麼好處？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（可以分享自己的看法，還可以聽聽別人的想法。）</w:t>
            </w:r>
          </w:p>
          <w:p w:rsidR="00A12ED1" w:rsidRPr="007B7680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你曾經在小組討論時遇到困難嗎？</w:t>
            </w:r>
          </w:p>
          <w:p w:rsidR="00A12ED1" w:rsidRPr="00035525" w:rsidRDefault="00A12ED1" w:rsidP="00A12E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7B7680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（有，我不知道自己該說些什麼。有些人的發言，跟問題毫不相干，影響討論。有同學在玩鬧，沒有投入討論。）</w:t>
            </w:r>
          </w:p>
          <w:tbl>
            <w:tblPr>
              <w:tblStyle w:val="ab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148"/>
            </w:tblGrid>
            <w:tr w:rsidR="00A12ED1" w:rsidTr="003C7487">
              <w:tc>
                <w:tcPr>
                  <w:tcW w:w="6148" w:type="dxa"/>
                  <w:tcBorders>
                    <w:top w:val="single" w:sz="8" w:space="0" w:color="C0504D" w:themeColor="accent2"/>
                    <w:left w:val="single" w:sz="8" w:space="0" w:color="C0504D" w:themeColor="accent2"/>
                    <w:bottom w:val="single" w:sz="8" w:space="0" w:color="C0504D" w:themeColor="accent2"/>
                    <w:right w:val="single" w:sz="8" w:space="0" w:color="C0504D" w:themeColor="accent2"/>
                  </w:tcBorders>
                </w:tcPr>
                <w:p w:rsidR="00A12ED1" w:rsidRDefault="00A12ED1" w:rsidP="00A12ED1">
                  <w:pPr>
                    <w:jc w:val="both"/>
                    <w:rPr>
                      <w:rFonts w:ascii="Times New Roman" w:eastAsia="標楷體" w:hAnsi="Times New Roman" w:cs="Times New Roman"/>
                      <w:kern w:val="2"/>
                      <w:sz w:val="24"/>
                      <w:szCs w:val="24"/>
                    </w:rPr>
                  </w:pPr>
                  <w:r w:rsidRPr="007B7680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lastRenderedPageBreak/>
                    <w:t>教師可以引導學生回想自己的小組討論經驗中，曾經遇到的困難，也可以進一步思考，參與小組討論的正確態度。</w:t>
                  </w:r>
                </w:p>
              </w:tc>
            </w:tr>
          </w:tbl>
          <w:p w:rsidR="00A12ED1" w:rsidRPr="00245AF4" w:rsidRDefault="00245AF4" w:rsidP="00A12ED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245AF4">
              <w:rPr>
                <w:rFonts w:ascii="Times New Roman" w:eastAsia="標楷體" w:hAnsi="Times New Roman" w:cs="Times New Roman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851" w:type="dxa"/>
            <w:gridSpan w:val="2"/>
            <w:tcBorders>
              <w:top w:val="single" w:sz="4" w:space="0" w:color="F2F2F2" w:themeColor="background1" w:themeShade="F2"/>
              <w:bottom w:val="nil"/>
              <w:right w:val="single" w:sz="4" w:space="0" w:color="000000"/>
            </w:tcBorders>
            <w:shd w:val="clear" w:color="auto" w:fill="auto"/>
          </w:tcPr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A96F4A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75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Pr="0045644B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8"/>
                <w:szCs w:val="24"/>
              </w:rPr>
            </w:pPr>
          </w:p>
          <w:p w:rsidR="00A12ED1" w:rsidRPr="00BA7AB9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A12ED1" w:rsidRPr="00BA7AB9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single" w:sz="4" w:space="0" w:color="F2F2F2" w:themeColor="background1" w:themeShade="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A12ED1" w:rsidRPr="0045644B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能說出自己參與小組討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論的經</w:t>
            </w:r>
          </w:p>
        </w:tc>
      </w:tr>
      <w:tr w:rsidR="00A12ED1" w:rsidRPr="00A96F4A" w:rsidTr="006472EA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A12ED1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二</w:t>
            </w:r>
            <w:r w:rsidRPr="00723183">
              <w:rPr>
                <w:rFonts w:ascii="標楷體" w:eastAsia="標楷體" w:hAnsi="標楷體" w:cs="Times New Roman" w:hint="eastAsia"/>
                <w:b/>
                <w:sz w:val="24"/>
                <w:szCs w:val="24"/>
              </w:rPr>
              <w:t>、</w:t>
            </w:r>
            <w:r w:rsidRPr="00BA7AB9">
              <w:rPr>
                <w:rFonts w:ascii="Times New Roman" w:eastAsia="標楷體" w:hAnsi="Times New Roman" w:cs="Times New Roman" w:hint="eastAsia"/>
                <w:b/>
                <w:bCs/>
                <w:sz w:val="24"/>
                <w:szCs w:val="24"/>
              </w:rPr>
              <w:t>聽出切合主題的語句</w:t>
            </w:r>
          </w:p>
          <w:p w:rsidR="00A12ED1" w:rsidRPr="00BA7AB9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教師請學生先閱讀課文圖片與對話，找出誰的發言離題。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有幾個人在討論？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（四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個人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。）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這四</w:t>
            </w:r>
            <w:r w:rsidRPr="00B046E3">
              <w:rPr>
                <w:rFonts w:ascii="Times New Roman" w:eastAsia="標楷體" w:hAnsi="Times New Roman" w:cs="Times New Roman" w:hint="eastAsia"/>
                <w:kern w:val="2"/>
                <w:sz w:val="24"/>
                <w:szCs w:val="24"/>
              </w:rPr>
              <w:t>個人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在討論什麼主題？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（他們在討論</w:t>
            </w:r>
            <w:r w:rsidR="00245AF4" w:rsidRPr="00245AF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「借」芭蕉扇的作法合適嗎？）</w:t>
            </w:r>
          </w:p>
          <w:p w:rsidR="00A12ED1" w:rsidRPr="00BA7AB9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教師引導學生說出在這場小組討論中，誰離題了。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在這場討論中，有一個人的發言離題了，你認為是誰？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（第一位女同學的發言離題了。）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為什麼你這樣認為？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（她說「我覺得</w:t>
            </w:r>
            <w:r w:rsidR="00245AF4" w:rsidRPr="00245AF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很厲害，他會變成小蟲，還會變成牛魔王。」這個回答並沒有針對小組討論主題「</w:t>
            </w:r>
            <w:r w:rsidR="00245AF4" w:rsidRPr="00245AF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借芭蕉扇的做法合適嗎？」提出看法，而是在說她對</w:t>
            </w:r>
            <w:r w:rsidR="00245AF4" w:rsidRPr="00245AF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孫悟空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會變法術的看法。）</w:t>
            </w:r>
          </w:p>
          <w:p w:rsidR="00A12ED1" w:rsidRPr="00BA7AB9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三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教師請學生讀一讀學習便利貼，並提問。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20" w:hangingChars="105" w:hanging="25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◎參與小組討論時應該有怎樣的討論態度？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（積極參與、樂於提出看法。專注聆聽、讓對方充分表達意見。要想一想自己的發言內容是不是離題。）</w:t>
            </w:r>
          </w:p>
          <w:p w:rsidR="00A12ED1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四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請學生聆聽「小試身手」的音檔，教師依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的方式，引導學生發表自己的看法。</w:t>
            </w:r>
          </w:p>
          <w:tbl>
            <w:tblPr>
              <w:tblStyle w:val="ab"/>
              <w:tblW w:w="6148" w:type="dxa"/>
              <w:tblInd w:w="29" w:type="dxa"/>
              <w:tblBorders>
                <w:top w:val="single" w:sz="8" w:space="0" w:color="D9D9D9" w:themeColor="background1" w:themeShade="D9"/>
                <w:left w:val="single" w:sz="8" w:space="0" w:color="D9D9D9" w:themeColor="background1" w:themeShade="D9"/>
                <w:bottom w:val="single" w:sz="8" w:space="0" w:color="D9D9D9" w:themeColor="background1" w:themeShade="D9"/>
                <w:right w:val="single" w:sz="8" w:space="0" w:color="D9D9D9" w:themeColor="background1" w:themeShade="D9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148"/>
            </w:tblGrid>
            <w:tr w:rsidR="00245AF4" w:rsidTr="00245AF4">
              <w:tc>
                <w:tcPr>
                  <w:tcW w:w="6148" w:type="dxa"/>
                </w:tcPr>
                <w:p w:rsidR="00245AF4" w:rsidRPr="00245AF4" w:rsidRDefault="00245AF4" w:rsidP="00245AF4">
                  <w:pPr>
                    <w:spacing w:beforeLines="30" w:before="72" w:afterLines="30" w:after="72"/>
                    <w:ind w:left="396" w:hangingChars="165" w:hanging="396"/>
                    <w:jc w:val="both"/>
                    <w:rPr>
                      <w:rFonts w:ascii="Times New Roman" w:eastAsia="標楷體" w:hAnsi="Times New Roman" w:cs="Times New Roman"/>
                      <w:b/>
                      <w:sz w:val="24"/>
                      <w:szCs w:val="24"/>
                    </w:rPr>
                  </w:pPr>
                  <w:r w:rsidRPr="00245AF4">
                    <w:rPr>
                      <w:rFonts w:ascii="Times New Roman" w:eastAsia="標楷體" w:hAnsi="Times New Roman" w:cs="Times New Roman" w:hint="eastAsia"/>
                      <w:b/>
                      <w:sz w:val="24"/>
                      <w:szCs w:val="24"/>
                      <w:shd w:val="pct15" w:color="auto" w:fill="FFFFFF"/>
                    </w:rPr>
                    <w:t>聆聽內容</w:t>
                  </w:r>
                </w:p>
                <w:p w:rsidR="00245AF4" w:rsidRPr="00BA7AB9" w:rsidRDefault="00245AF4" w:rsidP="00245AF4">
                  <w:pPr>
                    <w:ind w:left="737" w:hangingChars="307" w:hanging="737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老師：「如果你是快樂王子，你願意犧牲自己幫助需要幫助的人嗎？為什麼？</w:t>
                  </w:r>
                  <w:r w:rsidRPr="00245AF4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小翔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，請說說你的想法。」</w:t>
                  </w:r>
                </w:p>
                <w:p w:rsidR="00245AF4" w:rsidRPr="00BA7AB9" w:rsidRDefault="00245AF4" w:rsidP="00245AF4">
                  <w:pPr>
                    <w:ind w:left="737" w:hangingChars="307" w:hanging="737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245AF4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小翔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：「我願意，因為幫助別人會讓我覺得快樂。」</w:t>
                  </w:r>
                </w:p>
                <w:p w:rsidR="00245AF4" w:rsidRPr="00BA7AB9" w:rsidRDefault="00245AF4" w:rsidP="00245AF4">
                  <w:pPr>
                    <w:ind w:left="737" w:hangingChars="307" w:hanging="737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老師：「</w:t>
                  </w:r>
                  <w:r w:rsidRPr="00245AF4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家柔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，妳的想法是什麼？」</w:t>
                  </w:r>
                </w:p>
                <w:p w:rsidR="00245AF4" w:rsidRPr="00BA7AB9" w:rsidRDefault="00245AF4" w:rsidP="00245AF4">
                  <w:pPr>
                    <w:ind w:left="737" w:hangingChars="307" w:hanging="737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245AF4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家柔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：「我不願意犧牲自己，因為我不想失去眼睛。」</w:t>
                  </w:r>
                </w:p>
                <w:p w:rsidR="00245AF4" w:rsidRPr="00BA7AB9" w:rsidRDefault="00245AF4" w:rsidP="00245AF4">
                  <w:pPr>
                    <w:ind w:left="737" w:hangingChars="307" w:hanging="737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老師：「</w:t>
                  </w:r>
                  <w:r w:rsidRPr="00245AF4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小庭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，妳有什麼想法？」</w:t>
                  </w:r>
                </w:p>
                <w:p w:rsidR="00245AF4" w:rsidRDefault="00245AF4" w:rsidP="00245AF4">
                  <w:pPr>
                    <w:ind w:left="737" w:hangingChars="307" w:hanging="737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245AF4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小庭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：「我好想去看看快樂王子長什麼樣子。」</w:t>
                  </w:r>
                </w:p>
              </w:tc>
            </w:tr>
          </w:tbl>
          <w:p w:rsidR="00A12ED1" w:rsidRPr="00245AF4" w:rsidRDefault="00245AF4" w:rsidP="00245AF4">
            <w:pPr>
              <w:ind w:left="264" w:hangingChars="165" w:hanging="264"/>
              <w:jc w:val="both"/>
              <w:rPr>
                <w:rFonts w:ascii="Times New Roman" w:eastAsia="標楷體" w:hAnsi="Times New Roman" w:cs="Times New Roman"/>
                <w:sz w:val="16"/>
                <w:szCs w:val="16"/>
              </w:rPr>
            </w:pPr>
            <w:r w:rsidRPr="00245AF4">
              <w:rPr>
                <w:rFonts w:ascii="Times New Roman" w:eastAsia="標楷體" w:hAnsi="Times New Roman" w:cs="Times New Roman" w:hint="eastAsia"/>
                <w:color w:val="FFFFFF" w:themeColor="background1"/>
                <w:sz w:val="16"/>
                <w:szCs w:val="16"/>
              </w:rPr>
              <w:t>/</w:t>
            </w:r>
          </w:p>
        </w:tc>
        <w:tc>
          <w:tcPr>
            <w:tcW w:w="851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A12ED1" w:rsidRPr="00A96F4A" w:rsidRDefault="00245AF4" w:rsidP="00A12ED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C96436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245AF4" w:rsidRDefault="00245AF4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A12ED1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A12ED1" w:rsidRPr="00BA7AB9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A12ED1" w:rsidRDefault="001262F5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</w:t>
            </w:r>
            <w:r w:rsidR="00A12ED1"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A12ED1" w:rsidRPr="00BA7AB9" w:rsidRDefault="00A12ED1" w:rsidP="00A12ED1">
            <w:pPr>
              <w:jc w:val="center"/>
              <w:rPr>
                <w:rFonts w:ascii="Times New Roman" w:eastAsia="標楷體" w:hAnsi="Times New Roman" w:cs="Times New Roman"/>
                <w:sz w:val="28"/>
                <w:szCs w:val="28"/>
              </w:rPr>
            </w:pPr>
          </w:p>
          <w:p w:rsidR="00A12ED1" w:rsidRPr="00A96F4A" w:rsidRDefault="001262F5" w:rsidP="00A12ED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bookmarkStart w:id="0" w:name="_GoBack"/>
            <w:bookmarkEnd w:id="0"/>
            <w:r w:rsidR="00A12ED1"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245AF4" w:rsidRDefault="00245AF4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能仔細觀察課本圖片</w:t>
            </w: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能說出自己的想法</w:t>
            </w:r>
          </w:p>
          <w:p w:rsidR="00A12ED1" w:rsidRPr="00A96F4A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能判斷說話者的內容是否切題</w:t>
            </w:r>
          </w:p>
        </w:tc>
      </w:tr>
      <w:tr w:rsidR="00A12ED1" w:rsidRPr="00A96F4A" w:rsidTr="00884CE6">
        <w:tc>
          <w:tcPr>
            <w:tcW w:w="6379" w:type="dxa"/>
            <w:gridSpan w:val="3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A12ED1" w:rsidRDefault="00A12ED1" w:rsidP="00245AF4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標楷體" w:eastAsia="標楷體" w:hAnsi="標楷體" w:cs="Times New Roman"/>
                <w:b/>
                <w:sz w:val="24"/>
                <w:szCs w:val="24"/>
              </w:rPr>
            </w:pPr>
            <w:r w:rsidRPr="001D40E1">
              <w:rPr>
                <w:rFonts w:ascii="Times New Roman" w:eastAsia="標楷體" w:hAnsi="Times New Roman" w:cs="Times New Roman" w:hint="eastAsia"/>
                <w:b/>
                <w:sz w:val="24"/>
              </w:rPr>
              <w:t>※習作指導</w:t>
            </w:r>
          </w:p>
          <w:p w:rsidR="00A12ED1" w:rsidRPr="00BA7AB9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一</w:t>
            </w:r>
            <w:r w:rsidRPr="000B6803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第一大題「觀察圖片，選出符合題意的敘述。」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請學生仔細觀察第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題圖片並朗讀題目，勾選切合圖意的句子。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教師以相同方法引導學生完成第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題。</w:t>
            </w:r>
          </w:p>
          <w:p w:rsidR="00A12ED1" w:rsidRPr="00BA7AB9" w:rsidRDefault="00A12ED1" w:rsidP="00A12ED1">
            <w:pPr>
              <w:ind w:left="277" w:hangingChars="165" w:hanging="2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(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二</w:t>
            </w:r>
            <w:r w:rsidRPr="00B958AD">
              <w:rPr>
                <w:rFonts w:ascii="Times New Roman" w:eastAsia="標楷體" w:hAnsi="Times New Roman" w:cs="Times New Roman" w:hint="eastAsia"/>
                <w:w w:val="70"/>
                <w:kern w:val="2"/>
                <w:sz w:val="24"/>
                <w:szCs w:val="24"/>
              </w:rPr>
              <w:t>)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第二大題「聆聽練習：仔細聆聽，再回答問題。」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教師請學生先閱讀聆聽題目，並依據習作問題提問。</w:t>
            </w:r>
          </w:p>
          <w:p w:rsidR="00815B1A" w:rsidRDefault="00A12ED1" w:rsidP="00815B1A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教師再播放一次聆聽檔案，請學生聽出發言順序。</w:t>
            </w:r>
          </w:p>
          <w:tbl>
            <w:tblPr>
              <w:tblStyle w:val="ab"/>
              <w:tblW w:w="6148" w:type="dxa"/>
              <w:tblInd w:w="29" w:type="dxa"/>
              <w:tblBorders>
                <w:top w:val="single" w:sz="8" w:space="0" w:color="D9D9D9" w:themeColor="background1" w:themeShade="D9"/>
                <w:left w:val="single" w:sz="8" w:space="0" w:color="D9D9D9" w:themeColor="background1" w:themeShade="D9"/>
                <w:bottom w:val="single" w:sz="8" w:space="0" w:color="D9D9D9" w:themeColor="background1" w:themeShade="D9"/>
                <w:right w:val="single" w:sz="8" w:space="0" w:color="D9D9D9" w:themeColor="background1" w:themeShade="D9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148"/>
            </w:tblGrid>
            <w:tr w:rsidR="00815B1A" w:rsidTr="00D84AC7">
              <w:tc>
                <w:tcPr>
                  <w:tcW w:w="6148" w:type="dxa"/>
                </w:tcPr>
                <w:p w:rsidR="00815B1A" w:rsidRPr="00245AF4" w:rsidRDefault="00815B1A" w:rsidP="00815B1A">
                  <w:pPr>
                    <w:spacing w:beforeLines="30" w:before="72" w:afterLines="30" w:after="72"/>
                    <w:ind w:left="396" w:hangingChars="165" w:hanging="396"/>
                    <w:jc w:val="both"/>
                    <w:rPr>
                      <w:rFonts w:ascii="Times New Roman" w:eastAsia="標楷體" w:hAnsi="Times New Roman" w:cs="Times New Roman"/>
                      <w:b/>
                      <w:sz w:val="24"/>
                      <w:szCs w:val="24"/>
                    </w:rPr>
                  </w:pPr>
                  <w:r w:rsidRPr="00245AF4">
                    <w:rPr>
                      <w:rFonts w:ascii="Times New Roman" w:eastAsia="標楷體" w:hAnsi="Times New Roman" w:cs="Times New Roman" w:hint="eastAsia"/>
                      <w:b/>
                      <w:sz w:val="24"/>
                      <w:szCs w:val="24"/>
                      <w:shd w:val="pct15" w:color="auto" w:fill="FFFFFF"/>
                    </w:rPr>
                    <w:t>聆聽內容</w:t>
                  </w:r>
                </w:p>
                <w:p w:rsidR="00815B1A" w:rsidRPr="00BA7AB9" w:rsidRDefault="00815B1A" w:rsidP="00815B1A">
                  <w:pPr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老師：讀完單車遊</w:t>
                  </w:r>
                  <w:r w:rsidRPr="000438A4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日月潭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這一課，你們會想嘗試騎著單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lastRenderedPageBreak/>
                    <w:t>車去遊</w:t>
                  </w:r>
                  <w:r w:rsidRPr="000438A4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日月潭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嗎？為什麼？現在請每位同學輪流說一說。</w:t>
                  </w:r>
                </w:p>
                <w:p w:rsidR="00815B1A" w:rsidRPr="00BA7AB9" w:rsidRDefault="00815B1A" w:rsidP="00815B1A">
                  <w:pPr>
                    <w:ind w:left="893" w:hangingChars="372" w:hanging="893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同學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1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：我會，我想親眼看看課文中描寫的景物。</w:t>
                  </w:r>
                </w:p>
                <w:p w:rsidR="00815B1A" w:rsidRPr="00BA7AB9" w:rsidRDefault="00815B1A" w:rsidP="00815B1A">
                  <w:pPr>
                    <w:ind w:left="893" w:hangingChars="372" w:hanging="893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同學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2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：你可以順便去喝</w:t>
                  </w:r>
                  <w:r w:rsidRPr="000438A4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  <w:u w:val="single"/>
                    </w:rPr>
                    <w:t>日月潭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盛產的紅茶呵！</w:t>
                  </w:r>
                </w:p>
                <w:p w:rsidR="00815B1A" w:rsidRPr="00BA7AB9" w:rsidRDefault="00815B1A" w:rsidP="00815B1A">
                  <w:pPr>
                    <w:ind w:left="841" w:hangingChars="372" w:hanging="841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815B1A">
                    <w:rPr>
                      <w:rFonts w:ascii="Times New Roman" w:eastAsia="標楷體" w:hAnsi="Times New Roman" w:cs="Times New Roman" w:hint="eastAsia"/>
                      <w:spacing w:val="-14"/>
                      <w:sz w:val="24"/>
                      <w:szCs w:val="24"/>
                    </w:rPr>
                    <w:t>同學</w:t>
                  </w:r>
                  <w:r w:rsidRPr="00815B1A">
                    <w:rPr>
                      <w:rFonts w:ascii="Times New Roman" w:eastAsia="標楷體" w:hAnsi="Times New Roman" w:cs="Times New Roman" w:hint="eastAsia"/>
                      <w:spacing w:val="-14"/>
                      <w:sz w:val="24"/>
                      <w:szCs w:val="24"/>
                    </w:rPr>
                    <w:t>3</w:t>
                  </w:r>
                  <w:r w:rsidRPr="00815B1A">
                    <w:rPr>
                      <w:rFonts w:ascii="Times New Roman" w:eastAsia="標楷體" w:hAnsi="Times New Roman" w:cs="Times New Roman" w:hint="eastAsia"/>
                      <w:spacing w:val="-14"/>
                      <w:sz w:val="24"/>
                      <w:szCs w:val="24"/>
                    </w:rPr>
                    <w:t>：我覺得在清晨騎單車最好。因為這時間氣溫涼爽，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還可以看日出。</w:t>
                  </w:r>
                </w:p>
                <w:p w:rsidR="00815B1A" w:rsidRDefault="00815B1A" w:rsidP="00815B1A">
                  <w:pPr>
                    <w:ind w:left="893" w:hangingChars="372" w:hanging="893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同學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4</w:t>
                  </w:r>
                  <w:r w:rsidRPr="00BA7AB9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：搭船觀賞湖中風光，十分宜人。</w:t>
                  </w:r>
                </w:p>
              </w:tc>
            </w:tr>
          </w:tbl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這四位同學發言的順序為何？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（依照順序分別是「我會，我想親眼看看課文中描寫的景物。」、「你可以順便去喝</w:t>
            </w:r>
            <w:r w:rsidR="000438A4" w:rsidRPr="000438A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盛產的紅茶呵！」、「我覺得在清晨騎單車最好。因為這時間氣溫涼爽，還可以看日出。」、「搭船觀賞湖中風光，十分宜人。」）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哪一位同學的回答最切題？</w:t>
            </w:r>
          </w:p>
          <w:p w:rsidR="00A12ED1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（第一位，因為他的回答，是針對討論主題「想不想騎單車遊</w:t>
            </w:r>
            <w:r w:rsidR="000438A4" w:rsidRPr="000438A4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日月潭</w:t>
            </w: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？」來回答的，所以我認為他的回答，切合題意。）</w:t>
            </w:r>
          </w:p>
          <w:p w:rsidR="00630A97" w:rsidRPr="009647A8" w:rsidRDefault="00630A97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A12ED1" w:rsidRPr="00A96F4A" w:rsidRDefault="00245AF4" w:rsidP="00A12ED1">
            <w:pPr>
              <w:spacing w:beforeLines="50" w:before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</w:t>
            </w:r>
            <w:r w:rsidR="00C96436"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75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245AF4" w:rsidRDefault="00245AF4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  <w:p w:rsidR="00A12ED1" w:rsidRPr="00BA7AB9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6"/>
                <w:szCs w:val="26"/>
              </w:rPr>
            </w:pPr>
          </w:p>
          <w:p w:rsidR="00A12ED1" w:rsidRDefault="00A12ED1" w:rsidP="00A12ED1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</w:t>
            </w:r>
            <w:r w:rsidRPr="00C03E64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評量</w:t>
            </w:r>
          </w:p>
        </w:tc>
        <w:tc>
          <w:tcPr>
            <w:tcW w:w="1476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245AF4" w:rsidRDefault="00245AF4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能正確完成習作</w:t>
            </w:r>
          </w:p>
          <w:p w:rsidR="00A12ED1" w:rsidRDefault="00A12ED1" w:rsidP="00A12ED1">
            <w:pPr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A7AB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能專注聆聽</w:t>
            </w:r>
          </w:p>
        </w:tc>
      </w:tr>
    </w:tbl>
    <w:p w:rsidR="009405B9" w:rsidRPr="00A96F4A" w:rsidRDefault="004458A8" w:rsidP="004458A8">
      <w:pPr>
        <w:jc w:val="center"/>
        <w:rPr>
          <w:rFonts w:ascii="標楷體" w:eastAsia="標楷體" w:hAnsi="標楷體" w:cs="標楷體"/>
          <w:color w:val="000000"/>
          <w:sz w:val="24"/>
          <w:szCs w:val="24"/>
        </w:rPr>
      </w:pPr>
      <w:r w:rsidRPr="00A96F4A">
        <w:rPr>
          <w:rFonts w:ascii="標楷體" w:eastAsia="標楷體" w:hAnsi="標楷體" w:hint="eastAsia"/>
          <w:sz w:val="24"/>
          <w:szCs w:val="24"/>
        </w:rPr>
        <w:t>～本課結束～</w:t>
      </w:r>
    </w:p>
    <w:sectPr w:rsidR="009405B9" w:rsidRPr="00A96F4A" w:rsidSect="000E5E1F">
      <w:footerReference w:type="default" r:id="rId7"/>
      <w:pgSz w:w="11906" w:h="16838"/>
      <w:pgMar w:top="1134" w:right="964" w:bottom="1134" w:left="964" w:header="567" w:footer="567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1CCC" w:rsidRDefault="00E41CCC">
      <w:r>
        <w:separator/>
      </w:r>
    </w:p>
  </w:endnote>
  <w:endnote w:type="continuationSeparator" w:id="0">
    <w:p w:rsidR="00E41CCC" w:rsidRDefault="00E41C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TC-83ef5eb7660e9ad4*W5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HLA08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2663C" w:rsidRDefault="0092663C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1262F5">
      <w:rPr>
        <w:rFonts w:ascii="Arial" w:eastAsia="Calibri" w:hAnsi="Arial" w:cs="Arial"/>
        <w:noProof/>
        <w:color w:val="000000"/>
      </w:rPr>
      <w:t>3</w:t>
    </w:r>
    <w:r w:rsidRPr="000D7AEE">
      <w:rPr>
        <w:rFonts w:ascii="Arial" w:hAnsi="Arial" w:cs="Arial"/>
        <w:color w:val="000000"/>
      </w:rPr>
      <w:fldChar w:fldCharType="end"/>
    </w:r>
  </w:p>
  <w:p w:rsidR="0092663C" w:rsidRPr="000D7AEE" w:rsidRDefault="0092663C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1CCC" w:rsidRDefault="00E41CCC">
      <w:r>
        <w:separator/>
      </w:r>
    </w:p>
  </w:footnote>
  <w:footnote w:type="continuationSeparator" w:id="0">
    <w:p w:rsidR="00E41CCC" w:rsidRDefault="00E41C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5FF281F"/>
    <w:multiLevelType w:val="hybridMultilevel"/>
    <w:tmpl w:val="12EC51A6"/>
    <w:lvl w:ilvl="0" w:tplc="B90A62C8">
      <w:start w:val="1"/>
      <w:numFmt w:val="taiwaneseCountingThousand"/>
      <w:lvlText w:val="(%1)"/>
      <w:lvlJc w:val="left"/>
      <w:pPr>
        <w:ind w:left="360" w:hanging="360"/>
      </w:pPr>
      <w:rPr>
        <w:rFonts w:hint="default"/>
        <w:w w:val="7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02F2"/>
    <w:rsid w:val="000032A1"/>
    <w:rsid w:val="00006F9F"/>
    <w:rsid w:val="00010F5F"/>
    <w:rsid w:val="000131A0"/>
    <w:rsid w:val="000150C2"/>
    <w:rsid w:val="00022209"/>
    <w:rsid w:val="00024477"/>
    <w:rsid w:val="00025553"/>
    <w:rsid w:val="00025C8C"/>
    <w:rsid w:val="00025D0D"/>
    <w:rsid w:val="00027684"/>
    <w:rsid w:val="000311F8"/>
    <w:rsid w:val="00035070"/>
    <w:rsid w:val="00035525"/>
    <w:rsid w:val="000403F2"/>
    <w:rsid w:val="000438A4"/>
    <w:rsid w:val="00044021"/>
    <w:rsid w:val="000468DC"/>
    <w:rsid w:val="00052169"/>
    <w:rsid w:val="00054065"/>
    <w:rsid w:val="00054352"/>
    <w:rsid w:val="00060E61"/>
    <w:rsid w:val="000626D3"/>
    <w:rsid w:val="000674A3"/>
    <w:rsid w:val="000710E2"/>
    <w:rsid w:val="00071761"/>
    <w:rsid w:val="000749DF"/>
    <w:rsid w:val="00075BC6"/>
    <w:rsid w:val="00080949"/>
    <w:rsid w:val="000826C8"/>
    <w:rsid w:val="00084A46"/>
    <w:rsid w:val="00092A1F"/>
    <w:rsid w:val="00096E55"/>
    <w:rsid w:val="00097B40"/>
    <w:rsid w:val="000A1361"/>
    <w:rsid w:val="000A5F7D"/>
    <w:rsid w:val="000B4060"/>
    <w:rsid w:val="000B6803"/>
    <w:rsid w:val="000C0402"/>
    <w:rsid w:val="000C12B9"/>
    <w:rsid w:val="000C1F63"/>
    <w:rsid w:val="000D308E"/>
    <w:rsid w:val="000D4BE5"/>
    <w:rsid w:val="000D777C"/>
    <w:rsid w:val="000D7AEE"/>
    <w:rsid w:val="000D7CBE"/>
    <w:rsid w:val="000E359E"/>
    <w:rsid w:val="000E4E6C"/>
    <w:rsid w:val="000E5E1F"/>
    <w:rsid w:val="000E7CFC"/>
    <w:rsid w:val="000F033A"/>
    <w:rsid w:val="000F2D54"/>
    <w:rsid w:val="000F4583"/>
    <w:rsid w:val="000F74ED"/>
    <w:rsid w:val="00110BAD"/>
    <w:rsid w:val="00112946"/>
    <w:rsid w:val="00113651"/>
    <w:rsid w:val="00114CB7"/>
    <w:rsid w:val="00114DE7"/>
    <w:rsid w:val="00115634"/>
    <w:rsid w:val="00117180"/>
    <w:rsid w:val="00122B00"/>
    <w:rsid w:val="001262F5"/>
    <w:rsid w:val="00130B1F"/>
    <w:rsid w:val="0013234A"/>
    <w:rsid w:val="00132E0D"/>
    <w:rsid w:val="00133A68"/>
    <w:rsid w:val="00144D9B"/>
    <w:rsid w:val="0014614C"/>
    <w:rsid w:val="00147A9A"/>
    <w:rsid w:val="00153303"/>
    <w:rsid w:val="00155EA8"/>
    <w:rsid w:val="00160641"/>
    <w:rsid w:val="001633F7"/>
    <w:rsid w:val="0017078C"/>
    <w:rsid w:val="001712C5"/>
    <w:rsid w:val="00171DC8"/>
    <w:rsid w:val="00175A4E"/>
    <w:rsid w:val="001773D3"/>
    <w:rsid w:val="001776EF"/>
    <w:rsid w:val="001809B4"/>
    <w:rsid w:val="00182D93"/>
    <w:rsid w:val="001830F9"/>
    <w:rsid w:val="00184361"/>
    <w:rsid w:val="00196CA7"/>
    <w:rsid w:val="001970B2"/>
    <w:rsid w:val="001974C8"/>
    <w:rsid w:val="001A00A7"/>
    <w:rsid w:val="001A1EF8"/>
    <w:rsid w:val="001A6ED6"/>
    <w:rsid w:val="001A741B"/>
    <w:rsid w:val="001B3190"/>
    <w:rsid w:val="001B7013"/>
    <w:rsid w:val="001B7F82"/>
    <w:rsid w:val="001C528B"/>
    <w:rsid w:val="001C6E90"/>
    <w:rsid w:val="001D1D2F"/>
    <w:rsid w:val="001D40E1"/>
    <w:rsid w:val="001D7EEF"/>
    <w:rsid w:val="001E06BE"/>
    <w:rsid w:val="001E0AC1"/>
    <w:rsid w:val="001E4F6F"/>
    <w:rsid w:val="001F0A0B"/>
    <w:rsid w:val="001F2B06"/>
    <w:rsid w:val="001F2D6B"/>
    <w:rsid w:val="001F621E"/>
    <w:rsid w:val="001F6BF2"/>
    <w:rsid w:val="001F7C5F"/>
    <w:rsid w:val="00202173"/>
    <w:rsid w:val="0020267D"/>
    <w:rsid w:val="002053A1"/>
    <w:rsid w:val="00205910"/>
    <w:rsid w:val="00206985"/>
    <w:rsid w:val="0020746E"/>
    <w:rsid w:val="002137D3"/>
    <w:rsid w:val="00214B15"/>
    <w:rsid w:val="00221440"/>
    <w:rsid w:val="00221B88"/>
    <w:rsid w:val="00225B03"/>
    <w:rsid w:val="00235F40"/>
    <w:rsid w:val="00245AF4"/>
    <w:rsid w:val="002548FA"/>
    <w:rsid w:val="00254EFE"/>
    <w:rsid w:val="002556DF"/>
    <w:rsid w:val="00256BA2"/>
    <w:rsid w:val="002573DE"/>
    <w:rsid w:val="00270A3D"/>
    <w:rsid w:val="002751B4"/>
    <w:rsid w:val="002860A1"/>
    <w:rsid w:val="00286901"/>
    <w:rsid w:val="00287064"/>
    <w:rsid w:val="00295EE2"/>
    <w:rsid w:val="00296438"/>
    <w:rsid w:val="002A0EE9"/>
    <w:rsid w:val="002A1101"/>
    <w:rsid w:val="002A1192"/>
    <w:rsid w:val="002A24AD"/>
    <w:rsid w:val="002A4FDB"/>
    <w:rsid w:val="002A792E"/>
    <w:rsid w:val="002B2B21"/>
    <w:rsid w:val="002B4D05"/>
    <w:rsid w:val="002B5E29"/>
    <w:rsid w:val="002B7FC3"/>
    <w:rsid w:val="002C336B"/>
    <w:rsid w:val="002C6A97"/>
    <w:rsid w:val="002C6F53"/>
    <w:rsid w:val="002D3728"/>
    <w:rsid w:val="002D5383"/>
    <w:rsid w:val="002D5F72"/>
    <w:rsid w:val="002D7E72"/>
    <w:rsid w:val="002E242E"/>
    <w:rsid w:val="002E4D77"/>
    <w:rsid w:val="002E5C18"/>
    <w:rsid w:val="002F0C48"/>
    <w:rsid w:val="002F5CE8"/>
    <w:rsid w:val="003039E9"/>
    <w:rsid w:val="003043DE"/>
    <w:rsid w:val="00310077"/>
    <w:rsid w:val="00310E37"/>
    <w:rsid w:val="0031162B"/>
    <w:rsid w:val="00312636"/>
    <w:rsid w:val="003152D2"/>
    <w:rsid w:val="0031547F"/>
    <w:rsid w:val="00315E9C"/>
    <w:rsid w:val="00321BFF"/>
    <w:rsid w:val="00331EFE"/>
    <w:rsid w:val="00333751"/>
    <w:rsid w:val="00333FB4"/>
    <w:rsid w:val="00337C4C"/>
    <w:rsid w:val="00344DAA"/>
    <w:rsid w:val="003540B6"/>
    <w:rsid w:val="003547A1"/>
    <w:rsid w:val="00355983"/>
    <w:rsid w:val="00360B40"/>
    <w:rsid w:val="00362CBA"/>
    <w:rsid w:val="00363870"/>
    <w:rsid w:val="00374A91"/>
    <w:rsid w:val="00382458"/>
    <w:rsid w:val="00382B27"/>
    <w:rsid w:val="00386E11"/>
    <w:rsid w:val="00392709"/>
    <w:rsid w:val="00392914"/>
    <w:rsid w:val="00393833"/>
    <w:rsid w:val="003973A1"/>
    <w:rsid w:val="003A38B5"/>
    <w:rsid w:val="003A44C4"/>
    <w:rsid w:val="003A5D67"/>
    <w:rsid w:val="003A65FE"/>
    <w:rsid w:val="003A7BB0"/>
    <w:rsid w:val="003B0B66"/>
    <w:rsid w:val="003B4742"/>
    <w:rsid w:val="003B79FD"/>
    <w:rsid w:val="003C15CB"/>
    <w:rsid w:val="003C3413"/>
    <w:rsid w:val="003C4BAF"/>
    <w:rsid w:val="003C7957"/>
    <w:rsid w:val="003D4C9C"/>
    <w:rsid w:val="003E0973"/>
    <w:rsid w:val="003E13A5"/>
    <w:rsid w:val="003E3EEF"/>
    <w:rsid w:val="003E4367"/>
    <w:rsid w:val="003E4ECA"/>
    <w:rsid w:val="003E7A77"/>
    <w:rsid w:val="003E7AE6"/>
    <w:rsid w:val="003F1628"/>
    <w:rsid w:val="003F1B2B"/>
    <w:rsid w:val="003F2F7A"/>
    <w:rsid w:val="003F5A0E"/>
    <w:rsid w:val="003F642C"/>
    <w:rsid w:val="0040241F"/>
    <w:rsid w:val="00402F6F"/>
    <w:rsid w:val="0040304A"/>
    <w:rsid w:val="0040645D"/>
    <w:rsid w:val="00407DE7"/>
    <w:rsid w:val="00412C5D"/>
    <w:rsid w:val="004221B8"/>
    <w:rsid w:val="00425832"/>
    <w:rsid w:val="004334B4"/>
    <w:rsid w:val="004342D3"/>
    <w:rsid w:val="004458A8"/>
    <w:rsid w:val="004524A1"/>
    <w:rsid w:val="0045644B"/>
    <w:rsid w:val="00456487"/>
    <w:rsid w:val="00460310"/>
    <w:rsid w:val="0046214B"/>
    <w:rsid w:val="00462E99"/>
    <w:rsid w:val="00476835"/>
    <w:rsid w:val="004807BB"/>
    <w:rsid w:val="004814FB"/>
    <w:rsid w:val="004828F5"/>
    <w:rsid w:val="0048403F"/>
    <w:rsid w:val="00484168"/>
    <w:rsid w:val="00492677"/>
    <w:rsid w:val="004A0B4A"/>
    <w:rsid w:val="004A11F3"/>
    <w:rsid w:val="004A50D2"/>
    <w:rsid w:val="004B32AC"/>
    <w:rsid w:val="004B5F69"/>
    <w:rsid w:val="004B6920"/>
    <w:rsid w:val="004B7DAF"/>
    <w:rsid w:val="004C0730"/>
    <w:rsid w:val="004C08AA"/>
    <w:rsid w:val="004C3879"/>
    <w:rsid w:val="004C47BC"/>
    <w:rsid w:val="004C51E2"/>
    <w:rsid w:val="004C68E6"/>
    <w:rsid w:val="004C7A1B"/>
    <w:rsid w:val="004D16FD"/>
    <w:rsid w:val="004D4C45"/>
    <w:rsid w:val="004D6377"/>
    <w:rsid w:val="004E6023"/>
    <w:rsid w:val="004E7576"/>
    <w:rsid w:val="004F2FF4"/>
    <w:rsid w:val="005014A2"/>
    <w:rsid w:val="00501C25"/>
    <w:rsid w:val="00502375"/>
    <w:rsid w:val="00502F4C"/>
    <w:rsid w:val="005061E7"/>
    <w:rsid w:val="0050756B"/>
    <w:rsid w:val="00514DD9"/>
    <w:rsid w:val="005152AA"/>
    <w:rsid w:val="00520228"/>
    <w:rsid w:val="005316F3"/>
    <w:rsid w:val="00531860"/>
    <w:rsid w:val="005319FE"/>
    <w:rsid w:val="00535D3E"/>
    <w:rsid w:val="005476DE"/>
    <w:rsid w:val="00553FA0"/>
    <w:rsid w:val="00554D22"/>
    <w:rsid w:val="00555BB8"/>
    <w:rsid w:val="0056033E"/>
    <w:rsid w:val="00560C49"/>
    <w:rsid w:val="00562313"/>
    <w:rsid w:val="00567130"/>
    <w:rsid w:val="005672DA"/>
    <w:rsid w:val="00570BAF"/>
    <w:rsid w:val="005722C8"/>
    <w:rsid w:val="00572E08"/>
    <w:rsid w:val="0057580A"/>
    <w:rsid w:val="00581649"/>
    <w:rsid w:val="00586F75"/>
    <w:rsid w:val="00590ED8"/>
    <w:rsid w:val="005929E5"/>
    <w:rsid w:val="00597445"/>
    <w:rsid w:val="005A15E0"/>
    <w:rsid w:val="005B1179"/>
    <w:rsid w:val="005B1959"/>
    <w:rsid w:val="005B2984"/>
    <w:rsid w:val="005B4DC4"/>
    <w:rsid w:val="005B7386"/>
    <w:rsid w:val="005C6AE4"/>
    <w:rsid w:val="005D0A0F"/>
    <w:rsid w:val="005D5FCD"/>
    <w:rsid w:val="005E16DC"/>
    <w:rsid w:val="005E220A"/>
    <w:rsid w:val="005E539E"/>
    <w:rsid w:val="005E7719"/>
    <w:rsid w:val="005F0536"/>
    <w:rsid w:val="005F2DE9"/>
    <w:rsid w:val="005F6A55"/>
    <w:rsid w:val="00601807"/>
    <w:rsid w:val="006028E6"/>
    <w:rsid w:val="00614423"/>
    <w:rsid w:val="00614ED8"/>
    <w:rsid w:val="00623213"/>
    <w:rsid w:val="00623899"/>
    <w:rsid w:val="0062519F"/>
    <w:rsid w:val="00627A8E"/>
    <w:rsid w:val="00630A97"/>
    <w:rsid w:val="00631494"/>
    <w:rsid w:val="00636C2C"/>
    <w:rsid w:val="006406D1"/>
    <w:rsid w:val="006472EA"/>
    <w:rsid w:val="006506A4"/>
    <w:rsid w:val="006531F9"/>
    <w:rsid w:val="00657349"/>
    <w:rsid w:val="00663AA4"/>
    <w:rsid w:val="00666C82"/>
    <w:rsid w:val="00673239"/>
    <w:rsid w:val="006761AF"/>
    <w:rsid w:val="00682C94"/>
    <w:rsid w:val="00683414"/>
    <w:rsid w:val="00685DEA"/>
    <w:rsid w:val="006916D3"/>
    <w:rsid w:val="006A69E0"/>
    <w:rsid w:val="006B180E"/>
    <w:rsid w:val="006B5B98"/>
    <w:rsid w:val="006B6F6A"/>
    <w:rsid w:val="006C573A"/>
    <w:rsid w:val="006C7916"/>
    <w:rsid w:val="006D3D7F"/>
    <w:rsid w:val="006D3FF2"/>
    <w:rsid w:val="006D783F"/>
    <w:rsid w:val="006E6807"/>
    <w:rsid w:val="006F01B2"/>
    <w:rsid w:val="006F0B91"/>
    <w:rsid w:val="006F295E"/>
    <w:rsid w:val="006F3316"/>
    <w:rsid w:val="006F7780"/>
    <w:rsid w:val="007007EC"/>
    <w:rsid w:val="00700CB9"/>
    <w:rsid w:val="007010C3"/>
    <w:rsid w:val="00702746"/>
    <w:rsid w:val="0071290F"/>
    <w:rsid w:val="007150BB"/>
    <w:rsid w:val="00720997"/>
    <w:rsid w:val="00723183"/>
    <w:rsid w:val="007319DB"/>
    <w:rsid w:val="00732B84"/>
    <w:rsid w:val="00736D6F"/>
    <w:rsid w:val="00736E68"/>
    <w:rsid w:val="00745B16"/>
    <w:rsid w:val="007546B1"/>
    <w:rsid w:val="00762435"/>
    <w:rsid w:val="0076254E"/>
    <w:rsid w:val="00763700"/>
    <w:rsid w:val="00764E4D"/>
    <w:rsid w:val="00765675"/>
    <w:rsid w:val="00770417"/>
    <w:rsid w:val="00771E92"/>
    <w:rsid w:val="007743BB"/>
    <w:rsid w:val="00774F6E"/>
    <w:rsid w:val="007757A7"/>
    <w:rsid w:val="00782100"/>
    <w:rsid w:val="00782FBA"/>
    <w:rsid w:val="00784A11"/>
    <w:rsid w:val="00786C1A"/>
    <w:rsid w:val="007945DE"/>
    <w:rsid w:val="0079777F"/>
    <w:rsid w:val="007A48DB"/>
    <w:rsid w:val="007A5B79"/>
    <w:rsid w:val="007A68A9"/>
    <w:rsid w:val="007A715D"/>
    <w:rsid w:val="007B47FA"/>
    <w:rsid w:val="007B5CED"/>
    <w:rsid w:val="007B6DD7"/>
    <w:rsid w:val="007B7680"/>
    <w:rsid w:val="007B7F5C"/>
    <w:rsid w:val="007C07F7"/>
    <w:rsid w:val="007C1C45"/>
    <w:rsid w:val="007C37C5"/>
    <w:rsid w:val="007C53AF"/>
    <w:rsid w:val="007C5723"/>
    <w:rsid w:val="007D06D9"/>
    <w:rsid w:val="007D2AA1"/>
    <w:rsid w:val="007D3BB1"/>
    <w:rsid w:val="007D4C8D"/>
    <w:rsid w:val="007D64DD"/>
    <w:rsid w:val="007E22F6"/>
    <w:rsid w:val="007E42B0"/>
    <w:rsid w:val="007E7ED6"/>
    <w:rsid w:val="007F1C40"/>
    <w:rsid w:val="007F45ED"/>
    <w:rsid w:val="0080026D"/>
    <w:rsid w:val="00801D38"/>
    <w:rsid w:val="008030B2"/>
    <w:rsid w:val="008052FD"/>
    <w:rsid w:val="0080578F"/>
    <w:rsid w:val="00805A7F"/>
    <w:rsid w:val="008071A2"/>
    <w:rsid w:val="00815B1A"/>
    <w:rsid w:val="00816440"/>
    <w:rsid w:val="00817DE8"/>
    <w:rsid w:val="0082222C"/>
    <w:rsid w:val="008269AF"/>
    <w:rsid w:val="00832858"/>
    <w:rsid w:val="00834BD3"/>
    <w:rsid w:val="008458EE"/>
    <w:rsid w:val="0085048B"/>
    <w:rsid w:val="008506F6"/>
    <w:rsid w:val="00851EFF"/>
    <w:rsid w:val="008521D2"/>
    <w:rsid w:val="0085220E"/>
    <w:rsid w:val="00855174"/>
    <w:rsid w:val="00855E48"/>
    <w:rsid w:val="008600AD"/>
    <w:rsid w:val="0086342B"/>
    <w:rsid w:val="008635C3"/>
    <w:rsid w:val="00863F3B"/>
    <w:rsid w:val="00867D28"/>
    <w:rsid w:val="00873EBB"/>
    <w:rsid w:val="00874572"/>
    <w:rsid w:val="00880254"/>
    <w:rsid w:val="0088117A"/>
    <w:rsid w:val="0088380E"/>
    <w:rsid w:val="00884CE6"/>
    <w:rsid w:val="00890DF2"/>
    <w:rsid w:val="00896EB6"/>
    <w:rsid w:val="008A399B"/>
    <w:rsid w:val="008A6741"/>
    <w:rsid w:val="008A6CB0"/>
    <w:rsid w:val="008B218B"/>
    <w:rsid w:val="008B31A9"/>
    <w:rsid w:val="008B36D4"/>
    <w:rsid w:val="008B4D7B"/>
    <w:rsid w:val="008B567B"/>
    <w:rsid w:val="008B5760"/>
    <w:rsid w:val="008B5AC4"/>
    <w:rsid w:val="008B759E"/>
    <w:rsid w:val="008C391D"/>
    <w:rsid w:val="008C4FA4"/>
    <w:rsid w:val="008D1544"/>
    <w:rsid w:val="008D41B1"/>
    <w:rsid w:val="008E54E5"/>
    <w:rsid w:val="008F63E6"/>
    <w:rsid w:val="008F70B4"/>
    <w:rsid w:val="009011D4"/>
    <w:rsid w:val="00904FDE"/>
    <w:rsid w:val="00905572"/>
    <w:rsid w:val="00906122"/>
    <w:rsid w:val="00912DBD"/>
    <w:rsid w:val="009136D5"/>
    <w:rsid w:val="00913E74"/>
    <w:rsid w:val="0091716A"/>
    <w:rsid w:val="009201FA"/>
    <w:rsid w:val="00922648"/>
    <w:rsid w:val="00923F35"/>
    <w:rsid w:val="0092663C"/>
    <w:rsid w:val="009276C8"/>
    <w:rsid w:val="00936317"/>
    <w:rsid w:val="00937D73"/>
    <w:rsid w:val="009405B9"/>
    <w:rsid w:val="00941238"/>
    <w:rsid w:val="00942CC7"/>
    <w:rsid w:val="009430F6"/>
    <w:rsid w:val="00945110"/>
    <w:rsid w:val="00955E1F"/>
    <w:rsid w:val="009562E7"/>
    <w:rsid w:val="009567DE"/>
    <w:rsid w:val="009640F7"/>
    <w:rsid w:val="009647A8"/>
    <w:rsid w:val="00966D15"/>
    <w:rsid w:val="00966FA0"/>
    <w:rsid w:val="00966FAF"/>
    <w:rsid w:val="00972BA8"/>
    <w:rsid w:val="0097529C"/>
    <w:rsid w:val="0097744C"/>
    <w:rsid w:val="00980C12"/>
    <w:rsid w:val="00982CC7"/>
    <w:rsid w:val="0098579E"/>
    <w:rsid w:val="00990743"/>
    <w:rsid w:val="00993A7F"/>
    <w:rsid w:val="0099632C"/>
    <w:rsid w:val="00997DA6"/>
    <w:rsid w:val="009A06BF"/>
    <w:rsid w:val="009A3E1A"/>
    <w:rsid w:val="009B5464"/>
    <w:rsid w:val="009C468A"/>
    <w:rsid w:val="009E178C"/>
    <w:rsid w:val="009E1CDD"/>
    <w:rsid w:val="009E2F2A"/>
    <w:rsid w:val="009E3FD1"/>
    <w:rsid w:val="009F073A"/>
    <w:rsid w:val="009F2F31"/>
    <w:rsid w:val="009F3EAA"/>
    <w:rsid w:val="009F5756"/>
    <w:rsid w:val="009F5C39"/>
    <w:rsid w:val="009F7E7F"/>
    <w:rsid w:val="00A01BFA"/>
    <w:rsid w:val="00A03D3B"/>
    <w:rsid w:val="00A06295"/>
    <w:rsid w:val="00A06665"/>
    <w:rsid w:val="00A07E2F"/>
    <w:rsid w:val="00A12DDA"/>
    <w:rsid w:val="00A12ED1"/>
    <w:rsid w:val="00A17939"/>
    <w:rsid w:val="00A22341"/>
    <w:rsid w:val="00A24689"/>
    <w:rsid w:val="00A26087"/>
    <w:rsid w:val="00A36301"/>
    <w:rsid w:val="00A36869"/>
    <w:rsid w:val="00A371B7"/>
    <w:rsid w:val="00A50CAF"/>
    <w:rsid w:val="00A56FED"/>
    <w:rsid w:val="00A635F1"/>
    <w:rsid w:val="00A664DE"/>
    <w:rsid w:val="00A669E2"/>
    <w:rsid w:val="00A67E24"/>
    <w:rsid w:val="00A7114F"/>
    <w:rsid w:val="00A73B65"/>
    <w:rsid w:val="00A73F2B"/>
    <w:rsid w:val="00A74B3A"/>
    <w:rsid w:val="00A74C6B"/>
    <w:rsid w:val="00A76DA8"/>
    <w:rsid w:val="00A82538"/>
    <w:rsid w:val="00A838EB"/>
    <w:rsid w:val="00A86295"/>
    <w:rsid w:val="00A9104A"/>
    <w:rsid w:val="00A91980"/>
    <w:rsid w:val="00A92ED7"/>
    <w:rsid w:val="00A94186"/>
    <w:rsid w:val="00A9559A"/>
    <w:rsid w:val="00A96F4A"/>
    <w:rsid w:val="00A96FF6"/>
    <w:rsid w:val="00AA0144"/>
    <w:rsid w:val="00AA22FD"/>
    <w:rsid w:val="00AA4CB3"/>
    <w:rsid w:val="00AB0785"/>
    <w:rsid w:val="00AB28C9"/>
    <w:rsid w:val="00AC7CA6"/>
    <w:rsid w:val="00AD6263"/>
    <w:rsid w:val="00AE412F"/>
    <w:rsid w:val="00AE6DC2"/>
    <w:rsid w:val="00AE727F"/>
    <w:rsid w:val="00AF2543"/>
    <w:rsid w:val="00B046E3"/>
    <w:rsid w:val="00B11BA1"/>
    <w:rsid w:val="00B13C03"/>
    <w:rsid w:val="00B15396"/>
    <w:rsid w:val="00B23580"/>
    <w:rsid w:val="00B246D4"/>
    <w:rsid w:val="00B26C17"/>
    <w:rsid w:val="00B27DCA"/>
    <w:rsid w:val="00B327BB"/>
    <w:rsid w:val="00B34144"/>
    <w:rsid w:val="00B42CDE"/>
    <w:rsid w:val="00B445C5"/>
    <w:rsid w:val="00B525F2"/>
    <w:rsid w:val="00B5432C"/>
    <w:rsid w:val="00B630F5"/>
    <w:rsid w:val="00B63467"/>
    <w:rsid w:val="00B65A2A"/>
    <w:rsid w:val="00B66AC9"/>
    <w:rsid w:val="00B73ED3"/>
    <w:rsid w:val="00B745EA"/>
    <w:rsid w:val="00B77DEA"/>
    <w:rsid w:val="00B81045"/>
    <w:rsid w:val="00B81D25"/>
    <w:rsid w:val="00B8295D"/>
    <w:rsid w:val="00B91AD4"/>
    <w:rsid w:val="00B94D05"/>
    <w:rsid w:val="00B958AD"/>
    <w:rsid w:val="00B97802"/>
    <w:rsid w:val="00BA0AC1"/>
    <w:rsid w:val="00BA1942"/>
    <w:rsid w:val="00BA7AB9"/>
    <w:rsid w:val="00BA7B8A"/>
    <w:rsid w:val="00BB1956"/>
    <w:rsid w:val="00BB1C73"/>
    <w:rsid w:val="00BB3EB4"/>
    <w:rsid w:val="00BB68D8"/>
    <w:rsid w:val="00BC106E"/>
    <w:rsid w:val="00BC6CF4"/>
    <w:rsid w:val="00BD10C9"/>
    <w:rsid w:val="00BD119D"/>
    <w:rsid w:val="00BD43BB"/>
    <w:rsid w:val="00BE2A84"/>
    <w:rsid w:val="00BE37C3"/>
    <w:rsid w:val="00BE6AAF"/>
    <w:rsid w:val="00BF151A"/>
    <w:rsid w:val="00BF2410"/>
    <w:rsid w:val="00BF66FB"/>
    <w:rsid w:val="00C026A1"/>
    <w:rsid w:val="00C037AD"/>
    <w:rsid w:val="00C03E64"/>
    <w:rsid w:val="00C1138C"/>
    <w:rsid w:val="00C1503D"/>
    <w:rsid w:val="00C1663C"/>
    <w:rsid w:val="00C20A55"/>
    <w:rsid w:val="00C228CF"/>
    <w:rsid w:val="00C278FE"/>
    <w:rsid w:val="00C31C89"/>
    <w:rsid w:val="00C354FA"/>
    <w:rsid w:val="00C36550"/>
    <w:rsid w:val="00C412B6"/>
    <w:rsid w:val="00C425AC"/>
    <w:rsid w:val="00C43E8E"/>
    <w:rsid w:val="00C44506"/>
    <w:rsid w:val="00C460E6"/>
    <w:rsid w:val="00C6670C"/>
    <w:rsid w:val="00C705B8"/>
    <w:rsid w:val="00C7209D"/>
    <w:rsid w:val="00C77EBD"/>
    <w:rsid w:val="00C83801"/>
    <w:rsid w:val="00C83B7F"/>
    <w:rsid w:val="00C842D2"/>
    <w:rsid w:val="00C85239"/>
    <w:rsid w:val="00C875DD"/>
    <w:rsid w:val="00C936DC"/>
    <w:rsid w:val="00C962F3"/>
    <w:rsid w:val="00C96436"/>
    <w:rsid w:val="00CA0E23"/>
    <w:rsid w:val="00CA175D"/>
    <w:rsid w:val="00CA44BB"/>
    <w:rsid w:val="00CA5018"/>
    <w:rsid w:val="00CB17D8"/>
    <w:rsid w:val="00CB301F"/>
    <w:rsid w:val="00CB59BD"/>
    <w:rsid w:val="00CC0751"/>
    <w:rsid w:val="00CC07CF"/>
    <w:rsid w:val="00CC2D62"/>
    <w:rsid w:val="00CC49DF"/>
    <w:rsid w:val="00CC74B1"/>
    <w:rsid w:val="00CD60A9"/>
    <w:rsid w:val="00CE2CA3"/>
    <w:rsid w:val="00CE4433"/>
    <w:rsid w:val="00CE56DC"/>
    <w:rsid w:val="00CE7226"/>
    <w:rsid w:val="00CF42F6"/>
    <w:rsid w:val="00CF42FA"/>
    <w:rsid w:val="00CF74F7"/>
    <w:rsid w:val="00D02355"/>
    <w:rsid w:val="00D05022"/>
    <w:rsid w:val="00D0510B"/>
    <w:rsid w:val="00D05762"/>
    <w:rsid w:val="00D06E82"/>
    <w:rsid w:val="00D1101D"/>
    <w:rsid w:val="00D158E7"/>
    <w:rsid w:val="00D165AC"/>
    <w:rsid w:val="00D236FD"/>
    <w:rsid w:val="00D265B4"/>
    <w:rsid w:val="00D377D0"/>
    <w:rsid w:val="00D432A6"/>
    <w:rsid w:val="00D43DCE"/>
    <w:rsid w:val="00D456EE"/>
    <w:rsid w:val="00D468DC"/>
    <w:rsid w:val="00D53F2E"/>
    <w:rsid w:val="00D619B9"/>
    <w:rsid w:val="00D619F8"/>
    <w:rsid w:val="00D622F2"/>
    <w:rsid w:val="00D63B90"/>
    <w:rsid w:val="00D652D9"/>
    <w:rsid w:val="00D65E6A"/>
    <w:rsid w:val="00D67C10"/>
    <w:rsid w:val="00D70395"/>
    <w:rsid w:val="00D71121"/>
    <w:rsid w:val="00D72B42"/>
    <w:rsid w:val="00D74D97"/>
    <w:rsid w:val="00D95C9F"/>
    <w:rsid w:val="00D966FB"/>
    <w:rsid w:val="00DA1713"/>
    <w:rsid w:val="00DA4D51"/>
    <w:rsid w:val="00DA6719"/>
    <w:rsid w:val="00DC12FF"/>
    <w:rsid w:val="00DC1D5C"/>
    <w:rsid w:val="00DC4247"/>
    <w:rsid w:val="00DD5237"/>
    <w:rsid w:val="00DD720F"/>
    <w:rsid w:val="00DE23A3"/>
    <w:rsid w:val="00DE59E0"/>
    <w:rsid w:val="00DF6A0B"/>
    <w:rsid w:val="00E03FF5"/>
    <w:rsid w:val="00E05E45"/>
    <w:rsid w:val="00E07702"/>
    <w:rsid w:val="00E132A4"/>
    <w:rsid w:val="00E14BFF"/>
    <w:rsid w:val="00E16BCC"/>
    <w:rsid w:val="00E170F8"/>
    <w:rsid w:val="00E1711C"/>
    <w:rsid w:val="00E2730C"/>
    <w:rsid w:val="00E30291"/>
    <w:rsid w:val="00E3183F"/>
    <w:rsid w:val="00E32443"/>
    <w:rsid w:val="00E3261A"/>
    <w:rsid w:val="00E3719D"/>
    <w:rsid w:val="00E4134A"/>
    <w:rsid w:val="00E41CCC"/>
    <w:rsid w:val="00E43C3C"/>
    <w:rsid w:val="00E5470C"/>
    <w:rsid w:val="00E553AC"/>
    <w:rsid w:val="00E5657F"/>
    <w:rsid w:val="00E62E47"/>
    <w:rsid w:val="00E632D3"/>
    <w:rsid w:val="00E66A94"/>
    <w:rsid w:val="00E70F07"/>
    <w:rsid w:val="00E715FC"/>
    <w:rsid w:val="00E878BB"/>
    <w:rsid w:val="00E92980"/>
    <w:rsid w:val="00E96C2A"/>
    <w:rsid w:val="00EA44B4"/>
    <w:rsid w:val="00EA493E"/>
    <w:rsid w:val="00EB0BD6"/>
    <w:rsid w:val="00EB12D0"/>
    <w:rsid w:val="00EB34BD"/>
    <w:rsid w:val="00EB6851"/>
    <w:rsid w:val="00EC229D"/>
    <w:rsid w:val="00EC357D"/>
    <w:rsid w:val="00EC667B"/>
    <w:rsid w:val="00ED462A"/>
    <w:rsid w:val="00ED4F42"/>
    <w:rsid w:val="00EE04AF"/>
    <w:rsid w:val="00EE48BE"/>
    <w:rsid w:val="00EE4A10"/>
    <w:rsid w:val="00EE73D7"/>
    <w:rsid w:val="00EF0FE1"/>
    <w:rsid w:val="00EF1E92"/>
    <w:rsid w:val="00EF799A"/>
    <w:rsid w:val="00F004CB"/>
    <w:rsid w:val="00F03FCE"/>
    <w:rsid w:val="00F076A2"/>
    <w:rsid w:val="00F07739"/>
    <w:rsid w:val="00F07EDC"/>
    <w:rsid w:val="00F115DC"/>
    <w:rsid w:val="00F132C7"/>
    <w:rsid w:val="00F13D02"/>
    <w:rsid w:val="00F1516C"/>
    <w:rsid w:val="00F21994"/>
    <w:rsid w:val="00F21A71"/>
    <w:rsid w:val="00F26C46"/>
    <w:rsid w:val="00F3363E"/>
    <w:rsid w:val="00F354CB"/>
    <w:rsid w:val="00F355E7"/>
    <w:rsid w:val="00F35AB9"/>
    <w:rsid w:val="00F40C56"/>
    <w:rsid w:val="00F423E0"/>
    <w:rsid w:val="00F430B9"/>
    <w:rsid w:val="00F432EF"/>
    <w:rsid w:val="00F433F7"/>
    <w:rsid w:val="00F464BE"/>
    <w:rsid w:val="00F5100B"/>
    <w:rsid w:val="00F51542"/>
    <w:rsid w:val="00F54BC3"/>
    <w:rsid w:val="00F575C2"/>
    <w:rsid w:val="00F634F0"/>
    <w:rsid w:val="00F63D19"/>
    <w:rsid w:val="00F661BB"/>
    <w:rsid w:val="00F72FB1"/>
    <w:rsid w:val="00F73D2F"/>
    <w:rsid w:val="00F776F7"/>
    <w:rsid w:val="00F80860"/>
    <w:rsid w:val="00F86DE8"/>
    <w:rsid w:val="00F8758A"/>
    <w:rsid w:val="00F959EB"/>
    <w:rsid w:val="00F9633E"/>
    <w:rsid w:val="00F97F83"/>
    <w:rsid w:val="00FA0338"/>
    <w:rsid w:val="00FB1D90"/>
    <w:rsid w:val="00FB44CE"/>
    <w:rsid w:val="00FB610B"/>
    <w:rsid w:val="00FB79C5"/>
    <w:rsid w:val="00FC1965"/>
    <w:rsid w:val="00FC302B"/>
    <w:rsid w:val="00FC3576"/>
    <w:rsid w:val="00FC54DE"/>
    <w:rsid w:val="00FD7F60"/>
    <w:rsid w:val="00FE2D79"/>
    <w:rsid w:val="00FE32F8"/>
    <w:rsid w:val="00FE499A"/>
    <w:rsid w:val="00FE6BFB"/>
    <w:rsid w:val="00FF36C2"/>
    <w:rsid w:val="00FF5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63F75013-34B9-465A-B8F3-73BE43AB5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ae">
    <w:name w:val="內文明體(一) (教學流程設計)"/>
    <w:basedOn w:val="a"/>
    <w:uiPriority w:val="99"/>
    <w:rsid w:val="00F97F83"/>
    <w:pPr>
      <w:widowControl w:val="0"/>
      <w:autoSpaceDE w:val="0"/>
      <w:autoSpaceDN w:val="0"/>
      <w:adjustRightInd w:val="0"/>
      <w:spacing w:line="425" w:lineRule="atLeast"/>
      <w:ind w:left="255" w:hanging="255"/>
      <w:jc w:val="both"/>
      <w:textAlignment w:val="center"/>
    </w:pPr>
    <w:rPr>
      <w:rFonts w:ascii="ATC-83ef5eb7660e9ad4*W5+Times" w:eastAsia="ATC-83ef5eb7660e9ad4*W5+Times" w:hAnsi="HLA08 Regular" w:cs="ATC-83ef5eb7660e9ad4*W5+Times"/>
      <w:color w:val="000000"/>
      <w:sz w:val="26"/>
      <w:szCs w:val="26"/>
      <w:lang w:val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594</Words>
  <Characters>3389</Characters>
  <Application>Microsoft Office Word</Application>
  <DocSecurity>0</DocSecurity>
  <Lines>28</Lines>
  <Paragraphs>7</Paragraphs>
  <ScaleCrop>false</ScaleCrop>
  <Company/>
  <LinksUpToDate>false</LinksUpToDate>
  <CharactersWithSpaces>3976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peiyi</dc:creator>
  <cp:lastModifiedBy>劉宥均</cp:lastModifiedBy>
  <cp:revision>20</cp:revision>
  <dcterms:created xsi:type="dcterms:W3CDTF">2024-11-25T09:41:00Z</dcterms:created>
  <dcterms:modified xsi:type="dcterms:W3CDTF">2025-08-21T06:09:00Z</dcterms:modified>
</cp:coreProperties>
</file>