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3"/>
        <w:gridCol w:w="776"/>
        <w:gridCol w:w="3543"/>
        <w:gridCol w:w="1277"/>
        <w:gridCol w:w="424"/>
        <w:gridCol w:w="427"/>
        <w:gridCol w:w="1275"/>
        <w:gridCol w:w="1476"/>
      </w:tblGrid>
      <w:tr w:rsidR="003E4367" w:rsidRPr="00A96F4A" w:rsidTr="00C7209D">
        <w:trPr>
          <w:trHeight w:val="397"/>
        </w:trPr>
        <w:tc>
          <w:tcPr>
            <w:tcW w:w="1559" w:type="dxa"/>
            <w:gridSpan w:val="2"/>
            <w:tcBorders>
              <w:top w:val="single" w:sz="8" w:space="0" w:color="000000"/>
              <w:left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領域／科目</w:t>
            </w:r>
          </w:p>
        </w:tc>
        <w:tc>
          <w:tcPr>
            <w:tcW w:w="3543" w:type="dxa"/>
            <w:tcBorders>
              <w:top w:val="single" w:sz="8" w:space="0" w:color="000000"/>
            </w:tcBorders>
            <w:shd w:val="clear" w:color="auto" w:fill="auto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國語</w:t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設計者</w:t>
            </w:r>
          </w:p>
        </w:tc>
        <w:tc>
          <w:tcPr>
            <w:tcW w:w="3178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3E4367" w:rsidRPr="00A96F4A" w:rsidTr="00C7209D">
        <w:trPr>
          <w:trHeight w:val="397"/>
        </w:trPr>
        <w:tc>
          <w:tcPr>
            <w:tcW w:w="1559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實施年級</w:t>
            </w:r>
          </w:p>
        </w:tc>
        <w:tc>
          <w:tcPr>
            <w:tcW w:w="3543" w:type="dxa"/>
            <w:shd w:val="clear" w:color="auto" w:fill="auto"/>
            <w:vAlign w:val="center"/>
          </w:tcPr>
          <w:p w:rsidR="003E4367" w:rsidRPr="00A96F4A" w:rsidRDefault="001D40E1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四</w:t>
            </w:r>
            <w:r w:rsidR="003E4367"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年級</w:t>
            </w:r>
          </w:p>
        </w:tc>
        <w:tc>
          <w:tcPr>
            <w:tcW w:w="1701" w:type="dxa"/>
            <w:gridSpan w:val="2"/>
            <w:shd w:val="clear" w:color="auto" w:fill="DDD9C3"/>
            <w:vAlign w:val="center"/>
          </w:tcPr>
          <w:p w:rsidR="003E4367" w:rsidRPr="00A96F4A" w:rsidRDefault="003E436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總節數</w:t>
            </w:r>
          </w:p>
        </w:tc>
        <w:tc>
          <w:tcPr>
            <w:tcW w:w="3178" w:type="dxa"/>
            <w:gridSpan w:val="3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6531F9" w:rsidRDefault="003E4367" w:rsidP="00ED4F42">
            <w:pPr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共</w:t>
            </w:r>
            <w:r w:rsidR="001D40E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五</w:t>
            </w: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節，</w:t>
            </w: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1D40E1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="006531F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分鐘</w:t>
            </w:r>
          </w:p>
        </w:tc>
      </w:tr>
      <w:tr w:rsidR="003E4367" w:rsidRPr="00A96F4A" w:rsidTr="00C7209D">
        <w:trPr>
          <w:trHeight w:val="397"/>
        </w:trPr>
        <w:tc>
          <w:tcPr>
            <w:tcW w:w="1559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單元名稱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A96F4A" w:rsidRDefault="003E4367" w:rsidP="001D40E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第</w:t>
            </w:r>
            <w:r w:rsidR="009F0A42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八</w:t>
            </w: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課</w:t>
            </w:r>
            <w:r w:rsidR="006531F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9F0A42" w:rsidRPr="009F0A42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夢幻全壘打</w:t>
            </w:r>
          </w:p>
        </w:tc>
      </w:tr>
      <w:tr w:rsidR="003E4367" w:rsidRPr="00A96F4A" w:rsidTr="000E5E1F">
        <w:trPr>
          <w:trHeight w:val="397"/>
        </w:trPr>
        <w:tc>
          <w:tcPr>
            <w:tcW w:w="9981" w:type="dxa"/>
            <w:gridSpan w:val="8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設計依據</w:t>
            </w:r>
          </w:p>
        </w:tc>
      </w:tr>
      <w:tr w:rsidR="00942CC7" w:rsidRPr="00A96F4A" w:rsidTr="00E62305">
        <w:trPr>
          <w:trHeight w:val="4422"/>
        </w:trPr>
        <w:tc>
          <w:tcPr>
            <w:tcW w:w="783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555BB8" w:rsidRPr="00A96F4A" w:rsidRDefault="00942CC7" w:rsidP="00A22341">
            <w:pP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學</w:t>
            </w:r>
          </w:p>
          <w:p w:rsidR="00555BB8" w:rsidRPr="00A96F4A" w:rsidRDefault="00942CC7" w:rsidP="00A22341">
            <w:pP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習</w:t>
            </w:r>
          </w:p>
          <w:p w:rsidR="00555BB8" w:rsidRPr="00A96F4A" w:rsidRDefault="00942CC7" w:rsidP="00A22341">
            <w:pP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重</w:t>
            </w:r>
          </w:p>
          <w:p w:rsidR="00942CC7" w:rsidRPr="00A96F4A" w:rsidRDefault="00942CC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點</w:t>
            </w:r>
          </w:p>
        </w:tc>
        <w:tc>
          <w:tcPr>
            <w:tcW w:w="776" w:type="dxa"/>
            <w:tcBorders>
              <w:bottom w:val="dashSmallGap" w:sz="6" w:space="0" w:color="auto"/>
            </w:tcBorders>
            <w:shd w:val="clear" w:color="auto" w:fill="DDD9C3"/>
            <w:vAlign w:val="center"/>
          </w:tcPr>
          <w:p w:rsidR="00942CC7" w:rsidRPr="00A96F4A" w:rsidRDefault="00942CC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學習</w:t>
            </w:r>
            <w:r w:rsidRPr="00A96F4A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br/>
            </w: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表現</w:t>
            </w:r>
          </w:p>
        </w:tc>
        <w:tc>
          <w:tcPr>
            <w:tcW w:w="4820" w:type="dxa"/>
            <w:gridSpan w:val="2"/>
            <w:tcBorders>
              <w:bottom w:val="dashSmallGap" w:sz="6" w:space="0" w:color="auto"/>
            </w:tcBorders>
            <w:shd w:val="clear" w:color="auto" w:fill="auto"/>
            <w:vAlign w:val="center"/>
          </w:tcPr>
          <w:p w:rsidR="009F0A42" w:rsidRPr="009F0A42" w:rsidRDefault="009F0A42" w:rsidP="009F0A42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1-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根據話語情境，分辨內容是否切題，理解主要內容和情感，並與對方互動。</w:t>
            </w:r>
          </w:p>
          <w:p w:rsidR="009F0A42" w:rsidRPr="009F0A42" w:rsidRDefault="009F0A42" w:rsidP="009F0A42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2-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-2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運用適當語詞、正確語法表達想法。</w:t>
            </w:r>
          </w:p>
          <w:p w:rsidR="009F0A42" w:rsidRPr="009F0A42" w:rsidRDefault="009F0A42" w:rsidP="009F0A42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4-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-2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利用共同部件，擴充識字量。</w:t>
            </w:r>
          </w:p>
          <w:p w:rsidR="009F0A42" w:rsidRPr="009F0A42" w:rsidRDefault="009F0A42" w:rsidP="009F0A42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5-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-8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運用預測、推論、提問等策略，增進對文本的理解。</w:t>
            </w:r>
          </w:p>
          <w:p w:rsidR="009F0A42" w:rsidRPr="009F0A42" w:rsidRDefault="009F0A42" w:rsidP="009F0A42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6-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-1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根據表達需要，使用各種標點符號。</w:t>
            </w:r>
          </w:p>
          <w:p w:rsidR="00942CC7" w:rsidRPr="00A96F4A" w:rsidRDefault="009F0A42" w:rsidP="009F0A42">
            <w:pPr>
              <w:widowControl w:val="0"/>
              <w:autoSpaceDE w:val="0"/>
              <w:autoSpaceDN w:val="0"/>
              <w:adjustRightInd w:val="0"/>
              <w:ind w:left="840" w:hangingChars="350" w:hanging="8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6-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-6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運用改寫、縮寫、擴寫等技巧寫作。</w:t>
            </w:r>
          </w:p>
        </w:tc>
        <w:tc>
          <w:tcPr>
            <w:tcW w:w="424" w:type="dxa"/>
            <w:vMerge w:val="restart"/>
            <w:shd w:val="clear" w:color="auto" w:fill="DDD9C3"/>
            <w:vAlign w:val="center"/>
          </w:tcPr>
          <w:p w:rsidR="00555BB8" w:rsidRPr="00A96F4A" w:rsidRDefault="00942CC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DD9C3"/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核</w:t>
            </w:r>
          </w:p>
          <w:p w:rsidR="00555BB8" w:rsidRPr="00A96F4A" w:rsidRDefault="00942CC7" w:rsidP="00555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DD9C3"/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心</w:t>
            </w:r>
          </w:p>
          <w:p w:rsidR="00555BB8" w:rsidRPr="00A96F4A" w:rsidRDefault="00942CC7" w:rsidP="00555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DD9C3"/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素</w:t>
            </w:r>
          </w:p>
          <w:p w:rsidR="00942CC7" w:rsidRPr="00A96F4A" w:rsidRDefault="00942CC7" w:rsidP="00555BB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DD9C3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養</w:t>
            </w:r>
          </w:p>
        </w:tc>
        <w:tc>
          <w:tcPr>
            <w:tcW w:w="3178" w:type="dxa"/>
            <w:gridSpan w:val="3"/>
            <w:vMerge w:val="restart"/>
            <w:tcBorders>
              <w:right w:val="single" w:sz="8" w:space="0" w:color="000000"/>
            </w:tcBorders>
            <w:shd w:val="clear" w:color="auto" w:fill="auto"/>
          </w:tcPr>
          <w:p w:rsidR="009F0A42" w:rsidRPr="009F0A42" w:rsidRDefault="009F0A42" w:rsidP="00E62305">
            <w:pPr>
              <w:widowControl w:val="0"/>
              <w:autoSpaceDE w:val="0"/>
              <w:autoSpaceDN w:val="0"/>
              <w:adjustRightInd w:val="0"/>
              <w:spacing w:beforeLines="30" w:before="72"/>
              <w:ind w:left="1032" w:hangingChars="430" w:hanging="103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國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-E-A2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透過國語文學習，掌握文本要旨、發展學習及解決問題策略、初探邏輯思維，並透過體驗與實踐，處理日常生活問題。</w:t>
            </w:r>
          </w:p>
          <w:p w:rsidR="009F0A42" w:rsidRPr="009F0A42" w:rsidRDefault="009F0A42" w:rsidP="00E62305">
            <w:pPr>
              <w:widowControl w:val="0"/>
              <w:autoSpaceDE w:val="0"/>
              <w:autoSpaceDN w:val="0"/>
              <w:adjustRightInd w:val="0"/>
              <w:ind w:left="1032" w:hangingChars="430" w:hanging="103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國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-E-B1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理解與運用國語文在日常生活中學習體察他人的感受，並給予適當的回應，以達成溝通及互動的目標。</w:t>
            </w:r>
          </w:p>
          <w:p w:rsidR="001D40E1" w:rsidRPr="00A96F4A" w:rsidRDefault="009F0A42" w:rsidP="00E62305">
            <w:pPr>
              <w:widowControl w:val="0"/>
              <w:autoSpaceDE w:val="0"/>
              <w:autoSpaceDN w:val="0"/>
              <w:adjustRightInd w:val="0"/>
              <w:ind w:left="1032" w:hangingChars="430" w:hanging="103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國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-E-C2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與他人互動時，能適切運用語文能力表達個人想法，理解與包容不同意見，樂於參與學校及社區活動，體會團隊合作的重要性。</w:t>
            </w:r>
          </w:p>
        </w:tc>
      </w:tr>
      <w:tr w:rsidR="00942CC7" w:rsidRPr="00A96F4A" w:rsidTr="00E62305">
        <w:trPr>
          <w:trHeight w:val="2268"/>
        </w:trPr>
        <w:tc>
          <w:tcPr>
            <w:tcW w:w="783" w:type="dxa"/>
            <w:vMerge/>
            <w:tcBorders>
              <w:top w:val="dotted" w:sz="6" w:space="0" w:color="auto"/>
              <w:left w:val="single" w:sz="8" w:space="0" w:color="000000"/>
            </w:tcBorders>
            <w:shd w:val="clear" w:color="auto" w:fill="DDD9C3"/>
            <w:vAlign w:val="center"/>
          </w:tcPr>
          <w:p w:rsidR="00942CC7" w:rsidRPr="00A96F4A" w:rsidRDefault="00942CC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776" w:type="dxa"/>
            <w:tcBorders>
              <w:top w:val="dashSmallGap" w:sz="6" w:space="0" w:color="auto"/>
            </w:tcBorders>
            <w:shd w:val="clear" w:color="auto" w:fill="DDD9C3"/>
            <w:vAlign w:val="center"/>
          </w:tcPr>
          <w:p w:rsidR="00942CC7" w:rsidRPr="00A96F4A" w:rsidRDefault="00942CC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學習</w:t>
            </w:r>
          </w:p>
          <w:p w:rsidR="00942CC7" w:rsidRPr="00A96F4A" w:rsidRDefault="00942CC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內容</w:t>
            </w:r>
          </w:p>
        </w:tc>
        <w:tc>
          <w:tcPr>
            <w:tcW w:w="4820" w:type="dxa"/>
            <w:gridSpan w:val="2"/>
            <w:tcBorders>
              <w:top w:val="dashSmallGap" w:sz="6" w:space="0" w:color="auto"/>
            </w:tcBorders>
            <w:shd w:val="clear" w:color="auto" w:fill="auto"/>
            <w:vAlign w:val="center"/>
          </w:tcPr>
          <w:p w:rsidR="009F0A42" w:rsidRPr="009F0A42" w:rsidRDefault="009F0A42" w:rsidP="009F0A42">
            <w:pPr>
              <w:widowControl w:val="0"/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Ab-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-6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  <w:t>2,000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個常用語詞的使用。</w:t>
            </w:r>
          </w:p>
          <w:p w:rsidR="009F0A42" w:rsidRPr="009F0A42" w:rsidRDefault="009F0A42" w:rsidP="009F0A42">
            <w:pPr>
              <w:widowControl w:val="0"/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Ac-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-1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各種標點符號的用法。</w:t>
            </w:r>
          </w:p>
          <w:p w:rsidR="009F0A42" w:rsidRPr="009F0A42" w:rsidRDefault="009F0A42" w:rsidP="009F0A42">
            <w:pPr>
              <w:widowControl w:val="0"/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Ac-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-4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各類文句的語氣與意義。</w:t>
            </w:r>
          </w:p>
          <w:p w:rsidR="009F0A42" w:rsidRPr="009F0A42" w:rsidRDefault="009F0A42" w:rsidP="009F0A42">
            <w:pPr>
              <w:widowControl w:val="0"/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Ad-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-2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篇章的大意、主旨和簡單結構。</w:t>
            </w:r>
          </w:p>
          <w:p w:rsidR="00942CC7" w:rsidRPr="00A96F4A" w:rsidRDefault="009F0A42" w:rsidP="009F0A42">
            <w:pPr>
              <w:widowControl w:val="0"/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Bb-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Ⅱ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-2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ab/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人際交流的情感。</w:t>
            </w:r>
          </w:p>
        </w:tc>
        <w:tc>
          <w:tcPr>
            <w:tcW w:w="424" w:type="dxa"/>
            <w:vMerge/>
            <w:shd w:val="clear" w:color="auto" w:fill="auto"/>
            <w:vAlign w:val="center"/>
          </w:tcPr>
          <w:p w:rsidR="00942CC7" w:rsidRPr="00A96F4A" w:rsidRDefault="00942CC7" w:rsidP="00A2234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178" w:type="dxa"/>
            <w:gridSpan w:val="3"/>
            <w:vMerge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942CC7" w:rsidRPr="00A96F4A" w:rsidRDefault="00942CC7" w:rsidP="00A2234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3B79FD" w:rsidRPr="00A96F4A" w:rsidTr="00C7209D">
        <w:tc>
          <w:tcPr>
            <w:tcW w:w="783" w:type="dxa"/>
            <w:vMerge w:val="restart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A96F4A" w:rsidRDefault="003B79FD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議題融入</w:t>
            </w:r>
          </w:p>
        </w:tc>
        <w:tc>
          <w:tcPr>
            <w:tcW w:w="776" w:type="dxa"/>
            <w:shd w:val="clear" w:color="auto" w:fill="DDD9C3"/>
            <w:vAlign w:val="center"/>
          </w:tcPr>
          <w:p w:rsidR="003B79FD" w:rsidRPr="00A96F4A" w:rsidRDefault="003B79FD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學習</w:t>
            </w:r>
          </w:p>
          <w:p w:rsidR="003B79FD" w:rsidRPr="00A96F4A" w:rsidRDefault="003B79FD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主題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9F0A42" w:rsidRPr="009F0A42" w:rsidRDefault="00C449E0" w:rsidP="009F0A42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F6A2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品德教育</w:t>
            </w:r>
            <w:r w:rsidRPr="00A74B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【</w:t>
            </w:r>
            <w:r w:rsidRPr="00E34F13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品德發展層面</w:t>
            </w:r>
            <w:r w:rsidRPr="00A74B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】</w:t>
            </w:r>
          </w:p>
          <w:p w:rsidR="009F0A42" w:rsidRDefault="00C449E0" w:rsidP="009F0A42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57EC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家庭教育</w:t>
            </w:r>
            <w:r w:rsidRPr="00A74B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【</w:t>
            </w:r>
            <w:r w:rsidRPr="00C57EC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家人關係與互動</w:t>
            </w:r>
            <w:r w:rsidRPr="00A74B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】</w:t>
            </w:r>
          </w:p>
          <w:p w:rsidR="00363870" w:rsidRPr="00EE73D7" w:rsidRDefault="00C449E0" w:rsidP="009F0A42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B19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人權教育</w:t>
            </w:r>
            <w:r w:rsidRPr="00A74B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【</w:t>
            </w:r>
            <w:r w:rsidRPr="00BB19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人權與民主法治</w:t>
            </w:r>
            <w:r w:rsidRPr="00A74B3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】</w:t>
            </w:r>
          </w:p>
        </w:tc>
      </w:tr>
      <w:tr w:rsidR="003B79FD" w:rsidRPr="00A96F4A" w:rsidTr="00C7209D">
        <w:tc>
          <w:tcPr>
            <w:tcW w:w="783" w:type="dxa"/>
            <w:vMerge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A96F4A" w:rsidRDefault="003B79FD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776" w:type="dxa"/>
            <w:shd w:val="clear" w:color="auto" w:fill="DDD9C3"/>
            <w:vAlign w:val="center"/>
          </w:tcPr>
          <w:p w:rsidR="003B79FD" w:rsidRPr="00A96F4A" w:rsidRDefault="003B79FD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實質</w:t>
            </w:r>
          </w:p>
          <w:p w:rsidR="003B79FD" w:rsidRPr="00A96F4A" w:rsidRDefault="003B79FD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內涵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9F0A42" w:rsidRDefault="00C449E0" w:rsidP="009F0A42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FF6A2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品</w:t>
            </w:r>
            <w:r w:rsidRPr="00FF6A2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E3</w:t>
            </w:r>
            <w:r w:rsidRPr="002B4D5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ab/>
            </w:r>
            <w:r w:rsidRPr="00FF6A24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溝通合作與和諧人際關係。</w:t>
            </w:r>
          </w:p>
          <w:p w:rsidR="009F0A42" w:rsidRPr="009F0A42" w:rsidRDefault="00C449E0" w:rsidP="009F0A42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C57EC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家</w:t>
            </w:r>
            <w:r w:rsidRPr="00C57EC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E5</w:t>
            </w:r>
            <w:r w:rsidRPr="005C7F98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ab/>
            </w:r>
            <w:r w:rsidRPr="00C57EC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了解家庭中各種關係的互動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r w:rsidRPr="00C57EC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親子、手足、祖孫及其他親屬等</w:t>
            </w:r>
            <w:r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）</w:t>
            </w:r>
            <w:r w:rsidRPr="00C57EC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。</w:t>
            </w:r>
          </w:p>
          <w:p w:rsidR="004D16FD" w:rsidRPr="00EE73D7" w:rsidRDefault="00C449E0" w:rsidP="001D40E1">
            <w:pPr>
              <w:widowControl w:val="0"/>
              <w:tabs>
                <w:tab w:val="left" w:pos="784"/>
              </w:tabs>
              <w:ind w:left="768" w:right="113" w:hangingChars="320" w:hanging="768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BB19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人</w:t>
            </w:r>
            <w:r w:rsidRPr="00BB19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E3</w:t>
            </w:r>
            <w:r w:rsidRPr="002B4D59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ab/>
            </w:r>
            <w:r w:rsidRPr="00BB1956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了解每個人需求的不同，並討論與遵守團體的規則。</w:t>
            </w:r>
          </w:p>
        </w:tc>
      </w:tr>
      <w:tr w:rsidR="00274BD8" w:rsidRPr="00A96F4A" w:rsidTr="00C7209D">
        <w:tc>
          <w:tcPr>
            <w:tcW w:w="1559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274BD8" w:rsidRPr="00A96F4A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跨領域／</w:t>
            </w:r>
          </w:p>
          <w:p w:rsidR="00274BD8" w:rsidRPr="00A96F4A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科目的連結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274BD8" w:rsidRPr="00A96F4A" w:rsidRDefault="00E62305" w:rsidP="00274BD8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健康與體育</w:t>
            </w:r>
          </w:p>
        </w:tc>
      </w:tr>
      <w:tr w:rsidR="00274BD8" w:rsidRPr="00A96F4A" w:rsidTr="00C7209D">
        <w:trPr>
          <w:trHeight w:val="397"/>
        </w:trPr>
        <w:tc>
          <w:tcPr>
            <w:tcW w:w="1559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274BD8" w:rsidRPr="00A96F4A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教材來源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274BD8" w:rsidRPr="00A96F4A" w:rsidRDefault="00274BD8" w:rsidP="00274BD8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翰林版國語課本第</w:t>
            </w:r>
            <w:r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八</w:t>
            </w: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冊</w:t>
            </w:r>
          </w:p>
        </w:tc>
      </w:tr>
      <w:tr w:rsidR="00274BD8" w:rsidRPr="00A96F4A" w:rsidTr="00C7209D">
        <w:tc>
          <w:tcPr>
            <w:tcW w:w="1559" w:type="dxa"/>
            <w:gridSpan w:val="2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274BD8" w:rsidRPr="00A96F4A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教學設備／</w:t>
            </w:r>
          </w:p>
          <w:p w:rsidR="00274BD8" w:rsidRPr="00A96F4A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資源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274BD8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1.</w:t>
            </w:r>
            <w:r w:rsidRPr="00522B4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課本</w:t>
            </w:r>
            <w:r>
              <w:rPr>
                <w:rFonts w:ascii="標楷體" w:eastAsia="標楷體" w:hAnsi="標楷體" w:cs="Times New Roman" w:hint="eastAsia"/>
                <w:sz w:val="24"/>
                <w:szCs w:val="24"/>
              </w:rPr>
              <w:t>、習作</w:t>
            </w:r>
          </w:p>
          <w:p w:rsidR="00274BD8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522B4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電子教科書</w:t>
            </w:r>
          </w:p>
          <w:p w:rsidR="00274BD8" w:rsidRPr="00A96F4A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3.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小白板</w:t>
            </w:r>
          </w:p>
        </w:tc>
      </w:tr>
      <w:tr w:rsidR="00274BD8" w:rsidRPr="00A96F4A" w:rsidTr="000E5E1F">
        <w:trPr>
          <w:trHeight w:val="397"/>
        </w:trPr>
        <w:tc>
          <w:tcPr>
            <w:tcW w:w="9981" w:type="dxa"/>
            <w:gridSpan w:val="8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274BD8" w:rsidRPr="00A96F4A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學習目標</w:t>
            </w:r>
          </w:p>
        </w:tc>
      </w:tr>
      <w:tr w:rsidR="00274BD8" w:rsidRPr="00A96F4A" w:rsidTr="000E5E1F">
        <w:tc>
          <w:tcPr>
            <w:tcW w:w="9981" w:type="dxa"/>
            <w:gridSpan w:val="8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62305" w:rsidRPr="00E62305" w:rsidRDefault="00E62305" w:rsidP="00E62305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6230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一、能朗讀出角色的情感。</w:t>
            </w:r>
          </w:p>
          <w:p w:rsidR="00E62305" w:rsidRPr="00E62305" w:rsidRDefault="00E62305" w:rsidP="00E62305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6230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二、能學會歸納相同部件的生字，知道基本筆畫、筆順與字的空間結構。</w:t>
            </w:r>
          </w:p>
          <w:p w:rsidR="00E62305" w:rsidRPr="00E62305" w:rsidRDefault="00E62305" w:rsidP="00E62305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6230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三、能讀懂課文內容，說出課文主要的大意。</w:t>
            </w:r>
          </w:p>
          <w:p w:rsidR="00E62305" w:rsidRPr="00E62305" w:rsidRDefault="00E62305" w:rsidP="00E62305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6230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四、能運用推論與預測等策略，理解課文內容。</w:t>
            </w:r>
          </w:p>
          <w:p w:rsidR="00E62305" w:rsidRPr="00E62305" w:rsidRDefault="00E62305" w:rsidP="00E62305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6230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五、能利用動作與對話寫出精彩的畫面。</w:t>
            </w:r>
          </w:p>
          <w:p w:rsidR="00274BD8" w:rsidRPr="00A96F4A" w:rsidRDefault="00E62305" w:rsidP="00E62305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E6230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六、能感受並體會投入運動過程的趣味。</w:t>
            </w:r>
          </w:p>
        </w:tc>
      </w:tr>
      <w:tr w:rsidR="00274BD8" w:rsidRPr="00A96F4A" w:rsidTr="000E5E1F">
        <w:trPr>
          <w:trHeight w:val="397"/>
        </w:trPr>
        <w:tc>
          <w:tcPr>
            <w:tcW w:w="9981" w:type="dxa"/>
            <w:gridSpan w:val="8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274BD8" w:rsidRPr="00A96F4A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lastRenderedPageBreak/>
              <w:t>教學活動設計</w:t>
            </w:r>
          </w:p>
        </w:tc>
      </w:tr>
      <w:tr w:rsidR="00274BD8" w:rsidRPr="00A96F4A" w:rsidTr="00E2730C">
        <w:trPr>
          <w:trHeight w:val="624"/>
        </w:trPr>
        <w:tc>
          <w:tcPr>
            <w:tcW w:w="6379" w:type="dxa"/>
            <w:gridSpan w:val="4"/>
            <w:tcBorders>
              <w:left w:val="single" w:sz="8" w:space="0" w:color="000000"/>
              <w:bottom w:val="single" w:sz="4" w:space="0" w:color="auto"/>
            </w:tcBorders>
            <w:shd w:val="clear" w:color="auto" w:fill="DDD9C3"/>
            <w:vAlign w:val="center"/>
          </w:tcPr>
          <w:p w:rsidR="00274BD8" w:rsidRPr="00A96F4A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教學活動內容及實施方式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274BD8" w:rsidRPr="00A96F4A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時間</w:t>
            </w:r>
            <w:r w:rsidRPr="00A96F4A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br/>
            </w: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(分)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274BD8" w:rsidRPr="00A96F4A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評量方式</w:t>
            </w:r>
          </w:p>
        </w:tc>
        <w:tc>
          <w:tcPr>
            <w:tcW w:w="1476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DDD9C3"/>
            <w:vAlign w:val="center"/>
          </w:tcPr>
          <w:p w:rsidR="00274BD8" w:rsidRPr="00A96F4A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備註</w:t>
            </w:r>
          </w:p>
        </w:tc>
      </w:tr>
      <w:tr w:rsidR="00274BD8" w:rsidRPr="00A96F4A" w:rsidTr="007B47FA">
        <w:tc>
          <w:tcPr>
            <w:tcW w:w="6379" w:type="dxa"/>
            <w:gridSpan w:val="4"/>
            <w:tcBorders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274BD8" w:rsidRPr="00A96F4A" w:rsidRDefault="00274BD8" w:rsidP="00274BD8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  <w:bdr w:val="single" w:sz="4" w:space="0" w:color="auto"/>
              </w:rPr>
            </w:pPr>
          </w:p>
          <w:p w:rsidR="00274BD8" w:rsidRPr="00A96F4A" w:rsidRDefault="00274BD8" w:rsidP="00274BD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第一節</w:t>
            </w:r>
          </w:p>
          <w:p w:rsidR="00274BD8" w:rsidRDefault="00274BD8" w:rsidP="00274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6" w:hangingChars="165" w:hanging="396"/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一、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主題思考</w:t>
            </w:r>
          </w:p>
          <w:p w:rsidR="00274BD8" w:rsidRPr="009F0A42" w:rsidRDefault="00274BD8" w:rsidP="00274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教師揭示</w:t>
            </w:r>
            <w:r w:rsidRPr="005D6F6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棒球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場地圖片，提出話題，請學生自由分享個人經驗。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這是</w:t>
            </w:r>
            <w:r w:rsidRPr="005D6F6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上一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課你們看影片時畫下的棒球場。想一想，棒球比賽有哪些角色？他們各自在棒球</w:t>
            </w:r>
            <w:r w:rsidR="00767EF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場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上的哪個位置呢？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（角色：投手、打擊手、捕手、各壘手等。）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50" w:left="30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學生邊說，老師邊在棒球場上，標寫下球員的位置。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根據前一課，作者最想站在哪個位置？為什麼？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（作者最想擔任打擊手。因為他連做夢都想要打出全壘打，只有擔任打擊手才可以。）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你</w:t>
            </w:r>
            <w:r w:rsidRPr="005D6F6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看過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棒球賽嗎？分享你所知道棒球賽的規則，或是觀賞球賽的心得。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（學生自由回答。我知道棒球比賽是由兩隊隊伍參加，每隊攻守一次為一局，分為上、下半局，依規定需打九局，以累積分數高者為勝，九局終了如平分，則延長比賽局數，直到分出勝負為止。）</w:t>
            </w:r>
          </w:p>
          <w:p w:rsidR="00274BD8" w:rsidRPr="009F0A42" w:rsidRDefault="00274BD8" w:rsidP="00274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</w:t>
            </w:r>
            <w:r w:rsidRPr="005D6F6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引導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學生閱讀課名，思考和單元主題的關係。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看到「夢幻全壘打」五個字，你會怎麼讀？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（夢幻／全壘打）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看到「</w:t>
            </w:r>
            <w:r w:rsidRPr="005D6F6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夢幻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全壘打」五個字，你想課文會怎麼寫？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（我覺得作者是在夢中打出了全壘打。）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（我覺得作者是在真實中打出了不可思議的全壘打。）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想一想，前一課的「棒球英雄夢」和這一課的「夢幻全壘打」之間會有什麼關係呢？</w:t>
            </w:r>
          </w:p>
          <w:p w:rsidR="00274BD8" w:rsidRPr="005F6A55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（我發現前一課的「棒球英雄夢」的最後一個字是「夢」，而這一課的「夢幻全壘打」的第一個字是「夢」，這太有意思了吧！）</w:t>
            </w:r>
          </w:p>
        </w:tc>
        <w:tc>
          <w:tcPr>
            <w:tcW w:w="851" w:type="dxa"/>
            <w:gridSpan w:val="2"/>
            <w:tcBorders>
              <w:bottom w:val="nil"/>
              <w:right w:val="single" w:sz="4" w:space="0" w:color="000000"/>
            </w:tcBorders>
            <w:shd w:val="clear" w:color="auto" w:fill="auto"/>
          </w:tcPr>
          <w:p w:rsidR="00274BD8" w:rsidRPr="00A96F4A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Pr="00A96F4A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Pr="00A96F4A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274BD8" w:rsidRPr="00A96F4A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Pr="00A96F4A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Pr="00A96F4A" w:rsidRDefault="00274BD8" w:rsidP="00274BD8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</w:p>
          <w:p w:rsidR="00274BD8" w:rsidRDefault="00274BD8" w:rsidP="00274BD8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口頭評量</w:t>
            </w:r>
          </w:p>
          <w:p w:rsidR="00274BD8" w:rsidRDefault="00274BD8" w:rsidP="00274BD8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</w:p>
          <w:p w:rsidR="00274BD8" w:rsidRPr="009F0A42" w:rsidRDefault="00274BD8" w:rsidP="00274BD8">
            <w:pPr>
              <w:jc w:val="center"/>
              <w:rPr>
                <w:rFonts w:ascii="Times New Roman" w:eastAsia="標楷體" w:hAnsi="Times New Roman" w:cs="Times New Roman"/>
                <w:kern w:val="2"/>
                <w:sz w:val="28"/>
                <w:szCs w:val="24"/>
              </w:rPr>
            </w:pPr>
          </w:p>
          <w:p w:rsidR="00274BD8" w:rsidRPr="009F0A42" w:rsidRDefault="00274BD8" w:rsidP="00274BD8">
            <w:pPr>
              <w:jc w:val="center"/>
              <w:rPr>
                <w:rFonts w:ascii="Times New Roman" w:eastAsia="標楷體" w:hAnsi="Times New Roman" w:cs="Times New Roman"/>
                <w:kern w:val="2"/>
                <w:sz w:val="28"/>
                <w:szCs w:val="24"/>
              </w:rPr>
            </w:pPr>
          </w:p>
          <w:p w:rsidR="00274BD8" w:rsidRPr="00A96F4A" w:rsidRDefault="00274BD8" w:rsidP="00274BD8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實作</w:t>
            </w: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評量</w:t>
            </w:r>
          </w:p>
          <w:p w:rsidR="00274BD8" w:rsidRPr="00A96F4A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274BD8" w:rsidRPr="00A96F4A" w:rsidRDefault="00274BD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Pr="00A96F4A" w:rsidRDefault="00274BD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Pr="00A96F4A" w:rsidRDefault="00274BD8" w:rsidP="00274BD8">
            <w:pPr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</w:p>
          <w:p w:rsidR="00274BD8" w:rsidRDefault="00274BD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能用清晰完整的語句表達自己的預測</w:t>
            </w:r>
          </w:p>
          <w:p w:rsidR="00274BD8" w:rsidRPr="00A96F4A" w:rsidRDefault="00274BD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能專注聆聽別人發表內容並適當給予鼓勵與回饋</w:t>
            </w:r>
          </w:p>
        </w:tc>
      </w:tr>
      <w:tr w:rsidR="00274BD8" w:rsidRPr="00A96F4A" w:rsidTr="0013234A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274BD8" w:rsidRPr="00A96F4A" w:rsidRDefault="00274BD8" w:rsidP="00E51A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二、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概說全文</w:t>
            </w:r>
          </w:p>
          <w:p w:rsidR="00274BD8" w:rsidRPr="009F0A42" w:rsidRDefault="00274BD8" w:rsidP="00274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</w:t>
            </w:r>
            <w:r w:rsidRPr="005D6F6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提出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課文題目，引導學生思考。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</w:t>
            </w:r>
            <w:r w:rsidRPr="005D6F6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日常生活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中，什麼時候你會使用到「夢幻」這個詞？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（當一件事情是假的的時候。）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（當一件</w:t>
            </w:r>
            <w:r w:rsidRPr="005D6F6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事情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機率很小，但是有可能成真的時候。）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D6F6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日常生活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中，什麼時候你會使用到「全壘打」這個詞？</w:t>
            </w:r>
          </w:p>
          <w:p w:rsidR="00274BD8" w:rsidRPr="009F0A42" w:rsidRDefault="00E94259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（當期中考</w:t>
            </w:r>
            <w:r w:rsidR="00274BD8"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每科都</w:t>
            </w:r>
            <w:r w:rsidR="00274BD8" w:rsidRPr="009F0A42">
              <w:rPr>
                <w:rFonts w:ascii="Times New Roman" w:eastAsia="標楷體" w:hAnsi="Times New Roman" w:cs="Times New Roman"/>
                <w:sz w:val="24"/>
                <w:szCs w:val="24"/>
              </w:rPr>
              <w:t>100</w:t>
            </w:r>
            <w:r w:rsidR="00274BD8"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分的時候。）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5D6F6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當一件事情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每個步驟都很順利的時候。）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D6F6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想一想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，連結上一課</w:t>
            </w:r>
            <w:r w:rsidRPr="00E62305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棒球英雄夢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，本課</w:t>
            </w:r>
            <w:r w:rsidRPr="00E62305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夢幻全壘打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還會讓你有哪些好奇的問題？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（作者到底有沒有打出全壘打？）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（到底是</w:t>
            </w:r>
            <w:r w:rsidRPr="005D6F6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真的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打出全壘打還是作夢？）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（誰打出了全壘打？）</w:t>
            </w:r>
          </w:p>
          <w:p w:rsidR="00274BD8" w:rsidRPr="009F0A42" w:rsidRDefault="00274BD8" w:rsidP="00274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學生自行默讀課文，比較課文和自己想法的異同。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課文的敘述和你原本的想法有什麼不同？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5D6F6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我以為作者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擊出全壘打只是做夢，沒想到他是真的打出全壘打了。）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（我好像讀到不只作者打出全壘打。）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（我覺得</w:t>
            </w:r>
            <w:r w:rsidRPr="005D6F6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標題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的全壘打好像是指祖母打作者。）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課文哪</w:t>
            </w:r>
            <w:r w:rsidRPr="005D6F6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一段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敘述讓你印象最深刻？為什麼？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（祖母</w:t>
            </w:r>
            <w:r w:rsidRPr="005D6F6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出現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在球場那段，因為時間點非常剛好落在投手要投球的瞬間。）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（作者</w:t>
            </w:r>
            <w:r w:rsidRPr="005D6F6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打出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全壘打那段，因為祖母愈跑愈近，而球場上的夥伴也在鼓噪，讓我感覺身歷其境，體會到作者心中那種不知道該跑還是不跑的感受。）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（最後</w:t>
            </w:r>
            <w:r w:rsidRPr="005D6F6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一段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歡呼聲和挨罵同時發生，真是讓人啼笑皆非。）</w:t>
            </w:r>
          </w:p>
          <w:p w:rsidR="00274BD8" w:rsidRPr="009F0A42" w:rsidRDefault="00274BD8" w:rsidP="00274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教師彙整學生的回答，引導學生說出全課重點。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你覺得</w:t>
            </w:r>
            <w:r w:rsidRPr="005D6F6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課文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中的「全壘打」是做夢還是夢想成真？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（我覺得對作者來說是夢想成真。）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（我覺得對祖母來說不是做夢也不是夢想成真，但是她真的抓到作者。）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「夢幻全壘打」這個標題下得好不好？為什麼？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（我覺得標題下得真有意思，可以連結上一課的課文。）</w:t>
            </w:r>
          </w:p>
          <w:p w:rsidR="00274BD8" w:rsidRPr="00B00A18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（我覺得標題下得很有趣，竟然可以聯繫本課文中的兩支「全壘打」。）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274BD8" w:rsidRPr="00A96F4A" w:rsidRDefault="00EF15BB" w:rsidP="00274BD8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20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274BD8" w:rsidRPr="00A96F4A" w:rsidRDefault="00274BD8" w:rsidP="00274BD8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</w:p>
          <w:p w:rsidR="00274BD8" w:rsidRDefault="00274BD8" w:rsidP="00274BD8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口頭評量</w:t>
            </w:r>
          </w:p>
          <w:p w:rsidR="00274BD8" w:rsidRDefault="00274BD8" w:rsidP="00274BD8">
            <w:pPr>
              <w:jc w:val="center"/>
              <w:rPr>
                <w:rFonts w:ascii="Times New Roman" w:eastAsia="標楷體" w:hAnsi="Times New Roman" w:cs="Times New Roman"/>
                <w:kern w:val="2"/>
                <w:sz w:val="28"/>
                <w:szCs w:val="24"/>
              </w:rPr>
            </w:pPr>
          </w:p>
          <w:p w:rsidR="00274BD8" w:rsidRDefault="00274BD8" w:rsidP="00274BD8">
            <w:pPr>
              <w:jc w:val="center"/>
              <w:rPr>
                <w:rFonts w:ascii="Times New Roman" w:eastAsia="標楷體" w:hAnsi="Times New Roman" w:cs="Times New Roman"/>
                <w:kern w:val="2"/>
                <w:sz w:val="28"/>
                <w:szCs w:val="24"/>
              </w:rPr>
            </w:pPr>
          </w:p>
          <w:p w:rsidR="00274BD8" w:rsidRDefault="00274BD8" w:rsidP="00274BD8">
            <w:pPr>
              <w:jc w:val="center"/>
              <w:rPr>
                <w:rFonts w:ascii="Times New Roman" w:eastAsia="標楷體" w:hAnsi="Times New Roman" w:cs="Times New Roman"/>
                <w:kern w:val="2"/>
                <w:sz w:val="28"/>
                <w:szCs w:val="24"/>
              </w:rPr>
            </w:pPr>
          </w:p>
          <w:p w:rsidR="00274BD8" w:rsidRPr="009F0A42" w:rsidRDefault="00274BD8" w:rsidP="00274BD8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</w:p>
          <w:p w:rsidR="00274BD8" w:rsidRPr="009F0A42" w:rsidRDefault="00274BD8" w:rsidP="00274BD8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口頭評量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274BD8" w:rsidRPr="00A96F4A" w:rsidRDefault="00274BD8" w:rsidP="00274BD8">
            <w:pPr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</w:p>
          <w:p w:rsidR="00274BD8" w:rsidRDefault="00274BD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能根據前一課線索合理推論本課重點、主題與原因</w:t>
            </w:r>
          </w:p>
          <w:p w:rsidR="00274BD8" w:rsidRPr="00A96F4A" w:rsidRDefault="00274BD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能根據課文內容比較原先預測的異同</w:t>
            </w:r>
          </w:p>
        </w:tc>
      </w:tr>
      <w:tr w:rsidR="00274BD8" w:rsidRPr="00A96F4A" w:rsidTr="00673239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274BD8" w:rsidRPr="00A96F4A" w:rsidRDefault="00274BD8" w:rsidP="00E51A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kern w:val="2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三、</w:t>
            </w:r>
            <w:r w:rsidRPr="000B680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朗讀</w:t>
            </w:r>
            <w:r w:rsidRPr="00A96F4A">
              <w:rPr>
                <w:rFonts w:ascii="Times New Roman" w:eastAsia="標楷體" w:hAnsi="Times New Roman" w:cs="Times New Roman" w:hint="eastAsia"/>
                <w:b/>
                <w:kern w:val="2"/>
                <w:sz w:val="24"/>
                <w:szCs w:val="24"/>
              </w:rPr>
              <w:t>課文</w:t>
            </w:r>
          </w:p>
          <w:p w:rsidR="00274BD8" w:rsidRPr="009F0A42" w:rsidRDefault="00274BD8" w:rsidP="00274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分段朗讀：學生標示自然段後，分組（個別）朗讀。</w:t>
            </w:r>
          </w:p>
          <w:p w:rsidR="00274BD8" w:rsidRPr="009F0A42" w:rsidRDefault="00274BD8" w:rsidP="00274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流暢性指導：教師分段指導，修正學生朗讀錯誤的地方。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容易漏讀的字詞：提醒以指讀方式再重讀一次。</w:t>
            </w:r>
          </w:p>
          <w:p w:rsidR="00274BD8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容易誤讀的字詞：教師領念並糾正發音。</w:t>
            </w:r>
          </w:p>
          <w:p w:rsidR="00E94259" w:rsidRPr="009F0A42" w:rsidRDefault="00E94259" w:rsidP="00E942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338" w:firstLineChars="100" w:firstLine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1)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「愈跑愈近」中，「愈」讀ㄩˋ。</w:t>
            </w:r>
          </w:p>
          <w:p w:rsidR="00274BD8" w:rsidRPr="009F0A42" w:rsidRDefault="00E94259" w:rsidP="00E942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2)</w:t>
            </w:r>
            <w:r w:rsidR="00274BD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「鼓噪」中，「噪」讀ㄗㄠˋ</w:t>
            </w:r>
            <w:r w:rsidR="00274BD8"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容易錯誤的斷句：教師示範正確的讀法，學生模仿。</w:t>
            </w:r>
          </w:p>
          <w:p w:rsidR="00274BD8" w:rsidRPr="009F0A4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280" w:left="1040" w:hangingChars="200" w:hanging="48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例：「</w:t>
            </w:r>
            <w:r w:rsidRPr="005D6F62">
              <w:rPr>
                <w:rFonts w:ascii="標楷體" w:eastAsia="標楷體" w:hAnsi="標楷體" w:hint="eastAsia"/>
                <w:sz w:val="24"/>
              </w:rPr>
              <w:t>等待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呀等待」應拉長讀出「等待」的感覺。</w:t>
            </w:r>
          </w:p>
          <w:p w:rsidR="00274BD8" w:rsidRDefault="00274BD8" w:rsidP="00274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</w:pP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全文試讀：教師請學生以自然的速度嘗試朗讀課文（全班讀、分組讀、個別讀）。</w:t>
            </w:r>
          </w:p>
          <w:p w:rsidR="00274BD8" w:rsidRDefault="00274BD8" w:rsidP="00274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</w:p>
          <w:p w:rsidR="00274BD8" w:rsidRPr="00A96F4A" w:rsidRDefault="00274BD8" w:rsidP="00274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274BD8" w:rsidRPr="00A96F4A" w:rsidRDefault="00274BD8" w:rsidP="00274BD8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274BD8" w:rsidRDefault="00274BD8" w:rsidP="00274BD8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Pr="009F0A42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C875D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274BD8" w:rsidRDefault="00274BD8" w:rsidP="00274BD8">
            <w:pPr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Pr="00A96F4A" w:rsidRDefault="00274BD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能正確朗讀</w:t>
            </w:r>
          </w:p>
        </w:tc>
      </w:tr>
      <w:tr w:rsidR="00274BD8" w:rsidRPr="00A96F4A" w:rsidTr="00C36550">
        <w:tc>
          <w:tcPr>
            <w:tcW w:w="6379" w:type="dxa"/>
            <w:gridSpan w:val="4"/>
            <w:tcBorders>
              <w:top w:val="single" w:sz="4" w:space="0" w:color="F2F2F2" w:themeColor="background1" w:themeShade="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274BD8" w:rsidRPr="00160641" w:rsidRDefault="00274BD8" w:rsidP="00274BD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160641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第二節</w:t>
            </w:r>
          </w:p>
          <w:p w:rsidR="00274BD8" w:rsidRPr="00160641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一</w:t>
            </w:r>
            <w:r w:rsidRPr="00160641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隨文識詞</w:t>
            </w:r>
          </w:p>
          <w:p w:rsidR="00274BD8" w:rsidRPr="009F0A42" w:rsidRDefault="00274BD8" w:rsidP="00274BD8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提出</w:t>
            </w:r>
            <w:r w:rsidRPr="005D6F6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語詞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：引導學生注意課文下方的語詞，並從課文中指出含有該語詞的句子。</w:t>
            </w:r>
          </w:p>
          <w:p w:rsidR="00274BD8" w:rsidRPr="003B7DF8" w:rsidRDefault="00274BD8" w:rsidP="00274BD8">
            <w:pPr>
              <w:spacing w:line="276" w:lineRule="auto"/>
              <w:ind w:leftChars="150" w:left="30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6F6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領先</w:t>
            </w:r>
            <w:r w:rsidRPr="003B7DF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5D6F6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氣喘如牛</w:t>
            </w:r>
            <w:r w:rsidRPr="003B7DF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5D6F6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愈</w:t>
            </w:r>
            <w:r w:rsidRPr="003B7DF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5D6F6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鼓噪</w:t>
            </w:r>
            <w:r w:rsidRPr="003B7DF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5D6F6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拚命</w:t>
            </w:r>
            <w:r w:rsidRPr="003B7DF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5D6F6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衝</w:t>
            </w:r>
            <w:r w:rsidRPr="003B7DF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5D6F6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猶豫不決</w:t>
            </w:r>
            <w:r w:rsidRPr="003B7DF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5D6F6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膽</w:t>
            </w:r>
          </w:p>
          <w:p w:rsidR="00274BD8" w:rsidRPr="009F0A42" w:rsidRDefault="00274BD8" w:rsidP="00274BD8">
            <w:pPr>
              <w:spacing w:line="276" w:lineRule="auto"/>
              <w:ind w:leftChars="150" w:left="30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6F6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lastRenderedPageBreak/>
              <w:t>插著腰</w:t>
            </w:r>
            <w:r w:rsidRPr="003B7DF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5D6F6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贏</w:t>
            </w:r>
            <w:r w:rsidRPr="003B7DF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5D6F6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硬</w:t>
            </w:r>
            <w:r w:rsidRPr="003B7DF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5D6F6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bdr w:val="single" w:sz="4" w:space="0" w:color="auto"/>
              </w:rPr>
              <w:t>挨罵</w:t>
            </w:r>
          </w:p>
          <w:p w:rsidR="00274BD8" w:rsidRPr="009F0A42" w:rsidRDefault="00274BD8" w:rsidP="00274BD8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認讀語詞：請學生指讀語詞，教師針對易錯發音進行指導。</w:t>
            </w:r>
          </w:p>
          <w:p w:rsidR="00274BD8" w:rsidRPr="009F0A42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0" w:left="786" w:hangingChars="194" w:hanging="46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◎拚命：ㄆㄢˋ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ㄇㄧㄥˋ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，不是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ㄆㄧㄣ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ㄇㄧㄥˋ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  <w:p w:rsidR="00274BD8" w:rsidRPr="009F0A42" w:rsidRDefault="00274BD8" w:rsidP="00274BD8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理解詞義：請學生概覽全文後，找出不懂的語詞，教師運用理解監控策略來輔助學生對詞義的理解。（詳見「備課資料」一、語詞教學）</w:t>
            </w:r>
          </w:p>
          <w:p w:rsidR="00274BD8" w:rsidRPr="009F0A42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動作</w:t>
            </w:r>
            <w:r w:rsidRPr="005D6F6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示意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：某些具體的動詞可以手勢、身姿或肢體動作輔助說明詞義。例如：鼓噪、插著腰。</w:t>
            </w:r>
          </w:p>
          <w:p w:rsidR="00274BD8" w:rsidRPr="009F0A42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文意理解：某些語詞可以透過上下文，讓學生推論詞義。例如：拚命、硬。</w:t>
            </w:r>
          </w:p>
          <w:p w:rsidR="00274BD8" w:rsidRPr="006B180E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句子示意：某些語詞可以造句的方式，讓學生理解詞義。例如：領先、愈。</w:t>
            </w:r>
          </w:p>
        </w:tc>
        <w:tc>
          <w:tcPr>
            <w:tcW w:w="851" w:type="dxa"/>
            <w:gridSpan w:val="2"/>
            <w:tcBorders>
              <w:top w:val="single" w:sz="4" w:space="0" w:color="F2F2F2" w:themeColor="background1" w:themeShade="F2"/>
              <w:bottom w:val="nil"/>
              <w:right w:val="single" w:sz="4" w:space="0" w:color="000000"/>
            </w:tcBorders>
            <w:shd w:val="clear" w:color="auto" w:fill="auto"/>
          </w:tcPr>
          <w:p w:rsidR="00274BD8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Pr="00627A8E" w:rsidRDefault="00EF15BB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274BD8" w:rsidRPr="00A96F4A" w:rsidRDefault="00274BD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274BD8" w:rsidRPr="00A96F4A" w:rsidRDefault="00274BD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274BD8" w:rsidRPr="00A96F4A" w:rsidTr="00723183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274BD8" w:rsidRPr="00CB17D8" w:rsidRDefault="00274BD8" w:rsidP="00E51AD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CB17D8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二</w:t>
            </w:r>
            <w:r w:rsidRPr="00CB17D8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9F0A42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字詞書寫</w:t>
            </w:r>
          </w:p>
          <w:p w:rsidR="00274BD8" w:rsidRPr="009F0A42" w:rsidRDefault="00274BD8" w:rsidP="006B769A">
            <w:pPr>
              <w:ind w:left="277" w:hangingChars="165" w:hanging="277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認讀生字（參考「備課資料」二、生字教學）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br/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領、喘、愈、噪、拚、衝、猶、豫、膽、插、腰、贏、硬、挨、罵</w:t>
            </w:r>
          </w:p>
          <w:p w:rsidR="00274BD8" w:rsidRPr="009F0A42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複習本課語詞。</w:t>
            </w:r>
          </w:p>
          <w:p w:rsidR="00274BD8" w:rsidRPr="009F0A42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教師引導學生從語詞中比對出生字。</w:t>
            </w:r>
          </w:p>
          <w:p w:rsidR="00274BD8" w:rsidRPr="009F0A42" w:rsidRDefault="00274BD8" w:rsidP="00274BD8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字詞猜猜看（配合語文百寶箱「我會寫字」）</w:t>
            </w:r>
          </w:p>
          <w:p w:rsidR="00274BD8" w:rsidRPr="009F0A42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教師引導學生思考並提問：某個生字的字前加上「穿」，字後加上「花」，都是語詞。這個字有「中途加入或加入既有事物的中間」的意思。</w:t>
            </w:r>
          </w:p>
          <w:p w:rsidR="00274BD8" w:rsidRPr="009F0A42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（我覺得是「插」，它可以組成「穿插」和「插花」。）</w:t>
            </w:r>
          </w:p>
          <w:p w:rsidR="00274BD8" w:rsidRPr="009F0A42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教師引導學生分組討論，從生字中選出一個字，在這個字前後分別加上一個字，可以各自組成一個語詞。如：「噪」字之前加上「聒」，是「聒噪」，「噪」字之後加上「音」，是「噪音」。</w:t>
            </w:r>
          </w:p>
          <w:p w:rsidR="00274BD8" w:rsidRPr="009F0A42" w:rsidRDefault="00274BD8" w:rsidP="00274BD8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習寫生字</w:t>
            </w:r>
          </w:p>
          <w:p w:rsidR="00274BD8" w:rsidRPr="009F0A42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可以</w:t>
            </w:r>
            <w:r w:rsidRPr="005D6F6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自己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寫的字</w:t>
            </w:r>
            <w:r w:rsidRPr="00C21557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：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教師引導學生觀察每個生字的部件，並提出「可以自行書寫，不需教師示範」的生字。如：</w:t>
            </w:r>
          </w:p>
          <w:p w:rsidR="00274BD8" w:rsidRPr="009F0A42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80" w:left="84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(1)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噪，我已經學過了「口」字和「喿」字，兩個左右合起來就是「噪」字。</w:t>
            </w:r>
          </w:p>
          <w:p w:rsidR="00274BD8" w:rsidRPr="009F0A42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80" w:left="84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(2)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愈，我已經學過了「俞」字和「心」字，兩個上下合起來就是「愈」字。</w:t>
            </w:r>
          </w:p>
          <w:p w:rsidR="00274BD8" w:rsidRPr="009F0A42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邊念</w:t>
            </w:r>
            <w:r w:rsidRPr="005D6F6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口訣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邊寫字：引導學生依照國字結構，念出口訣，並同時組合部件，在小白板上寫出國字。</w:t>
            </w:r>
          </w:p>
          <w:p w:rsidR="00274BD8" w:rsidRPr="009F0A42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80" w:left="84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(1)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左右組合字：口字旁，喿字邊是「噪」。</w:t>
            </w:r>
          </w:p>
          <w:p w:rsidR="00274BD8" w:rsidRPr="009F0A42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80" w:left="84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(2)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上下組合字：俞字頭，心字底是「愈」。</w:t>
            </w:r>
          </w:p>
          <w:p w:rsidR="00274BD8" w:rsidRPr="009F0A42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生字</w:t>
            </w:r>
            <w:r w:rsidRPr="005D6F6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書寫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指導：教師依字形結構分類，指導學生正確書寫。</w:t>
            </w:r>
          </w:p>
          <w:p w:rsidR="00274BD8" w:rsidRPr="009F0A42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80" w:left="84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(1)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領：</w:t>
            </w:r>
            <w:r w:rsidRPr="005D6F62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第五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筆為長頓點。</w:t>
            </w:r>
          </w:p>
          <w:p w:rsidR="00274BD8" w:rsidRPr="009F0A42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80" w:left="84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(2)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拚：右半部是「弁」，不是「并」。</w:t>
            </w:r>
          </w:p>
          <w:p w:rsidR="00274BD8" w:rsidRPr="009F0A42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80" w:left="84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(3)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插：右上為一橫，不是撇。</w:t>
            </w:r>
          </w:p>
          <w:p w:rsidR="00274BD8" w:rsidRPr="009F0A42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80" w:left="84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(4)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猶：第四、五筆作點、撇，「酋」裡的橫筆兩端不接邊筆。</w:t>
            </w:r>
          </w:p>
          <w:p w:rsidR="00274BD8" w:rsidRPr="006B180E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80" w:left="848" w:hangingChars="120" w:hanging="288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(5)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贏：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末筆為豎撇上作一點，穿過第十八筆。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274BD8" w:rsidRPr="00A96F4A" w:rsidRDefault="00EF15BB" w:rsidP="00274BD8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274BD8" w:rsidRDefault="00274BD8" w:rsidP="00274BD8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口頭</w:t>
            </w: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274BD8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274BD8" w:rsidRPr="009F0A42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274BD8" w:rsidRPr="00A96F4A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274BD8" w:rsidRDefault="00274BD8" w:rsidP="00274BD8">
            <w:pPr>
              <w:spacing w:beforeLines="50" w:before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Default="00274BD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能說出字的組合並把字分組</w:t>
            </w:r>
          </w:p>
          <w:p w:rsidR="00274BD8" w:rsidRPr="00A96F4A" w:rsidRDefault="00274BD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能依照筆順寫出正確的筆畫並念出筆畫名稱</w:t>
            </w:r>
          </w:p>
        </w:tc>
      </w:tr>
      <w:tr w:rsidR="00274BD8" w:rsidRPr="00A96F4A" w:rsidTr="00113651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274BD8" w:rsidRPr="00723183" w:rsidRDefault="00274BD8" w:rsidP="00E51AD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23183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三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9F0A42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字形辨析</w:t>
            </w:r>
          </w:p>
          <w:p w:rsidR="00274BD8" w:rsidRPr="009F0A42" w:rsidRDefault="00274BD8" w:rsidP="00274BD8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◎配合語文百寶箱「我會辨字」</w:t>
            </w:r>
          </w:p>
          <w:p w:rsidR="00274BD8" w:rsidRPr="009F0A42" w:rsidRDefault="00274BD8" w:rsidP="00274BD8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教師引導學生在黑板上寫出「令」和「今」，並請他們指出兩個部件的差異之處。如：令比今多一點，不會在國字的上半部。</w:t>
            </w:r>
          </w:p>
          <w:p w:rsidR="00274BD8" w:rsidRPr="009F0A42" w:rsidRDefault="00274BD8" w:rsidP="00274BD8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引導學生比較例字「領」、「零」、「冷」及「琴」、「念」。</w:t>
            </w:r>
          </w:p>
          <w:p w:rsidR="00274BD8" w:rsidRPr="009F0A42" w:rsidRDefault="00274BD8" w:rsidP="00274BD8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教師列舉語詞並說明詞義，引導學生說出在這些字的注音裡，發現了什麼？</w:t>
            </w:r>
          </w:p>
          <w:p w:rsidR="00274BD8" w:rsidRPr="00B00A1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（有令的字大部分有ㄥ的音。）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274BD8" w:rsidRPr="00A96F4A" w:rsidRDefault="00274BD8" w:rsidP="00274BD8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274BD8" w:rsidRDefault="00274BD8" w:rsidP="00274BD8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Pr="00A96F4A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274BD8" w:rsidRDefault="00274BD8" w:rsidP="00274BD8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Pr="001F2D6B" w:rsidRDefault="00274BD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能依照字的部件分辨易混字</w:t>
            </w:r>
          </w:p>
        </w:tc>
      </w:tr>
      <w:tr w:rsidR="00274BD8" w:rsidRPr="00A96F4A" w:rsidTr="00113651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274BD8" w:rsidRDefault="00274BD8" w:rsidP="00E51AD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6531F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※</w:t>
            </w:r>
            <w:r w:rsidRPr="000B6803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習作</w:t>
            </w:r>
            <w:r w:rsidRPr="00723183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指導</w:t>
            </w:r>
          </w:p>
          <w:p w:rsidR="00274BD8" w:rsidRPr="009F0A42" w:rsidRDefault="00274BD8" w:rsidP="00274BD8">
            <w:pPr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第一大題「寫國字或注音」</w:t>
            </w:r>
          </w:p>
          <w:p w:rsidR="00274BD8" w:rsidRPr="009F0A42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教師先指導語文百寶箱「我會寫字」、「我會辨字」。</w:t>
            </w:r>
          </w:p>
          <w:p w:rsidR="00274BD8" w:rsidRPr="009F0A42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歸納本課生字字形書寫應注意的地方。</w:t>
            </w:r>
          </w:p>
          <w:p w:rsidR="00274BD8" w:rsidRDefault="00274BD8" w:rsidP="00274BD8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請學生念讀文章，說明「猶豫」、「硬撐」詞義後，完成練習。</w:t>
            </w:r>
          </w:p>
          <w:p w:rsidR="008465C5" w:rsidRPr="009F0A42" w:rsidRDefault="008465C5" w:rsidP="00274BD8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Pr="00723183" w:rsidRDefault="00274BD8" w:rsidP="00274BD8">
            <w:pPr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274BD8" w:rsidRPr="00A96F4A" w:rsidRDefault="008465C5" w:rsidP="00274BD8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8465C5" w:rsidRDefault="008465C5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Pr="00A96F4A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8465C5" w:rsidRDefault="008465C5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Pr="00A96F4A" w:rsidRDefault="00274BD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9F0A42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</w:tc>
      </w:tr>
      <w:tr w:rsidR="00274BD8" w:rsidRPr="00A96F4A" w:rsidTr="0050756B">
        <w:tc>
          <w:tcPr>
            <w:tcW w:w="6379" w:type="dxa"/>
            <w:gridSpan w:val="4"/>
            <w:tcBorders>
              <w:top w:val="single" w:sz="4" w:space="0" w:color="F2F2F2" w:themeColor="background1" w:themeShade="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274BD8" w:rsidRPr="0046214B" w:rsidRDefault="00274BD8" w:rsidP="00274BD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46214B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第三節</w:t>
            </w:r>
          </w:p>
          <w:p w:rsidR="00274BD8" w:rsidRPr="00A371B7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ㄧ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</w:rPr>
              <w:t>理解內容</w:t>
            </w:r>
          </w:p>
          <w:p w:rsidR="00274BD8" w:rsidRPr="005E1F5C" w:rsidRDefault="00274BD8" w:rsidP="00274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教師指導學生細讀課文。</w:t>
            </w:r>
          </w:p>
          <w:p w:rsidR="00274BD8" w:rsidRDefault="00274BD8" w:rsidP="00274B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教師藉由提問，引導學生回答問題，理解課文內容。</w:t>
            </w:r>
          </w:p>
          <w:p w:rsidR="00274BD8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比賽進行到什麼時候，讓主角等到當英雄的機會？</w:t>
            </w:r>
          </w:p>
          <w:p w:rsidR="00274BD8" w:rsidRPr="005E1F5C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00" w:hangingChars="81" w:hanging="162"/>
              <w:jc w:val="right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6F62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提取訊息</w:t>
            </w:r>
          </w:p>
          <w:p w:rsidR="00274BD8" w:rsidRPr="005E1F5C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（比賽最後一局，對手領先兩分，剛好是兩好三壞滿球數，兩人出局，一、二壘有人。）</w:t>
            </w:r>
          </w:p>
          <w:p w:rsidR="00274BD8" w:rsidRPr="005E1F5C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為什麼教練希望他被球打到，造成滿壘的局面，這樣有什麼好處呢？</w:t>
            </w:r>
            <w:r w:rsidRPr="005D6F62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推論訊息</w:t>
            </w:r>
          </w:p>
          <w:p w:rsidR="00274BD8" w:rsidRPr="005E1F5C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（教練希望他被球打到，能夠保送到一壘，這樣一到三壘就都有隊員在壘上，如果下一位打者能擊出安打或全壘打，他們就能得分獲勝。）</w:t>
            </w:r>
          </w:p>
          <w:p w:rsidR="00274BD8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主角希望自己「好好表現一下」的意思是什麼呢？</w:t>
            </w:r>
          </w:p>
          <w:p w:rsidR="00274BD8" w:rsidRPr="005E1F5C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00" w:hangingChars="81" w:hanging="162"/>
              <w:jc w:val="right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D6F62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推論訊息</w:t>
            </w:r>
          </w:p>
          <w:p w:rsidR="00274BD8" w:rsidRPr="005E1F5C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（他希望自己在比賽進行到最關鍵的時候，能夠發揮自己的實力，令別人對他刮目相看。）</w:t>
            </w:r>
          </w:p>
          <w:p w:rsidR="00274BD8" w:rsidRPr="005E1F5C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為什麼祖母要跑去找主角？</w:t>
            </w:r>
            <w:r w:rsidRPr="005D6F62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提取訊息</w:t>
            </w:r>
          </w:p>
          <w:p w:rsidR="00274BD8" w:rsidRPr="005E1F5C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（因為祖母生氣主角這麼晚了還不回家吃飯。）</w:t>
            </w:r>
          </w:p>
          <w:p w:rsidR="00274BD8" w:rsidRPr="005D6F62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Cs w:val="24"/>
                <w:bdr w:val="single" w:sz="4" w:space="0" w:color="auto"/>
              </w:rPr>
            </w:pP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第七課</w:t>
            </w:r>
            <w:r w:rsidRPr="008465C5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棒球英雄夢</w:t>
            </w: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和第八課</w:t>
            </w:r>
            <w:r w:rsidRPr="008465C5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夢幻全壘打</w:t>
            </w: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有什麼關係？作者為什麼要這樣安排？</w:t>
            </w:r>
            <w:r w:rsidRPr="005D6F62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比較評估</w:t>
            </w:r>
          </w:p>
          <w:p w:rsidR="00274BD8" w:rsidRPr="005E1F5C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（作者運用第七課先描述主角的夢想，但也藉由主角剛開始所遇到的挫折，以及祖母對他的期望與態度，才能在第八課中顯現主角得來不易的勝利。透過祖母氣呼呼的緊追不捨，讓讀者不僅看到了緊張的賽況，還</w:t>
            </w: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有主角被祖母追逐時的狼狽情形。）</w:t>
            </w:r>
          </w:p>
          <w:p w:rsidR="00274BD8" w:rsidRPr="005E1F5C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作者用了什麼方式，讓讀者閱讀這篇文章時，感覺到十分緊張刺激？</w:t>
            </w:r>
            <w:r w:rsidRPr="005D6F62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比較評估</w:t>
            </w:r>
          </w:p>
          <w:p w:rsidR="00274BD8" w:rsidRPr="005E1F5C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作者安排主角在比賽進行到最關鍵時，打出主角夢寐以求的全壘打，眼看就要獲得全場歡呼，這時祖母卻出現，緊追著他跑。作者還運用了細膩的動作描述，加上有趣的對話相呼應，故事的結尾，讓人覺得又好笑，又能感受到主角的尷尬。</w:t>
            </w: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</w:p>
          <w:p w:rsidR="00274BD8" w:rsidRPr="005E1F5C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7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本篇課文的插圖對於閱讀文字有什麼幫助？</w:t>
            </w:r>
            <w:r w:rsidRPr="005D6F62">
              <w:rPr>
                <w:rFonts w:ascii="Times New Roman" w:eastAsia="標楷體" w:hAnsi="Times New Roman" w:cs="Times New Roman" w:hint="eastAsia"/>
                <w:szCs w:val="24"/>
                <w:bdr w:val="single" w:sz="4" w:space="0" w:color="auto"/>
              </w:rPr>
              <w:t>詮釋整合</w:t>
            </w:r>
          </w:p>
          <w:p w:rsidR="00274BD8" w:rsidRPr="001D40E1" w:rsidRDefault="00274BD8" w:rsidP="00274B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（這篇課文的插圖就像漫畫一樣，人物表情都畫得十分誇張，讓我們在閱讀這篇課文時，就像閱讀漫畫一樣精彩有趣。）</w:t>
            </w:r>
          </w:p>
        </w:tc>
        <w:tc>
          <w:tcPr>
            <w:tcW w:w="851" w:type="dxa"/>
            <w:gridSpan w:val="2"/>
            <w:tcBorders>
              <w:top w:val="single" w:sz="4" w:space="0" w:color="F2F2F2" w:themeColor="background1" w:themeShade="F2"/>
              <w:bottom w:val="nil"/>
              <w:right w:val="single" w:sz="4" w:space="0" w:color="000000"/>
            </w:tcBorders>
            <w:shd w:val="clear" w:color="auto" w:fill="auto"/>
          </w:tcPr>
          <w:p w:rsidR="00274BD8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Pr="00A96F4A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EF15BB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274BD8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274BD8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274BD8" w:rsidRPr="005E1F5C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274BD8" w:rsidRPr="005E1F5C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274BD8" w:rsidRPr="005E1F5C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274BD8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274BD8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Pr="005E1F5C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274BD8" w:rsidRPr="005E1F5C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274BD8" w:rsidRPr="005E1F5C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274BD8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274BD8" w:rsidRPr="005E1F5C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274BD8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Default="00274BD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能回答問題</w:t>
            </w:r>
          </w:p>
          <w:p w:rsidR="00274BD8" w:rsidRDefault="00274BD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  <w:p w:rsidR="00274BD8" w:rsidRDefault="00274BD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能仔細觀察圖片，並清楚說出和圖片相關的訊息</w:t>
            </w:r>
          </w:p>
          <w:p w:rsidR="00274BD8" w:rsidRDefault="00274BD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能分組討論或兩兩討論</w:t>
            </w:r>
          </w:p>
          <w:p w:rsidR="00274BD8" w:rsidRPr="0045644B" w:rsidRDefault="00274BD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能根據討論結果回答問題</w:t>
            </w:r>
          </w:p>
        </w:tc>
      </w:tr>
      <w:tr w:rsidR="00274BD8" w:rsidRPr="00A96F4A" w:rsidTr="006472EA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274BD8" w:rsidRDefault="00274BD8" w:rsidP="00E51AD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二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歸納段意</w:t>
            </w:r>
          </w:p>
          <w:p w:rsidR="00274BD8" w:rsidRPr="005E1F5C" w:rsidRDefault="00274BD8" w:rsidP="00274BD8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</w:t>
            </w:r>
            <w:r w:rsidRPr="00ED2B48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指導</w:t>
            </w: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學生分段閱讀課文。</w:t>
            </w:r>
          </w:p>
          <w:p w:rsidR="00274BD8" w:rsidRPr="005E1F5C" w:rsidRDefault="00274BD8" w:rsidP="00274BD8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3B7DF8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教師藉由提問，引導學生回答問題，合併自然段為意義段。</w:t>
            </w:r>
          </w:p>
          <w:p w:rsidR="00274BD8" w:rsidRDefault="00274BD8" w:rsidP="001953F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9" w:left="884" w:hangingChars="236" w:hanging="56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953F6">
              <w:rPr>
                <w:rFonts w:ascii="Times New Roman" w:eastAsia="標楷體" w:hAnsi="Times New Roman" w:cs="Times New Roman" w:hint="eastAsia"/>
                <w:sz w:val="24"/>
                <w:szCs w:val="24"/>
                <w:bdr w:val="single" w:sz="4" w:space="0" w:color="auto"/>
              </w:rPr>
              <w:t>任務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請根據主要事件，將自然段合併為意義段，並說一說各意義段的重點是什麼？</w:t>
            </w:r>
          </w:p>
          <w:p w:rsidR="00274BD8" w:rsidRPr="005E1F5C" w:rsidRDefault="00274BD8" w:rsidP="001953F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line="276" w:lineRule="auto"/>
              <w:ind w:leftChars="159" w:left="884" w:hangingChars="236" w:hanging="56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953F6">
              <w:rPr>
                <w:rFonts w:ascii="Times New Roman" w:eastAsia="標楷體" w:hAnsi="Times New Roman" w:cs="Times New Roman" w:hint="eastAsia"/>
                <w:sz w:val="24"/>
                <w:szCs w:val="24"/>
                <w:bdr w:val="single" w:sz="4" w:space="0" w:color="auto"/>
              </w:rPr>
              <w:t>參考</w:t>
            </w:r>
          </w:p>
          <w:tbl>
            <w:tblPr>
              <w:tblStyle w:val="ab"/>
              <w:tblW w:w="5782" w:type="dxa"/>
              <w:tblInd w:w="313" w:type="dxa"/>
              <w:tblLayout w:type="fixed"/>
              <w:tblLook w:val="04A0" w:firstRow="1" w:lastRow="0" w:firstColumn="1" w:lastColumn="0" w:noHBand="0" w:noVBand="1"/>
            </w:tblPr>
            <w:tblGrid>
              <w:gridCol w:w="1020"/>
              <w:gridCol w:w="907"/>
              <w:gridCol w:w="3855"/>
            </w:tblGrid>
            <w:tr w:rsidR="00274BD8" w:rsidTr="001953F6">
              <w:tc>
                <w:tcPr>
                  <w:tcW w:w="1020" w:type="dxa"/>
                  <w:shd w:val="clear" w:color="auto" w:fill="F2F2F2" w:themeFill="background1" w:themeFillShade="F2"/>
                  <w:vAlign w:val="center"/>
                </w:tcPr>
                <w:p w:rsidR="00274BD8" w:rsidRPr="006B1845" w:rsidRDefault="00274BD8" w:rsidP="001953F6">
                  <w:pPr>
                    <w:jc w:val="center"/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6B1845">
                    <w:rPr>
                      <w:rFonts w:ascii="Times New Roman" w:eastAsia="標楷體" w:hAnsi="Times New Roman" w:cs="Times New Roman" w:hint="eastAsia"/>
                      <w:sz w:val="22"/>
                      <w:szCs w:val="24"/>
                    </w:rPr>
                    <w:t>自然段</w:t>
                  </w:r>
                </w:p>
              </w:tc>
              <w:tc>
                <w:tcPr>
                  <w:tcW w:w="907" w:type="dxa"/>
                  <w:shd w:val="clear" w:color="auto" w:fill="F2F2F2" w:themeFill="background1" w:themeFillShade="F2"/>
                  <w:vAlign w:val="center"/>
                </w:tcPr>
                <w:p w:rsidR="00274BD8" w:rsidRPr="006B1845" w:rsidRDefault="00274BD8" w:rsidP="001953F6">
                  <w:pPr>
                    <w:jc w:val="center"/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6B1845">
                    <w:rPr>
                      <w:rFonts w:ascii="Times New Roman" w:eastAsia="標楷體" w:hAnsi="Times New Roman" w:cs="Times New Roman" w:hint="eastAsia"/>
                      <w:sz w:val="22"/>
                      <w:szCs w:val="24"/>
                    </w:rPr>
                    <w:t>意義段</w:t>
                  </w:r>
                </w:p>
              </w:tc>
              <w:tc>
                <w:tcPr>
                  <w:tcW w:w="3855" w:type="dxa"/>
                  <w:shd w:val="clear" w:color="auto" w:fill="F2F2F2" w:themeFill="background1" w:themeFillShade="F2"/>
                </w:tcPr>
                <w:p w:rsidR="00274BD8" w:rsidRPr="006B1845" w:rsidRDefault="00274BD8" w:rsidP="00274BD8">
                  <w:pPr>
                    <w:jc w:val="center"/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6B1845"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  <w:t>重點</w:t>
                  </w:r>
                </w:p>
              </w:tc>
            </w:tr>
            <w:tr w:rsidR="00274BD8" w:rsidTr="001953F6">
              <w:tc>
                <w:tcPr>
                  <w:tcW w:w="1020" w:type="dxa"/>
                  <w:vAlign w:val="center"/>
                </w:tcPr>
                <w:p w:rsidR="00274BD8" w:rsidRPr="006B1845" w:rsidRDefault="00274BD8" w:rsidP="001953F6">
                  <w:pPr>
                    <w:jc w:val="center"/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6B1845"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  <w:t>1.</w:t>
                  </w:r>
                </w:p>
              </w:tc>
              <w:tc>
                <w:tcPr>
                  <w:tcW w:w="907" w:type="dxa"/>
                  <w:vAlign w:val="center"/>
                </w:tcPr>
                <w:p w:rsidR="00274BD8" w:rsidRPr="006B1845" w:rsidRDefault="00274BD8" w:rsidP="001953F6">
                  <w:pPr>
                    <w:jc w:val="center"/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6B1845"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  <w:t>一</w:t>
                  </w:r>
                </w:p>
              </w:tc>
              <w:tc>
                <w:tcPr>
                  <w:tcW w:w="3855" w:type="dxa"/>
                </w:tcPr>
                <w:p w:rsidR="00274BD8" w:rsidRPr="006B1845" w:rsidRDefault="00274BD8" w:rsidP="00274BD8">
                  <w:pPr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6B1845">
                    <w:rPr>
                      <w:rFonts w:ascii="Times New Roman" w:eastAsia="標楷體" w:hAnsi="Times New Roman" w:cs="Times New Roman" w:hint="eastAsia"/>
                      <w:sz w:val="22"/>
                      <w:szCs w:val="24"/>
                    </w:rPr>
                    <w:t>我上場打球的機會來了</w:t>
                  </w:r>
                </w:p>
              </w:tc>
            </w:tr>
            <w:tr w:rsidR="00274BD8" w:rsidTr="001953F6">
              <w:tc>
                <w:tcPr>
                  <w:tcW w:w="1020" w:type="dxa"/>
                  <w:vAlign w:val="center"/>
                </w:tcPr>
                <w:p w:rsidR="00274BD8" w:rsidRPr="006B1845" w:rsidRDefault="00274BD8" w:rsidP="001953F6">
                  <w:pPr>
                    <w:jc w:val="center"/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6B1845"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  <w:t>2.</w:t>
                  </w:r>
                  <w:r w:rsidR="001953F6"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  <w:t>～</w:t>
                  </w:r>
                  <w:r w:rsidRPr="006B1845"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  <w:t>4.</w:t>
                  </w:r>
                </w:p>
              </w:tc>
              <w:tc>
                <w:tcPr>
                  <w:tcW w:w="907" w:type="dxa"/>
                  <w:vAlign w:val="center"/>
                </w:tcPr>
                <w:p w:rsidR="00274BD8" w:rsidRPr="006B1845" w:rsidRDefault="00274BD8" w:rsidP="001953F6">
                  <w:pPr>
                    <w:jc w:val="center"/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6B1845"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  <w:t>二</w:t>
                  </w:r>
                </w:p>
              </w:tc>
              <w:tc>
                <w:tcPr>
                  <w:tcW w:w="3855" w:type="dxa"/>
                </w:tcPr>
                <w:p w:rsidR="00274BD8" w:rsidRPr="006B1845" w:rsidRDefault="00274BD8" w:rsidP="00274BD8">
                  <w:pPr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6B1845">
                    <w:rPr>
                      <w:rFonts w:ascii="Times New Roman" w:eastAsia="標楷體" w:hAnsi="Times New Roman" w:cs="Times New Roman" w:hint="eastAsia"/>
                      <w:sz w:val="22"/>
                      <w:szCs w:val="24"/>
                    </w:rPr>
                    <w:t>教練指示我保送，但我想揮棒。</w:t>
                  </w:r>
                </w:p>
              </w:tc>
            </w:tr>
            <w:tr w:rsidR="00274BD8" w:rsidTr="001953F6">
              <w:tc>
                <w:tcPr>
                  <w:tcW w:w="1020" w:type="dxa"/>
                  <w:vAlign w:val="center"/>
                </w:tcPr>
                <w:p w:rsidR="00274BD8" w:rsidRPr="006B1845" w:rsidRDefault="00274BD8" w:rsidP="001953F6">
                  <w:pPr>
                    <w:jc w:val="center"/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6B1845"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  <w:t>5.</w:t>
                  </w:r>
                  <w:r w:rsidR="001953F6"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  <w:t>～</w:t>
                  </w:r>
                  <w:r w:rsidRPr="006B1845"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  <w:t>7.</w:t>
                  </w:r>
                </w:p>
              </w:tc>
              <w:tc>
                <w:tcPr>
                  <w:tcW w:w="907" w:type="dxa"/>
                  <w:vAlign w:val="center"/>
                </w:tcPr>
                <w:p w:rsidR="00274BD8" w:rsidRPr="006B1845" w:rsidRDefault="00274BD8" w:rsidP="001953F6">
                  <w:pPr>
                    <w:jc w:val="center"/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6B1845"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  <w:t>三</w:t>
                  </w:r>
                </w:p>
              </w:tc>
              <w:tc>
                <w:tcPr>
                  <w:tcW w:w="3855" w:type="dxa"/>
                </w:tcPr>
                <w:p w:rsidR="00274BD8" w:rsidRPr="006B1845" w:rsidRDefault="00274BD8" w:rsidP="00274BD8">
                  <w:pPr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6B1845">
                    <w:rPr>
                      <w:rFonts w:ascii="Times New Roman" w:eastAsia="標楷體" w:hAnsi="Times New Roman" w:cs="Times New Roman" w:hint="eastAsia"/>
                      <w:sz w:val="22"/>
                      <w:szCs w:val="24"/>
                    </w:rPr>
                    <w:t>我上場後，祖母也到了球場。</w:t>
                  </w:r>
                </w:p>
              </w:tc>
            </w:tr>
            <w:tr w:rsidR="00274BD8" w:rsidTr="001953F6">
              <w:tc>
                <w:tcPr>
                  <w:tcW w:w="1020" w:type="dxa"/>
                  <w:vAlign w:val="center"/>
                </w:tcPr>
                <w:p w:rsidR="00274BD8" w:rsidRPr="006B1845" w:rsidRDefault="00274BD8" w:rsidP="001953F6">
                  <w:pPr>
                    <w:jc w:val="center"/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6B1845"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  <w:t>8.</w:t>
                  </w:r>
                  <w:r w:rsidR="001953F6"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  <w:t>～</w:t>
                  </w:r>
                  <w:r w:rsidRPr="006B1845"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  <w:t>11.</w:t>
                  </w:r>
                </w:p>
              </w:tc>
              <w:tc>
                <w:tcPr>
                  <w:tcW w:w="907" w:type="dxa"/>
                  <w:vAlign w:val="center"/>
                </w:tcPr>
                <w:p w:rsidR="00274BD8" w:rsidRPr="006B1845" w:rsidRDefault="00274BD8" w:rsidP="001953F6">
                  <w:pPr>
                    <w:jc w:val="center"/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6B1845"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  <w:t>四</w:t>
                  </w:r>
                </w:p>
              </w:tc>
              <w:tc>
                <w:tcPr>
                  <w:tcW w:w="3855" w:type="dxa"/>
                </w:tcPr>
                <w:p w:rsidR="00274BD8" w:rsidRPr="006B1845" w:rsidRDefault="00274BD8" w:rsidP="00274BD8">
                  <w:pPr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6B1845">
                    <w:rPr>
                      <w:rFonts w:ascii="Times New Roman" w:eastAsia="標楷體" w:hAnsi="Times New Roman" w:cs="Times New Roman" w:hint="eastAsia"/>
                      <w:sz w:val="22"/>
                      <w:szCs w:val="24"/>
                    </w:rPr>
                    <w:t>我打出全壘打，祖母追著我跑。</w:t>
                  </w:r>
                </w:p>
              </w:tc>
            </w:tr>
            <w:tr w:rsidR="00274BD8" w:rsidTr="001953F6">
              <w:tc>
                <w:tcPr>
                  <w:tcW w:w="1020" w:type="dxa"/>
                  <w:vAlign w:val="center"/>
                </w:tcPr>
                <w:p w:rsidR="00274BD8" w:rsidRPr="006B1845" w:rsidRDefault="00274BD8" w:rsidP="001953F6">
                  <w:pPr>
                    <w:jc w:val="center"/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6B1845"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  <w:t>12.</w:t>
                  </w:r>
                  <w:r w:rsidR="001953F6"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  <w:t>～</w:t>
                  </w:r>
                  <w:r w:rsidRPr="006B1845"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  <w:t>17.</w:t>
                  </w:r>
                </w:p>
              </w:tc>
              <w:tc>
                <w:tcPr>
                  <w:tcW w:w="907" w:type="dxa"/>
                  <w:vAlign w:val="center"/>
                </w:tcPr>
                <w:p w:rsidR="00274BD8" w:rsidRPr="006B1845" w:rsidRDefault="00274BD8" w:rsidP="001953F6">
                  <w:pPr>
                    <w:jc w:val="center"/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6B1845"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  <w:t>五</w:t>
                  </w:r>
                </w:p>
              </w:tc>
              <w:tc>
                <w:tcPr>
                  <w:tcW w:w="3855" w:type="dxa"/>
                </w:tcPr>
                <w:p w:rsidR="00274BD8" w:rsidRPr="006B1845" w:rsidRDefault="00274BD8" w:rsidP="00274BD8">
                  <w:pPr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6B1845">
                    <w:rPr>
                      <w:rFonts w:ascii="Times New Roman" w:eastAsia="標楷體" w:hAnsi="Times New Roman" w:cs="Times New Roman" w:hint="eastAsia"/>
                      <w:sz w:val="22"/>
                      <w:szCs w:val="24"/>
                    </w:rPr>
                    <w:t>我面對祖母和隊友的吶喊聲，猶豫是否跑壘。</w:t>
                  </w:r>
                </w:p>
              </w:tc>
            </w:tr>
            <w:tr w:rsidR="00274BD8" w:rsidTr="001953F6">
              <w:tc>
                <w:tcPr>
                  <w:tcW w:w="1020" w:type="dxa"/>
                  <w:vAlign w:val="center"/>
                </w:tcPr>
                <w:p w:rsidR="00274BD8" w:rsidRPr="006B1845" w:rsidRDefault="00274BD8" w:rsidP="001953F6">
                  <w:pPr>
                    <w:jc w:val="center"/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6B1845"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  <w:t>18.</w:t>
                  </w:r>
                  <w:r w:rsidR="001953F6"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  <w:t>～</w:t>
                  </w:r>
                  <w:r w:rsidR="001953F6"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  <w:t>1</w:t>
                  </w:r>
                  <w:r w:rsidRPr="006B1845"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  <w:t>9.</w:t>
                  </w:r>
                </w:p>
              </w:tc>
              <w:tc>
                <w:tcPr>
                  <w:tcW w:w="907" w:type="dxa"/>
                  <w:vAlign w:val="center"/>
                </w:tcPr>
                <w:p w:rsidR="00274BD8" w:rsidRPr="006B1845" w:rsidRDefault="00274BD8" w:rsidP="001953F6">
                  <w:pPr>
                    <w:jc w:val="center"/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6B1845"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  <w:t>六</w:t>
                  </w:r>
                </w:p>
              </w:tc>
              <w:tc>
                <w:tcPr>
                  <w:tcW w:w="3855" w:type="dxa"/>
                </w:tcPr>
                <w:p w:rsidR="00274BD8" w:rsidRPr="006B1845" w:rsidRDefault="00274BD8" w:rsidP="00274BD8">
                  <w:pPr>
                    <w:rPr>
                      <w:rFonts w:ascii="Times New Roman" w:eastAsia="標楷體" w:hAnsi="Times New Roman" w:cs="Times New Roman"/>
                      <w:sz w:val="22"/>
                      <w:szCs w:val="24"/>
                    </w:rPr>
                  </w:pPr>
                  <w:r w:rsidRPr="006B1845">
                    <w:rPr>
                      <w:rFonts w:ascii="Times New Roman" w:eastAsia="標楷體" w:hAnsi="Times New Roman" w:cs="Times New Roman" w:hint="eastAsia"/>
                      <w:sz w:val="22"/>
                      <w:szCs w:val="24"/>
                    </w:rPr>
                    <w:t>最後我跑回本壘接受掌聲和責罵。</w:t>
                  </w:r>
                </w:p>
              </w:tc>
            </w:tr>
          </w:tbl>
          <w:p w:rsidR="00274BD8" w:rsidRPr="005E1F5C" w:rsidRDefault="00274BD8" w:rsidP="00274BD8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教師藉由提問，引導學生回答問題，共同討論段落大意。</w:t>
            </w:r>
          </w:p>
          <w:p w:rsidR="00274BD8" w:rsidRPr="005E1F5C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第一段：</w:t>
            </w:r>
            <w:r w:rsidRPr="00ED2B48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上場</w:t>
            </w: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打球的機會來了。</w:t>
            </w:r>
          </w:p>
          <w:p w:rsidR="00274BD8" w:rsidRPr="005E1F5C" w:rsidRDefault="00274BD8" w:rsidP="001953F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1809" w:hangingChars="642" w:hanging="1541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第二</w:t>
            </w:r>
            <w:r w:rsidR="001953F6">
              <w:rPr>
                <w:rFonts w:ascii="Times New Roman" w:eastAsia="標楷體" w:hAnsi="Times New Roman" w:cs="Times New Roman"/>
                <w:sz w:val="22"/>
                <w:szCs w:val="24"/>
              </w:rPr>
              <w:t>～</w:t>
            </w: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四段：最後一局，對手領先兩分，兩人出局，一、二壘有人。教練指示我要被保送，但我想要好好表現。</w:t>
            </w:r>
          </w:p>
          <w:p w:rsidR="00274BD8" w:rsidRPr="005E1F5C" w:rsidRDefault="00274BD8" w:rsidP="001953F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1809" w:hangingChars="642" w:hanging="1541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第五</w:t>
            </w:r>
            <w:r w:rsidR="001953F6">
              <w:rPr>
                <w:rFonts w:ascii="Times New Roman" w:eastAsia="標楷體" w:hAnsi="Times New Roman" w:cs="Times New Roman"/>
                <w:sz w:val="22"/>
                <w:szCs w:val="24"/>
              </w:rPr>
              <w:t>～</w:t>
            </w: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七段：當投手要投球時，祖母氣喘如牛的跑來了。</w:t>
            </w:r>
          </w:p>
          <w:p w:rsidR="00274BD8" w:rsidRPr="005E1F5C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1242" w:hangingChars="406" w:hanging="97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第八段：我打出全壘打，全隊歡呼。祖母卻愈跑愈近。</w:t>
            </w:r>
          </w:p>
          <w:p w:rsidR="00274BD8" w:rsidRPr="005E1F5C" w:rsidRDefault="00274BD8" w:rsidP="001953F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1977" w:hangingChars="712" w:hanging="1709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第九</w:t>
            </w:r>
            <w:r w:rsidR="001953F6">
              <w:rPr>
                <w:rFonts w:ascii="Times New Roman" w:eastAsia="標楷體" w:hAnsi="Times New Roman" w:cs="Times New Roman"/>
                <w:sz w:val="22"/>
                <w:szCs w:val="24"/>
              </w:rPr>
              <w:t>～</w:t>
            </w: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十一段：壘上的人都跑回本壘，而祖母追我到了一壘。</w:t>
            </w:r>
          </w:p>
          <w:p w:rsidR="00274BD8" w:rsidRPr="005E1F5C" w:rsidRDefault="00274BD8" w:rsidP="001953F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2214" w:hangingChars="811" w:hanging="194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第十二</w:t>
            </w:r>
            <w:r w:rsidR="001953F6">
              <w:rPr>
                <w:rFonts w:ascii="Times New Roman" w:eastAsia="標楷體" w:hAnsi="Times New Roman" w:cs="Times New Roman"/>
                <w:sz w:val="22"/>
                <w:szCs w:val="24"/>
              </w:rPr>
              <w:t>～</w:t>
            </w: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十五段：祖母回到本壘板等我，我站在三壘猶豫不決，隊友都激動大喊「快跑」。</w:t>
            </w:r>
          </w:p>
          <w:p w:rsidR="00274BD8" w:rsidRPr="005E1F5C" w:rsidRDefault="00274BD8" w:rsidP="001953F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2214" w:hangingChars="811" w:hanging="194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第十六</w:t>
            </w:r>
            <w:r w:rsidR="001953F6">
              <w:rPr>
                <w:rFonts w:ascii="Times New Roman" w:eastAsia="標楷體" w:hAnsi="Times New Roman" w:cs="Times New Roman"/>
                <w:sz w:val="22"/>
                <w:szCs w:val="24"/>
              </w:rPr>
              <w:t>～</w:t>
            </w: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十七段：我知道要跑回本壘才能贏。隊友一直吶喊著。</w:t>
            </w:r>
          </w:p>
          <w:p w:rsidR="00274BD8" w:rsidRPr="005E1F5C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1242" w:hangingChars="406" w:hanging="97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第十八段：我鼓起勇氣，硬著頭皮奔回本壘。</w:t>
            </w:r>
          </w:p>
          <w:p w:rsidR="001953F6" w:rsidRDefault="00274BD8" w:rsidP="001953F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第十九段：我在歡呼和掌聲中，被祖母抓個正著。</w:t>
            </w:r>
          </w:p>
          <w:p w:rsidR="001953F6" w:rsidRDefault="001953F6" w:rsidP="001953F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953F6" w:rsidRPr="00B00A18" w:rsidRDefault="001953F6" w:rsidP="001953F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436" w:hangingChars="100" w:hanging="168"/>
              <w:jc w:val="both"/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274BD8" w:rsidRPr="00A96F4A" w:rsidRDefault="001953F6" w:rsidP="00274BD8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EF15BB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1953F6" w:rsidRDefault="001953F6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274BD8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274BD8" w:rsidRPr="005E1F5C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274BD8" w:rsidRPr="005E1F5C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274BD8" w:rsidRPr="005E1F5C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274BD8" w:rsidRPr="00A96F4A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1953F6" w:rsidRDefault="001953F6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Default="00274BD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274BD8" w:rsidRDefault="00274BD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  <w:p w:rsidR="00274BD8" w:rsidRPr="00A96F4A" w:rsidRDefault="00274BD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E1F5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能理解並說出每一段大意</w:t>
            </w:r>
          </w:p>
        </w:tc>
      </w:tr>
      <w:tr w:rsidR="00274BD8" w:rsidRPr="00A96F4A" w:rsidTr="001953F6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</w:tcPr>
          <w:p w:rsidR="00274BD8" w:rsidRPr="00A371B7" w:rsidRDefault="00274BD8" w:rsidP="001953F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sz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lastRenderedPageBreak/>
              <w:t>三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整理全課大意</w:t>
            </w:r>
          </w:p>
          <w:p w:rsidR="00274BD8" w:rsidRPr="00270A3F" w:rsidRDefault="00274BD8" w:rsidP="001953F6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小組討論：練習串聯各項重點，討論該加哪些語詞使意思</w:t>
            </w:r>
            <w:r w:rsidRPr="00ED2B48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通順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  <w:p w:rsidR="00274BD8" w:rsidRPr="00270A3F" w:rsidRDefault="00274BD8" w:rsidP="001953F6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結果分享：鼓勵學生口頭試說發表。</w:t>
            </w:r>
          </w:p>
          <w:p w:rsidR="00274BD8" w:rsidRDefault="00274BD8" w:rsidP="001953F6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ED2B48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全課大意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：作者終於上場並擊出全壘打，在跑壘的過程中，因為看到祖母而猶豫，最後還是決定跑回本壘，接受隊友歡呼。</w:t>
            </w:r>
          </w:p>
          <w:p w:rsidR="001953F6" w:rsidRDefault="001953F6" w:rsidP="001953F6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953F6" w:rsidRDefault="001953F6" w:rsidP="001953F6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953F6" w:rsidRDefault="001953F6" w:rsidP="001953F6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953F6" w:rsidRDefault="001953F6" w:rsidP="001953F6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953F6" w:rsidRPr="00A96F4A" w:rsidRDefault="001953F6" w:rsidP="001953F6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274BD8" w:rsidRPr="00A96F4A" w:rsidRDefault="00274BD8" w:rsidP="00274BD8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274BD8" w:rsidRDefault="00274BD8" w:rsidP="00274BD8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42B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274BD8" w:rsidRPr="00270A3F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274BD8" w:rsidRPr="00270A3F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274BD8" w:rsidRPr="00270A3F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274BD8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274BD8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7E42B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274BD8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Pr="00270A3F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274BD8" w:rsidRPr="00A96F4A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E42B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274BD8" w:rsidRDefault="00274BD8" w:rsidP="00274BD8">
            <w:pPr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Default="00274BD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  <w:p w:rsidR="00274BD8" w:rsidRDefault="00274BD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能分組討論或兩兩討論</w:t>
            </w:r>
          </w:p>
          <w:p w:rsidR="00274BD8" w:rsidRDefault="00274BD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能根據討論結果回答問題</w:t>
            </w:r>
          </w:p>
          <w:p w:rsidR="00274BD8" w:rsidRPr="00A96F4A" w:rsidRDefault="00274BD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能說出本課大意</w:t>
            </w:r>
          </w:p>
        </w:tc>
      </w:tr>
      <w:tr w:rsidR="00274BD8" w:rsidRPr="00A96F4A" w:rsidTr="006472EA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A77150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bdr w:val="single" w:sz="4" w:space="0" w:color="auto"/>
              </w:rPr>
              <w:t>語文</w:t>
            </w:r>
            <w:r w:rsidRPr="00A77150">
              <w:rPr>
                <w:rFonts w:ascii="Times New Roman" w:eastAsia="標楷體" w:hAnsi="Times New Roman" w:cs="Times New Roman" w:hint="eastAsia"/>
                <w:b/>
                <w:sz w:val="24"/>
                <w:szCs w:val="24"/>
                <w:bdr w:val="single" w:sz="4" w:space="0" w:color="auto"/>
              </w:rPr>
              <w:t>遊戲一</w:t>
            </w: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名稱：</w:t>
            </w:r>
            <w:r w:rsidRPr="00ED2B48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還有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五分鐘挑戰</w:t>
            </w:r>
          </w:p>
          <w:p w:rsidR="00274BD8" w:rsidRPr="00270A3F" w:rsidRDefault="00274BD8" w:rsidP="001953F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955" w:hangingChars="398" w:hanging="95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目的：</w:t>
            </w:r>
            <w:r w:rsidRPr="00ED2B48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模擬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學生在考試中遇到時間壓力時如何做決定，提升在壓力下的思考和決策能力。</w:t>
            </w: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方法：</w:t>
            </w: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老師</w:t>
            </w:r>
            <w:r w:rsidRPr="00ED2B48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設計</w:t>
            </w:r>
            <w:r w:rsidR="00767EF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一組包含五道題目的小測驗，限時五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分鐘。</w:t>
            </w: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在測驗</w:t>
            </w:r>
            <w:r w:rsidRPr="00ED2B48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進行</w:t>
            </w:r>
            <w:r w:rsidR="00767EF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到一半時，告訴學生還有五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分鐘時間，並觀察他們的反應。</w:t>
            </w: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測驗</w:t>
            </w:r>
            <w:r w:rsidRPr="00ED2B48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結束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後，請學生分享他們如何處理剩餘時間內的題目：是檢查已答的題目，還是繼續作答？</w:t>
            </w:r>
          </w:p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最後</w:t>
            </w:r>
            <w:r w:rsidRPr="00ED2B48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進行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討論，反思他們在時間壓力下的決策，並交流其他可能的應對策略。</w:t>
            </w:r>
          </w:p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274BD8" w:rsidRDefault="001953F6" w:rsidP="00274BD8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274BD8" w:rsidRDefault="00274BD8" w:rsidP="00274BD8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274BD8" w:rsidRDefault="00274BD8" w:rsidP="00274BD8">
            <w:pPr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1953F6" w:rsidRPr="00A96F4A" w:rsidTr="00122B00">
        <w:tc>
          <w:tcPr>
            <w:tcW w:w="6379" w:type="dxa"/>
            <w:gridSpan w:val="4"/>
            <w:tcBorders>
              <w:top w:val="single" w:sz="4" w:space="0" w:color="F2F2F2" w:themeColor="background1" w:themeShade="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1953F6" w:rsidRPr="0046214B" w:rsidRDefault="001953F6" w:rsidP="001953F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46214B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第四節</w:t>
            </w:r>
          </w:p>
          <w:p w:rsidR="001953F6" w:rsidRPr="009F5756" w:rsidRDefault="001953F6" w:rsidP="001953F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ㄧ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寫作特色</w:t>
            </w:r>
          </w:p>
          <w:p w:rsidR="001953F6" w:rsidRPr="00270A3F" w:rsidRDefault="001953F6" w:rsidP="001953F6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結構</w:t>
            </w:r>
          </w:p>
          <w:p w:rsidR="001953F6" w:rsidRPr="00270A3F" w:rsidRDefault="001953F6" w:rsidP="001953F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30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　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本課是記敘文，不僅細膩的描寫了事件發生的情景，也描寫了球場上不同人物動作表現與心理變化，讓讀者不由自主被情節吸引；而誇張與對比反差的寫法，則讓故事充滿趣味，讓讀者身歷其境於比賽情境中，感受夢想與現實之間的微妙關係。</w:t>
            </w:r>
          </w:p>
          <w:p w:rsidR="001953F6" w:rsidRPr="00270A3F" w:rsidRDefault="001953F6" w:rsidP="001953F6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寫作手法</w:t>
            </w:r>
          </w:p>
          <w:p w:rsidR="001953F6" w:rsidRPr="00270A3F" w:rsidRDefault="001953F6" w:rsidP="001953F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本課為連續性課文的第二課，延續了「運動樂趣多」的主題。前一課是沒有得到大家支持的作者，仍然懷抱著棒球夢；本課則是描述好不容易上場，並揮出全壘打的作者，因為祖母在本壘板上等他，從站在三壘前猶豫不決，到最後奔回本壘的心路歷程。讓學生體會作者熱愛棒球的態度與行為。</w:t>
            </w:r>
          </w:p>
          <w:p w:rsidR="001953F6" w:rsidRPr="00270A3F" w:rsidRDefault="001953F6" w:rsidP="001953F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延續前一課作者相信機會終會來臨，本課揭曉謎底，作者在最後一局兩好三壞滿球數，兩人出局，一、二壘有人的情況下上場。連續性課文從第一課延伸，每一課都有鋪陳線索，且息息相關。除了前一課「作者能否上場」、「上場能否揮棒」等好奇，到這一課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「打出全壘打，但看到祖母要不要跑」的精彩的抉擇和描寫，讓讀者更能享受連續性課文精彩與轉折的情節，與人物性格的鮮活。</w:t>
            </w:r>
          </w:p>
          <w:p w:rsidR="001953F6" w:rsidRPr="00270A3F" w:rsidRDefault="001953F6" w:rsidP="001953F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本課課文用了許多對話和行為表現，讓畫面顯得非常生動，像「『有膽你就跑回來呀</w:t>
            </w:r>
            <w:r w:rsidR="0068751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！』祖母怒氣沖沖的站在本壘板上，一手插著腰，另一手指著我……」</w:t>
            </w:r>
            <w:bookmarkStart w:id="0" w:name="_GoBack"/>
            <w:bookmarkEnd w:id="0"/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都將文章的氣氛營造得更具體鮮明。</w:t>
            </w:r>
          </w:p>
          <w:p w:rsidR="001953F6" w:rsidRPr="00A36869" w:rsidRDefault="001953F6" w:rsidP="001953F6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最後一段在作者「下次我不敢了，下次我真的不敢了！」的求饒聲中，回扣</w:t>
            </w:r>
            <w:r w:rsidRPr="001953F6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夢幻全壘打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的課名，除了作者的全壘打，也得以讓讀者進一步思考，到底還有誰打出了「全壘打」？</w:t>
            </w:r>
          </w:p>
        </w:tc>
        <w:tc>
          <w:tcPr>
            <w:tcW w:w="851" w:type="dxa"/>
            <w:gridSpan w:val="2"/>
            <w:tcBorders>
              <w:top w:val="single" w:sz="4" w:space="0" w:color="F2F2F2" w:themeColor="background1" w:themeShade="F2"/>
              <w:bottom w:val="nil"/>
              <w:right w:val="single" w:sz="4" w:space="0" w:color="000000"/>
            </w:tcBorders>
            <w:shd w:val="clear" w:color="auto" w:fill="auto"/>
          </w:tcPr>
          <w:p w:rsidR="001953F6" w:rsidRDefault="001953F6" w:rsidP="001953F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953F6" w:rsidRDefault="00EF15BB" w:rsidP="001953F6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1953F6" w:rsidRDefault="001953F6" w:rsidP="001953F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953F6" w:rsidRDefault="001953F6" w:rsidP="001953F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1953F6" w:rsidRDefault="001953F6" w:rsidP="001953F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953F6" w:rsidRDefault="001953F6" w:rsidP="001953F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274BD8" w:rsidRPr="00A96F4A" w:rsidTr="00F97F83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274BD8" w:rsidRDefault="00274BD8" w:rsidP="00E51AD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B17D8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二</w:t>
            </w:r>
            <w:r w:rsidRPr="00CB17D8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</w:rPr>
              <w:t>朗讀指導</w:t>
            </w:r>
          </w:p>
          <w:p w:rsidR="00274BD8" w:rsidRPr="00270A3F" w:rsidRDefault="00274BD8" w:rsidP="00274BD8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確認斷句：教師帶領學生回顧課文，根據學過的內容，在句子用</w:t>
            </w:r>
            <w:r w:rsidRPr="00AB5239"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>。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標示重音。</w:t>
            </w:r>
          </w:p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確認斷句：請學生讀出句子中的停頓。</w:t>
            </w: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4" w:left="508" w:firstLineChars="9" w:firstLine="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　　</w:t>
            </w:r>
            <w:r w:rsidRPr="00AB5239"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>。。。。</w:t>
            </w:r>
            <w:r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 xml:space="preserve">　　　　</w:t>
            </w:r>
            <w:r w:rsidRPr="00AB5239"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>。。。</w:t>
            </w:r>
            <w:r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 xml:space="preserve">　　　　</w:t>
            </w:r>
            <w:r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 xml:space="preserve">　</w:t>
            </w:r>
            <w:r w:rsidRPr="00AB5239"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>。。。</w:t>
            </w:r>
          </w:p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color w:val="FF00FF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（祖母／</w:t>
            </w:r>
            <w:r w:rsidRPr="00ED2B4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怒氣沖沖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的／站在本壘板上，一手／插著腰，另一手／指著我，彷彿／她也正準備／擊出一支全壘打。）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</w:t>
            </w:r>
            <w:r w:rsidRPr="00AB5239"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>。。。</w:t>
            </w:r>
            <w:r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 xml:space="preserve">　　　　　　　　　</w:t>
            </w:r>
            <w:r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 xml:space="preserve">　</w:t>
            </w:r>
            <w:r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 xml:space="preserve"> </w:t>
            </w:r>
            <w:r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 xml:space="preserve">　　　　</w:t>
            </w:r>
            <w:r w:rsidRPr="00AB5239"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>。。</w:t>
            </w: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54" w:left="508" w:firstLineChars="9" w:firstLine="2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B5239">
              <w:rPr>
                <w:rFonts w:ascii="Times New Roman" w:eastAsia="標楷體" w:hAnsi="Times New Roman" w:cs="Times New Roman" w:hint="eastAsia"/>
                <w:color w:val="FF00FF"/>
                <w:sz w:val="24"/>
                <w:szCs w:val="24"/>
              </w:rPr>
              <w:t>。</w:t>
            </w: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強調語氣：請學生看看標示的朗讀記號，將</w:t>
            </w:r>
            <w:r w:rsidR="00767EF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輕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重音融入語詞中。</w:t>
            </w:r>
          </w:p>
          <w:p w:rsidR="00274BD8" w:rsidRPr="00270A3F" w:rsidRDefault="00274BD8" w:rsidP="00274BD8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分組各自練習朗讀。</w:t>
            </w:r>
          </w:p>
          <w:p w:rsidR="00274BD8" w:rsidRPr="00270A3F" w:rsidRDefault="00274BD8" w:rsidP="00274BD8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小組上臺發表（由教師選組，或小組輪流）。</w:t>
            </w:r>
          </w:p>
          <w:p w:rsidR="00274BD8" w:rsidRPr="00A36869" w:rsidRDefault="00274BD8" w:rsidP="00274BD8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各組對上臺的小組說一句讚美的話。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274BD8" w:rsidRPr="00A96F4A" w:rsidRDefault="00274BD8" w:rsidP="00274BD8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9F57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9F57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Pr="009F57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9F575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274BD8" w:rsidRPr="00784A11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Default="00274BD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能正確斷句</w:t>
            </w:r>
          </w:p>
          <w:p w:rsidR="00274BD8" w:rsidRDefault="00274BD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能用符號標記語氣或音調變化</w:t>
            </w:r>
          </w:p>
          <w:p w:rsidR="00274BD8" w:rsidRDefault="00274BD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能融入角色，有感情的讀臺詞</w:t>
            </w:r>
          </w:p>
          <w:p w:rsidR="00274BD8" w:rsidRDefault="00274BD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能積極參與小組討論</w:t>
            </w:r>
          </w:p>
          <w:p w:rsidR="00274BD8" w:rsidRPr="00A96F4A" w:rsidRDefault="00274BD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能正確讀出課文的語氣</w:t>
            </w:r>
          </w:p>
        </w:tc>
      </w:tr>
      <w:tr w:rsidR="00274BD8" w:rsidRPr="00A96F4A" w:rsidTr="00F97F83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274BD8" w:rsidRDefault="00274BD8" w:rsidP="00E51AD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標楷體" w:eastAsia="標楷體" w:hAnsi="標楷體" w:cs="Times New Roman"/>
                <w:b/>
                <w:sz w:val="24"/>
                <w:szCs w:val="24"/>
              </w:rPr>
            </w:pPr>
            <w:r w:rsidRPr="006531F9"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  <w:t>三</w:t>
            </w:r>
            <w:r w:rsidRPr="006531F9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270A3F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我會用俗語</w:t>
            </w:r>
          </w:p>
          <w:p w:rsidR="00274BD8" w:rsidRPr="00270A3F" w:rsidRDefault="00274BD8" w:rsidP="00274BD8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◎配合語文百寶箱「我會用俗語」</w:t>
            </w:r>
          </w:p>
          <w:p w:rsidR="00274BD8" w:rsidRPr="00270A3F" w:rsidRDefault="00274BD8" w:rsidP="00274BD8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教師請學生翻開語文百寶箱，帶領學生朗讀句子，並請學生仔細聆聽。</w:t>
            </w:r>
          </w:p>
          <w:p w:rsidR="00274BD8" w:rsidRPr="00270A3F" w:rsidRDefault="00274BD8" w:rsidP="00274BD8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例句：這時候我不管三七二十一，閉上眼睛，用力就是一揮……。</w:t>
            </w: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</w:t>
            </w:r>
            <w:r w:rsidRPr="00ED2B4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不管三七二十一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」，是什麼意思？</w:t>
            </w: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（「</w:t>
            </w:r>
            <w:r w:rsidRPr="00ED2B4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不管三七二十一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」，就是「不顧一切」的意思！）</w:t>
            </w: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用「不管三七二十一」代替「不顧一切」讀起來有什麼效果？</w:t>
            </w:r>
          </w:p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（感覺是在日常生活中的對話，比較親切。）</w:t>
            </w: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文章中還有類似生活用語的用法嗎？</w:t>
            </w: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Pr="001953F6">
              <w:rPr>
                <w:rFonts w:ascii="Times New Roman" w:eastAsia="標楷體" w:hAnsi="Times New Roman" w:cs="Times New Roman" w:hint="eastAsia"/>
                <w:spacing w:val="-6"/>
                <w:sz w:val="24"/>
                <w:szCs w:val="24"/>
              </w:rPr>
              <w:t>我終於鼓起勇氣，深呼吸，決定硬著頭皮奔回本壘。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</w:t>
            </w: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上句「硬著頭皮」的意思是什麼？</w:t>
            </w: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（表示「不願意卻勉強去做」。）</w:t>
            </w:r>
          </w:p>
          <w:p w:rsidR="00274BD8" w:rsidRPr="00270A3F" w:rsidRDefault="00274BD8" w:rsidP="00767EF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用「</w:t>
            </w:r>
            <w:r w:rsidRPr="00ED2B4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硬著頭皮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」代替「不願意卻勉強去做」</w:t>
            </w:r>
            <w:r w:rsidR="00767EF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讀起來有什麼效果？</w:t>
            </w: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（感覺更生動了。）</w:t>
            </w:r>
          </w:p>
          <w:p w:rsidR="00274BD8" w:rsidRPr="009647A8" w:rsidRDefault="00274BD8" w:rsidP="00274BD8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歸納：用生活常用語代替一些語詞，讓文章讀起來親切和生動。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274BD8" w:rsidRDefault="00EF15BB" w:rsidP="00274BD8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Pr="00784A1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784A1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能依據提問重點，完整的表達</w:t>
            </w:r>
          </w:p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能觀察語詞的應用並練習使用於適當的情境中</w:t>
            </w:r>
          </w:p>
        </w:tc>
      </w:tr>
      <w:tr w:rsidR="00274BD8" w:rsidRPr="00A96F4A" w:rsidTr="00DC12FF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274BD8" w:rsidRDefault="00274BD8" w:rsidP="00E51AD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標楷體" w:eastAsia="標楷體" w:hAnsi="標楷體" w:cs="Times New Roman"/>
                <w:b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lastRenderedPageBreak/>
              <w:t>四</w:t>
            </w:r>
            <w:r w:rsidRPr="006531F9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270A3F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認識標點符號</w:t>
            </w:r>
          </w:p>
          <w:p w:rsidR="00274BD8" w:rsidRPr="00270A3F" w:rsidRDefault="00274BD8" w:rsidP="00274BD8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◎配合語文百寶箱「認識標點符號</w:t>
            </w:r>
            <w:r w:rsidRPr="001953F6">
              <w:rPr>
                <w:rFonts w:ascii="Times New Roman" w:eastAsia="標楷體" w:hAnsi="Times New Roman" w:cs="Times New Roman" w:hint="eastAsia"/>
                <w:w w:val="200"/>
                <w:sz w:val="24"/>
                <w:szCs w:val="24"/>
              </w:rPr>
              <w:t>─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破折號」</w:t>
            </w:r>
          </w:p>
          <w:p w:rsidR="00274BD8" w:rsidRPr="00270A3F" w:rsidRDefault="00274BD8" w:rsidP="00274BD8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教師請學生翻開語文百寶箱，帶領學生朗讀破折號的說明。</w:t>
            </w:r>
          </w:p>
          <w:p w:rsidR="00274BD8" w:rsidRPr="00270A3F" w:rsidRDefault="00274BD8" w:rsidP="00274BD8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</w:t>
            </w:r>
            <w:r w:rsidRPr="00ED2B4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觀察句子，辨識各例句破折號的用法與功能。</w:t>
            </w:r>
          </w:p>
          <w:p w:rsidR="00274BD8" w:rsidRPr="00270A3F" w:rsidRDefault="00274BD8" w:rsidP="00274BD8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</w:t>
            </w:r>
            <w:r w:rsidRPr="00ED2B4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配合破折號的功能，朗讀出適當的語氣。如：「就在投手準備投球的瞬間</w:t>
            </w:r>
            <w:r w:rsidR="001953F6" w:rsidRPr="001953F6">
              <w:rPr>
                <w:rFonts w:ascii="Times New Roman" w:eastAsia="標楷體" w:hAnsi="Times New Roman" w:cs="Times New Roman" w:hint="eastAsia"/>
                <w:w w:val="200"/>
                <w:sz w:val="24"/>
                <w:szCs w:val="24"/>
              </w:rPr>
              <w:t>─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你猜我看到了什麼？」要讀出語意轉變有點驚訝的效果。</w:t>
            </w:r>
          </w:p>
          <w:p w:rsidR="00274BD8" w:rsidRPr="00270A3F" w:rsidRDefault="00274BD8" w:rsidP="00274BD8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教師請學生讀出例句中破折號的效果。</w:t>
            </w:r>
          </w:p>
          <w:p w:rsidR="00274BD8" w:rsidRPr="00B00A18" w:rsidRDefault="00274BD8" w:rsidP="00274BD8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五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歸納：寫出原因表達更清楚，寫出當場人物的表情動作和對話，會讓讀者在閱讀時形成精彩的畫面。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274BD8" w:rsidRPr="00A96F4A" w:rsidRDefault="00EF15BB" w:rsidP="00274BD8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A674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8A674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能依據提問重點，合理與完整的表達自己的經驗或想法</w:t>
            </w:r>
          </w:p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能理解破折號的不同用法並合理應用</w:t>
            </w:r>
          </w:p>
        </w:tc>
      </w:tr>
      <w:tr w:rsidR="00274BD8" w:rsidRPr="00A96F4A" w:rsidTr="00DC12FF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274BD8" w:rsidRDefault="00274BD8" w:rsidP="00E51AD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標楷體" w:eastAsia="標楷體" w:hAnsi="標楷體" w:cs="Times New Roman"/>
                <w:b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五</w:t>
            </w:r>
            <w:r w:rsidRPr="006531F9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270A3F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我會寫作</w:t>
            </w: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70A3F">
              <w:rPr>
                <w:rFonts w:ascii="標楷體" w:eastAsia="標楷體" w:hAnsi="標楷體" w:cs="Times New Roman" w:hint="eastAsia"/>
                <w:sz w:val="24"/>
                <w:szCs w:val="24"/>
              </w:rPr>
              <w:t>◎配合語文百寶箱「我會寫作：運用對話、動作來描寫」</w:t>
            </w:r>
          </w:p>
          <w:p w:rsidR="00274BD8" w:rsidRPr="00270A3F" w:rsidRDefault="001953F6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sz w:val="24"/>
                <w:szCs w:val="24"/>
              </w:rPr>
              <w:t xml:space="preserve">　</w:t>
            </w:r>
            <w:r w:rsidR="00274BD8" w:rsidRPr="00270A3F">
              <w:rPr>
                <w:rFonts w:ascii="標楷體" w:eastAsia="標楷體" w:hAnsi="標楷體" w:cs="Times New Roman" w:hint="eastAsia"/>
                <w:sz w:val="24"/>
                <w:szCs w:val="24"/>
              </w:rPr>
              <w:t>教師請學生翻開語文百寶箱，帶領學生朗讀句子。</w:t>
            </w: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1953F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1.</w:t>
            </w:r>
            <w:r w:rsidRPr="00ED2B4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下列</w:t>
            </w:r>
            <w:r w:rsidRPr="00270A3F">
              <w:rPr>
                <w:rFonts w:ascii="標楷體" w:eastAsia="標楷體" w:hAnsi="標楷體" w:cs="Times New Roman" w:hint="eastAsia"/>
                <w:sz w:val="24"/>
                <w:szCs w:val="24"/>
              </w:rPr>
              <w:t>兩句讀起來有什麼不同？</w:t>
            </w:r>
          </w:p>
          <w:p w:rsidR="00274BD8" w:rsidRPr="00270A3F" w:rsidRDefault="00274BD8" w:rsidP="00DA4B3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75" w:left="956" w:hangingChars="169" w:hanging="406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1953F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</w:t>
            </w:r>
            <w:r w:rsidRPr="00270A3F">
              <w:rPr>
                <w:rFonts w:ascii="標楷體" w:eastAsia="標楷體" w:hAnsi="標楷體" w:cs="Times New Roman" w:hint="eastAsia"/>
                <w:sz w:val="24"/>
                <w:szCs w:val="24"/>
              </w:rPr>
              <w:t>：祖母站在本壘板上看著我。</w:t>
            </w:r>
          </w:p>
          <w:p w:rsidR="00274BD8" w:rsidRPr="00270A3F" w:rsidRDefault="00274BD8" w:rsidP="00DA4B3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75" w:left="956" w:hangingChars="169" w:hanging="406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1953F6">
              <w:rPr>
                <w:rFonts w:ascii="Times New Roman" w:eastAsia="標楷體" w:hAnsi="Times New Roman" w:cs="Times New Roman"/>
                <w:sz w:val="24"/>
                <w:szCs w:val="24"/>
              </w:rPr>
              <w:t>B</w:t>
            </w:r>
            <w:r w:rsidRPr="00270A3F">
              <w:rPr>
                <w:rFonts w:ascii="標楷體" w:eastAsia="標楷體" w:hAnsi="標楷體" w:cs="Times New Roman" w:hint="eastAsia"/>
                <w:sz w:val="24"/>
                <w:szCs w:val="24"/>
              </w:rPr>
              <w:t>：「有膽你就跑回來呀！」祖母怒氣沖沖的站在本壘板上，一手插著腰，另一手指著我。</w:t>
            </w:r>
          </w:p>
          <w:p w:rsidR="00274BD8" w:rsidRPr="00270A3F" w:rsidRDefault="00274BD8" w:rsidP="00DA4B3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75" w:left="773" w:hangingChars="93" w:hanging="223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70A3F">
              <w:rPr>
                <w:rFonts w:ascii="標楷體" w:eastAsia="標楷體" w:hAnsi="標楷體" w:cs="Times New Roman" w:hint="eastAsia"/>
                <w:sz w:val="24"/>
                <w:szCs w:val="24"/>
              </w:rPr>
              <w:t>（</w:t>
            </w:r>
            <w:r w:rsidRPr="00EC279E">
              <w:rPr>
                <w:rFonts w:ascii="Times New Roman" w:eastAsia="標楷體" w:hAnsi="Times New Roman" w:cs="Times New Roman"/>
                <w:sz w:val="24"/>
                <w:szCs w:val="24"/>
              </w:rPr>
              <w:t>A</w:t>
            </w:r>
            <w:r w:rsidRPr="00270A3F">
              <w:rPr>
                <w:rFonts w:ascii="標楷體" w:eastAsia="標楷體" w:hAnsi="標楷體" w:cs="Times New Roman" w:hint="eastAsia"/>
                <w:sz w:val="24"/>
                <w:szCs w:val="24"/>
              </w:rPr>
              <w:t>句讀起來沒有張力，</w:t>
            </w:r>
            <w:r w:rsidRPr="00EC279E">
              <w:rPr>
                <w:rFonts w:ascii="Times New Roman" w:eastAsia="標楷體" w:hAnsi="Times New Roman" w:cs="Times New Roman"/>
                <w:sz w:val="24"/>
                <w:szCs w:val="24"/>
              </w:rPr>
              <w:t>B</w:t>
            </w:r>
            <w:r w:rsidRPr="00270A3F">
              <w:rPr>
                <w:rFonts w:ascii="標楷體" w:eastAsia="標楷體" w:hAnsi="標楷體" w:cs="Times New Roman" w:hint="eastAsia"/>
                <w:sz w:val="24"/>
                <w:szCs w:val="24"/>
              </w:rPr>
              <w:t>句運用了對話和動作，讓人感覺好像能看到祖母的樣子。）</w:t>
            </w: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1953F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2.</w:t>
            </w:r>
            <w:r w:rsidRPr="00ED2B4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下列</w:t>
            </w:r>
            <w:r w:rsidRPr="00270A3F">
              <w:rPr>
                <w:rFonts w:ascii="標楷體" w:eastAsia="標楷體" w:hAnsi="標楷體" w:cs="Times New Roman" w:hint="eastAsia"/>
                <w:sz w:val="24"/>
                <w:szCs w:val="24"/>
              </w:rPr>
              <w:t>兩句讓你讀到了什麼？有什麼效果？</w:t>
            </w:r>
          </w:p>
          <w:p w:rsidR="00274BD8" w:rsidRPr="00270A3F" w:rsidRDefault="00274BD8" w:rsidP="00DA4B3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75" w:left="956" w:hangingChars="169" w:hanging="406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1953F6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A</w:t>
            </w:r>
            <w:r w:rsidRPr="00270A3F">
              <w:rPr>
                <w:rFonts w:ascii="標楷體" w:eastAsia="標楷體" w:hAnsi="標楷體" w:cs="Times New Roman" w:hint="eastAsia"/>
                <w:sz w:val="24"/>
                <w:szCs w:val="24"/>
              </w:rPr>
              <w:t>：我只能挨罵求饒。</w:t>
            </w:r>
          </w:p>
          <w:p w:rsidR="00274BD8" w:rsidRPr="00270A3F" w:rsidRDefault="00274BD8" w:rsidP="00DA4B3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75" w:left="956" w:hangingChars="169" w:hanging="406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1953F6">
              <w:rPr>
                <w:rFonts w:ascii="Times New Roman" w:eastAsia="標楷體" w:hAnsi="Times New Roman" w:cs="Times New Roman"/>
                <w:sz w:val="24"/>
                <w:szCs w:val="24"/>
              </w:rPr>
              <w:t>B</w:t>
            </w:r>
            <w:r w:rsidRPr="00270A3F">
              <w:rPr>
                <w:rFonts w:ascii="標楷體" w:eastAsia="標楷體" w:hAnsi="標楷體" w:cs="Times New Roman" w:hint="eastAsia"/>
                <w:sz w:val="24"/>
                <w:szCs w:val="24"/>
              </w:rPr>
              <w:t>：我只能挨罵，縮著脖子連聲求饒：「下次我不敢了，下次我真的不敢了！」</w:t>
            </w:r>
          </w:p>
          <w:p w:rsidR="00274BD8" w:rsidRPr="00B00A18" w:rsidRDefault="00274BD8" w:rsidP="009902B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275" w:left="773" w:hangingChars="93" w:hanging="223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270A3F">
              <w:rPr>
                <w:rFonts w:ascii="標楷體" w:eastAsia="標楷體" w:hAnsi="標楷體" w:cs="Times New Roman" w:hint="eastAsia"/>
                <w:sz w:val="24"/>
                <w:szCs w:val="24"/>
              </w:rPr>
              <w:t>（</w:t>
            </w:r>
            <w:r w:rsidRPr="009902B8">
              <w:rPr>
                <w:rFonts w:ascii="標楷體" w:eastAsia="標楷體" w:hAnsi="標楷體" w:cs="Times New Roman" w:hint="eastAsia"/>
                <w:sz w:val="24"/>
                <w:szCs w:val="24"/>
              </w:rPr>
              <w:t>讀到動作表情和對話，感覺我好像就在現場觀看。</w:t>
            </w:r>
            <w:r w:rsidRPr="00270A3F">
              <w:rPr>
                <w:rFonts w:ascii="標楷體" w:eastAsia="標楷體" w:hAnsi="標楷體" w:cs="Times New Roman" w:hint="eastAsia"/>
                <w:sz w:val="24"/>
                <w:szCs w:val="24"/>
              </w:rPr>
              <w:t>）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274BD8" w:rsidRDefault="00EF15BB" w:rsidP="00274BD8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1953F6" w:rsidRDefault="001953F6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Pr="008A674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8A674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1953F6" w:rsidRDefault="001953F6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能依據提問重點，合理且完整的說出自己的經驗或想法</w:t>
            </w:r>
          </w:p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能觀察語詞的應用並練習使用於適當的情境中</w:t>
            </w:r>
          </w:p>
        </w:tc>
      </w:tr>
      <w:tr w:rsidR="00274BD8" w:rsidRPr="00A96F4A" w:rsidTr="00A73F2B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single" w:sz="4" w:space="0" w:color="F2F2F2" w:themeColor="background1" w:themeShade="F2"/>
            </w:tcBorders>
            <w:shd w:val="clear" w:color="auto" w:fill="auto"/>
            <w:vAlign w:val="center"/>
          </w:tcPr>
          <w:p w:rsidR="00274BD8" w:rsidRDefault="00274BD8" w:rsidP="00E51AD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</w:rPr>
              <w:t>※習作指導</w:t>
            </w:r>
          </w:p>
          <w:p w:rsidR="00274BD8" w:rsidRPr="00270A3F" w:rsidRDefault="00274BD8" w:rsidP="00274BD8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第二大題「將破折號正確用法的代號填入□裡」</w:t>
            </w: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教師請學生先各自判斷四句中破折號的用法屬於哪一種？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 </w:t>
            </w: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</w:t>
            </w:r>
            <w:r w:rsidRPr="00ED2B4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先兩兩討論，接著再全班一起討論。</w:t>
            </w:r>
          </w:p>
          <w:p w:rsidR="00274BD8" w:rsidRPr="00270A3F" w:rsidRDefault="00274BD8" w:rsidP="00274BD8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ED2B4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第三大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題「句子練習」</w:t>
            </w: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教師請學生翻開習作第三大題。</w:t>
            </w: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</w:t>
            </w:r>
            <w:r w:rsidRPr="00ED2B4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讀一讀第一小題句子，引導學生想一想緊張時身體的哪些部位會出現哪些動作，再想一想這時候，你會跟自己說些什麼打氣的話。</w:t>
            </w: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教師請學生分享自己的答案，並說明理由。</w:t>
            </w: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</w:t>
            </w:r>
            <w:r w:rsidRPr="00ED2B4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學生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讀一讀第二小題句子，連結經驗寫出自己會出現的動作與對話。</w:t>
            </w:r>
          </w:p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教師請學生分享自己的答案，並討論相同情境下不同動作與對話表現。</w:t>
            </w:r>
          </w:p>
          <w:p w:rsidR="00274BD8" w:rsidRDefault="00274BD8" w:rsidP="00274BD8">
            <w:pPr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9902B8" w:rsidRDefault="009902B8" w:rsidP="00274BD8">
            <w:pPr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9902B8" w:rsidRDefault="009902B8" w:rsidP="00274BD8">
            <w:pPr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Pr="00A36869" w:rsidRDefault="00274BD8" w:rsidP="00274BD8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single" w:sz="4" w:space="0" w:color="F2F2F2" w:themeColor="background1" w:themeShade="F2"/>
              <w:right w:val="single" w:sz="4" w:space="0" w:color="000000"/>
            </w:tcBorders>
            <w:shd w:val="clear" w:color="auto" w:fill="auto"/>
          </w:tcPr>
          <w:p w:rsidR="00274BD8" w:rsidRPr="00A96F4A" w:rsidRDefault="009902B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single" w:sz="4" w:space="0" w:color="F2F2F2" w:themeColor="background1" w:themeShade="F2"/>
              <w:right w:val="single" w:sz="4" w:space="0" w:color="000000"/>
            </w:tcBorders>
            <w:shd w:val="clear" w:color="auto" w:fill="auto"/>
          </w:tcPr>
          <w:p w:rsidR="009902B8" w:rsidRDefault="009902B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Pr="00A96F4A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single" w:sz="4" w:space="0" w:color="F2F2F2" w:themeColor="background1" w:themeShade="F2"/>
              <w:right w:val="single" w:sz="8" w:space="0" w:color="000000"/>
            </w:tcBorders>
            <w:shd w:val="clear" w:color="auto" w:fill="auto"/>
          </w:tcPr>
          <w:p w:rsidR="009902B8" w:rsidRDefault="009902B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Pr="00A96F4A" w:rsidRDefault="00274BD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</w:tc>
      </w:tr>
      <w:tr w:rsidR="00274BD8" w:rsidRPr="00A96F4A" w:rsidTr="00C43E8E">
        <w:tc>
          <w:tcPr>
            <w:tcW w:w="6379" w:type="dxa"/>
            <w:gridSpan w:val="4"/>
            <w:tcBorders>
              <w:top w:val="single" w:sz="4" w:space="0" w:color="F2F2F2" w:themeColor="background1" w:themeShade="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274BD8" w:rsidRPr="0046214B" w:rsidRDefault="00274BD8" w:rsidP="00274BD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46214B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lastRenderedPageBreak/>
              <w:t>第五節</w:t>
            </w:r>
          </w:p>
          <w:p w:rsidR="00274BD8" w:rsidRPr="0086342B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ㄧ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</w:rPr>
              <w:t>內容梳理</w:t>
            </w:r>
          </w:p>
          <w:p w:rsidR="00274BD8" w:rsidRPr="00270A3F" w:rsidRDefault="00274BD8" w:rsidP="00274BD8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教師請學生回想第七課和第八課的內容，主角的夢想是什麼？他經歷了哪些事？情緒如何變化？結果如何？教師請學生試著用自己的話簡要說出來。</w:t>
            </w:r>
          </w:p>
          <w:p w:rsidR="00274BD8" w:rsidRPr="00270A3F" w:rsidRDefault="00274BD8" w:rsidP="00274BD8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教師請學生發表，說一說自己是用什麼方法回想這些內容的？</w:t>
            </w: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20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◎請你說一說，你是用什麼方法把故事記下來的？</w:t>
            </w: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（我用兩課課名來記憶、我用配角和主角的互動來記憶、我記住重要的句子、我利用課本的插圖來回想……。）</w:t>
            </w:r>
          </w:p>
          <w:p w:rsidR="00274BD8" w:rsidRDefault="00274BD8" w:rsidP="00274BD8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教師引導學生回想，在第七課時，自己曾經預測作者是否會擊出全壘打以及原因。現在讀完了第八課後，你發現自己預測的內容，與課文內容哪裡一樣，哪裡不一樣？為什麼？</w:t>
            </w: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（我依據作者平常表現判斷他即使上場，也打不出全壘打。結果和第八課的情節發展不一樣。）</w:t>
            </w:r>
          </w:p>
          <w:p w:rsidR="00274BD8" w:rsidRPr="00270A3F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（我依據故事情節常常會翻轉，判斷作者會打出全壘打。結果和第八課的情節發展一樣。）</w:t>
            </w:r>
          </w:p>
          <w:p w:rsidR="00274BD8" w:rsidRPr="00DE59E0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00" w:left="4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※歸納情節預測可以根據前文線索，也可以從故事發展的原則進行預測。</w:t>
            </w:r>
          </w:p>
        </w:tc>
        <w:tc>
          <w:tcPr>
            <w:tcW w:w="851" w:type="dxa"/>
            <w:gridSpan w:val="2"/>
            <w:tcBorders>
              <w:top w:val="single" w:sz="4" w:space="0" w:color="F2F2F2" w:themeColor="background1" w:themeShade="F2"/>
              <w:bottom w:val="nil"/>
              <w:right w:val="single" w:sz="4" w:space="0" w:color="000000"/>
            </w:tcBorders>
            <w:shd w:val="clear" w:color="auto" w:fill="auto"/>
          </w:tcPr>
          <w:p w:rsidR="00274BD8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Pr="00A96F4A" w:rsidRDefault="00EF15BB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274BD8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Pr="00A96F4A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口頭</w:t>
            </w: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274BD8" w:rsidRPr="00D72B42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274BD8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274BD8" w:rsidRPr="00270A3F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274BD8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觀察</w:t>
            </w: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274BD8" w:rsidRPr="00A96F4A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實作</w:t>
            </w: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274BD8" w:rsidRPr="00A96F4A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270A3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能回答問題</w:t>
            </w:r>
          </w:p>
        </w:tc>
      </w:tr>
      <w:tr w:rsidR="00274BD8" w:rsidRPr="00A96F4A" w:rsidTr="00C43E8E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274BD8" w:rsidRPr="00A96F4A" w:rsidRDefault="00274BD8" w:rsidP="00E51AD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二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</w:rPr>
              <w:t>練習延伸</w:t>
            </w:r>
          </w:p>
          <w:p w:rsidR="00274BD8" w:rsidRPr="00D6083B" w:rsidRDefault="00274BD8" w:rsidP="00274BD8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◎重返夢幻全壘打瞬間</w:t>
            </w:r>
          </w:p>
          <w:p w:rsidR="00274BD8" w:rsidRPr="00D6083B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活動目標：讓學生透過參與模擬棒球比賽，體驗緊張情境，並學習如何在壓力下進行快速、果斷的決策。</w:t>
            </w:r>
          </w:p>
          <w:p w:rsidR="00274BD8" w:rsidRPr="00D6083B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場地設置：在操場設置一個簡化的棒球場，劃定壘包位置，並準備基本的棒球設備（可以使用樂樂棒球代替）。</w:t>
            </w:r>
          </w:p>
          <w:p w:rsidR="00274BD8" w:rsidRPr="00D6083B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角色分配：學生分組並扮演不同角色，包括投手、打擊手、跑壘員、外野手等。每個角色有不同的決策壓力，例如打擊手需要決定是否揮棒，跑壘員要判斷是否應該繼續跑壘。</w:t>
            </w:r>
          </w:p>
          <w:p w:rsidR="00274BD8" w:rsidRPr="00D6083B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情境模擬：根據</w:t>
            </w:r>
            <w:r w:rsidRPr="00EF15BB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夢幻全壘打</w:t>
            </w: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中的關鍵情境，設置比賽的劇本，例如：「最後一局，兩好三壞，兩人出局，一、二壘有人。」讓學生模擬這一緊張局勢，並要求每個角色在比賽中做出決策。</w:t>
            </w:r>
          </w:p>
          <w:p w:rsidR="00274BD8" w:rsidRPr="00D6083B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決策過程：打擊手必須在揮棒或等待四壞球之間做出選擇；跑壘員要判斷何時該衝向下一壘或停在當前壘位。透過模擬比賽，學生可以體驗面對壓力時的決策挑戰。</w:t>
            </w:r>
          </w:p>
          <w:p w:rsidR="00274BD8" w:rsidRPr="00D6083B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6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賽後討論：教師引導學生回顧他們在比賽中的決策過程。</w:t>
            </w:r>
          </w:p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7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問題討論：你在什麼情況下決定揮棒或不揮棒？你在跑壘時如何判斷是否應該繼續跑？</w:t>
            </w:r>
          </w:p>
          <w:p w:rsidR="00EF15BB" w:rsidRPr="00A36869" w:rsidRDefault="00EF15BB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274BD8" w:rsidRPr="00A96F4A" w:rsidRDefault="00EF15BB" w:rsidP="00EF15BB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EF15BB" w:rsidRDefault="00EF15BB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  <w:p w:rsidR="00274BD8" w:rsidRPr="00D6083B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Pr="00D6083B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274BD8" w:rsidRPr="00D6083B" w:rsidRDefault="00274BD8" w:rsidP="00274BD8">
            <w:pPr>
              <w:jc w:val="center"/>
              <w:rPr>
                <w:rFonts w:ascii="Times New Roman" w:eastAsia="標楷體" w:hAnsi="Times New Roman" w:cs="Times New Roman"/>
                <w:b/>
                <w:sz w:val="28"/>
                <w:szCs w:val="24"/>
              </w:rPr>
            </w:pPr>
          </w:p>
          <w:p w:rsidR="00274BD8" w:rsidRPr="00D6083B" w:rsidRDefault="00274BD8" w:rsidP="00274BD8">
            <w:pPr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觀察評量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EF15BB" w:rsidRDefault="00EF15BB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Default="00274BD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  <w:p w:rsidR="00274BD8" w:rsidRPr="00A96F4A" w:rsidRDefault="00274BD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能專注聆聽並記下重點</w:t>
            </w:r>
          </w:p>
        </w:tc>
      </w:tr>
      <w:tr w:rsidR="00274BD8" w:rsidRPr="00A96F4A" w:rsidTr="00C43E8E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274BD8" w:rsidRPr="0086342B" w:rsidRDefault="00274BD8" w:rsidP="00E51AD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lastRenderedPageBreak/>
              <w:t>三</w:t>
            </w:r>
            <w:r w:rsidRPr="006531F9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7B6DD7">
              <w:rPr>
                <w:rFonts w:ascii="Times New Roman" w:eastAsia="標楷體" w:hAnsi="Times New Roman" w:cs="Times New Roman" w:hint="eastAsia"/>
                <w:b/>
                <w:sz w:val="24"/>
              </w:rPr>
              <w:t>拓展深究</w:t>
            </w:r>
          </w:p>
          <w:p w:rsidR="00274BD8" w:rsidRPr="00D6083B" w:rsidRDefault="00274BD8" w:rsidP="00274BD8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</w:t>
            </w:r>
            <w:r w:rsidRPr="00ED2B48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提供</w:t>
            </w: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學生數種日常生活中會遇到的高壓情境。</w:t>
            </w:r>
          </w:p>
          <w:p w:rsidR="00274BD8" w:rsidRPr="00D6083B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考試壓力：考試即將結束，你剩下五分鐘，還有最後一題不會做。是嘗試猜答案，還是放棄這一題檢查已做的題目？</w:t>
            </w:r>
          </w:p>
          <w:p w:rsidR="00274BD8" w:rsidRPr="00D6083B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人際衝突：與好朋友發生爭執，對方不理你。是馬上去道歉，還是等待對方冷靜後再解決？</w:t>
            </w:r>
          </w:p>
          <w:p w:rsidR="00274BD8" w:rsidRPr="00D6083B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表演緊張：即將上臺演講或表演，心跳加速、手心出汗。是默默退場，還是克服緊張繼續上臺？</w:t>
            </w:r>
          </w:p>
          <w:p w:rsidR="00274BD8" w:rsidRPr="00D6083B" w:rsidRDefault="00274BD8" w:rsidP="00274BD8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教師將學生分組，每組模擬一個生活情境。每組成員需在規定時間內討論並決定該怎麼解決問題。這些情境模擬將幫助學生體驗真實生活中的壓力情況。</w:t>
            </w:r>
          </w:p>
          <w:p w:rsidR="00274BD8" w:rsidRPr="00D6083B" w:rsidRDefault="00274BD8" w:rsidP="00274BD8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在完成情境模擬後，教師讓學生回顧他們的決策過程，並進行全班討論：</w:t>
            </w:r>
          </w:p>
          <w:p w:rsidR="00274BD8" w:rsidRPr="00D6083B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當你面臨壓力時，感覺如何？你是如何做出決定的？</w:t>
            </w:r>
          </w:p>
          <w:p w:rsidR="00274BD8" w:rsidRPr="00D6083B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這個決策過程中，你有什麼感悟？如果下次遇到相同情況，你會做出不同的決定嗎？</w:t>
            </w:r>
          </w:p>
          <w:p w:rsidR="00274BD8" w:rsidRPr="00D6083B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討論可以讓學生從他人經驗中學習，並認識到壓力下保持冷靜與分析能力的重要性。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274BD8" w:rsidRPr="00A96F4A" w:rsidRDefault="00EF15BB" w:rsidP="00274BD8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EF15BB" w:rsidRDefault="00EF15BB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口頭評量</w:t>
            </w:r>
          </w:p>
          <w:p w:rsidR="00274BD8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Pr="00D6083B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274BD8" w:rsidRPr="00D6083B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274BD8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小組互動表現</w:t>
            </w:r>
          </w:p>
          <w:p w:rsidR="00274BD8" w:rsidRPr="00A96F4A" w:rsidRDefault="00274BD8" w:rsidP="00274BD8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觀察評量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EF15BB" w:rsidRDefault="00EF15BB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Default="00274BD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  <w:p w:rsidR="00274BD8" w:rsidRDefault="00274BD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能積極參與小組討論</w:t>
            </w:r>
          </w:p>
          <w:p w:rsidR="00274BD8" w:rsidRPr="00A96F4A" w:rsidRDefault="00274BD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</w:tc>
      </w:tr>
      <w:tr w:rsidR="00274BD8" w:rsidRPr="00A96F4A" w:rsidTr="00EF15BB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274BD8" w:rsidRDefault="00274BD8" w:rsidP="00E51AD7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9647A8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※</w:t>
            </w:r>
            <w:r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習作指導</w:t>
            </w:r>
          </w:p>
          <w:p w:rsidR="00274BD8" w:rsidRPr="00D6083B" w:rsidRDefault="00274BD8" w:rsidP="00274BD8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D6083B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第四大題「讀寫超連結」</w:t>
            </w:r>
          </w:p>
          <w:p w:rsidR="00274BD8" w:rsidRPr="00D6083B" w:rsidRDefault="00274BD8" w:rsidP="00274BD8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D6083B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教師請學生回想課文的內容。</w:t>
            </w:r>
          </w:p>
          <w:p w:rsidR="00274BD8" w:rsidRPr="00D6083B" w:rsidRDefault="00274BD8" w:rsidP="00274BD8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D6083B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教師引導學生理解題意，完成問題。</w:t>
            </w:r>
          </w:p>
          <w:p w:rsidR="00274BD8" w:rsidRPr="00D6083B" w:rsidRDefault="00274BD8" w:rsidP="00274BD8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840BE2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D6083B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寫作練習</w:t>
            </w:r>
          </w:p>
          <w:p w:rsidR="00274BD8" w:rsidRPr="00D6083B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D6083B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.</w:t>
            </w:r>
            <w:r w:rsidRPr="00D6083B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教師在黑板上揭示作文題目，然後請學生翻開習作，閱讀題目說明。</w:t>
            </w:r>
          </w:p>
          <w:p w:rsidR="00274BD8" w:rsidRPr="00D6083B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D6083B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.</w:t>
            </w:r>
            <w:r w:rsidRPr="00D6083B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教師</w:t>
            </w:r>
            <w:r w:rsidRPr="00ED2B4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提問</w:t>
            </w:r>
            <w:r w:rsidRPr="00D6083B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，請學生回到文本或連結生活經驗回答。</w:t>
            </w:r>
          </w:p>
          <w:p w:rsidR="00274BD8" w:rsidRPr="00D6083B" w:rsidRDefault="00274BD8" w:rsidP="00274BD8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(</w:t>
            </w:r>
            <w:r w:rsidRPr="00D6083B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)</w:t>
            </w:r>
            <w:r w:rsidRPr="00D6083B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課文中</w:t>
            </w:r>
            <w:r w:rsidRPr="00ED2B4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主角</w:t>
            </w:r>
            <w:r w:rsidRPr="00D6083B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打出全壘打後，從在三壘上的猶豫不決，到最後衝回本壘。哪些描寫讓你讀起來生動精彩？</w:t>
            </w:r>
          </w:p>
          <w:p w:rsidR="00274BD8" w:rsidRPr="00D6083B" w:rsidRDefault="00274BD8" w:rsidP="00274BD8">
            <w:pP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D6083B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（隊友的動作神情和呼喊，主角的心情變化。）</w:t>
            </w:r>
          </w:p>
          <w:p w:rsidR="00274BD8" w:rsidRPr="00D6083B" w:rsidRDefault="00274BD8" w:rsidP="00274BD8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(</w:t>
            </w:r>
            <w:r w:rsidRPr="00D6083B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)</w:t>
            </w:r>
            <w:r w:rsidRPr="00ED2B4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運動會</w:t>
            </w:r>
            <w:r w:rsidRPr="00D6083B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的接力比賽的觀眾和選手有沒有類似的表現呢？</w:t>
            </w:r>
          </w:p>
          <w:p w:rsidR="00274BD8" w:rsidRPr="00D6083B" w:rsidRDefault="00274BD8" w:rsidP="00274BD8">
            <w:pP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D6083B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（有，觀眾為了自己的隊伍加油喊破了喉嚨；選手一邊等著棒次，一邊注意其他選手跑的狀況。）</w:t>
            </w:r>
          </w:p>
          <w:p w:rsidR="00274BD8" w:rsidRPr="00D6083B" w:rsidRDefault="00274BD8" w:rsidP="00274BD8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(</w:t>
            </w:r>
            <w:r w:rsidRPr="00D6083B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)</w:t>
            </w:r>
            <w:r w:rsidRPr="00D6083B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你在接到棒子前後的心情與表現又是怎樣變化的呢？</w:t>
            </w:r>
          </w:p>
          <w:p w:rsidR="00274BD8" w:rsidRPr="00D6083B" w:rsidRDefault="00274BD8" w:rsidP="00274BD8">
            <w:pPr>
              <w:ind w:leftChars="268" w:left="788" w:hangingChars="105" w:hanging="252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D6083B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（我在接棒前一直很擔心不知道會不會掉棒，接到棒子後滿腦子只想衝衝衝。）</w:t>
            </w:r>
          </w:p>
          <w:p w:rsidR="00274BD8" w:rsidRPr="00D6083B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D6083B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.</w:t>
            </w:r>
            <w:r w:rsidRPr="00D6083B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教師揭示結構圖，引導學生利用開頭、經過、結尾的結構，兩兩先輪流口述一場精彩的比賽。</w:t>
            </w:r>
          </w:p>
          <w:p w:rsidR="00274BD8" w:rsidRPr="00D6083B" w:rsidRDefault="00274BD8" w:rsidP="00274BD8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(</w:t>
            </w:r>
            <w:r w:rsidRPr="00D6083B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)</w:t>
            </w:r>
            <w:r w:rsidRPr="00ED2B4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開頭</w:t>
            </w:r>
            <w:r w:rsidRPr="00D6083B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：介紹接力賽前的情景。</w:t>
            </w:r>
          </w:p>
          <w:p w:rsidR="00274BD8" w:rsidRPr="00D6083B" w:rsidRDefault="00274BD8" w:rsidP="00274BD8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(</w:t>
            </w:r>
            <w:r w:rsidRPr="00D6083B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)</w:t>
            </w:r>
            <w:r w:rsidRPr="00ED2B4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精彩</w:t>
            </w:r>
            <w:r w:rsidRPr="00D6083B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的經過：寫出自己、選手或觀眾在比賽過程中的表現：如動作、對話和情緒。</w:t>
            </w:r>
          </w:p>
          <w:p w:rsidR="00274BD8" w:rsidRPr="00D6083B" w:rsidRDefault="00274BD8" w:rsidP="00274BD8">
            <w:pPr>
              <w:ind w:leftChars="254" w:left="815" w:hangingChars="128" w:hanging="307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(</w:t>
            </w:r>
            <w:r w:rsidRPr="00D6083B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)</w:t>
            </w:r>
            <w:r w:rsidRPr="00ED2B4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結尾</w:t>
            </w:r>
            <w:r w:rsidRPr="00D6083B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：寫出比賽後的結果與感受。</w:t>
            </w:r>
          </w:p>
          <w:p w:rsidR="00274BD8" w:rsidRPr="00D6083B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D6083B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lastRenderedPageBreak/>
              <w:t>4</w:t>
            </w:r>
            <w:r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.</w:t>
            </w:r>
            <w:r w:rsidRPr="00D6083B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教師發下作文簿，請學生將剛剛口述的內容，用完整的句子和結構寫下來。寫的時候要注意句子通不通順，寫完要自己從頭念一次。並請學生寫完之後，檢查前面的項目，做到的請打勾，沒做到的回到文章補充。</w:t>
            </w:r>
          </w:p>
          <w:p w:rsidR="00CA4239" w:rsidRPr="009647A8" w:rsidRDefault="00274BD8" w:rsidP="00EF15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6083B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5</w:t>
            </w:r>
            <w:r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.</w:t>
            </w:r>
            <w:r w:rsidRPr="00D6083B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教師</w:t>
            </w:r>
            <w:r w:rsidRPr="00ED2B48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批改</w:t>
            </w:r>
            <w:r w:rsidRPr="00D6083B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後，挑選出句子通順且結構完整的作品，請學生朗讀給全班聽，並請全班說說這篇文章的精彩點在哪裡。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274BD8" w:rsidRPr="00A96F4A" w:rsidRDefault="00EF15BB" w:rsidP="00274BD8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EF15BB" w:rsidRDefault="00EF15BB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Default="00274BD8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EF15BB" w:rsidRDefault="00EF15BB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74BD8" w:rsidRDefault="00274BD8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</w:tc>
      </w:tr>
      <w:tr w:rsidR="00EF15BB" w:rsidRPr="00A96F4A" w:rsidTr="00884CE6">
        <w:tc>
          <w:tcPr>
            <w:tcW w:w="6379" w:type="dxa"/>
            <w:gridSpan w:val="4"/>
            <w:tcBorders>
              <w:top w:val="nil"/>
              <w:left w:val="single" w:sz="8" w:space="0" w:color="000000"/>
              <w:bottom w:val="single" w:sz="8" w:space="0" w:color="auto"/>
            </w:tcBorders>
            <w:shd w:val="clear" w:color="auto" w:fill="auto"/>
            <w:vAlign w:val="center"/>
          </w:tcPr>
          <w:p w:rsidR="00EF15BB" w:rsidRPr="00D6083B" w:rsidRDefault="00EF15BB" w:rsidP="00EF15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A77150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  <w:bdr w:val="single" w:sz="4" w:space="0" w:color="auto"/>
              </w:rPr>
              <w:t>語文遊戲二</w:t>
            </w:r>
          </w:p>
          <w:p w:rsidR="00EF15BB" w:rsidRPr="00D6083B" w:rsidRDefault="00EF15BB" w:rsidP="00EF15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名稱：</w:t>
            </w:r>
            <w:r w:rsidRPr="00ED2B48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時間</w:t>
            </w: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壓力下的團隊合作</w:t>
            </w:r>
          </w:p>
          <w:p w:rsidR="00EF15BB" w:rsidRPr="00D6083B" w:rsidRDefault="00EF15BB" w:rsidP="00EF15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6083B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目的：</w:t>
            </w:r>
            <w:r w:rsidRPr="00ED2B48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幫助</w:t>
            </w: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學生在團隊合作中學會分配壓力和任務，提升在緊急情境下的合作與溝通能力。</w:t>
            </w:r>
          </w:p>
          <w:p w:rsidR="00EF15BB" w:rsidRPr="00D6083B" w:rsidRDefault="00EF15BB" w:rsidP="00EF15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912" w:hangingChars="380" w:hanging="91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方法：</w:t>
            </w:r>
          </w:p>
          <w:p w:rsidR="00EF15BB" w:rsidRPr="00D6083B" w:rsidRDefault="00EF15BB" w:rsidP="00EF15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將學生分成若干小組，每組需要在五分鐘內共同完成一個簡單的任務，如搭建積木塔或解決謎題。</w:t>
            </w:r>
          </w:p>
          <w:p w:rsidR="00EF15BB" w:rsidRPr="00D6083B" w:rsidRDefault="00EF15BB" w:rsidP="00EF15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教師在剩餘一分鐘時提醒他們時間即將結束，增加壓力感。</w:t>
            </w:r>
          </w:p>
          <w:p w:rsidR="00EF15BB" w:rsidRDefault="00EF15BB" w:rsidP="00EF15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="00767EF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完成後，請各組分享他們在壓力下如何分工合作？是否因壓力而出現溝通問題？</w:t>
            </w: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並反思如何在壓力下有效合作。</w:t>
            </w:r>
          </w:p>
          <w:p w:rsidR="00EF15BB" w:rsidRDefault="00EF15BB" w:rsidP="00EF15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  <w:r w:rsidRPr="00D6083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進行全班討論，各組交流在壓力下的不同策略和感受。</w:t>
            </w:r>
          </w:p>
          <w:p w:rsidR="00EF15BB" w:rsidRPr="00EF15BB" w:rsidRDefault="00EF15BB" w:rsidP="00EF15B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00" w:left="488" w:hangingChars="120" w:hanging="288"/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EF15BB" w:rsidRDefault="00EF15BB" w:rsidP="00274BD8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EF15BB" w:rsidRDefault="00EF15BB" w:rsidP="00274BD8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EF15BB" w:rsidRDefault="00EF15BB" w:rsidP="00274BD8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</w:tbl>
    <w:p w:rsidR="009405B9" w:rsidRPr="00A96F4A" w:rsidRDefault="004458A8" w:rsidP="004458A8">
      <w:pPr>
        <w:jc w:val="center"/>
        <w:rPr>
          <w:rFonts w:ascii="標楷體" w:eastAsia="標楷體" w:hAnsi="標楷體" w:cs="標楷體"/>
          <w:color w:val="000000"/>
          <w:sz w:val="24"/>
          <w:szCs w:val="24"/>
        </w:rPr>
      </w:pPr>
      <w:r w:rsidRPr="00A96F4A">
        <w:rPr>
          <w:rFonts w:ascii="標楷體" w:eastAsia="標楷體" w:hAnsi="標楷體" w:hint="eastAsia"/>
          <w:sz w:val="24"/>
          <w:szCs w:val="24"/>
        </w:rPr>
        <w:t>～本課結束～</w:t>
      </w:r>
    </w:p>
    <w:sectPr w:rsidR="009405B9" w:rsidRPr="00A96F4A" w:rsidSect="000E5E1F">
      <w:footerReference w:type="default" r:id="rId7"/>
      <w:pgSz w:w="11906" w:h="16838"/>
      <w:pgMar w:top="1134" w:right="964" w:bottom="1134" w:left="964" w:header="567" w:footer="567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6A06" w:rsidRDefault="00116A06">
      <w:r>
        <w:separator/>
      </w:r>
    </w:p>
  </w:endnote>
  <w:endnote w:type="continuationSeparator" w:id="0">
    <w:p w:rsidR="00116A06" w:rsidRDefault="00116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TC-83ef5eb7660e9ad4*W5+Times">
    <w:altName w:val="書法細圓（注音一）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HLA08 Regular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4239" w:rsidRDefault="00CA4239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  <w:r w:rsidRPr="000D7AEE">
      <w:rPr>
        <w:rFonts w:ascii="Arial" w:hAnsi="Arial" w:cs="Arial"/>
        <w:color w:val="000000"/>
      </w:rPr>
      <w:fldChar w:fldCharType="begin"/>
    </w:r>
    <w:r w:rsidRPr="000D7AEE">
      <w:rPr>
        <w:rFonts w:ascii="Arial" w:eastAsia="Calibri" w:hAnsi="Arial" w:cs="Arial"/>
        <w:color w:val="000000"/>
      </w:rPr>
      <w:instrText>PAGE</w:instrText>
    </w:r>
    <w:r w:rsidRPr="000D7AEE">
      <w:rPr>
        <w:rFonts w:ascii="Arial" w:hAnsi="Arial" w:cs="Arial"/>
        <w:color w:val="000000"/>
      </w:rPr>
      <w:fldChar w:fldCharType="separate"/>
    </w:r>
    <w:r w:rsidR="0068751B">
      <w:rPr>
        <w:rFonts w:ascii="Arial" w:eastAsia="Calibri" w:hAnsi="Arial" w:cs="Arial"/>
        <w:noProof/>
        <w:color w:val="000000"/>
      </w:rPr>
      <w:t>7</w:t>
    </w:r>
    <w:r w:rsidRPr="000D7AEE">
      <w:rPr>
        <w:rFonts w:ascii="Arial" w:hAnsi="Arial" w:cs="Arial"/>
        <w:color w:val="000000"/>
      </w:rPr>
      <w:fldChar w:fldCharType="end"/>
    </w:r>
  </w:p>
  <w:p w:rsidR="00CA4239" w:rsidRPr="000D7AEE" w:rsidRDefault="00CA4239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6A06" w:rsidRDefault="00116A06">
      <w:r>
        <w:separator/>
      </w:r>
    </w:p>
  </w:footnote>
  <w:footnote w:type="continuationSeparator" w:id="0">
    <w:p w:rsidR="00116A06" w:rsidRDefault="00116A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BE052D"/>
    <w:multiLevelType w:val="multilevel"/>
    <w:tmpl w:val="751AF9EA"/>
    <w:lvl w:ilvl="0">
      <w:start w:val="1"/>
      <w:numFmt w:val="bullet"/>
      <w:lvlText w:val="⬥"/>
      <w:lvlJc w:val="left"/>
      <w:pPr>
        <w:ind w:left="960" w:hanging="48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35FF281F"/>
    <w:multiLevelType w:val="hybridMultilevel"/>
    <w:tmpl w:val="12EC51A6"/>
    <w:lvl w:ilvl="0" w:tplc="B90A62C8">
      <w:start w:val="1"/>
      <w:numFmt w:val="taiwaneseCountingThousand"/>
      <w:lvlText w:val="(%1)"/>
      <w:lvlJc w:val="left"/>
      <w:pPr>
        <w:ind w:left="360" w:hanging="360"/>
      </w:pPr>
      <w:rPr>
        <w:rFonts w:hint="default"/>
        <w:w w:val="7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7C87688"/>
    <w:multiLevelType w:val="hybridMultilevel"/>
    <w:tmpl w:val="EF4E11EA"/>
    <w:lvl w:ilvl="0" w:tplc="E2905174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7E48522A"/>
    <w:multiLevelType w:val="multilevel"/>
    <w:tmpl w:val="DE4E0DA8"/>
    <w:lvl w:ilvl="0">
      <w:start w:val="1"/>
      <w:numFmt w:val="decimal"/>
      <w:lvlText w:val="(%1)"/>
      <w:lvlJc w:val="left"/>
      <w:pPr>
        <w:ind w:left="60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108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56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4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52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00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48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96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440" w:hanging="480"/>
      </w:pPr>
      <w:rPr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5B9"/>
    <w:rsid w:val="000002F2"/>
    <w:rsid w:val="000032A1"/>
    <w:rsid w:val="00006F9F"/>
    <w:rsid w:val="00010F5F"/>
    <w:rsid w:val="000131A0"/>
    <w:rsid w:val="000150C2"/>
    <w:rsid w:val="000168F6"/>
    <w:rsid w:val="00022209"/>
    <w:rsid w:val="00024477"/>
    <w:rsid w:val="00025553"/>
    <w:rsid w:val="00025C8C"/>
    <w:rsid w:val="00025D0D"/>
    <w:rsid w:val="00027684"/>
    <w:rsid w:val="000311F8"/>
    <w:rsid w:val="00035070"/>
    <w:rsid w:val="000403F2"/>
    <w:rsid w:val="00044021"/>
    <w:rsid w:val="000468DC"/>
    <w:rsid w:val="00052169"/>
    <w:rsid w:val="00054065"/>
    <w:rsid w:val="00054352"/>
    <w:rsid w:val="00060E61"/>
    <w:rsid w:val="000626D3"/>
    <w:rsid w:val="000674A3"/>
    <w:rsid w:val="000710E2"/>
    <w:rsid w:val="00071761"/>
    <w:rsid w:val="000749DF"/>
    <w:rsid w:val="00075BC6"/>
    <w:rsid w:val="00080949"/>
    <w:rsid w:val="000826C8"/>
    <w:rsid w:val="00084A46"/>
    <w:rsid w:val="00092A1F"/>
    <w:rsid w:val="00096E55"/>
    <w:rsid w:val="00097B40"/>
    <w:rsid w:val="000A1361"/>
    <w:rsid w:val="000A5F7D"/>
    <w:rsid w:val="000A7617"/>
    <w:rsid w:val="000B4060"/>
    <w:rsid w:val="000B6803"/>
    <w:rsid w:val="000C0402"/>
    <w:rsid w:val="000C12B9"/>
    <w:rsid w:val="000C1F63"/>
    <w:rsid w:val="000D308E"/>
    <w:rsid w:val="000D4BE5"/>
    <w:rsid w:val="000D777C"/>
    <w:rsid w:val="000D7AEE"/>
    <w:rsid w:val="000D7CBE"/>
    <w:rsid w:val="000E359E"/>
    <w:rsid w:val="000E5E1F"/>
    <w:rsid w:val="000E7CFC"/>
    <w:rsid w:val="000F033A"/>
    <w:rsid w:val="000F2D54"/>
    <w:rsid w:val="000F4583"/>
    <w:rsid w:val="000F74ED"/>
    <w:rsid w:val="00110BAD"/>
    <w:rsid w:val="00112946"/>
    <w:rsid w:val="00113651"/>
    <w:rsid w:val="00114CB7"/>
    <w:rsid w:val="00114DE7"/>
    <w:rsid w:val="00115634"/>
    <w:rsid w:val="00116A06"/>
    <w:rsid w:val="00117180"/>
    <w:rsid w:val="00122B00"/>
    <w:rsid w:val="00130B1F"/>
    <w:rsid w:val="0013170A"/>
    <w:rsid w:val="0013234A"/>
    <w:rsid w:val="00132E0D"/>
    <w:rsid w:val="00133A68"/>
    <w:rsid w:val="00144D9B"/>
    <w:rsid w:val="0014614C"/>
    <w:rsid w:val="00147A9A"/>
    <w:rsid w:val="00153303"/>
    <w:rsid w:val="00155EA8"/>
    <w:rsid w:val="00160641"/>
    <w:rsid w:val="001633F7"/>
    <w:rsid w:val="0017078C"/>
    <w:rsid w:val="001712C5"/>
    <w:rsid w:val="00171DC8"/>
    <w:rsid w:val="00175A4E"/>
    <w:rsid w:val="001773D3"/>
    <w:rsid w:val="001776EF"/>
    <w:rsid w:val="001809B4"/>
    <w:rsid w:val="00182D93"/>
    <w:rsid w:val="001830F9"/>
    <w:rsid w:val="00184361"/>
    <w:rsid w:val="001953F6"/>
    <w:rsid w:val="00196CA7"/>
    <w:rsid w:val="001970B2"/>
    <w:rsid w:val="001974C8"/>
    <w:rsid w:val="001A00A7"/>
    <w:rsid w:val="001A1EF8"/>
    <w:rsid w:val="001A6ED6"/>
    <w:rsid w:val="001A741B"/>
    <w:rsid w:val="001B3190"/>
    <w:rsid w:val="001B7013"/>
    <w:rsid w:val="001B7F82"/>
    <w:rsid w:val="001C528B"/>
    <w:rsid w:val="001C6E90"/>
    <w:rsid w:val="001D1D2F"/>
    <w:rsid w:val="001D40E1"/>
    <w:rsid w:val="001D7EEF"/>
    <w:rsid w:val="001E06BE"/>
    <w:rsid w:val="001E0AC1"/>
    <w:rsid w:val="001E4F6F"/>
    <w:rsid w:val="001F0A0B"/>
    <w:rsid w:val="001F2B06"/>
    <w:rsid w:val="001F2D6B"/>
    <w:rsid w:val="001F621E"/>
    <w:rsid w:val="001F6BF2"/>
    <w:rsid w:val="001F7C5F"/>
    <w:rsid w:val="00202173"/>
    <w:rsid w:val="0020267D"/>
    <w:rsid w:val="002053A1"/>
    <w:rsid w:val="00206985"/>
    <w:rsid w:val="0020746E"/>
    <w:rsid w:val="002137D3"/>
    <w:rsid w:val="00214B15"/>
    <w:rsid w:val="00221440"/>
    <w:rsid w:val="00221B88"/>
    <w:rsid w:val="00225B03"/>
    <w:rsid w:val="00235F40"/>
    <w:rsid w:val="002548FA"/>
    <w:rsid w:val="00254EFE"/>
    <w:rsid w:val="002556DF"/>
    <w:rsid w:val="00256BA2"/>
    <w:rsid w:val="002573DE"/>
    <w:rsid w:val="00270A3D"/>
    <w:rsid w:val="00270A3F"/>
    <w:rsid w:val="00274BD8"/>
    <w:rsid w:val="002751B4"/>
    <w:rsid w:val="00281D76"/>
    <w:rsid w:val="002860A1"/>
    <w:rsid w:val="00286901"/>
    <w:rsid w:val="00287064"/>
    <w:rsid w:val="00296438"/>
    <w:rsid w:val="002A0EE9"/>
    <w:rsid w:val="002A1101"/>
    <w:rsid w:val="002A1192"/>
    <w:rsid w:val="002A24AD"/>
    <w:rsid w:val="002A4FDB"/>
    <w:rsid w:val="002A792E"/>
    <w:rsid w:val="002B2B21"/>
    <w:rsid w:val="002B4D05"/>
    <w:rsid w:val="002B5E29"/>
    <w:rsid w:val="002B7FC3"/>
    <w:rsid w:val="002C336B"/>
    <w:rsid w:val="002C6A97"/>
    <w:rsid w:val="002C6F53"/>
    <w:rsid w:val="002D3728"/>
    <w:rsid w:val="002D5383"/>
    <w:rsid w:val="002D5F72"/>
    <w:rsid w:val="002D7E72"/>
    <w:rsid w:val="002E242E"/>
    <w:rsid w:val="002E4D77"/>
    <w:rsid w:val="002E5C18"/>
    <w:rsid w:val="002E6F66"/>
    <w:rsid w:val="002F0C48"/>
    <w:rsid w:val="002F5CE8"/>
    <w:rsid w:val="003039E9"/>
    <w:rsid w:val="003043DE"/>
    <w:rsid w:val="00310077"/>
    <w:rsid w:val="00310E37"/>
    <w:rsid w:val="0031162B"/>
    <w:rsid w:val="003152D2"/>
    <w:rsid w:val="0031547F"/>
    <w:rsid w:val="00315E9C"/>
    <w:rsid w:val="00321BFF"/>
    <w:rsid w:val="00331EFE"/>
    <w:rsid w:val="00333751"/>
    <w:rsid w:val="00333FB4"/>
    <w:rsid w:val="00337C4C"/>
    <w:rsid w:val="00344DAA"/>
    <w:rsid w:val="003540B6"/>
    <w:rsid w:val="003547A1"/>
    <w:rsid w:val="00355983"/>
    <w:rsid w:val="00360B40"/>
    <w:rsid w:val="00362CBA"/>
    <w:rsid w:val="00363870"/>
    <w:rsid w:val="00374A91"/>
    <w:rsid w:val="00382458"/>
    <w:rsid w:val="00382B27"/>
    <w:rsid w:val="0038669B"/>
    <w:rsid w:val="00386E11"/>
    <w:rsid w:val="00392709"/>
    <w:rsid w:val="00392914"/>
    <w:rsid w:val="00393833"/>
    <w:rsid w:val="003973A1"/>
    <w:rsid w:val="003A38B5"/>
    <w:rsid w:val="003A44C4"/>
    <w:rsid w:val="003A5D67"/>
    <w:rsid w:val="003A65FE"/>
    <w:rsid w:val="003A7BB0"/>
    <w:rsid w:val="003B0B66"/>
    <w:rsid w:val="003B4742"/>
    <w:rsid w:val="003B4EFF"/>
    <w:rsid w:val="003B79FD"/>
    <w:rsid w:val="003B7DF8"/>
    <w:rsid w:val="003C15CB"/>
    <w:rsid w:val="003C3413"/>
    <w:rsid w:val="003C4BAF"/>
    <w:rsid w:val="003C7957"/>
    <w:rsid w:val="003E0973"/>
    <w:rsid w:val="003E13A5"/>
    <w:rsid w:val="003E3EEF"/>
    <w:rsid w:val="003E4367"/>
    <w:rsid w:val="003E4ECA"/>
    <w:rsid w:val="003E7A77"/>
    <w:rsid w:val="003E7AE6"/>
    <w:rsid w:val="003F1628"/>
    <w:rsid w:val="003F1B2B"/>
    <w:rsid w:val="003F2F7A"/>
    <w:rsid w:val="003F5A0E"/>
    <w:rsid w:val="003F642C"/>
    <w:rsid w:val="0040241F"/>
    <w:rsid w:val="00402F6F"/>
    <w:rsid w:val="0040304A"/>
    <w:rsid w:val="0040645D"/>
    <w:rsid w:val="00407DE7"/>
    <w:rsid w:val="00412C5D"/>
    <w:rsid w:val="004221B8"/>
    <w:rsid w:val="00425832"/>
    <w:rsid w:val="004334B4"/>
    <w:rsid w:val="004342D3"/>
    <w:rsid w:val="004458A8"/>
    <w:rsid w:val="004524A1"/>
    <w:rsid w:val="0045644B"/>
    <w:rsid w:val="00456487"/>
    <w:rsid w:val="00460310"/>
    <w:rsid w:val="0046214B"/>
    <w:rsid w:val="00462E99"/>
    <w:rsid w:val="00476835"/>
    <w:rsid w:val="004807BB"/>
    <w:rsid w:val="004814FB"/>
    <w:rsid w:val="004828F5"/>
    <w:rsid w:val="0048403F"/>
    <w:rsid w:val="00484168"/>
    <w:rsid w:val="00492677"/>
    <w:rsid w:val="004A0B4A"/>
    <w:rsid w:val="004A50D2"/>
    <w:rsid w:val="004B32AC"/>
    <w:rsid w:val="004B5F69"/>
    <w:rsid w:val="004B6920"/>
    <w:rsid w:val="004B7DAF"/>
    <w:rsid w:val="004C0730"/>
    <w:rsid w:val="004C08AA"/>
    <w:rsid w:val="004C3879"/>
    <w:rsid w:val="004C47BC"/>
    <w:rsid w:val="004C51E2"/>
    <w:rsid w:val="004C68E6"/>
    <w:rsid w:val="004C7A1B"/>
    <w:rsid w:val="004D16FD"/>
    <w:rsid w:val="004D4C45"/>
    <w:rsid w:val="004D6377"/>
    <w:rsid w:val="004E6023"/>
    <w:rsid w:val="004E7576"/>
    <w:rsid w:val="004F2FF4"/>
    <w:rsid w:val="00500B8D"/>
    <w:rsid w:val="005014A2"/>
    <w:rsid w:val="00501C25"/>
    <w:rsid w:val="00502375"/>
    <w:rsid w:val="00502F4C"/>
    <w:rsid w:val="005061E7"/>
    <w:rsid w:val="0050756B"/>
    <w:rsid w:val="00514DD9"/>
    <w:rsid w:val="005152AA"/>
    <w:rsid w:val="00520228"/>
    <w:rsid w:val="005316F3"/>
    <w:rsid w:val="00531860"/>
    <w:rsid w:val="005319FE"/>
    <w:rsid w:val="00535D3E"/>
    <w:rsid w:val="005476DE"/>
    <w:rsid w:val="00553FA0"/>
    <w:rsid w:val="00554D22"/>
    <w:rsid w:val="00555BB8"/>
    <w:rsid w:val="0056033E"/>
    <w:rsid w:val="00560C49"/>
    <w:rsid w:val="00562313"/>
    <w:rsid w:val="00567130"/>
    <w:rsid w:val="005672DA"/>
    <w:rsid w:val="00570BAF"/>
    <w:rsid w:val="005722C8"/>
    <w:rsid w:val="00572E08"/>
    <w:rsid w:val="0057580A"/>
    <w:rsid w:val="00581649"/>
    <w:rsid w:val="00586F75"/>
    <w:rsid w:val="00590ED8"/>
    <w:rsid w:val="005929E5"/>
    <w:rsid w:val="00597445"/>
    <w:rsid w:val="005A15E0"/>
    <w:rsid w:val="005B1179"/>
    <w:rsid w:val="005B1959"/>
    <w:rsid w:val="005B2984"/>
    <w:rsid w:val="005B4DC4"/>
    <w:rsid w:val="005B7386"/>
    <w:rsid w:val="005C6AE4"/>
    <w:rsid w:val="005D0A0F"/>
    <w:rsid w:val="005D5FCD"/>
    <w:rsid w:val="005D6F62"/>
    <w:rsid w:val="005E16DC"/>
    <w:rsid w:val="005E1F5C"/>
    <w:rsid w:val="005E220A"/>
    <w:rsid w:val="005E539E"/>
    <w:rsid w:val="005E7719"/>
    <w:rsid w:val="005F0536"/>
    <w:rsid w:val="005F2DE9"/>
    <w:rsid w:val="005F6A55"/>
    <w:rsid w:val="00601807"/>
    <w:rsid w:val="006028E6"/>
    <w:rsid w:val="00614423"/>
    <w:rsid w:val="00614ED8"/>
    <w:rsid w:val="00623213"/>
    <w:rsid w:val="00623899"/>
    <w:rsid w:val="0062519F"/>
    <w:rsid w:val="00627A8E"/>
    <w:rsid w:val="00631494"/>
    <w:rsid w:val="00636C2C"/>
    <w:rsid w:val="006406D1"/>
    <w:rsid w:val="006472EA"/>
    <w:rsid w:val="006506A4"/>
    <w:rsid w:val="006531F9"/>
    <w:rsid w:val="00663AA4"/>
    <w:rsid w:val="00666C82"/>
    <w:rsid w:val="00673239"/>
    <w:rsid w:val="006761AF"/>
    <w:rsid w:val="00682C94"/>
    <w:rsid w:val="00683414"/>
    <w:rsid w:val="00685DEA"/>
    <w:rsid w:val="0068751B"/>
    <w:rsid w:val="006916D3"/>
    <w:rsid w:val="006A69E0"/>
    <w:rsid w:val="006B180E"/>
    <w:rsid w:val="006B1845"/>
    <w:rsid w:val="006B5B98"/>
    <w:rsid w:val="006B6F6A"/>
    <w:rsid w:val="006B769A"/>
    <w:rsid w:val="006C573A"/>
    <w:rsid w:val="006C7916"/>
    <w:rsid w:val="006D3D7F"/>
    <w:rsid w:val="006D3FF2"/>
    <w:rsid w:val="006D783F"/>
    <w:rsid w:val="006E6807"/>
    <w:rsid w:val="006F01B2"/>
    <w:rsid w:val="006F0B91"/>
    <w:rsid w:val="006F295E"/>
    <w:rsid w:val="006F3316"/>
    <w:rsid w:val="006F7780"/>
    <w:rsid w:val="007007EC"/>
    <w:rsid w:val="00700CB9"/>
    <w:rsid w:val="007010C3"/>
    <w:rsid w:val="00702746"/>
    <w:rsid w:val="0071290F"/>
    <w:rsid w:val="007150BB"/>
    <w:rsid w:val="00720997"/>
    <w:rsid w:val="00723183"/>
    <w:rsid w:val="007319DB"/>
    <w:rsid w:val="00732B84"/>
    <w:rsid w:val="00736D6F"/>
    <w:rsid w:val="00736E68"/>
    <w:rsid w:val="00745B16"/>
    <w:rsid w:val="007546B1"/>
    <w:rsid w:val="00762435"/>
    <w:rsid w:val="0076254E"/>
    <w:rsid w:val="00763700"/>
    <w:rsid w:val="00764E4D"/>
    <w:rsid w:val="00765675"/>
    <w:rsid w:val="00767EFB"/>
    <w:rsid w:val="00770417"/>
    <w:rsid w:val="00771E92"/>
    <w:rsid w:val="007743BB"/>
    <w:rsid w:val="00774F6E"/>
    <w:rsid w:val="007757A7"/>
    <w:rsid w:val="00782100"/>
    <w:rsid w:val="00782FBA"/>
    <w:rsid w:val="00784A11"/>
    <w:rsid w:val="00786C1A"/>
    <w:rsid w:val="007913DE"/>
    <w:rsid w:val="007945DE"/>
    <w:rsid w:val="0079777F"/>
    <w:rsid w:val="007A48DB"/>
    <w:rsid w:val="007A5B79"/>
    <w:rsid w:val="007A68A9"/>
    <w:rsid w:val="007A715D"/>
    <w:rsid w:val="007B47FA"/>
    <w:rsid w:val="007B5CED"/>
    <w:rsid w:val="007B6DD7"/>
    <w:rsid w:val="007B7F5C"/>
    <w:rsid w:val="007C07F7"/>
    <w:rsid w:val="007C1C45"/>
    <w:rsid w:val="007C37C5"/>
    <w:rsid w:val="007C53AF"/>
    <w:rsid w:val="007C5723"/>
    <w:rsid w:val="007D06D9"/>
    <w:rsid w:val="007D2AA1"/>
    <w:rsid w:val="007D3BB1"/>
    <w:rsid w:val="007D4C8D"/>
    <w:rsid w:val="007D64DD"/>
    <w:rsid w:val="007E22F6"/>
    <w:rsid w:val="007E42B0"/>
    <w:rsid w:val="007E7ED6"/>
    <w:rsid w:val="007F1C40"/>
    <w:rsid w:val="007F45ED"/>
    <w:rsid w:val="0080026D"/>
    <w:rsid w:val="00801D38"/>
    <w:rsid w:val="008030B2"/>
    <w:rsid w:val="008052FD"/>
    <w:rsid w:val="0080578F"/>
    <w:rsid w:val="008071A2"/>
    <w:rsid w:val="00812A9F"/>
    <w:rsid w:val="00816440"/>
    <w:rsid w:val="00817DE8"/>
    <w:rsid w:val="0082222C"/>
    <w:rsid w:val="008269AF"/>
    <w:rsid w:val="00832858"/>
    <w:rsid w:val="00834BD3"/>
    <w:rsid w:val="00840BE2"/>
    <w:rsid w:val="008458EE"/>
    <w:rsid w:val="008465C5"/>
    <w:rsid w:val="0085048B"/>
    <w:rsid w:val="008506F6"/>
    <w:rsid w:val="00851EFF"/>
    <w:rsid w:val="008521D2"/>
    <w:rsid w:val="0085220E"/>
    <w:rsid w:val="00855174"/>
    <w:rsid w:val="00855E48"/>
    <w:rsid w:val="008600AD"/>
    <w:rsid w:val="0086342B"/>
    <w:rsid w:val="008635C3"/>
    <w:rsid w:val="00863F3B"/>
    <w:rsid w:val="00867D28"/>
    <w:rsid w:val="00873EBB"/>
    <w:rsid w:val="00874572"/>
    <w:rsid w:val="00880254"/>
    <w:rsid w:val="0088117A"/>
    <w:rsid w:val="0088380E"/>
    <w:rsid w:val="00884CE6"/>
    <w:rsid w:val="0088638E"/>
    <w:rsid w:val="00894E0F"/>
    <w:rsid w:val="008A399B"/>
    <w:rsid w:val="008A6741"/>
    <w:rsid w:val="008A6CB0"/>
    <w:rsid w:val="008B218B"/>
    <w:rsid w:val="008B29F5"/>
    <w:rsid w:val="008B31A9"/>
    <w:rsid w:val="008B36D4"/>
    <w:rsid w:val="008B567B"/>
    <w:rsid w:val="008B5760"/>
    <w:rsid w:val="008B5AC4"/>
    <w:rsid w:val="008B759E"/>
    <w:rsid w:val="008C391D"/>
    <w:rsid w:val="008C4FA4"/>
    <w:rsid w:val="008D1544"/>
    <w:rsid w:val="008D41B1"/>
    <w:rsid w:val="008E54E5"/>
    <w:rsid w:val="008F63E6"/>
    <w:rsid w:val="008F70B4"/>
    <w:rsid w:val="009011D4"/>
    <w:rsid w:val="0090394F"/>
    <w:rsid w:val="00904FDE"/>
    <w:rsid w:val="00905572"/>
    <w:rsid w:val="00906122"/>
    <w:rsid w:val="00912DBD"/>
    <w:rsid w:val="009136D5"/>
    <w:rsid w:val="00913E74"/>
    <w:rsid w:val="0091716A"/>
    <w:rsid w:val="009201FA"/>
    <w:rsid w:val="00922648"/>
    <w:rsid w:val="00923F35"/>
    <w:rsid w:val="0092663C"/>
    <w:rsid w:val="009276C8"/>
    <w:rsid w:val="00936317"/>
    <w:rsid w:val="00937D73"/>
    <w:rsid w:val="009405B9"/>
    <w:rsid w:val="00941238"/>
    <w:rsid w:val="00942CC7"/>
    <w:rsid w:val="009430F6"/>
    <w:rsid w:val="00945110"/>
    <w:rsid w:val="00955E1F"/>
    <w:rsid w:val="009562E7"/>
    <w:rsid w:val="009567DE"/>
    <w:rsid w:val="009640F7"/>
    <w:rsid w:val="009647A8"/>
    <w:rsid w:val="00966D15"/>
    <w:rsid w:val="00966FA0"/>
    <w:rsid w:val="00966FAF"/>
    <w:rsid w:val="00972BA8"/>
    <w:rsid w:val="0097529C"/>
    <w:rsid w:val="0097744C"/>
    <w:rsid w:val="00980C12"/>
    <w:rsid w:val="00982CC7"/>
    <w:rsid w:val="0098579E"/>
    <w:rsid w:val="009902B8"/>
    <w:rsid w:val="00990743"/>
    <w:rsid w:val="00993A7F"/>
    <w:rsid w:val="0099632C"/>
    <w:rsid w:val="00997DA6"/>
    <w:rsid w:val="009A06BF"/>
    <w:rsid w:val="009A3E1A"/>
    <w:rsid w:val="009B5464"/>
    <w:rsid w:val="009C468A"/>
    <w:rsid w:val="009E178C"/>
    <w:rsid w:val="009E1CDD"/>
    <w:rsid w:val="009E2F2A"/>
    <w:rsid w:val="009E3FD1"/>
    <w:rsid w:val="009F073A"/>
    <w:rsid w:val="009F0A42"/>
    <w:rsid w:val="009F2F31"/>
    <w:rsid w:val="009F3EAA"/>
    <w:rsid w:val="009F5756"/>
    <w:rsid w:val="009F5C39"/>
    <w:rsid w:val="009F7E7F"/>
    <w:rsid w:val="00A01BFA"/>
    <w:rsid w:val="00A03D3B"/>
    <w:rsid w:val="00A06295"/>
    <w:rsid w:val="00A06665"/>
    <w:rsid w:val="00A07E2F"/>
    <w:rsid w:val="00A12DDA"/>
    <w:rsid w:val="00A17939"/>
    <w:rsid w:val="00A22341"/>
    <w:rsid w:val="00A24689"/>
    <w:rsid w:val="00A26087"/>
    <w:rsid w:val="00A36301"/>
    <w:rsid w:val="00A36869"/>
    <w:rsid w:val="00A371B7"/>
    <w:rsid w:val="00A50CAF"/>
    <w:rsid w:val="00A56FED"/>
    <w:rsid w:val="00A635F1"/>
    <w:rsid w:val="00A664DE"/>
    <w:rsid w:val="00A669E2"/>
    <w:rsid w:val="00A67E24"/>
    <w:rsid w:val="00A7114F"/>
    <w:rsid w:val="00A73B65"/>
    <w:rsid w:val="00A73F2B"/>
    <w:rsid w:val="00A74B3A"/>
    <w:rsid w:val="00A74C6B"/>
    <w:rsid w:val="00A76DA8"/>
    <w:rsid w:val="00A77150"/>
    <w:rsid w:val="00A82538"/>
    <w:rsid w:val="00A838EB"/>
    <w:rsid w:val="00A86295"/>
    <w:rsid w:val="00A8794E"/>
    <w:rsid w:val="00A91980"/>
    <w:rsid w:val="00A92ED7"/>
    <w:rsid w:val="00A94186"/>
    <w:rsid w:val="00A9559A"/>
    <w:rsid w:val="00A96F4A"/>
    <w:rsid w:val="00A96FF6"/>
    <w:rsid w:val="00AA0144"/>
    <w:rsid w:val="00AA22FD"/>
    <w:rsid w:val="00AA4CB3"/>
    <w:rsid w:val="00AB0785"/>
    <w:rsid w:val="00AB28C9"/>
    <w:rsid w:val="00AC7CA6"/>
    <w:rsid w:val="00AD6263"/>
    <w:rsid w:val="00AE412F"/>
    <w:rsid w:val="00AE6DC2"/>
    <w:rsid w:val="00AE727F"/>
    <w:rsid w:val="00AF2543"/>
    <w:rsid w:val="00B00A18"/>
    <w:rsid w:val="00B11BA1"/>
    <w:rsid w:val="00B13C03"/>
    <w:rsid w:val="00B15396"/>
    <w:rsid w:val="00B23580"/>
    <w:rsid w:val="00B246D4"/>
    <w:rsid w:val="00B26C17"/>
    <w:rsid w:val="00B27DCA"/>
    <w:rsid w:val="00B327BB"/>
    <w:rsid w:val="00B34144"/>
    <w:rsid w:val="00B42CDE"/>
    <w:rsid w:val="00B445C5"/>
    <w:rsid w:val="00B525F2"/>
    <w:rsid w:val="00B5432C"/>
    <w:rsid w:val="00B630F5"/>
    <w:rsid w:val="00B63467"/>
    <w:rsid w:val="00B65A2A"/>
    <w:rsid w:val="00B66AC9"/>
    <w:rsid w:val="00B73ED3"/>
    <w:rsid w:val="00B745EA"/>
    <w:rsid w:val="00B81045"/>
    <w:rsid w:val="00B81D25"/>
    <w:rsid w:val="00B8295D"/>
    <w:rsid w:val="00B91AD4"/>
    <w:rsid w:val="00B94D05"/>
    <w:rsid w:val="00BA0AC1"/>
    <w:rsid w:val="00BA1942"/>
    <w:rsid w:val="00BA7B8A"/>
    <w:rsid w:val="00BB1956"/>
    <w:rsid w:val="00BB1C73"/>
    <w:rsid w:val="00BB3EB4"/>
    <w:rsid w:val="00BB68D8"/>
    <w:rsid w:val="00BC106E"/>
    <w:rsid w:val="00BC6CF4"/>
    <w:rsid w:val="00BD10C9"/>
    <w:rsid w:val="00BD119D"/>
    <w:rsid w:val="00BD43BB"/>
    <w:rsid w:val="00BE2A84"/>
    <w:rsid w:val="00BE37C3"/>
    <w:rsid w:val="00BE6AAF"/>
    <w:rsid w:val="00BF151A"/>
    <w:rsid w:val="00BF2410"/>
    <w:rsid w:val="00BF66FB"/>
    <w:rsid w:val="00C026A1"/>
    <w:rsid w:val="00C037AD"/>
    <w:rsid w:val="00C03E64"/>
    <w:rsid w:val="00C1138C"/>
    <w:rsid w:val="00C1503D"/>
    <w:rsid w:val="00C1663C"/>
    <w:rsid w:val="00C20A55"/>
    <w:rsid w:val="00C228CF"/>
    <w:rsid w:val="00C278FE"/>
    <w:rsid w:val="00C31C89"/>
    <w:rsid w:val="00C354FA"/>
    <w:rsid w:val="00C36550"/>
    <w:rsid w:val="00C412B6"/>
    <w:rsid w:val="00C425AC"/>
    <w:rsid w:val="00C43E8E"/>
    <w:rsid w:val="00C44506"/>
    <w:rsid w:val="00C449E0"/>
    <w:rsid w:val="00C460E6"/>
    <w:rsid w:val="00C6670C"/>
    <w:rsid w:val="00C705B8"/>
    <w:rsid w:val="00C7209D"/>
    <w:rsid w:val="00C77EBD"/>
    <w:rsid w:val="00C83801"/>
    <w:rsid w:val="00C83B7F"/>
    <w:rsid w:val="00C842D2"/>
    <w:rsid w:val="00C85239"/>
    <w:rsid w:val="00C875DD"/>
    <w:rsid w:val="00C936DC"/>
    <w:rsid w:val="00C962F3"/>
    <w:rsid w:val="00CA0E23"/>
    <w:rsid w:val="00CA175D"/>
    <w:rsid w:val="00CA4239"/>
    <w:rsid w:val="00CA44BB"/>
    <w:rsid w:val="00CA5018"/>
    <w:rsid w:val="00CB17D8"/>
    <w:rsid w:val="00CB301F"/>
    <w:rsid w:val="00CB59BD"/>
    <w:rsid w:val="00CC0751"/>
    <w:rsid w:val="00CC07CF"/>
    <w:rsid w:val="00CC2D62"/>
    <w:rsid w:val="00CC49DF"/>
    <w:rsid w:val="00CC74B1"/>
    <w:rsid w:val="00CD60A9"/>
    <w:rsid w:val="00CE2CA3"/>
    <w:rsid w:val="00CE4433"/>
    <w:rsid w:val="00CE56DC"/>
    <w:rsid w:val="00CE7226"/>
    <w:rsid w:val="00CF42F6"/>
    <w:rsid w:val="00CF42FA"/>
    <w:rsid w:val="00CF74F7"/>
    <w:rsid w:val="00D02355"/>
    <w:rsid w:val="00D05022"/>
    <w:rsid w:val="00D0510B"/>
    <w:rsid w:val="00D05762"/>
    <w:rsid w:val="00D06E82"/>
    <w:rsid w:val="00D1101D"/>
    <w:rsid w:val="00D158E7"/>
    <w:rsid w:val="00D165AC"/>
    <w:rsid w:val="00D236FD"/>
    <w:rsid w:val="00D265B4"/>
    <w:rsid w:val="00D377D0"/>
    <w:rsid w:val="00D432A6"/>
    <w:rsid w:val="00D43DCE"/>
    <w:rsid w:val="00D456EE"/>
    <w:rsid w:val="00D468DC"/>
    <w:rsid w:val="00D53F2E"/>
    <w:rsid w:val="00D6083B"/>
    <w:rsid w:val="00D619B9"/>
    <w:rsid w:val="00D619F8"/>
    <w:rsid w:val="00D622F2"/>
    <w:rsid w:val="00D63B90"/>
    <w:rsid w:val="00D652D9"/>
    <w:rsid w:val="00D65E6A"/>
    <w:rsid w:val="00D67C10"/>
    <w:rsid w:val="00D70395"/>
    <w:rsid w:val="00D71121"/>
    <w:rsid w:val="00D72B42"/>
    <w:rsid w:val="00D74D97"/>
    <w:rsid w:val="00D95C9F"/>
    <w:rsid w:val="00D966FB"/>
    <w:rsid w:val="00DA4B31"/>
    <w:rsid w:val="00DA4D51"/>
    <w:rsid w:val="00DA6719"/>
    <w:rsid w:val="00DC12FF"/>
    <w:rsid w:val="00DC1D5C"/>
    <w:rsid w:val="00DC4247"/>
    <w:rsid w:val="00DD5237"/>
    <w:rsid w:val="00DD720F"/>
    <w:rsid w:val="00DE23A3"/>
    <w:rsid w:val="00DE3DD1"/>
    <w:rsid w:val="00DE59E0"/>
    <w:rsid w:val="00DF6A0B"/>
    <w:rsid w:val="00E03FF5"/>
    <w:rsid w:val="00E05E45"/>
    <w:rsid w:val="00E07702"/>
    <w:rsid w:val="00E132A4"/>
    <w:rsid w:val="00E14A1C"/>
    <w:rsid w:val="00E14BFF"/>
    <w:rsid w:val="00E16BCC"/>
    <w:rsid w:val="00E170F8"/>
    <w:rsid w:val="00E1711C"/>
    <w:rsid w:val="00E2730C"/>
    <w:rsid w:val="00E30291"/>
    <w:rsid w:val="00E3183F"/>
    <w:rsid w:val="00E32443"/>
    <w:rsid w:val="00E3261A"/>
    <w:rsid w:val="00E3719D"/>
    <w:rsid w:val="00E4134A"/>
    <w:rsid w:val="00E43C3C"/>
    <w:rsid w:val="00E51AD7"/>
    <w:rsid w:val="00E5470C"/>
    <w:rsid w:val="00E553AC"/>
    <w:rsid w:val="00E5657F"/>
    <w:rsid w:val="00E62305"/>
    <w:rsid w:val="00E62E47"/>
    <w:rsid w:val="00E632D3"/>
    <w:rsid w:val="00E66A94"/>
    <w:rsid w:val="00E70F07"/>
    <w:rsid w:val="00E715FC"/>
    <w:rsid w:val="00E878BB"/>
    <w:rsid w:val="00E92980"/>
    <w:rsid w:val="00E94259"/>
    <w:rsid w:val="00E96C2A"/>
    <w:rsid w:val="00EA44B4"/>
    <w:rsid w:val="00EA493E"/>
    <w:rsid w:val="00EB0BD6"/>
    <w:rsid w:val="00EB12D0"/>
    <w:rsid w:val="00EB1BAB"/>
    <w:rsid w:val="00EB34BD"/>
    <w:rsid w:val="00EB6851"/>
    <w:rsid w:val="00EC229D"/>
    <w:rsid w:val="00EC279E"/>
    <w:rsid w:val="00EC357D"/>
    <w:rsid w:val="00EC667B"/>
    <w:rsid w:val="00ED2B48"/>
    <w:rsid w:val="00ED462A"/>
    <w:rsid w:val="00ED4F42"/>
    <w:rsid w:val="00EE04AF"/>
    <w:rsid w:val="00EE48BE"/>
    <w:rsid w:val="00EE4A10"/>
    <w:rsid w:val="00EE73D7"/>
    <w:rsid w:val="00EF0FE1"/>
    <w:rsid w:val="00EF15BB"/>
    <w:rsid w:val="00EF1E92"/>
    <w:rsid w:val="00EF799A"/>
    <w:rsid w:val="00F004CB"/>
    <w:rsid w:val="00F03FCE"/>
    <w:rsid w:val="00F076A2"/>
    <w:rsid w:val="00F07739"/>
    <w:rsid w:val="00F07EDC"/>
    <w:rsid w:val="00F115DC"/>
    <w:rsid w:val="00F132C7"/>
    <w:rsid w:val="00F13D02"/>
    <w:rsid w:val="00F1516C"/>
    <w:rsid w:val="00F21A71"/>
    <w:rsid w:val="00F26C46"/>
    <w:rsid w:val="00F3363E"/>
    <w:rsid w:val="00F355E7"/>
    <w:rsid w:val="00F35AB9"/>
    <w:rsid w:val="00F40C56"/>
    <w:rsid w:val="00F423E0"/>
    <w:rsid w:val="00F430B9"/>
    <w:rsid w:val="00F432EF"/>
    <w:rsid w:val="00F433F7"/>
    <w:rsid w:val="00F464BE"/>
    <w:rsid w:val="00F5100B"/>
    <w:rsid w:val="00F51542"/>
    <w:rsid w:val="00F52B3E"/>
    <w:rsid w:val="00F54BC3"/>
    <w:rsid w:val="00F575C2"/>
    <w:rsid w:val="00F634F0"/>
    <w:rsid w:val="00F63D19"/>
    <w:rsid w:val="00F661BB"/>
    <w:rsid w:val="00F72FB1"/>
    <w:rsid w:val="00F73D2F"/>
    <w:rsid w:val="00F776F7"/>
    <w:rsid w:val="00F80860"/>
    <w:rsid w:val="00F86DE8"/>
    <w:rsid w:val="00F8758A"/>
    <w:rsid w:val="00F959EB"/>
    <w:rsid w:val="00F9633E"/>
    <w:rsid w:val="00F97F83"/>
    <w:rsid w:val="00FA0338"/>
    <w:rsid w:val="00FB1D90"/>
    <w:rsid w:val="00FB44CE"/>
    <w:rsid w:val="00FB610B"/>
    <w:rsid w:val="00FB79C5"/>
    <w:rsid w:val="00FC1965"/>
    <w:rsid w:val="00FC302B"/>
    <w:rsid w:val="00FC3576"/>
    <w:rsid w:val="00FC54DE"/>
    <w:rsid w:val="00FD7F60"/>
    <w:rsid w:val="00FE2D79"/>
    <w:rsid w:val="00FE32F8"/>
    <w:rsid w:val="00FE499A"/>
    <w:rsid w:val="00FE6BFB"/>
    <w:rsid w:val="00FF36C2"/>
    <w:rsid w:val="00FF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docId w15:val="{63F75013-34B9-465A-B8F3-73BE43AB5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Calibri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7">
    <w:name w:val="頁首 字元"/>
    <w:basedOn w:val="a0"/>
    <w:link w:val="a6"/>
    <w:uiPriority w:val="99"/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9">
    <w:name w:val="頁尾 字元"/>
    <w:basedOn w:val="a0"/>
    <w:link w:val="a8"/>
    <w:uiPriority w:val="99"/>
  </w:style>
  <w:style w:type="paragraph" w:styleId="aa">
    <w:name w:val="List Paragraph"/>
    <w:basedOn w:val="a"/>
    <w:uiPriority w:val="34"/>
    <w:qFormat/>
    <w:pPr>
      <w:ind w:leftChars="200" w:left="480"/>
    </w:pPr>
  </w:style>
  <w:style w:type="table" w:styleId="ab">
    <w:name w:val="Table Grid"/>
    <w:basedOn w:val="a1"/>
    <w:uiPriority w:val="59"/>
    <w:rsid w:val="000D7A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484168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484168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922648"/>
    <w:pPr>
      <w:widowControl w:val="0"/>
      <w:autoSpaceDE w:val="0"/>
      <w:autoSpaceDN w:val="0"/>
      <w:adjustRightInd w:val="0"/>
    </w:pPr>
    <w:rPr>
      <w:rFonts w:ascii="微軟正黑體" w:hAnsi="微軟正黑體" w:cs="微軟正黑體"/>
      <w:color w:val="000000"/>
      <w:sz w:val="24"/>
      <w:szCs w:val="24"/>
    </w:rPr>
  </w:style>
  <w:style w:type="paragraph" w:customStyle="1" w:styleId="ae">
    <w:name w:val="內文明體(一) (教學流程設計)"/>
    <w:basedOn w:val="a"/>
    <w:uiPriority w:val="99"/>
    <w:rsid w:val="00F97F83"/>
    <w:pPr>
      <w:widowControl w:val="0"/>
      <w:autoSpaceDE w:val="0"/>
      <w:autoSpaceDN w:val="0"/>
      <w:adjustRightInd w:val="0"/>
      <w:spacing w:line="425" w:lineRule="atLeast"/>
      <w:ind w:left="255" w:hanging="255"/>
      <w:jc w:val="both"/>
      <w:textAlignment w:val="center"/>
    </w:pPr>
    <w:rPr>
      <w:rFonts w:ascii="ATC-83ef5eb7660e9ad4*W5+Times" w:eastAsia="ATC-83ef5eb7660e9ad4*W5+Times" w:hAnsi="HLA08 Regular" w:cs="ATC-83ef5eb7660e9ad4*W5+Times"/>
      <w:color w:val="000000"/>
      <w:sz w:val="26"/>
      <w:szCs w:val="26"/>
      <w:lang w:val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12</Pages>
  <Words>1518</Words>
  <Characters>8653</Characters>
  <Application>Microsoft Office Word</Application>
  <DocSecurity>0</DocSecurity>
  <Lines>72</Lines>
  <Paragraphs>20</Paragraphs>
  <ScaleCrop>false</ScaleCrop>
  <Company/>
  <LinksUpToDate>false</LinksUpToDate>
  <CharactersWithSpaces>10151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peiyi</dc:creator>
  <cp:lastModifiedBy>劉宥均</cp:lastModifiedBy>
  <cp:revision>26</cp:revision>
  <dcterms:created xsi:type="dcterms:W3CDTF">2024-11-25T08:14:00Z</dcterms:created>
  <dcterms:modified xsi:type="dcterms:W3CDTF">2025-08-22T02:45:00Z</dcterms:modified>
</cp:coreProperties>
</file>