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776"/>
        <w:gridCol w:w="3543"/>
        <w:gridCol w:w="1277"/>
        <w:gridCol w:w="424"/>
        <w:gridCol w:w="427"/>
        <w:gridCol w:w="1275"/>
        <w:gridCol w:w="1476"/>
      </w:tblGrid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78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A96F4A" w:rsidRDefault="001D40E1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="003E4367"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701" w:type="dxa"/>
            <w:gridSpan w:val="2"/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178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6531F9" w:rsidRDefault="003E4367" w:rsidP="00ED4F42">
            <w:pPr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1D40E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257FB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九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57FB8" w:rsidRPr="00257FB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單車遊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</w:p>
        </w:tc>
      </w:tr>
      <w:tr w:rsidR="003E4367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A96F4A" w:rsidTr="005D30A5">
        <w:trPr>
          <w:trHeight w:val="3515"/>
        </w:trPr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習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重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點</w:t>
            </w:r>
          </w:p>
        </w:tc>
        <w:tc>
          <w:tcPr>
            <w:tcW w:w="776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820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257FB8" w:rsidRPr="00257FB8" w:rsidRDefault="00257FB8" w:rsidP="00257FB8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/>
                <w:sz w:val="24"/>
                <w:szCs w:val="24"/>
              </w:rPr>
              <w:t>1-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-4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根據話語情境，分辨內容是否切題，理解主要內容和情感，並與對方互動。</w:t>
            </w:r>
          </w:p>
          <w:p w:rsidR="00257FB8" w:rsidRPr="00257FB8" w:rsidRDefault="00257FB8" w:rsidP="00257FB8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把握說話的重點與順序，對談時能做適當的回應。</w:t>
            </w:r>
          </w:p>
          <w:p w:rsidR="00257FB8" w:rsidRPr="00257FB8" w:rsidRDefault="00257FB8" w:rsidP="00257FB8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運用注音符號，理解生字新詞，提升閱讀效能。</w:t>
            </w:r>
          </w:p>
          <w:p w:rsidR="00942CC7" w:rsidRPr="00A96F4A" w:rsidRDefault="00257FB8" w:rsidP="00257FB8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</w:tc>
        <w:tc>
          <w:tcPr>
            <w:tcW w:w="424" w:type="dxa"/>
            <w:vMerge w:val="restart"/>
            <w:shd w:val="clear" w:color="auto" w:fill="DDD9C3"/>
            <w:vAlign w:val="center"/>
          </w:tcPr>
          <w:p w:rsidR="00555BB8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核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心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素</w:t>
            </w:r>
          </w:p>
          <w:p w:rsidR="00942CC7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養</w:t>
            </w:r>
          </w:p>
        </w:tc>
        <w:tc>
          <w:tcPr>
            <w:tcW w:w="3178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257FB8" w:rsidRPr="00257FB8" w:rsidRDefault="00257FB8" w:rsidP="005D30A5">
            <w:pPr>
              <w:widowControl w:val="0"/>
              <w:autoSpaceDE w:val="0"/>
              <w:autoSpaceDN w:val="0"/>
              <w:adjustRightInd w:val="0"/>
              <w:spacing w:beforeLines="30" w:before="72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-E-A3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運用國語文充實生活經驗，學習有步驟的規劃活動和解決問題，並探索多元知能，培養創新精神，以增進生活適應力。</w:t>
            </w:r>
          </w:p>
          <w:p w:rsidR="00257FB8" w:rsidRPr="00257FB8" w:rsidRDefault="00257FB8" w:rsidP="005D30A5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-E-B1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理解與運用國語文在日常生活中學習體察他人的感受，並給予適當的回應，以達成溝通及互動的目標。</w:t>
            </w:r>
          </w:p>
          <w:p w:rsidR="001D40E1" w:rsidRPr="00A96F4A" w:rsidRDefault="00257FB8" w:rsidP="005D30A5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-E-C1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閱讀各類文本，從中培養是非判斷的能力，以了解自己與所處社會的關係，培養同理心與責任感，關懷自然生態與增進公民意識。</w:t>
            </w:r>
          </w:p>
        </w:tc>
      </w:tr>
      <w:tr w:rsidR="00942CC7" w:rsidRPr="00A96F4A" w:rsidTr="005D30A5">
        <w:trPr>
          <w:trHeight w:val="3231"/>
        </w:trPr>
        <w:tc>
          <w:tcPr>
            <w:tcW w:w="783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820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257FB8" w:rsidRPr="00257FB8" w:rsidRDefault="00257FB8" w:rsidP="00257FB8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常用字部首及部件的表音及表義功能。</w:t>
            </w:r>
          </w:p>
          <w:p w:rsidR="00257FB8" w:rsidRPr="00257FB8" w:rsidRDefault="00257FB8" w:rsidP="00257FB8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各類文句的語氣與意義。</w:t>
            </w:r>
          </w:p>
          <w:p w:rsidR="00257FB8" w:rsidRPr="00257FB8" w:rsidRDefault="00257FB8" w:rsidP="00257FB8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篇章的大意、主旨與簡單結構。</w:t>
            </w:r>
          </w:p>
          <w:p w:rsidR="00257FB8" w:rsidRPr="00257FB8" w:rsidRDefault="00257FB8" w:rsidP="00257FB8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Bc-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具邏輯、客觀、理性的說明，如科學知識、產品、環境等文本。</w:t>
            </w:r>
          </w:p>
          <w:p w:rsidR="00257FB8" w:rsidRPr="00257FB8" w:rsidRDefault="00257FB8" w:rsidP="00257FB8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Bc-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描述、列舉、因果等寫作手法。</w:t>
            </w:r>
          </w:p>
          <w:p w:rsidR="00942CC7" w:rsidRPr="00A96F4A" w:rsidRDefault="00257FB8" w:rsidP="00257FB8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Bc-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="001D37BA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數據、圖表、圖片、工具列等輔助說明。</w:t>
            </w:r>
          </w:p>
        </w:tc>
        <w:tc>
          <w:tcPr>
            <w:tcW w:w="424" w:type="dxa"/>
            <w:vMerge/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B79FD" w:rsidRPr="00A96F4A" w:rsidTr="00C7209D"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257FB8" w:rsidRPr="00257FB8" w:rsidRDefault="001D37BA" w:rsidP="00257FB8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戶外教育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3C15C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有意義的學習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257FB8" w:rsidRPr="00257FB8" w:rsidRDefault="001D37BA" w:rsidP="00257FB8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</w:t>
            </w:r>
            <w:r w:rsidRPr="00A56B7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閱讀的歷程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363870" w:rsidRPr="00EE73D7" w:rsidRDefault="001D37BA" w:rsidP="00257FB8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62E4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環境教育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3A44C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環境倫理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A96F4A" w:rsidTr="00C7209D">
        <w:tc>
          <w:tcPr>
            <w:tcW w:w="783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實質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257FB8" w:rsidRPr="00257FB8" w:rsidRDefault="001D37BA" w:rsidP="00257FB8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</w:t>
            </w: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Pr="002B4D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8B79D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豐富自身與環境的互動經驗，培養對生活環境的覺知與敏感，體驗與珍惜環境的好。</w:t>
            </w:r>
          </w:p>
          <w:p w:rsidR="00257FB8" w:rsidRPr="00257FB8" w:rsidRDefault="001D37BA" w:rsidP="00257FB8">
            <w:pPr>
              <w:widowControl w:val="0"/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7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</w:t>
            </w:r>
            <w:r w:rsidRPr="00717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E3</w:t>
            </w:r>
            <w:r w:rsidRPr="002B4D5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717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熟悉與學科學習相關的文本閱讀策略。</w:t>
            </w:r>
          </w:p>
          <w:p w:rsidR="004D16FD" w:rsidRPr="00EE73D7" w:rsidRDefault="001D37BA" w:rsidP="001D40E1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62E4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環</w:t>
            </w:r>
            <w:r w:rsidRPr="00E62E4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E1</w:t>
            </w:r>
            <w:r w:rsidRPr="002B4D5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E62E4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參與戶外學習與自然體驗，覺知自然環境的美、平衡、與完整性。</w:t>
            </w:r>
          </w:p>
        </w:tc>
      </w:tr>
      <w:tr w:rsidR="00FB52F1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FB52F1" w:rsidRPr="00A96F4A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跨領域／</w:t>
            </w: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B52F1" w:rsidRPr="00A96F4A" w:rsidRDefault="006A181F" w:rsidP="00FB52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社會</w:t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／</w:t>
            </w:r>
            <w:r w:rsidR="005D30A5">
              <w:rPr>
                <w:rFonts w:ascii="Times New Roman" w:eastAsia="標楷體" w:hAnsi="Times New Roman" w:cs="Times New Roman"/>
                <w:sz w:val="24"/>
                <w:szCs w:val="24"/>
              </w:rPr>
              <w:t>健康與體育</w:t>
            </w:r>
          </w:p>
        </w:tc>
      </w:tr>
      <w:tr w:rsidR="00FB52F1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B52F1" w:rsidRPr="00A96F4A" w:rsidRDefault="00FB52F1" w:rsidP="00FB52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翰林版國語課本第</w:t>
            </w:r>
            <w:r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八</w:t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冊</w:t>
            </w:r>
          </w:p>
        </w:tc>
      </w:tr>
      <w:tr w:rsidR="00FB52F1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FB52F1" w:rsidRPr="00A96F4A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教學設備／</w:t>
            </w: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FB52F1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課本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、習作</w:t>
            </w:r>
          </w:p>
          <w:p w:rsidR="00FB52F1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電子教科書</w:t>
            </w:r>
          </w:p>
          <w:p w:rsidR="00FB52F1" w:rsidRPr="00A96F4A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3.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小白板</w:t>
            </w:r>
          </w:p>
        </w:tc>
      </w:tr>
      <w:tr w:rsidR="00FB52F1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學習目標</w:t>
            </w:r>
          </w:p>
        </w:tc>
      </w:tr>
      <w:tr w:rsidR="00FB52F1" w:rsidRPr="00A96F4A" w:rsidTr="000E5E1F"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A181F" w:rsidRPr="006A181F" w:rsidRDefault="006A181F" w:rsidP="006A181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一、能讀懂課文內容，說出課文主要的大意。</w:t>
            </w:r>
          </w:p>
          <w:p w:rsidR="006A181F" w:rsidRPr="006A181F" w:rsidRDefault="006A181F" w:rsidP="006A181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二、能學會歸納相同部件的生字，知道基本筆畫、筆順與字的空間結構。</w:t>
            </w:r>
          </w:p>
          <w:p w:rsidR="006A181F" w:rsidRPr="006A181F" w:rsidRDefault="006A181F" w:rsidP="006A181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三、能讀懂課文內容，說出課文主要的大意。</w:t>
            </w:r>
          </w:p>
          <w:p w:rsidR="006A181F" w:rsidRPr="006A181F" w:rsidRDefault="006A181F" w:rsidP="006A181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四、能認識並理解說明文本取材組織與遣詞造句特徵。</w:t>
            </w:r>
          </w:p>
          <w:p w:rsidR="00FB52F1" w:rsidRPr="00A96F4A" w:rsidRDefault="006A181F" w:rsidP="006A181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五、能運用圖表幫助理解說明文。</w:t>
            </w:r>
          </w:p>
        </w:tc>
      </w:tr>
      <w:tr w:rsidR="00FB52F1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FB52F1" w:rsidRPr="00A96F4A" w:rsidTr="00E2730C">
        <w:trPr>
          <w:trHeight w:val="624"/>
        </w:trPr>
        <w:tc>
          <w:tcPr>
            <w:tcW w:w="6379" w:type="dxa"/>
            <w:gridSpan w:val="4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FB52F1" w:rsidRPr="00A96F4A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時間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(分)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FB52F1" w:rsidRPr="00A96F4A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FB52F1" w:rsidRPr="00A96F4A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備註</w:t>
            </w:r>
          </w:p>
        </w:tc>
      </w:tr>
      <w:tr w:rsidR="00FB52F1" w:rsidRPr="00A96F4A" w:rsidTr="007B47FA">
        <w:tc>
          <w:tcPr>
            <w:tcW w:w="6379" w:type="dxa"/>
            <w:gridSpan w:val="4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A96F4A" w:rsidRDefault="00FB52F1" w:rsidP="00FB52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FB52F1" w:rsidRPr="00A96F4A" w:rsidRDefault="00FB52F1" w:rsidP="00FB52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FB52F1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一、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主題思考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教師引導學生閱讀單元主題，開展想像。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看到單元主題「運動樂趣多」五個字，本課為</w:t>
            </w: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單車遊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，請問你知道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在哪裡嗎？你有去過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嗎？你能想像那裡是什麼樣子嗎？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哪裡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？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風景很美嗎？潭應該就是指水邊的景色吧……。）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關於騎單車遊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你有什麼想像或疑問？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（在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如何騎單車呢？是在水邊騎，還是能在水面上騎呢？在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騎單車好玩嗎？）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提出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話題，請學生自由分享個人經驗。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◎說一說自己有沒有騎單車的經驗？有沒有旅遊的經驗？有沒有騎單車旅遊的經驗？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（我騎單車的經驗：風迎面而來很涼爽、下坡時速度很快很刺激、我還不會騎單車等。）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（我的旅遊經驗：校外教學、和家人出遊、過年拜訪親戚等。）</w:t>
            </w:r>
          </w:p>
          <w:p w:rsidR="00FB52F1" w:rsidRPr="00272DF7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（我的單車結合旅遊經驗有：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臺東</w:t>
            </w:r>
            <w:r w:rsidR="006A18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關山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自行車道、</w:t>
            </w: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北投</w:t>
            </w:r>
            <w:r w:rsidR="006A18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紅樹林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自行車道、</w:t>
            </w: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臺中</w:t>
            </w:r>
            <w:r w:rsidR="006A18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后豐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自行車道、</w:t>
            </w: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福隆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</w:t>
            </w: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草嶺隧道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等。）</w:t>
            </w: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148"/>
            </w:tblGrid>
            <w:tr w:rsidR="00FB52F1" w:rsidTr="00B93CA4">
              <w:tc>
                <w:tcPr>
                  <w:tcW w:w="6148" w:type="dxa"/>
                  <w:tcBorders>
                    <w:top w:val="single" w:sz="8" w:space="0" w:color="C0504D" w:themeColor="accent2"/>
                    <w:left w:val="single" w:sz="8" w:space="0" w:color="C0504D" w:themeColor="accent2"/>
                    <w:bottom w:val="single" w:sz="8" w:space="0" w:color="C0504D" w:themeColor="accent2"/>
                    <w:right w:val="single" w:sz="8" w:space="0" w:color="C0504D" w:themeColor="accent2"/>
                  </w:tcBorders>
                </w:tcPr>
                <w:p w:rsidR="00FB52F1" w:rsidRPr="00257FB8" w:rsidRDefault="00FB52F1" w:rsidP="00FB52F1">
                  <w:pPr>
                    <w:jc w:val="both"/>
                    <w:rPr>
                      <w:rFonts w:ascii="Times New Roman" w:eastAsia="標楷體" w:hAnsi="Times New Roman" w:cs="Times New Roman"/>
                      <w:kern w:val="2"/>
                      <w:sz w:val="24"/>
                      <w:szCs w:val="24"/>
                    </w:rPr>
                  </w:pPr>
                  <w:r w:rsidRPr="00257FB8"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進行經驗交流時，教師可引導學生：</w:t>
                  </w:r>
                </w:p>
                <w:p w:rsidR="00FB52F1" w:rsidRPr="00257FB8" w:rsidRDefault="00FB52F1" w:rsidP="006A181F">
                  <w:pPr>
                    <w:ind w:left="192" w:hangingChars="80" w:hanging="192"/>
                    <w:jc w:val="both"/>
                    <w:rPr>
                      <w:rFonts w:ascii="Times New Roman" w:eastAsia="標楷體" w:hAnsi="Times New Roman" w:cs="Times New Roman"/>
                      <w:kern w:val="2"/>
                      <w:sz w:val="24"/>
                      <w:szCs w:val="24"/>
                    </w:rPr>
                  </w:pPr>
                  <w:r w:rsidRPr="00257FB8"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.</w:t>
                  </w:r>
                  <w:r w:rsidRPr="00257FB8"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後面發表的學生只要說出與前面不一樣的答案即可（培養專注聆聽別人發表內容的習慣）。</w:t>
                  </w:r>
                </w:p>
                <w:p w:rsidR="00FB52F1" w:rsidRDefault="00FB52F1" w:rsidP="006A181F">
                  <w:pPr>
                    <w:ind w:left="192" w:hangingChars="80" w:hanging="192"/>
                    <w:jc w:val="both"/>
                    <w:rPr>
                      <w:rFonts w:ascii="Times New Roman" w:eastAsia="標楷體" w:hAnsi="Times New Roman" w:cs="Times New Roman"/>
                      <w:kern w:val="2"/>
                      <w:sz w:val="24"/>
                      <w:szCs w:val="24"/>
                    </w:rPr>
                  </w:pPr>
                  <w:r w:rsidRPr="00257FB8"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.</w:t>
                  </w:r>
                  <w:r w:rsidRPr="00257FB8"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不管是否會騎單車，但大家應該都有旅遊的經驗，或許有些同學還有單車旅遊的經驗，但如何把它寫得清楚明白，讓沒去過、沒騎過單車的讀者都能感同身受，那就是這篇文章的厲害之處！</w:t>
                  </w:r>
                </w:p>
              </w:tc>
            </w:tr>
          </w:tbl>
          <w:p w:rsidR="00FB52F1" w:rsidRPr="006A181F" w:rsidRDefault="006A181F" w:rsidP="006A18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0" w:lineRule="exact"/>
              <w:jc w:val="both"/>
              <w:rPr>
                <w:rFonts w:ascii="Times New Roman" w:eastAsia="標楷體" w:hAnsi="Times New Roman" w:cs="Times New Roman"/>
                <w:kern w:val="2"/>
                <w:sz w:val="16"/>
                <w:szCs w:val="16"/>
              </w:rPr>
            </w:pPr>
            <w:r w:rsidRPr="006A181F">
              <w:rPr>
                <w:rFonts w:ascii="Times New Roman" w:eastAsia="標楷體" w:hAnsi="Times New Roman" w:cs="Times New Roman"/>
                <w:color w:val="FFFFFF" w:themeColor="background1"/>
                <w:kern w:val="2"/>
                <w:sz w:val="16"/>
                <w:szCs w:val="16"/>
              </w:rPr>
              <w:t>/</w:t>
            </w:r>
          </w:p>
        </w:tc>
        <w:tc>
          <w:tcPr>
            <w:tcW w:w="851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524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</w:tc>
      </w:tr>
      <w:tr w:rsidR="00FB52F1" w:rsidRPr="00A96F4A" w:rsidTr="0013234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A96F4A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二、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概說全文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教師提出課文題目，引導學生思考。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讀課名，標上標點符號，再說一說為什麼。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◎讀完課名</w:t>
            </w:r>
            <w:r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單車遊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，你覺得作者會如何寫這篇文章？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（作者會寫在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看到什麼</w:t>
            </w:r>
            <w:r w:rsidR="002E6C0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景物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、作者會寫哪裡很漂亮</w:t>
            </w:r>
            <w:r w:rsidR="006A181F"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……。）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因應學生的說法，教師繼續追問。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◎題目有單車兩字，你覺得會是在說什麼呢？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（會說騎車吹風的感覺，會說租腳踏車的方法</w:t>
            </w:r>
            <w:r w:rsidR="006A181F"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……。）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學生自行默讀課文後，比較課文和自己想法的異同。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課文的說明和你原本的想法有什麼相同？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（都有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提到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的風景很美。）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課文的說明和你原本的想法有什麼不同？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（我本來以為文章是記敘全家人去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騎車發生的故事。但這篇像是記者在介紹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環湖自行車道的路線。）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教師彙整學生的回答，引導學生說出全課重點。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讀過一遍之後，請問課文在說</w:t>
            </w:r>
            <w:bookmarkStart w:id="0" w:name="_GoBack"/>
            <w:bookmarkEnd w:id="0"/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些什麼？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課文裡有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一張關於自行車道的路線圖，以前大部分是在社會課本裡會看到地圖，沒想到國語課本也有像地圖一樣的圖。）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如果把環湖路線圖刪掉，只留下文字的部分，你覺得如何？</w:t>
            </w:r>
          </w:p>
          <w:p w:rsidR="00FB52F1" w:rsidRPr="00257FB8" w:rsidRDefault="002E6C07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（這樣我會有點看不懂，因為我沒有去過</w:t>
            </w:r>
            <w:r w:rsidRPr="002E6C07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="00FB52F1"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除了路線圖，這篇課文還有什麼特色？</w:t>
            </w:r>
          </w:p>
          <w:p w:rsidR="00FB52F1" w:rsidRPr="00507315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（課文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除了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有那張環湖自行車道的路線圖，每一站都還有詳細介紹，讀完課文，我好像也去玩了一遍。）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FB52F1" w:rsidRPr="00257FB8" w:rsidRDefault="00FB52F1" w:rsidP="00FB52F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能在默讀中完成指定任務</w:t>
            </w:r>
          </w:p>
        </w:tc>
      </w:tr>
      <w:tr w:rsidR="00FB52F1" w:rsidRPr="00A96F4A" w:rsidTr="00673239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A96F4A" w:rsidRDefault="00FB52F1" w:rsidP="005D30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三、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朗讀</w:t>
            </w:r>
            <w:r w:rsidRPr="00A96F4A">
              <w:rPr>
                <w:rFonts w:ascii="Times New Roman" w:eastAsia="標楷體" w:hAnsi="Times New Roman" w:cs="Times New Roman" w:hint="eastAsia"/>
                <w:b/>
                <w:kern w:val="2"/>
                <w:sz w:val="24"/>
                <w:szCs w:val="24"/>
              </w:rPr>
              <w:t>課文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分段朗讀：學生標示自然段後，分組（個別）朗讀。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流暢性指導：教師分段指導，修正學生朗讀錯誤的地方。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容易漏讀的字詞：提醒以指讀方式再重讀一次。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容易誤讀的字詞：教師領念並糾正發音。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「棧」讀音ㄓㄢˋ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，聲調四聲。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「似」讀音ㄙˋ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，不是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ㄕˋ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容易錯誤的斷句：教師示範正確的讀法，學生模仿。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104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例：「騎單車是一項很快樂的運動」應讀作「騎單車／是一項／很快樂的運動」。</w:t>
            </w:r>
          </w:p>
          <w:p w:rsidR="00FB52F1" w:rsidRPr="00507315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93CA4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全文試讀：教師請學生以自然的速度嘗試朗讀課文（全班讀、分組讀、個別讀）。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Pr="00257FB8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257FB8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Pr="00257FB8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Pr="007319DB" w:rsidRDefault="00FB52F1" w:rsidP="00FB52F1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能依據教師指導，以自然的速度朗讀課文</w:t>
            </w: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能正確朗讀語詞</w:t>
            </w:r>
          </w:p>
        </w:tc>
      </w:tr>
      <w:tr w:rsidR="00FB52F1" w:rsidRPr="00A96F4A" w:rsidTr="00C36550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FB52F1" w:rsidRPr="00A96F4A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8529E9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語文遊戲一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名稱：形近字對對碰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目的：能分辨形近字的字形與意義，並練習用形近字造詞。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B82E6C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教師先將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全班分組，每一組輪流派代表上臺，上臺學生不能重複。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教師準備寫著「霧」、「舒」、「秀」、「透」、「遊」、「游」、「劃」、「盡」、「坡」、「波」五組形近字，共十張卡片。將字卡順序打散，排成一排，貼在小白板上。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教師先將字卡背對學生，請第一組先派代表上臺。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教師將字卡翻到正面並計時，學生要在時間內背誦字的位置，時間一到，就把字卡再翻回來背對學生。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(5)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請學生將五組形近字兩兩找出來，例如：先找出「霧」和「舒」的字卡位置並翻開，如果答錯，教師就把字卡翻回去，再找下一組字。已經找過的一組形近字不能再重猜。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教師將找對的字呈現在黑板上，每個字請同組學生造三個詞之後就算得分。</w:t>
            </w:r>
          </w:p>
          <w:p w:rsidR="00FB52F1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請各組輪流上臺挑戰記憶力，教師給予得分最高的組獎勵。</w:t>
            </w:r>
          </w:p>
          <w:p w:rsidR="00FB52F1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  <w:p w:rsidR="00FB52F1" w:rsidRPr="004524A1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FB52F1" w:rsidRPr="00A96F4A" w:rsidRDefault="006A181F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B52F1" w:rsidRPr="00A96F4A" w:rsidTr="00C3655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160641" w:rsidRDefault="00FB52F1" w:rsidP="00FB52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6064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FB52F1" w:rsidRPr="0016064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一</w:t>
            </w:r>
            <w:r w:rsidRPr="0016064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隨文識詞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提出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語詞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：引導學生注意課文下方的語詞，並從課文中指出含有該語詞的句子。</w:t>
            </w:r>
          </w:p>
          <w:p w:rsidR="00FB52F1" w:rsidRPr="00B93CA4" w:rsidRDefault="00FB52F1" w:rsidP="00FB52F1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盛行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規劃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入選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沿途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朝霧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舒服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緩緩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巧妙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透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棧</w:t>
            </w:r>
          </w:p>
          <w:p w:rsidR="00FB52F1" w:rsidRPr="00257FB8" w:rsidRDefault="00FB52F1" w:rsidP="00FB52F1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捕捉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看似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眺望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山明水秀</w:t>
            </w:r>
            <w:r w:rsidRPr="00B93CA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趟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語詞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：請學生指讀語詞，教師針對易錯發音進行。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緩：韻母是ㄢ，不是ㄤ。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捉：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翹舌音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ㄓ，要注意舌尖位置。「捉」與「抓」是近義字，易混淆讀錯。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圖片示意：某些具體的名詞可提供圖片或影片，請學生簡說事物的特點。例如：朝霧、天光。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詞義辨識：某些語詞可運用學過的近義或反義類詞，讓學生推論詞義。例如：緩緩。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構詞理解：某些語詞可透過將詞拆解成字與字的組合，解釋語詞意思。例如：山明水秀。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文意理解：某些語詞可以透過上下文，讓學生推論詞義。例如：捕捉。</w:t>
            </w:r>
          </w:p>
          <w:p w:rsidR="00FB52F1" w:rsidRPr="006B180E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句子示意：某些語詞可以造句的方式，讓學生理解詞義。例如：盛行、看似。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74A10" w:rsidRPr="00627A8E" w:rsidRDefault="00474A10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74A10" w:rsidRPr="00A96F4A" w:rsidRDefault="00474A10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74A10" w:rsidRPr="00A96F4A" w:rsidRDefault="00474A10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B52F1" w:rsidRPr="00A96F4A" w:rsidTr="007231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CB17D8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多音字教學</w:t>
            </w:r>
          </w:p>
          <w:p w:rsidR="00FB52F1" w:rsidRPr="00257FB8" w:rsidRDefault="00FB52F1" w:rsidP="00FB52F1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◎配合語文百寶箱「讀起來不一樣」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提出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「盛」字，請學生讀出它的不同字音。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請學生從課文中找出有多音字的語句和語詞。如：盛行。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列舉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語詞並說明詞義，引導學生區辨字音。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2047" w:hangingChars="712" w:hanging="1709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盛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ㄕㄥˋ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①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熱鬧、大規模的。如：盛會、盛行。</w:t>
            </w:r>
          </w:p>
          <w:p w:rsidR="00FB52F1" w:rsidRPr="00257FB8" w:rsidRDefault="00FB52F1" w:rsidP="00FB52F1">
            <w:pPr>
              <w:ind w:leftChars="870" w:left="2047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②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興旺、繁茂。如：旺盛、茂盛。</w:t>
            </w:r>
          </w:p>
          <w:p w:rsidR="00FB52F1" w:rsidRPr="00257FB8" w:rsidRDefault="00FB52F1" w:rsidP="00FB52F1">
            <w:pPr>
              <w:ind w:leftChars="198" w:left="396" w:firstLineChars="151" w:firstLine="36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ㄔㄥˊ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①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用容器裝東西。如：盛飯、盛湯。</w:t>
            </w:r>
          </w:p>
          <w:p w:rsidR="00FB52F1" w:rsidRPr="00257FB8" w:rsidRDefault="00FB52F1" w:rsidP="00FB52F1">
            <w:pPr>
              <w:ind w:leftChars="870" w:left="2047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②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容納。如：盛不下。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劃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ㄏㄨㄚˋ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①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設計。如：規劃、籌劃、計劃。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982" w:left="2257" w:hangingChars="122" w:hanging="29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②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分開。如：劃分、劃定。</w:t>
            </w:r>
          </w:p>
          <w:p w:rsidR="00FB52F1" w:rsidRPr="006B180E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386" w:left="2258" w:hangingChars="619" w:hanging="1486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ㄏㄨㄚ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ˊ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：用刀子或其他利器往物體表面拖拉而過。如：劃開、劃過。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理解多音字的讀音和意義</w:t>
            </w:r>
          </w:p>
        </w:tc>
      </w:tr>
      <w:tr w:rsidR="00FB52F1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723183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字詞書寫</w:t>
            </w:r>
          </w:p>
          <w:p w:rsidR="00FB52F1" w:rsidRPr="00257FB8" w:rsidRDefault="00FB52F1" w:rsidP="001422B8">
            <w:pPr>
              <w:ind w:left="277" w:hangingChars="165" w:hanging="277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認讀生字（參考「備課資料」二、生字教學）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盛、劃、選、途、霧、舒、緩、巧、透、棧、捉、似、眺、秀、趟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複習本課語詞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教師引導學生從語詞中比對出生字。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字詞猜猜看（配合語文百寶箱「我會寫字」）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教師引導學生思考並提問：某個生字的字前加上「穿」，字後加上「明」，都是語詞。這個字有「穿過」的意思。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（我覺得是「透」，它可以組成「穿透」和「透明」。）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教師引導學生分組討論，從生字中選出一個字，在這個字前後分別加上一個字，可以各自組成一個語詞。如：「盛」字之前加上「豐」，是「豐盛」，「盛」字之後加上「大」，是「盛大」。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習寫生字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自己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寫的字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教師引導學生觀察每個生字的部件，並提出「可以自行書寫，不需教師示範」的生字。如：</w:t>
            </w:r>
          </w:p>
          <w:p w:rsidR="00FB52F1" w:rsidRPr="00257FB8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巧，我知道它是「工」字旁，「丂」字邊，兩個左右合起來就是「巧」字。</w:t>
            </w:r>
          </w:p>
          <w:p w:rsidR="00FB52F1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似，我知道它是</w:t>
            </w:r>
            <w:r w:rsidR="00462710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462710" w:rsidRPr="006A181F">
              <w:rPr>
                <w:position w:val="-4"/>
              </w:rPr>
              <w:object w:dxaOrig="480" w:dyaOrig="8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.65pt;height:11.25pt" o:ole="">
                  <v:imagedata r:id="rId7" o:title=""/>
                </v:shape>
                <o:OLEObject Type="Embed" ProgID="PBrush" ShapeID="_x0000_i1025" DrawAspect="Content" ObjectID="_1817292666" r:id="rId8"/>
              </w:object>
            </w:r>
            <w:r w:rsidR="00462710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字旁，「以」字邊，由左而右書寫，就是「似」字。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邊念口訣邊寫字：引導學生依照國字結構，念出口訣，並同時組合部件，在小白板上寫出國字。</w:t>
            </w:r>
          </w:p>
          <w:p w:rsidR="00FB52F1" w:rsidRPr="00257FB8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左右組合字：</w:t>
            </w:r>
            <w:r w:rsidR="006A181F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6A181F" w:rsidRPr="006A181F">
              <w:rPr>
                <w:position w:val="-4"/>
              </w:rPr>
              <w:object w:dxaOrig="480" w:dyaOrig="840">
                <v:shape id="_x0000_i1026" type="#_x0000_t75" style="width:5.65pt;height:11.25pt" o:ole="">
                  <v:imagedata r:id="rId7" o:title=""/>
                </v:shape>
                <o:OLEObject Type="Embed" ProgID="PBrush" ShapeID="_x0000_i1026" DrawAspect="Content" ObjectID="_1817292667" r:id="rId9"/>
              </w:object>
            </w:r>
            <w:r w:rsidR="006A181F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字旁，以字邊，是「似」。</w:t>
            </w:r>
          </w:p>
          <w:p w:rsidR="00FB52F1" w:rsidRPr="00257FB8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上下組合字：</w:t>
            </w:r>
            <w:r w:rsidR="006A181F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6A181F" w:rsidRPr="006A181F">
              <w:rPr>
                <w:position w:val="6"/>
              </w:rPr>
              <w:object w:dxaOrig="750" w:dyaOrig="420">
                <v:shape id="_x0000_i1027" type="#_x0000_t75" style="width:11.25pt;height:5.65pt" o:ole="">
                  <v:imagedata r:id="rId10" o:title=""/>
                </v:shape>
                <o:OLEObject Type="Embed" ProgID="PBrush" ShapeID="_x0000_i1027" DrawAspect="Content" ObjectID="_1817292668" r:id="rId11"/>
              </w:object>
            </w:r>
            <w:r w:rsidR="006A181F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字頭，務字底，是「霧」。</w:t>
            </w:r>
          </w:p>
          <w:p w:rsidR="00FB52F1" w:rsidRPr="00257FB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生字書寫指導：教師依字形結構分類，指導學生正確書寫。</w:t>
            </w:r>
          </w:p>
          <w:p w:rsidR="00FB52F1" w:rsidRPr="00257FB8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劃：第五筆穿過第一</w:t>
            </w:r>
            <w:r w:rsidR="0046271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～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四筆，至第六筆不出頭。</w:t>
            </w:r>
          </w:p>
          <w:p w:rsidR="00FB52F1" w:rsidRPr="00257FB8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途：第五筆是豎，不是豎鉤。</w:t>
            </w:r>
          </w:p>
          <w:p w:rsidR="00FB52F1" w:rsidRPr="00257FB8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舒：右邊的部件是「予」，不是「矛」。</w:t>
            </w:r>
          </w:p>
          <w:p w:rsidR="00FB52F1" w:rsidRPr="009647A8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霧：左下角的部件是「矛」，不是「予」。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B52F1" w:rsidRPr="00257FB8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257FB8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FB52F1" w:rsidRPr="00257FB8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257FB8" w:rsidRDefault="00FB52F1" w:rsidP="00FB52F1">
            <w:pPr>
              <w:jc w:val="center"/>
              <w:rPr>
                <w:rFonts w:ascii="Times New Roman" w:eastAsia="標楷體" w:hAnsi="Times New Roman" w:cs="Times New Roman"/>
                <w:b/>
                <w:sz w:val="28"/>
                <w:szCs w:val="24"/>
              </w:rPr>
            </w:pPr>
          </w:p>
          <w:p w:rsidR="00FB52F1" w:rsidRPr="00257FB8" w:rsidRDefault="00FB52F1" w:rsidP="00FB52F1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能說出字的組合並把字分組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能依照筆順寫出正確的筆畫</w:t>
            </w:r>
          </w:p>
          <w:p w:rsidR="00FB52F1" w:rsidRPr="001F2D6B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能從語詞中比對出生字</w:t>
            </w:r>
          </w:p>
        </w:tc>
      </w:tr>
      <w:tr w:rsidR="00FB52F1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1D40E1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四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字形辨析</w:t>
            </w:r>
          </w:p>
          <w:p w:rsidR="00FB52F1" w:rsidRPr="00257FB8" w:rsidRDefault="00FB52F1" w:rsidP="00FB52F1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◎配合語文百寶箱「我會辨字」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教師引導學生在黑板上寫出「矛」和「予」，並請他們指出兩個部件的相似之處。如：我知道矛比予多一撇，書寫時要看清楚。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引導學生比較例字「霧」、「柔」及「舒」、「野」。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教師列舉語詞並說明詞義，引導學生說出在這些字的字形裡，發現了什麼？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（有「予」的字形，「予」大部分在右邊。）</w:t>
            </w:r>
          </w:p>
          <w:p w:rsidR="00462710" w:rsidRPr="006B180E" w:rsidRDefault="00462710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474A10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62710" w:rsidRDefault="00462710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462710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62710" w:rsidRDefault="00462710" w:rsidP="00FB52F1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46271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能依照字的部件分辨易混字</w:t>
            </w:r>
          </w:p>
        </w:tc>
      </w:tr>
      <w:tr w:rsidR="00FB52F1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※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習作</w:t>
            </w: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指導</w:t>
            </w:r>
          </w:p>
          <w:p w:rsidR="00FB52F1" w:rsidRPr="00257FB8" w:rsidRDefault="00FB52F1" w:rsidP="00FB52F1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第一大題「寫國字或注音」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教師先指導語文百寶箱「我會寫字」、「我會辨字」、「讀起來不一樣」。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歸納本課生字字形書寫應注意的地方。</w:t>
            </w:r>
          </w:p>
          <w:p w:rsidR="00FB52F1" w:rsidRPr="00257FB8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請學生念讀文章，說明「選擇」、「劃過」、「舒暢」詞義後，完成練習。</w:t>
            </w:r>
          </w:p>
          <w:p w:rsidR="00FB52F1" w:rsidRDefault="00FB52F1" w:rsidP="00FB52F1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723183" w:rsidRDefault="00FB52F1" w:rsidP="00FB52F1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462710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62710" w:rsidRDefault="00462710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62710" w:rsidRDefault="00462710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FB52F1" w:rsidRPr="00A96F4A" w:rsidTr="0050756B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46214B" w:rsidRDefault="00FB52F1" w:rsidP="00FB52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FB52F1" w:rsidRPr="00A371B7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理解內容</w:t>
            </w:r>
          </w:p>
          <w:p w:rsidR="00FB52F1" w:rsidRPr="00257FB8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教師指導學生細讀課文。</w:t>
            </w:r>
          </w:p>
          <w:p w:rsidR="00FB52F1" w:rsidRPr="001D40E1" w:rsidRDefault="00FB52F1" w:rsidP="00FB5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教師藉由提問，引導學生回答問題，理解課文內容。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位在哪裡？</w:t>
            </w:r>
            <w:r w:rsidRPr="00B82E6C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4627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臺灣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</w:t>
            </w:r>
            <w:r w:rsidRPr="004627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南投縣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4627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魚池鄉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從第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101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頁的自行車路線圖中，你可以獲得哪些資訊呢？</w:t>
            </w:r>
            <w:r w:rsidRPr="00B82E6C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除了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知道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自行車道向山段的起點、終點及沿途景點外，還能了解自行車道的騎乘路線、時間及長度。）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這張自行車路線圖和課文有什麼關聯？</w:t>
            </w:r>
            <w:r w:rsidRPr="00B82E6C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（路線圖上有標示</w:t>
            </w:r>
            <w:r w:rsidRPr="00257FB8">
              <w:rPr>
                <w:rFonts w:ascii="新細明體" w:hAnsi="新細明體" w:cs="新細明體" w:hint="eastAsia"/>
                <w:sz w:val="24"/>
                <w:szCs w:val="24"/>
              </w:rPr>
              <w:t>①</w:t>
            </w:r>
            <w:r w:rsidRPr="004627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水社綜合商場</w:t>
            </w:r>
            <w:r w:rsidRPr="00257FB8">
              <w:rPr>
                <w:rFonts w:ascii="標楷體" w:eastAsia="標楷體" w:hAnsi="標楷體" w:cs="標楷體" w:hint="eastAsia"/>
                <w:sz w:val="24"/>
                <w:szCs w:val="24"/>
              </w:rPr>
              <w:t>、</w:t>
            </w:r>
            <w:r w:rsidRPr="00257FB8">
              <w:rPr>
                <w:rFonts w:ascii="新細明體" w:hAnsi="新細明體" w:cs="新細明體" w:hint="eastAsia"/>
                <w:sz w:val="24"/>
                <w:szCs w:val="24"/>
              </w:rPr>
              <w:t>②</w:t>
            </w:r>
            <w:r w:rsidRPr="004627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水社壩堰堤公園</w:t>
            </w:r>
            <w:r w:rsidRPr="00257FB8">
              <w:rPr>
                <w:rFonts w:ascii="標楷體" w:eastAsia="標楷體" w:hAnsi="標楷體" w:cs="標楷體" w:hint="eastAsia"/>
                <w:sz w:val="24"/>
                <w:szCs w:val="24"/>
              </w:rPr>
              <w:t>等，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課文</w:t>
            </w:r>
            <w:r w:rsidRPr="00257FB8">
              <w:rPr>
                <w:rFonts w:ascii="標楷體" w:eastAsia="標楷體" w:hAnsi="標楷體" w:cs="標楷體" w:hint="eastAsia"/>
                <w:sz w:val="24"/>
                <w:szCs w:val="24"/>
              </w:rPr>
              <w:t>中就有與符號相對應的地點，以及詳細的風景介紹。）</w:t>
            </w:r>
          </w:p>
          <w:p w:rsidR="00FB52F1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若是想要在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欣賞落羽松，請問要到哪裡欣賞？</w:t>
            </w:r>
          </w:p>
          <w:p w:rsidR="00FB52F1" w:rsidRPr="00B82E6C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Cs w:val="24"/>
                <w:bdr w:val="single" w:sz="4" w:space="0" w:color="auto"/>
              </w:rPr>
            </w:pPr>
            <w:r w:rsidRPr="00B82E6C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4627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向山自行車道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讀懂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路線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圖對於遊客會有什麼幫助？</w:t>
            </w:r>
            <w:r w:rsidRPr="00B82E6C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（能掌握行程距離和沿途路況，以及可以欣賞到的風景。其中的小叮嚀更可以作為旅行的參考。）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路線圖和課文內容有什麼相同與不同的地方？</w:t>
            </w:r>
            <w:r w:rsidRPr="00B82E6C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FB52F1" w:rsidRPr="00257FB8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（路線圖讓我們能了解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自行車道的樣貌，並能快速掌握景點。課文內容則是透過詳細的敘述，讓旅客更清楚這幾個景點的特色及風景。）</w:t>
            </w:r>
          </w:p>
          <w:p w:rsidR="00FB52F1" w:rsidRPr="00257FB8" w:rsidRDefault="00FB52F1" w:rsidP="008C1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作者在設計這一課的時候，主要想讓我們知道什麼事？</w:t>
            </w:r>
            <w:r w:rsidRPr="00B82E6C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FB52F1" w:rsidRPr="001D40E1" w:rsidRDefault="00FB52F1" w:rsidP="00FB52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除了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想讓我們知道，如何運用自行車道欣賞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257F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的美景外，主要還是希望我們能閱讀路線圖，掌握路線圖的重點。）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474A1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Pr="0045644B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Pr="007319DB" w:rsidRDefault="00FB52F1" w:rsidP="00FB52F1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03E64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FB52F1" w:rsidRPr="0045644B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FB52F1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歸納段意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指導學生分段閱讀課文。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教師藉由提問，引導學生再次確認說明文標題與路線圖的功能：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這篇課文和三年級讀過的</w:t>
            </w:r>
            <w:r w:rsidRPr="008C14A6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小鉛筆大學問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都是說明文，它們有什麼相同和不同的地方？說一說你的想法。</w:t>
            </w:r>
          </w:p>
          <w:p w:rsidR="008C14A6" w:rsidRPr="007E5C35" w:rsidRDefault="008C14A6" w:rsidP="008C14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（這兩課都有運用標題，而這一課則多了自行車的環湖路線圖，還有風景照片、小檔案和小叮嚀。）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關於照片、小叮嚀的部分我們下一節課再來談。但是老師要請你回憶一下，前一節課同學提到關於這一課中標題的功能？說一說你的想法。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（標題中有寫第幾站，可以讓我們知道他騎到哪裡了。）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（作者用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標題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來區分這些景點。）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請問用標題區分各景點，對你在閱讀時產生什麼幫助？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</w:t>
            </w:r>
            <w:r w:rsidRPr="00B82E6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文章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很長，用標題區隔，我比較看得懂，比較不會亂掉。）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那路線圖有什麼功能？說一說你的想法。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（路線圖可以讓我更清楚知道這些站名在地圖上的位置。）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我們該如何同時運用路線圖和標題，幫助我們理解課文內容呢？</w:t>
            </w:r>
          </w:p>
          <w:p w:rsidR="00FB52F1" w:rsidRPr="00272DF7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（可以在路線圖上，先圈出標題的站名，再邊讀課文邊看路線圖（圖文配對）。）</w:t>
            </w: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148"/>
            </w:tblGrid>
            <w:tr w:rsidR="00FB52F1" w:rsidTr="00B93CA4">
              <w:tc>
                <w:tcPr>
                  <w:tcW w:w="6148" w:type="dxa"/>
                  <w:tcBorders>
                    <w:top w:val="single" w:sz="8" w:space="0" w:color="C0504D" w:themeColor="accent2"/>
                    <w:left w:val="single" w:sz="8" w:space="0" w:color="C0504D" w:themeColor="accent2"/>
                    <w:bottom w:val="single" w:sz="8" w:space="0" w:color="C0504D" w:themeColor="accent2"/>
                    <w:right w:val="single" w:sz="8" w:space="0" w:color="C0504D" w:themeColor="accent2"/>
                  </w:tcBorders>
                </w:tcPr>
                <w:p w:rsidR="00FB52F1" w:rsidRDefault="00FB52F1" w:rsidP="00FB52F1">
                  <w:pPr>
                    <w:jc w:val="both"/>
                    <w:rPr>
                      <w:rFonts w:ascii="Times New Roman" w:eastAsia="標楷體" w:hAnsi="Times New Roman" w:cs="Times New Roman"/>
                      <w:kern w:val="2"/>
                      <w:sz w:val="24"/>
                      <w:szCs w:val="24"/>
                    </w:rPr>
                  </w:pPr>
                  <w:r w:rsidRPr="007E5C35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雖然標題和路線圖的功能，原本屬於下節形式深究的範圍，但因為內容深究必須依賴這兩個工具，所以在本節課先行提出討論。</w:t>
                  </w:r>
                </w:p>
              </w:tc>
            </w:tr>
          </w:tbl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教師藉由提問，引導學生回答問題，共同討論段落大意。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第一段：</w:t>
            </w:r>
            <w:r w:rsidRPr="008C14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  <w:u w:val="single"/>
              </w:rPr>
              <w:t>臺灣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規劃了很多兼具環保與休閒的自行車道。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第二段：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環湖自行車道的</w:t>
            </w:r>
            <w:r w:rsidRPr="008C14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  <w:u w:val="single"/>
              </w:rPr>
              <w:t>向山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段，曾入選全球十大最美自行車道之一。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第三段：</w:t>
            </w:r>
            <w:r w:rsidRPr="008C14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  <w:u w:val="single"/>
              </w:rPr>
              <w:t>水社綜合商場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：是自行車道的起點，其中一段架在水面上的車道十分特別。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第四段：</w:t>
            </w:r>
            <w:r w:rsidRPr="008C14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  <w:u w:val="single"/>
              </w:rPr>
              <w:t>水社壩堰堤公園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：可從木棧道遠望</w:t>
            </w:r>
            <w:r w:rsidRPr="008C14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  <w:u w:val="single"/>
              </w:rPr>
              <w:t>水社大山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，捕捉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最美的景色。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第五段：</w:t>
            </w:r>
            <w:r w:rsidRPr="008C14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  <w:u w:val="single"/>
              </w:rPr>
              <w:t>向山自行車道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：在秋冬時節，成排的落羽松紅黃錯落，令人賞心悅目。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第六段：</w:t>
            </w:r>
            <w:r w:rsidRPr="008C14A6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  <w:u w:val="single"/>
              </w:rPr>
              <w:t>向山遊客中心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：有無邊際水池及觀景平臺，可以欣賞</w:t>
            </w:r>
            <w:r w:rsidRPr="00B82E6C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山明水秀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的景色。</w:t>
            </w:r>
          </w:p>
          <w:p w:rsidR="00FB52F1" w:rsidRPr="00A36869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第七段：騎</w:t>
            </w:r>
            <w:r w:rsidRPr="00B82E6C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單車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遊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一舉數得。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8C14A6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474A1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8C14A6" w:rsidRDefault="008C14A6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8C14A6" w:rsidRDefault="008C14A6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FB52F1" w:rsidRPr="00A96F4A" w:rsidTr="00600EF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FB52F1" w:rsidRPr="00A371B7" w:rsidRDefault="00FB52F1" w:rsidP="00600EF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整理全課大意</w:t>
            </w:r>
          </w:p>
          <w:p w:rsidR="00FB52F1" w:rsidRPr="007E5C35" w:rsidRDefault="00FB52F1" w:rsidP="00600EF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</w:t>
            </w:r>
            <w:r w:rsidRPr="005C62E2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討論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：練習串聯各項重點，討論該加哪些語詞使意思通順。</w:t>
            </w:r>
          </w:p>
          <w:p w:rsidR="00FB52F1" w:rsidRPr="007E5C35" w:rsidRDefault="00FB52F1" w:rsidP="00600EF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結果分享：鼓勵學生口頭試說發表。</w:t>
            </w:r>
          </w:p>
          <w:p w:rsidR="00FB52F1" w:rsidRDefault="00FB52F1" w:rsidP="00600EF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全課大意：騎上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環湖自行車道，從</w:t>
            </w:r>
            <w:r w:rsidRPr="00600EF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水社綜合商場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出發，經由</w:t>
            </w:r>
            <w:r w:rsidRPr="00600EF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水社壩堰堤公園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及</w:t>
            </w:r>
            <w:r w:rsidRPr="00600EF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向山自行車道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，最後抵達</w:t>
            </w:r>
            <w:r w:rsidRPr="00600EF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向山遊客中心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，沿途景色美不勝收。</w:t>
            </w:r>
          </w:p>
          <w:p w:rsidR="00600EFA" w:rsidRDefault="00600EFA" w:rsidP="00600EFA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00EFA" w:rsidRDefault="00600EFA" w:rsidP="00600EFA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00EFA" w:rsidRDefault="00600EFA" w:rsidP="00600EFA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00EFA" w:rsidRDefault="00600EFA" w:rsidP="00600EFA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00EFA" w:rsidRPr="00A96F4A" w:rsidRDefault="00600EFA" w:rsidP="00600EFA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474A10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7E5C35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能說出本課大意</w:t>
            </w:r>
          </w:p>
        </w:tc>
      </w:tr>
      <w:tr w:rsidR="00FB52F1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8529E9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lastRenderedPageBreak/>
              <w:t>語文遊戲二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名稱：設計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自行車道</w:t>
            </w:r>
            <w:r w:rsidRPr="00352BD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段路線圖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目的：透過</w:t>
            </w:r>
            <w:r w:rsidRPr="005C62E2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理解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各分站位置及特色景點排序，讀懂說明文。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請學生在白紙上模仿課本第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101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頁，畫出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自行車道向山段的放大版簡要地圖。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5C62E2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提問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：地圖中的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①</w:t>
            </w:r>
            <w:r w:rsidRPr="00352BD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水社綜合商場和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②</w:t>
            </w:r>
            <w:r w:rsidRPr="00352BD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水社壩堰堤公園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中間，可以填入哪些課文提到的設施或景點，讓路線圖內容更加詳盡呢？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（自行車道起點、架在水面的車道）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(3)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教師提問：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②</w:t>
            </w:r>
            <w:r w:rsidRPr="00352BD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水社壩堰堤公園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③</w:t>
            </w:r>
            <w:r w:rsidRPr="00352BD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向山自行車道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中間，可以再填入哪些課文提到的設施或景點？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（樹林、木棧道）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(4)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教師提問：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③</w:t>
            </w:r>
            <w:r w:rsidRPr="00352BD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向山自行車道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④</w:t>
            </w:r>
            <w:r w:rsidRPr="00352BD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向山遊客中心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中間，可以再填入哪些課文提到的設施或景點？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（上坡路段、落羽松）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(5)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教師提問：</w:t>
            </w:r>
            <w:r>
              <w:rPr>
                <w:rFonts w:ascii="新細明體" w:hAnsi="新細明體" w:cs="Times New Roman" w:hint="eastAsia"/>
                <w:color w:val="000000"/>
                <w:sz w:val="24"/>
                <w:szCs w:val="24"/>
              </w:rPr>
              <w:t>④</w:t>
            </w:r>
            <w:r w:rsidRPr="00352BD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向山遊客中心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與眺望平臺間又包含哪些設施或景點？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（無邊際水池）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(6)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如果想確認自己畫的位置是否正確，請問有什麼方法可以幫助自己做檢查？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（利用</w:t>
            </w:r>
            <w:r w:rsidRPr="007E5C35">
              <w:rPr>
                <w:rFonts w:ascii="Times New Roman" w:eastAsia="標楷體" w:hAnsi="Times New Roman" w:cs="Times New Roman"/>
                <w:sz w:val="24"/>
                <w:szCs w:val="24"/>
              </w:rPr>
              <w:t>Google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地圖搜尋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Pr="00352BD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向山自行車道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600EFA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B52F1" w:rsidRPr="00A96F4A" w:rsidTr="00122B0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46214B" w:rsidRDefault="00FB52F1" w:rsidP="00FB52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FB52F1" w:rsidRPr="009F575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寫作特色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結構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本課是說明文，透過清晰的時間順序、加上淺顯的遣詞用字及圖文對照的方式，清楚介紹騎單車沿潭水而行的過程，讀起來極有畫面感，並藉此讓學生學習說明文之路線圖、照片、方塊圖說等相關輔助說明方式。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寫作手法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本課主題是騎單車遊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，透過前言讓學生了解單車運動如何與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的旅遊行程做結合。文章所描述的自行車道，並非所有學生都熟悉的地點，為了不干擾原文的流暢度，藉由小檔案及小叮嚀的方塊圖說，適時為學生做補充解釋。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段運用方位順序的景點寫作技巧，自起點開始，依序以經過的四個站名，為學生介紹所見所聞，並善用四字語詞來描述美景，表達對美景的感受。課文版面佐以與文字相對應的路線圖及照片，引領學生進入單車遊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的世界中。透過此具體物的媒介，搭起學生對於抽象文字的橋梁。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末段透過並列及遞進的句型方式，呈現出單車遊湖的多項優點，作為這篇文章的總結。</w:t>
            </w:r>
          </w:p>
          <w:p w:rsidR="00FB52F1" w:rsidRPr="00A36869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整課以時間順序的清晰寫法、淺顯的遣詞用字及圖文對照的編排，清楚明白的介紹如何騎單車遊湖，讀來生動有畫面感，並讓學生藉此學習說明文中路線圖、照片、方塊圖說等輔助說明方式。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71CF7" w:rsidRPr="00A96F4A" w:rsidRDefault="00B71CF7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71CF7" w:rsidRPr="00A96F4A" w:rsidRDefault="00B71CF7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71CF7" w:rsidRPr="00A96F4A" w:rsidRDefault="00B71CF7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B52F1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朗讀指導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確認斷句：教師帶領學生回顧課文，根據學過的內容，在句子用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標示重音。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確認斷句：請學生讀出句子中的停頓。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4" w:left="508" w:firstLineChars="9" w:firstLine="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　　　　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</w:t>
            </w:r>
          </w:p>
          <w:p w:rsidR="00B71CF7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（如果／在秋冬時節／造訪，正是／落羽松／最美的時</w:t>
            </w:r>
          </w:p>
          <w:p w:rsidR="00B71CF7" w:rsidRDefault="00B71CF7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　　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。。。。</w:t>
            </w:r>
          </w:p>
          <w:p w:rsidR="00FB52F1" w:rsidRPr="007E5C35" w:rsidRDefault="00B71CF7" w:rsidP="00B71CF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="00FB52F1"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候，滿樹的／紅黃錯落，令人／賞心悅目。）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強調語氣：請學生看看標示的朗讀記號，將輕重音融入語詞中。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分組各自練習朗讀。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小組上臺發表（由教師選組，或小組輪流）。</w:t>
            </w:r>
          </w:p>
          <w:p w:rsidR="00FB52F1" w:rsidRPr="00A36869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各組對上臺的小組說一句讚美的話。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B52F1" w:rsidRPr="00784A1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能正確斷句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能用符號標記語氣或音調變化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能融入角色，有感情的讀臺詞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</w:tc>
      </w:tr>
      <w:tr w:rsidR="00FB52F1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語詞運用</w:t>
            </w:r>
          </w:p>
          <w:p w:rsidR="00FB52F1" w:rsidRPr="007E5C35" w:rsidRDefault="00FB52F1" w:rsidP="00FB52F1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◎配合語文百寶箱「語詞運用：認識有關『山』、『水』的四字語詞」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教師提問：短文中的語句和上半部四個關於「山」、「水」的四字語詞，彼此之間有什麼關聯性？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（上方的四字語詞和下方短文中的語句，意思相同，只差在字數不同。）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同學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們閱讀完琳琳說的話，請說說看使用四字語詞有什麼優點？</w:t>
            </w:r>
          </w:p>
          <w:p w:rsidR="00FB52F1" w:rsidRPr="007E5C35" w:rsidRDefault="000A1A75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（使用四字語詞簡單明瞭</w:t>
            </w:r>
            <w:r w:rsidR="00FB52F1"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，讓人一聽就懂。）</w:t>
            </w:r>
          </w:p>
          <w:p w:rsidR="00FB52F1" w:rsidRPr="007E5C35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同學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這些四字語詞，哪幾個是在描述自然景色？哪幾個是在表達對於自然環境的感受？</w:t>
            </w:r>
          </w:p>
          <w:p w:rsidR="00FB52F1" w:rsidRPr="009647A8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（「青山綠水」、「山明水秀」是描述自然景色，「遊山玩水」、「跋山涉水」是形容對於自然環境的感受。）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474A10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967AF" w:rsidRDefault="00F967AF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967A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967AF" w:rsidRDefault="00F967AF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391E07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能理解四組四字語詞的涵義</w:t>
            </w:r>
          </w:p>
        </w:tc>
      </w:tr>
      <w:tr w:rsidR="00FB52F1" w:rsidRPr="00A96F4A" w:rsidTr="007D4057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FB52F1" w:rsidRPr="007E5C35" w:rsidRDefault="00FB52F1" w:rsidP="00FB52F1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◎第二大題「選詞填寫：在□中選填適當的四字語詞」</w:t>
            </w:r>
          </w:p>
          <w:p w:rsidR="00FB52F1" w:rsidRPr="007E5C35" w:rsidRDefault="00FB52F1" w:rsidP="00FB52F1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◎教師以放聲思考的方式示範如何作答，請學生專心聆聽教師示範。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分析：我想將「跋山涉水、遊山玩水、山明水秀、青山綠水」四個語詞填入短文中，其中「跋山涉水、遊山玩水」帶有動作，而且是表達對大自然心情感受的語詞，「山明水秀、青山綠水」則是形容美景的語詞。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朗讀短文：叔叔很喜歡到處（怎麼樣），在（什麼）間放鬆心情。有一次為了尋找夢想中的美景，他（做了什麼），竟發現一處（怎麼樣）的祕境。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示範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思考路徑。</w:t>
            </w:r>
          </w:p>
          <w:p w:rsidR="00FB52F1" w:rsidRPr="007E5C35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叔叔喜歡到處（怎麼樣）及他（做了什麼），這兩個空格都適合放入有動作的語詞，如跋山涉水和遊山玩水。但是後句寫為了尋找，感覺上是有一個目標，而且有些困難，所以我認為跋山涉水較為合適。因此，這兩句就是：叔叔很喜歡到處（遊山玩水）……有一次為了尋找夢想中的美景，他（跋山涉水），竟發現……。</w:t>
            </w:r>
          </w:p>
          <w:p w:rsidR="00FB52F1" w:rsidRPr="007E5C35" w:rsidRDefault="00FB52F1" w:rsidP="00FB52F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剩下的兩個空格，哪位同學可以使用老師剛才示範的方式，對大家說出自己的思考路徑？（或老師再次示範自問自答）</w:t>
            </w:r>
          </w:p>
          <w:p w:rsidR="00FB52F1" w:rsidRPr="007E5C35" w:rsidRDefault="00FB52F1" w:rsidP="00FB52F1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叔叔很喜歡到處（遊山玩水），在（什麼）間放鬆心情。有一次為了尋找夢想中的美景，他（跋山涉水），竟發現一處（怎麼樣）的祕境。在（山明水秀）間，有點不適合，在（青山綠水）間讀起來較通順。此外，山明水秀比青山綠水，用詞更為秀麗，所以後格的竟發現，我會選用山明水秀。）</w:t>
            </w:r>
          </w:p>
          <w:p w:rsidR="00FB52F1" w:rsidRPr="007E5C3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同學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將四個語詞都放進空格中，大聲朗讀看文意是否通順。</w:t>
            </w:r>
          </w:p>
          <w:p w:rsidR="00FB52F1" w:rsidRPr="00507315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（叔叔很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喜歡</w:t>
            </w:r>
            <w:r w:rsidRPr="007E5C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到處（遊山玩水），在（青山綠水）間放鬆心情。有一次為了尋找夢想中的美景，他（跋山涉水），竟發現一處（山明水秀）的祕境。）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FB52F1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967A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391E07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FB52F1" w:rsidRPr="00A96F4A" w:rsidTr="007D4057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四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句子練習</w:t>
            </w:r>
          </w:p>
          <w:p w:rsidR="00FB52F1" w:rsidRPr="00896EE6" w:rsidRDefault="00FB52F1" w:rsidP="00FB52F1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◎配合語文百寶箱「句子練習：層層推進的句型」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讀完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語文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百寶箱的課文例句，觀察以逗號區隔的四個短句，彼此之間有什麼關聯性？如果要將四個短句切分出兩類，你會怎麼切？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（我會分成第一個短句和其他三個短句，因為第一個短句是指做什麼事，後面三個短句是指會造成什麼結果。）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請問後面三個短句彼此之間的差異又是什麼呢？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（後一句都比前一句更有力。）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讀完</w:t>
            </w:r>
            <w:r w:rsidRPr="007D4057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翰翰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說的話，請說說看使用這個句型有什麼優點？</w:t>
            </w:r>
          </w:p>
          <w:p w:rsidR="00FB52F1" w:rsidRPr="00A36869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（因為它可以表達做某件事的結果，所以使用這個句型當作文章的總結，可以增加說服力。）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474A10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D4057" w:rsidRDefault="007D4057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Pr="00A96F4A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D4057" w:rsidRDefault="007D4057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能依據提問，完整的表達想法</w:t>
            </w:r>
          </w:p>
          <w:p w:rsidR="00FB52F1" w:rsidRPr="00A96F4A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能理解這個句型的涵義、使用時機及優點</w:t>
            </w:r>
          </w:p>
        </w:tc>
      </w:tr>
      <w:tr w:rsidR="00FB52F1" w:rsidRPr="00A96F4A" w:rsidTr="007D4057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FB52F1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※習作指導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第三大題「句子練習：在□中填入適當的內容」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請問</w:t>
            </w: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同學和家人一起做哪一件事，會帶來很多好處？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（和</w:t>
            </w:r>
            <w:r w:rsidRPr="005C62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家人</w:t>
            </w: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一起旅遊。）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請說出和家人一起旅遊的三個優點？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（增進家人間的感情、增廣見聞、放鬆心情。）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若要</w:t>
            </w: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將三個優點從小到大排列，就自己的觀點你會如何排列？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（</w:t>
            </w:r>
            <w:r w:rsidRPr="005C62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不僅</w:t>
            </w: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能放鬆心情，也能增廣見聞，更能增進家人間的感情。）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請將第一個短句和三個排列好的優點組合成完整的句</w:t>
            </w: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lastRenderedPageBreak/>
              <w:t>子，念一念是否通順？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（和家人一起旅遊，不僅能放鬆心情，也能增廣見聞，更能增進家人間的感情。）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依照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剛才</w:t>
            </w: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教過的步驟，請說出自備環保餐具有哪三個優點？並組合成一個完整的句子。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896EE6">
              <w:rPr>
                <w:rFonts w:ascii="標楷體" w:eastAsia="標楷體" w:hAnsi="標楷體" w:cs="Times New Roman" w:hint="eastAsia"/>
                <w:sz w:val="24"/>
                <w:szCs w:val="24"/>
              </w:rPr>
              <w:t>（自備環保餐具，不但能吃得安心，也能減少垃圾，更可以保護環境。）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FB52F1" w:rsidRPr="00A96F4A" w:rsidRDefault="007D4057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7D4057" w:rsidRDefault="007D4057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7D4057" w:rsidRDefault="007D4057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FB52F1" w:rsidRPr="00A96F4A" w:rsidTr="00C43E8E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46214B" w:rsidRDefault="00FB52F1" w:rsidP="00FB52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FB52F1" w:rsidRPr="0086342B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內容梳理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教師擷取並打亂課本四張照片的順序，請學生仔細觀察後，和小組成員討論其對應的景點。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小組討論發表照片與各景點的對應之處。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請說一說，你們最先確認出來的是哪一張照片？為什麼？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（我們先找到的是木棧道那一張，它在第二站的</w:t>
            </w:r>
            <w:r w:rsidRPr="007D4057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水社壩堰堤公園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，因為木棧道太明顯了，只有</w:t>
            </w:r>
            <w:r w:rsidRPr="007D4057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堰堤公園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有木棧道。）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其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他人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有找到哪一組對應的嗎？為什麼？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（我們找到的是觀景平臺，它在第四站的</w:t>
            </w:r>
            <w:r w:rsidRPr="007D4057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向山遊客中心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，因為第四站提到遊客中心的右方藏著觀景平臺。）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（我們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找到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的是</w:t>
            </w:r>
            <w:r w:rsidRPr="007D4057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向山自行車道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那張，它是第三站。因為照片說明和站名一模一樣，而且照片和第三站的課文都有落羽松。）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（我們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找到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的是金黃日出照亮</w:t>
            </w:r>
            <w:r w:rsidR="006A181F" w:rsidRPr="006A181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波光那張，它在第一站的</w:t>
            </w:r>
            <w:r w:rsidRPr="007D4057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水社綜合商場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，因為第一站提及清晨出發可以見到金黃亮麗的日出。）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說明圖文搭配的重要性。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◎所以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我們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整理一下，大家是如何成功配對照片與文字？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（我都是看關鍵詞，找出照片說明中和課文相同的關鍵詞。）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（也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可以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看那張照片的主題，像是木棧道。再找出課文中木棧道在哪一個景點。）</w:t>
            </w:r>
          </w:p>
          <w:p w:rsidR="00FB52F1" w:rsidRPr="00DE59E0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FB7A29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小結：所以文字和搭配的圖片之間，一定會存在著相同的要素，可能是相同的關鍵詞，也可能是相同的主題。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474A1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2B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B52F1" w:rsidRPr="00A96F4A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能應用圖文配對理解文意</w:t>
            </w:r>
          </w:p>
        </w:tc>
      </w:tr>
      <w:tr w:rsidR="00FB52F1" w:rsidRPr="00A96F4A" w:rsidTr="00C43E8E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FB52F1" w:rsidRPr="00A96F4A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練習延伸</w:t>
            </w:r>
          </w:p>
          <w:p w:rsidR="00FB52F1" w:rsidRPr="00896EE6" w:rsidRDefault="00FB52F1" w:rsidP="00FB52F1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◎第四大題「閱讀小偵探」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每到春茶採收期，茶香就從</w:t>
            </w:r>
            <w:r w:rsidRPr="00EA714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飄散開來，沿著</w:t>
            </w:r>
            <w:r w:rsidRPr="00EA714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一路而下，在</w:t>
            </w:r>
            <w:r w:rsidRPr="00EA714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廣興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EA714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鹿谷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這幾個地方迴旋。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遊客如果到</w:t>
            </w:r>
            <w:r w:rsidRPr="00EA714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鳳凰谷鳥園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看鳥，回程在</w:t>
            </w:r>
            <w:r w:rsidRPr="00EA714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可以休息一下，享受清風徐來、水波不興的平靜，抬頭就是</w:t>
            </w:r>
            <w:r w:rsidRPr="00494463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，開車往上約五分鐘路程可達；如果在溪頭過夜，回程也可從</w:t>
            </w:r>
            <w:r w:rsidRPr="00494463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鹿谷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右轉上</w:t>
            </w:r>
            <w:r w:rsidRPr="00494463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，到茶農家中小坐喝茶。</w:t>
            </w:r>
          </w:p>
          <w:p w:rsidR="00FB52F1" w:rsidRDefault="00FB52F1" w:rsidP="00C23A8D">
            <w:pPr>
              <w:ind w:left="396" w:hangingChars="165" w:hanging="396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節錄自</w:t>
            </w:r>
            <w:r w:rsidRPr="00494463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向陽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鹿谷美地凍頂茶香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閱讀文章及地圖，找出相同的要素。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◎請學生先朗讀文章，再閱讀搭配的地圖。說出兩者的內容中是否有相同的字詞？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（地圖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裡面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有很多的地名，同時在文章中也有出現。）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第一段圖文配對練習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請先用紅筆將第一段裡的地名圈起來，大家找到哪些地名呢？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廣興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鹿谷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大家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也在地圖上用紅筆圈出這四個地名。邊讀第一段文字，只要一碰到地名，就看一下它在地圖上的位置。你讀懂了什麼？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（我知道它在說茶香飄散的範圍，從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往下飄到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，再經過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廣興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鹿谷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這兩個地方。）</w:t>
            </w:r>
          </w:p>
          <w:p w:rsidR="00FB52F1" w:rsidRPr="00896EE6" w:rsidRDefault="00FB52F1" w:rsidP="00FB52F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FB7A29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第二段圖文配對練習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大家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將第二段裡的地名用藍筆圈起來，大家找到哪些地名呢？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（有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鳳凰谷鳥園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溪頭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鹿谷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</w:t>
            </w:r>
            <w:r w:rsidRPr="005C62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第二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段比較長，請大家先單純朗讀第二段，告訴老師如果要把第二段切一半，在哪裡切開比較適合？為什麼？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（這段剛好有兩個「如果」，一個在講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鳳凰谷鳥園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，一個在講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溪頭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（我發現這一段中間有一個分號，應該可以從那裡切開。）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所以大家光讀文字就大概能推測，這段主要分為哪兩個地方？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鳳凰谷鳥園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溪頭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邊讀第二段文字，邊看地圖藍筆圈出的地名。請用自己的話說說看。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（如果到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鳳凰谷鳥園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，回家的路上可以順便去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休息一下，從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抬頭就是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，開車只要五分鐘就會到。）</w:t>
            </w:r>
          </w:p>
          <w:p w:rsidR="00FB52F1" w:rsidRPr="00A36869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（如果去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溪頭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玩，回程可以先開到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鹿谷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，再右轉上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喝茶。）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B52F1" w:rsidRPr="00A96F4A" w:rsidRDefault="00474A10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74A10" w:rsidRDefault="00474A10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FB52F1" w:rsidRPr="00896EE6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896EE6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Pr="00896EE6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觀察評量</w:t>
            </w:r>
          </w:p>
          <w:p w:rsidR="00FB52F1" w:rsidRPr="00A96F4A" w:rsidRDefault="00FB52F1" w:rsidP="00FB52F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74A10" w:rsidRDefault="00474A10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B52F1" w:rsidRPr="00A96F4A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FB52F1" w:rsidRPr="00A96F4A" w:rsidTr="00884CE6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FB52F1" w:rsidRDefault="00FB52F1" w:rsidP="005D30A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6DD7">
              <w:rPr>
                <w:rFonts w:ascii="Times New Roman" w:eastAsia="標楷體" w:hAnsi="Times New Roman" w:cs="Times New Roman" w:hint="eastAsia"/>
                <w:b/>
                <w:sz w:val="24"/>
              </w:rPr>
              <w:t>拓展深究</w:t>
            </w:r>
          </w:p>
          <w:p w:rsidR="00FB52F1" w:rsidRPr="00896EE6" w:rsidRDefault="00FB52F1" w:rsidP="00FB52F1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◎教師請學生拿出習作，全班討論習作上的問題。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請問作者在第一段想要表達的重點是什麼？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（在講茶香從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飄到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，再飄到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廣興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鹿谷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，所以應該是指茶香飄散的範圍。）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第二段作者說「抬頭就是凍頂山」，請問抬頭者所在之處是哪裡？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（文章說從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鳳凰谷鳥園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回家的路上可以順便去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休息一下，從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抬頭就是凍頂山，所以作者當時是站在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從第二段的文字中可知，不管遊客去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鳳凰谷鳥園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或是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溪頭，作者都推薦回程可以到哪裡去走走？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鳳凰谷鳥園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的路線是先去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麒麟潭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再去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溪頭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的路線是先去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鹿谷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再去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，兩邊最後都推薦去</w:t>
            </w:r>
            <w:r w:rsidRPr="00C23A8D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凍頂山</w:t>
            </w: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D17618" w:rsidRPr="00507315" w:rsidRDefault="00D17618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FB52F1" w:rsidRPr="00A96F4A" w:rsidRDefault="00474A10" w:rsidP="00FB52F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Pr="00896EE6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觀察評量</w:t>
            </w:r>
          </w:p>
          <w:p w:rsidR="00FB52F1" w:rsidRDefault="00FB52F1" w:rsidP="00FB52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B52F1" w:rsidRDefault="00FB52F1" w:rsidP="00FB52F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96EE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</w:tbl>
    <w:p w:rsidR="009405B9" w:rsidRPr="00A96F4A" w:rsidRDefault="004458A8" w:rsidP="004458A8">
      <w:pPr>
        <w:jc w:val="center"/>
        <w:rPr>
          <w:rFonts w:ascii="標楷體" w:eastAsia="標楷體" w:hAnsi="標楷體" w:cs="標楷體"/>
          <w:color w:val="000000"/>
          <w:sz w:val="24"/>
          <w:szCs w:val="24"/>
        </w:rPr>
      </w:pPr>
      <w:r w:rsidRPr="00A96F4A">
        <w:rPr>
          <w:rFonts w:ascii="標楷體" w:eastAsia="標楷體" w:hAnsi="標楷體" w:hint="eastAsia"/>
          <w:sz w:val="24"/>
          <w:szCs w:val="24"/>
        </w:rPr>
        <w:t>～本課結束～</w:t>
      </w:r>
    </w:p>
    <w:sectPr w:rsidR="009405B9" w:rsidRPr="00A96F4A" w:rsidSect="000E5E1F">
      <w:footerReference w:type="default" r:id="rId12"/>
      <w:pgSz w:w="11906" w:h="16838"/>
      <w:pgMar w:top="1134" w:right="964" w:bottom="1134" w:left="96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F57" w:rsidRDefault="00C65F57">
      <w:r>
        <w:separator/>
      </w:r>
    </w:p>
  </w:endnote>
  <w:endnote w:type="continuationSeparator" w:id="0">
    <w:p w:rsidR="00C65F57" w:rsidRDefault="00C65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TC-83ef5eb7660e9ad4*W5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LA08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181F" w:rsidRDefault="006A181F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2E6C07">
      <w:rPr>
        <w:rFonts w:ascii="Arial" w:eastAsia="Calibri" w:hAnsi="Arial" w:cs="Arial"/>
        <w:noProof/>
        <w:color w:val="000000"/>
      </w:rPr>
      <w:t>4</w:t>
    </w:r>
    <w:r w:rsidRPr="000D7AEE">
      <w:rPr>
        <w:rFonts w:ascii="Arial" w:hAnsi="Arial" w:cs="Arial"/>
        <w:color w:val="000000"/>
      </w:rPr>
      <w:fldChar w:fldCharType="end"/>
    </w:r>
  </w:p>
  <w:p w:rsidR="006A181F" w:rsidRPr="000D7AEE" w:rsidRDefault="006A181F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F57" w:rsidRDefault="00C65F57">
      <w:r>
        <w:separator/>
      </w:r>
    </w:p>
  </w:footnote>
  <w:footnote w:type="continuationSeparator" w:id="0">
    <w:p w:rsidR="00C65F57" w:rsidRDefault="00C65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5FF281F"/>
    <w:multiLevelType w:val="hybridMultilevel"/>
    <w:tmpl w:val="12EC51A6"/>
    <w:lvl w:ilvl="0" w:tplc="B90A62C8">
      <w:start w:val="1"/>
      <w:numFmt w:val="taiwaneseCountingThousand"/>
      <w:lvlText w:val="(%1)"/>
      <w:lvlJc w:val="left"/>
      <w:pPr>
        <w:ind w:left="360" w:hanging="360"/>
      </w:pPr>
      <w:rPr>
        <w:rFonts w:hint="default"/>
        <w:w w:val="7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02F2"/>
    <w:rsid w:val="000032A1"/>
    <w:rsid w:val="00006F9F"/>
    <w:rsid w:val="00010F5F"/>
    <w:rsid w:val="0001181A"/>
    <w:rsid w:val="000131A0"/>
    <w:rsid w:val="000150C2"/>
    <w:rsid w:val="00022209"/>
    <w:rsid w:val="00024477"/>
    <w:rsid w:val="00025553"/>
    <w:rsid w:val="00025C8C"/>
    <w:rsid w:val="00025D0D"/>
    <w:rsid w:val="00027684"/>
    <w:rsid w:val="000311F8"/>
    <w:rsid w:val="00035070"/>
    <w:rsid w:val="00036C72"/>
    <w:rsid w:val="000403F2"/>
    <w:rsid w:val="00044021"/>
    <w:rsid w:val="000468DC"/>
    <w:rsid w:val="00052169"/>
    <w:rsid w:val="00054065"/>
    <w:rsid w:val="00054352"/>
    <w:rsid w:val="00060E61"/>
    <w:rsid w:val="000626D3"/>
    <w:rsid w:val="000674A3"/>
    <w:rsid w:val="000710E2"/>
    <w:rsid w:val="00071761"/>
    <w:rsid w:val="00071795"/>
    <w:rsid w:val="000749DF"/>
    <w:rsid w:val="00075BC6"/>
    <w:rsid w:val="00080949"/>
    <w:rsid w:val="000826C8"/>
    <w:rsid w:val="00084A46"/>
    <w:rsid w:val="00092A1F"/>
    <w:rsid w:val="00096E55"/>
    <w:rsid w:val="00097B40"/>
    <w:rsid w:val="000A1361"/>
    <w:rsid w:val="000A1A75"/>
    <w:rsid w:val="000A5F7D"/>
    <w:rsid w:val="000B4060"/>
    <w:rsid w:val="000B6803"/>
    <w:rsid w:val="000C0402"/>
    <w:rsid w:val="000C12B9"/>
    <w:rsid w:val="000C1F63"/>
    <w:rsid w:val="000C4E35"/>
    <w:rsid w:val="000D308E"/>
    <w:rsid w:val="000D4BE5"/>
    <w:rsid w:val="000D777C"/>
    <w:rsid w:val="000D7AEE"/>
    <w:rsid w:val="000D7CBE"/>
    <w:rsid w:val="000E359E"/>
    <w:rsid w:val="000E5E1F"/>
    <w:rsid w:val="000E7CFC"/>
    <w:rsid w:val="000F033A"/>
    <w:rsid w:val="000F2D54"/>
    <w:rsid w:val="000F4583"/>
    <w:rsid w:val="000F74ED"/>
    <w:rsid w:val="00110BAD"/>
    <w:rsid w:val="00112946"/>
    <w:rsid w:val="00113651"/>
    <w:rsid w:val="00114CB7"/>
    <w:rsid w:val="00114DE7"/>
    <w:rsid w:val="00115634"/>
    <w:rsid w:val="00117180"/>
    <w:rsid w:val="00122B00"/>
    <w:rsid w:val="00130B1F"/>
    <w:rsid w:val="0013234A"/>
    <w:rsid w:val="001327D8"/>
    <w:rsid w:val="00132E0D"/>
    <w:rsid w:val="00133A68"/>
    <w:rsid w:val="001422B8"/>
    <w:rsid w:val="00144D9B"/>
    <w:rsid w:val="0014614C"/>
    <w:rsid w:val="001475B5"/>
    <w:rsid w:val="00147A9A"/>
    <w:rsid w:val="00153303"/>
    <w:rsid w:val="00155EA8"/>
    <w:rsid w:val="00160641"/>
    <w:rsid w:val="001633F7"/>
    <w:rsid w:val="0017078C"/>
    <w:rsid w:val="001712C5"/>
    <w:rsid w:val="00171DC8"/>
    <w:rsid w:val="00175A4E"/>
    <w:rsid w:val="001773D3"/>
    <w:rsid w:val="001776EF"/>
    <w:rsid w:val="001809B4"/>
    <w:rsid w:val="00182D93"/>
    <w:rsid w:val="001830F9"/>
    <w:rsid w:val="00184361"/>
    <w:rsid w:val="00196CA7"/>
    <w:rsid w:val="001970B2"/>
    <w:rsid w:val="001974C8"/>
    <w:rsid w:val="001A00A7"/>
    <w:rsid w:val="001A1EF8"/>
    <w:rsid w:val="001A6ED6"/>
    <w:rsid w:val="001A741B"/>
    <w:rsid w:val="001B3190"/>
    <w:rsid w:val="001B6B9D"/>
    <w:rsid w:val="001B7013"/>
    <w:rsid w:val="001B7F82"/>
    <w:rsid w:val="001C528B"/>
    <w:rsid w:val="001C6E90"/>
    <w:rsid w:val="001D1D2F"/>
    <w:rsid w:val="001D37BA"/>
    <w:rsid w:val="001D40E1"/>
    <w:rsid w:val="001D7EEF"/>
    <w:rsid w:val="001E06BE"/>
    <w:rsid w:val="001E0AC1"/>
    <w:rsid w:val="001E4F6F"/>
    <w:rsid w:val="001E5D73"/>
    <w:rsid w:val="001F0A0B"/>
    <w:rsid w:val="001F2B06"/>
    <w:rsid w:val="001F2D6B"/>
    <w:rsid w:val="001F621E"/>
    <w:rsid w:val="001F6BF2"/>
    <w:rsid w:val="001F7C5F"/>
    <w:rsid w:val="00202173"/>
    <w:rsid w:val="0020267D"/>
    <w:rsid w:val="002053A1"/>
    <w:rsid w:val="00206985"/>
    <w:rsid w:val="0020746E"/>
    <w:rsid w:val="002137D3"/>
    <w:rsid w:val="00214B15"/>
    <w:rsid w:val="00221440"/>
    <w:rsid w:val="00221B88"/>
    <w:rsid w:val="00225B03"/>
    <w:rsid w:val="00235F40"/>
    <w:rsid w:val="002548FA"/>
    <w:rsid w:val="00254EFE"/>
    <w:rsid w:val="002556DF"/>
    <w:rsid w:val="00256BA2"/>
    <w:rsid w:val="002573DE"/>
    <w:rsid w:val="00257FB8"/>
    <w:rsid w:val="00270A3D"/>
    <w:rsid w:val="00272DF7"/>
    <w:rsid w:val="002751B4"/>
    <w:rsid w:val="002860A1"/>
    <w:rsid w:val="00286901"/>
    <w:rsid w:val="00287064"/>
    <w:rsid w:val="00296438"/>
    <w:rsid w:val="002A0EE9"/>
    <w:rsid w:val="002A1101"/>
    <w:rsid w:val="002A1192"/>
    <w:rsid w:val="002A24AD"/>
    <w:rsid w:val="002A4FDB"/>
    <w:rsid w:val="002A792E"/>
    <w:rsid w:val="002B2B21"/>
    <w:rsid w:val="002B4D05"/>
    <w:rsid w:val="002B5E29"/>
    <w:rsid w:val="002B7FC3"/>
    <w:rsid w:val="002C336B"/>
    <w:rsid w:val="002C6A97"/>
    <w:rsid w:val="002C6F53"/>
    <w:rsid w:val="002D3728"/>
    <w:rsid w:val="002D5383"/>
    <w:rsid w:val="002D5F72"/>
    <w:rsid w:val="002D7E72"/>
    <w:rsid w:val="002E242E"/>
    <w:rsid w:val="002E4D77"/>
    <w:rsid w:val="002E5C18"/>
    <w:rsid w:val="002E6C07"/>
    <w:rsid w:val="002F0C48"/>
    <w:rsid w:val="002F5CE8"/>
    <w:rsid w:val="003039E9"/>
    <w:rsid w:val="003043DE"/>
    <w:rsid w:val="00310077"/>
    <w:rsid w:val="00310E37"/>
    <w:rsid w:val="0031162B"/>
    <w:rsid w:val="003152D2"/>
    <w:rsid w:val="0031547F"/>
    <w:rsid w:val="00315E9C"/>
    <w:rsid w:val="00321BFF"/>
    <w:rsid w:val="00331EFE"/>
    <w:rsid w:val="00333751"/>
    <w:rsid w:val="00333FB4"/>
    <w:rsid w:val="00337C4C"/>
    <w:rsid w:val="00344DAA"/>
    <w:rsid w:val="00352BDA"/>
    <w:rsid w:val="003540B6"/>
    <w:rsid w:val="003547A1"/>
    <w:rsid w:val="00355983"/>
    <w:rsid w:val="003559E2"/>
    <w:rsid w:val="00360B40"/>
    <w:rsid w:val="00362CBA"/>
    <w:rsid w:val="00363870"/>
    <w:rsid w:val="00374A91"/>
    <w:rsid w:val="00382458"/>
    <w:rsid w:val="00382B27"/>
    <w:rsid w:val="00386E11"/>
    <w:rsid w:val="00391E07"/>
    <w:rsid w:val="00392709"/>
    <w:rsid w:val="00392914"/>
    <w:rsid w:val="00393833"/>
    <w:rsid w:val="003973A1"/>
    <w:rsid w:val="003A38B5"/>
    <w:rsid w:val="003A44C4"/>
    <w:rsid w:val="003A5D67"/>
    <w:rsid w:val="003A65FE"/>
    <w:rsid w:val="003A7BB0"/>
    <w:rsid w:val="003B0B66"/>
    <w:rsid w:val="003B4742"/>
    <w:rsid w:val="003B79FD"/>
    <w:rsid w:val="003C15CB"/>
    <w:rsid w:val="003C3413"/>
    <w:rsid w:val="003C4BAF"/>
    <w:rsid w:val="003C7957"/>
    <w:rsid w:val="003E0973"/>
    <w:rsid w:val="003E13A5"/>
    <w:rsid w:val="003E3EEF"/>
    <w:rsid w:val="003E4367"/>
    <w:rsid w:val="003E4ECA"/>
    <w:rsid w:val="003E7A77"/>
    <w:rsid w:val="003E7AE6"/>
    <w:rsid w:val="003F1628"/>
    <w:rsid w:val="003F1B2B"/>
    <w:rsid w:val="003F2F7A"/>
    <w:rsid w:val="003F5A0E"/>
    <w:rsid w:val="003F642C"/>
    <w:rsid w:val="0040241F"/>
    <w:rsid w:val="00402F6F"/>
    <w:rsid w:val="0040304A"/>
    <w:rsid w:val="0040645D"/>
    <w:rsid w:val="00407DE7"/>
    <w:rsid w:val="00411426"/>
    <w:rsid w:val="00412C5D"/>
    <w:rsid w:val="004221B8"/>
    <w:rsid w:val="00425832"/>
    <w:rsid w:val="004334B4"/>
    <w:rsid w:val="004342D3"/>
    <w:rsid w:val="004458A8"/>
    <w:rsid w:val="004524A1"/>
    <w:rsid w:val="0045644B"/>
    <w:rsid w:val="00456487"/>
    <w:rsid w:val="00460310"/>
    <w:rsid w:val="0046214B"/>
    <w:rsid w:val="00462710"/>
    <w:rsid w:val="00462E99"/>
    <w:rsid w:val="00474A10"/>
    <w:rsid w:val="00476835"/>
    <w:rsid w:val="004807BB"/>
    <w:rsid w:val="004814FB"/>
    <w:rsid w:val="004828F5"/>
    <w:rsid w:val="0048403F"/>
    <w:rsid w:val="00484168"/>
    <w:rsid w:val="00492677"/>
    <w:rsid w:val="00494463"/>
    <w:rsid w:val="004A0B4A"/>
    <w:rsid w:val="004A50D2"/>
    <w:rsid w:val="004B32AC"/>
    <w:rsid w:val="004B5F69"/>
    <w:rsid w:val="004B6920"/>
    <w:rsid w:val="004B7DAF"/>
    <w:rsid w:val="004C0730"/>
    <w:rsid w:val="004C08AA"/>
    <w:rsid w:val="004C3879"/>
    <w:rsid w:val="004C47BC"/>
    <w:rsid w:val="004C51E2"/>
    <w:rsid w:val="004C68E6"/>
    <w:rsid w:val="004C7A1B"/>
    <w:rsid w:val="004D16FD"/>
    <w:rsid w:val="004D4C45"/>
    <w:rsid w:val="004D6377"/>
    <w:rsid w:val="004E6023"/>
    <w:rsid w:val="004E7576"/>
    <w:rsid w:val="004F2FF4"/>
    <w:rsid w:val="004F6174"/>
    <w:rsid w:val="005014A2"/>
    <w:rsid w:val="00501C25"/>
    <w:rsid w:val="00502375"/>
    <w:rsid w:val="00502F4C"/>
    <w:rsid w:val="005061E7"/>
    <w:rsid w:val="00507315"/>
    <w:rsid w:val="0050756B"/>
    <w:rsid w:val="00514DD9"/>
    <w:rsid w:val="005152AA"/>
    <w:rsid w:val="00520228"/>
    <w:rsid w:val="005316F3"/>
    <w:rsid w:val="00531860"/>
    <w:rsid w:val="005319FE"/>
    <w:rsid w:val="00535D3E"/>
    <w:rsid w:val="005476DE"/>
    <w:rsid w:val="00553FA0"/>
    <w:rsid w:val="00554D22"/>
    <w:rsid w:val="00555BB8"/>
    <w:rsid w:val="0056033E"/>
    <w:rsid w:val="00560C49"/>
    <w:rsid w:val="00562313"/>
    <w:rsid w:val="00567130"/>
    <w:rsid w:val="005672DA"/>
    <w:rsid w:val="00570BAF"/>
    <w:rsid w:val="005722C8"/>
    <w:rsid w:val="00572E08"/>
    <w:rsid w:val="0057580A"/>
    <w:rsid w:val="00581649"/>
    <w:rsid w:val="00586F75"/>
    <w:rsid w:val="00590ED8"/>
    <w:rsid w:val="005929E5"/>
    <w:rsid w:val="0059737A"/>
    <w:rsid w:val="00597445"/>
    <w:rsid w:val="005A15E0"/>
    <w:rsid w:val="005B1179"/>
    <w:rsid w:val="005B1959"/>
    <w:rsid w:val="005B2984"/>
    <w:rsid w:val="005B4DC4"/>
    <w:rsid w:val="005B7386"/>
    <w:rsid w:val="005C62E2"/>
    <w:rsid w:val="005C6AE4"/>
    <w:rsid w:val="005D0A0F"/>
    <w:rsid w:val="005D30A5"/>
    <w:rsid w:val="005D5FCD"/>
    <w:rsid w:val="005E16DC"/>
    <w:rsid w:val="005E220A"/>
    <w:rsid w:val="005E539E"/>
    <w:rsid w:val="005E7719"/>
    <w:rsid w:val="005F0536"/>
    <w:rsid w:val="005F2DE9"/>
    <w:rsid w:val="005F6A55"/>
    <w:rsid w:val="00600EFA"/>
    <w:rsid w:val="00601807"/>
    <w:rsid w:val="006028E6"/>
    <w:rsid w:val="00614423"/>
    <w:rsid w:val="00614ED8"/>
    <w:rsid w:val="00623213"/>
    <w:rsid w:val="00623899"/>
    <w:rsid w:val="0062519F"/>
    <w:rsid w:val="00627A8E"/>
    <w:rsid w:val="00631494"/>
    <w:rsid w:val="00636C2C"/>
    <w:rsid w:val="006406D1"/>
    <w:rsid w:val="006472EA"/>
    <w:rsid w:val="006506A4"/>
    <w:rsid w:val="006531F9"/>
    <w:rsid w:val="00663AA4"/>
    <w:rsid w:val="00666C82"/>
    <w:rsid w:val="00673239"/>
    <w:rsid w:val="006761AF"/>
    <w:rsid w:val="00682C94"/>
    <w:rsid w:val="00683414"/>
    <w:rsid w:val="00685DEA"/>
    <w:rsid w:val="006916D3"/>
    <w:rsid w:val="00694994"/>
    <w:rsid w:val="006A181F"/>
    <w:rsid w:val="006A69E0"/>
    <w:rsid w:val="006B180E"/>
    <w:rsid w:val="006B5B98"/>
    <w:rsid w:val="006B6F6A"/>
    <w:rsid w:val="006C573A"/>
    <w:rsid w:val="006C7916"/>
    <w:rsid w:val="006D3D7F"/>
    <w:rsid w:val="006D3FF2"/>
    <w:rsid w:val="006D783F"/>
    <w:rsid w:val="006E6807"/>
    <w:rsid w:val="006F01B2"/>
    <w:rsid w:val="006F0B91"/>
    <w:rsid w:val="006F295E"/>
    <w:rsid w:val="006F3316"/>
    <w:rsid w:val="006F7780"/>
    <w:rsid w:val="007007EC"/>
    <w:rsid w:val="00700CB9"/>
    <w:rsid w:val="007010C3"/>
    <w:rsid w:val="00702746"/>
    <w:rsid w:val="0071290F"/>
    <w:rsid w:val="007150BB"/>
    <w:rsid w:val="00720997"/>
    <w:rsid w:val="00723183"/>
    <w:rsid w:val="007319DB"/>
    <w:rsid w:val="00732B84"/>
    <w:rsid w:val="00736D6F"/>
    <w:rsid w:val="00736E68"/>
    <w:rsid w:val="00745B16"/>
    <w:rsid w:val="007546B1"/>
    <w:rsid w:val="00762435"/>
    <w:rsid w:val="0076254E"/>
    <w:rsid w:val="00763700"/>
    <w:rsid w:val="00764E4D"/>
    <w:rsid w:val="00765675"/>
    <w:rsid w:val="00770417"/>
    <w:rsid w:val="00771E92"/>
    <w:rsid w:val="007743BB"/>
    <w:rsid w:val="00774F6E"/>
    <w:rsid w:val="007757A7"/>
    <w:rsid w:val="00782100"/>
    <w:rsid w:val="00782FBA"/>
    <w:rsid w:val="00784A11"/>
    <w:rsid w:val="00786C1A"/>
    <w:rsid w:val="007945DE"/>
    <w:rsid w:val="0079777F"/>
    <w:rsid w:val="007A48DB"/>
    <w:rsid w:val="007A5B79"/>
    <w:rsid w:val="007A68A9"/>
    <w:rsid w:val="007A715D"/>
    <w:rsid w:val="007B47FA"/>
    <w:rsid w:val="007B5CED"/>
    <w:rsid w:val="007B6DD7"/>
    <w:rsid w:val="007B7F5C"/>
    <w:rsid w:val="007C07F7"/>
    <w:rsid w:val="007C1C45"/>
    <w:rsid w:val="007C3153"/>
    <w:rsid w:val="007C37C5"/>
    <w:rsid w:val="007C4385"/>
    <w:rsid w:val="007C53AF"/>
    <w:rsid w:val="007C5723"/>
    <w:rsid w:val="007D06D9"/>
    <w:rsid w:val="007D2AA1"/>
    <w:rsid w:val="007D3BB1"/>
    <w:rsid w:val="007D4057"/>
    <w:rsid w:val="007D4C8D"/>
    <w:rsid w:val="007D64DD"/>
    <w:rsid w:val="007E22F6"/>
    <w:rsid w:val="007E42B0"/>
    <w:rsid w:val="007E5C35"/>
    <w:rsid w:val="007E7ED6"/>
    <w:rsid w:val="007F1C40"/>
    <w:rsid w:val="007F45ED"/>
    <w:rsid w:val="0080026D"/>
    <w:rsid w:val="00801D38"/>
    <w:rsid w:val="008030B2"/>
    <w:rsid w:val="008052FD"/>
    <w:rsid w:val="0080578F"/>
    <w:rsid w:val="008071A2"/>
    <w:rsid w:val="00816440"/>
    <w:rsid w:val="00817DE8"/>
    <w:rsid w:val="0082222C"/>
    <w:rsid w:val="008269AF"/>
    <w:rsid w:val="00832858"/>
    <w:rsid w:val="00834BD3"/>
    <w:rsid w:val="008458EE"/>
    <w:rsid w:val="0085048B"/>
    <w:rsid w:val="008506F6"/>
    <w:rsid w:val="00851EFF"/>
    <w:rsid w:val="008521D2"/>
    <w:rsid w:val="0085220E"/>
    <w:rsid w:val="008529E9"/>
    <w:rsid w:val="00855174"/>
    <w:rsid w:val="00855E48"/>
    <w:rsid w:val="008600AD"/>
    <w:rsid w:val="0086342B"/>
    <w:rsid w:val="008635C3"/>
    <w:rsid w:val="00863F3B"/>
    <w:rsid w:val="00867D28"/>
    <w:rsid w:val="00873EBB"/>
    <w:rsid w:val="00874572"/>
    <w:rsid w:val="00880254"/>
    <w:rsid w:val="0088117A"/>
    <w:rsid w:val="0088380E"/>
    <w:rsid w:val="00884CE6"/>
    <w:rsid w:val="00896EE6"/>
    <w:rsid w:val="008A399B"/>
    <w:rsid w:val="008A6741"/>
    <w:rsid w:val="008A6CB0"/>
    <w:rsid w:val="008B218B"/>
    <w:rsid w:val="008B31A9"/>
    <w:rsid w:val="008B36D4"/>
    <w:rsid w:val="008B567B"/>
    <w:rsid w:val="008B5760"/>
    <w:rsid w:val="008B5AC4"/>
    <w:rsid w:val="008B759E"/>
    <w:rsid w:val="008C14A6"/>
    <w:rsid w:val="008C391D"/>
    <w:rsid w:val="008C4FA4"/>
    <w:rsid w:val="008D1544"/>
    <w:rsid w:val="008D41B1"/>
    <w:rsid w:val="008E54E5"/>
    <w:rsid w:val="008F63E6"/>
    <w:rsid w:val="008F70B4"/>
    <w:rsid w:val="009011D4"/>
    <w:rsid w:val="00904FDE"/>
    <w:rsid w:val="00905572"/>
    <w:rsid w:val="00906122"/>
    <w:rsid w:val="00912DBD"/>
    <w:rsid w:val="009136D5"/>
    <w:rsid w:val="00913E74"/>
    <w:rsid w:val="0091716A"/>
    <w:rsid w:val="009201FA"/>
    <w:rsid w:val="00922648"/>
    <w:rsid w:val="00923F35"/>
    <w:rsid w:val="0092663C"/>
    <w:rsid w:val="009276C8"/>
    <w:rsid w:val="00936317"/>
    <w:rsid w:val="00937D73"/>
    <w:rsid w:val="009405B9"/>
    <w:rsid w:val="00941238"/>
    <w:rsid w:val="00942CC7"/>
    <w:rsid w:val="009430F6"/>
    <w:rsid w:val="00945110"/>
    <w:rsid w:val="00955E1F"/>
    <w:rsid w:val="009562E7"/>
    <w:rsid w:val="009567DE"/>
    <w:rsid w:val="009640F7"/>
    <w:rsid w:val="009647A8"/>
    <w:rsid w:val="00966D15"/>
    <w:rsid w:val="00966FA0"/>
    <w:rsid w:val="00966FAF"/>
    <w:rsid w:val="00972BA8"/>
    <w:rsid w:val="0097529C"/>
    <w:rsid w:val="0097744C"/>
    <w:rsid w:val="00980C12"/>
    <w:rsid w:val="00982CC7"/>
    <w:rsid w:val="0098579E"/>
    <w:rsid w:val="00990743"/>
    <w:rsid w:val="00993A7F"/>
    <w:rsid w:val="0099632C"/>
    <w:rsid w:val="00997DA6"/>
    <w:rsid w:val="009A06BF"/>
    <w:rsid w:val="009A3E1A"/>
    <w:rsid w:val="009B5464"/>
    <w:rsid w:val="009C468A"/>
    <w:rsid w:val="009E178C"/>
    <w:rsid w:val="009E1CDD"/>
    <w:rsid w:val="009E22FE"/>
    <w:rsid w:val="009E2F2A"/>
    <w:rsid w:val="009E3FD1"/>
    <w:rsid w:val="009F073A"/>
    <w:rsid w:val="009F2F31"/>
    <w:rsid w:val="009F3EAA"/>
    <w:rsid w:val="009F5756"/>
    <w:rsid w:val="009F5C39"/>
    <w:rsid w:val="009F7E7F"/>
    <w:rsid w:val="00A01BFA"/>
    <w:rsid w:val="00A03D3B"/>
    <w:rsid w:val="00A06295"/>
    <w:rsid w:val="00A06665"/>
    <w:rsid w:val="00A07E2F"/>
    <w:rsid w:val="00A12DDA"/>
    <w:rsid w:val="00A17939"/>
    <w:rsid w:val="00A20BE5"/>
    <w:rsid w:val="00A22341"/>
    <w:rsid w:val="00A24689"/>
    <w:rsid w:val="00A26087"/>
    <w:rsid w:val="00A36301"/>
    <w:rsid w:val="00A36869"/>
    <w:rsid w:val="00A371B7"/>
    <w:rsid w:val="00A50CAF"/>
    <w:rsid w:val="00A56FED"/>
    <w:rsid w:val="00A635F1"/>
    <w:rsid w:val="00A664DE"/>
    <w:rsid w:val="00A669E2"/>
    <w:rsid w:val="00A67E24"/>
    <w:rsid w:val="00A7114F"/>
    <w:rsid w:val="00A73B65"/>
    <w:rsid w:val="00A73F2B"/>
    <w:rsid w:val="00A74B3A"/>
    <w:rsid w:val="00A74C6B"/>
    <w:rsid w:val="00A76DA8"/>
    <w:rsid w:val="00A82538"/>
    <w:rsid w:val="00A838EB"/>
    <w:rsid w:val="00A86295"/>
    <w:rsid w:val="00A91980"/>
    <w:rsid w:val="00A92ED7"/>
    <w:rsid w:val="00A94186"/>
    <w:rsid w:val="00A9559A"/>
    <w:rsid w:val="00A96F4A"/>
    <w:rsid w:val="00A96FF6"/>
    <w:rsid w:val="00AA0144"/>
    <w:rsid w:val="00AA22FD"/>
    <w:rsid w:val="00AA4CB3"/>
    <w:rsid w:val="00AB0785"/>
    <w:rsid w:val="00AB28C9"/>
    <w:rsid w:val="00AC7CA6"/>
    <w:rsid w:val="00AD45FA"/>
    <w:rsid w:val="00AD6263"/>
    <w:rsid w:val="00AE412F"/>
    <w:rsid w:val="00AE6DC2"/>
    <w:rsid w:val="00AE727F"/>
    <w:rsid w:val="00AF2543"/>
    <w:rsid w:val="00B11BA1"/>
    <w:rsid w:val="00B13C03"/>
    <w:rsid w:val="00B15396"/>
    <w:rsid w:val="00B23580"/>
    <w:rsid w:val="00B246D4"/>
    <w:rsid w:val="00B26C17"/>
    <w:rsid w:val="00B27DCA"/>
    <w:rsid w:val="00B327BB"/>
    <w:rsid w:val="00B34144"/>
    <w:rsid w:val="00B42CDE"/>
    <w:rsid w:val="00B445C5"/>
    <w:rsid w:val="00B525F2"/>
    <w:rsid w:val="00B5432C"/>
    <w:rsid w:val="00B630F5"/>
    <w:rsid w:val="00B63467"/>
    <w:rsid w:val="00B65A2A"/>
    <w:rsid w:val="00B66AC9"/>
    <w:rsid w:val="00B71CF7"/>
    <w:rsid w:val="00B73ED3"/>
    <w:rsid w:val="00B745EA"/>
    <w:rsid w:val="00B81045"/>
    <w:rsid w:val="00B81D25"/>
    <w:rsid w:val="00B8295D"/>
    <w:rsid w:val="00B82E6C"/>
    <w:rsid w:val="00B91AD4"/>
    <w:rsid w:val="00B93CA4"/>
    <w:rsid w:val="00B94D05"/>
    <w:rsid w:val="00BA0AC1"/>
    <w:rsid w:val="00BA1942"/>
    <w:rsid w:val="00BA7B8A"/>
    <w:rsid w:val="00BB1956"/>
    <w:rsid w:val="00BB1C73"/>
    <w:rsid w:val="00BB3EB4"/>
    <w:rsid w:val="00BB68D8"/>
    <w:rsid w:val="00BC106E"/>
    <w:rsid w:val="00BC6CF4"/>
    <w:rsid w:val="00BD10C9"/>
    <w:rsid w:val="00BD119D"/>
    <w:rsid w:val="00BD43BB"/>
    <w:rsid w:val="00BE2A84"/>
    <w:rsid w:val="00BE37C3"/>
    <w:rsid w:val="00BE6AAF"/>
    <w:rsid w:val="00BF151A"/>
    <w:rsid w:val="00BF2410"/>
    <w:rsid w:val="00BF66FB"/>
    <w:rsid w:val="00C026A1"/>
    <w:rsid w:val="00C037AD"/>
    <w:rsid w:val="00C03E64"/>
    <w:rsid w:val="00C1138C"/>
    <w:rsid w:val="00C1503D"/>
    <w:rsid w:val="00C1663C"/>
    <w:rsid w:val="00C20A55"/>
    <w:rsid w:val="00C228CF"/>
    <w:rsid w:val="00C23A8D"/>
    <w:rsid w:val="00C278FE"/>
    <w:rsid w:val="00C31C89"/>
    <w:rsid w:val="00C354FA"/>
    <w:rsid w:val="00C36550"/>
    <w:rsid w:val="00C412B6"/>
    <w:rsid w:val="00C425AC"/>
    <w:rsid w:val="00C43E8E"/>
    <w:rsid w:val="00C44506"/>
    <w:rsid w:val="00C460E6"/>
    <w:rsid w:val="00C65F57"/>
    <w:rsid w:val="00C6670C"/>
    <w:rsid w:val="00C705B8"/>
    <w:rsid w:val="00C7209D"/>
    <w:rsid w:val="00C77EBD"/>
    <w:rsid w:val="00C83801"/>
    <w:rsid w:val="00C83B7F"/>
    <w:rsid w:val="00C842D2"/>
    <w:rsid w:val="00C85239"/>
    <w:rsid w:val="00C875DD"/>
    <w:rsid w:val="00C936DC"/>
    <w:rsid w:val="00C962F3"/>
    <w:rsid w:val="00CA0E23"/>
    <w:rsid w:val="00CA175D"/>
    <w:rsid w:val="00CA44BB"/>
    <w:rsid w:val="00CA5018"/>
    <w:rsid w:val="00CB17D8"/>
    <w:rsid w:val="00CB301F"/>
    <w:rsid w:val="00CB59BD"/>
    <w:rsid w:val="00CC0751"/>
    <w:rsid w:val="00CC07CF"/>
    <w:rsid w:val="00CC2D62"/>
    <w:rsid w:val="00CC49DF"/>
    <w:rsid w:val="00CC74B1"/>
    <w:rsid w:val="00CD60A9"/>
    <w:rsid w:val="00CE2CA3"/>
    <w:rsid w:val="00CE4433"/>
    <w:rsid w:val="00CE56DC"/>
    <w:rsid w:val="00CE7226"/>
    <w:rsid w:val="00CF42F6"/>
    <w:rsid w:val="00CF42FA"/>
    <w:rsid w:val="00CF74F7"/>
    <w:rsid w:val="00D02355"/>
    <w:rsid w:val="00D05022"/>
    <w:rsid w:val="00D0510B"/>
    <w:rsid w:val="00D05762"/>
    <w:rsid w:val="00D06E82"/>
    <w:rsid w:val="00D1101D"/>
    <w:rsid w:val="00D158E7"/>
    <w:rsid w:val="00D165AC"/>
    <w:rsid w:val="00D17618"/>
    <w:rsid w:val="00D236FD"/>
    <w:rsid w:val="00D265B4"/>
    <w:rsid w:val="00D377D0"/>
    <w:rsid w:val="00D432A6"/>
    <w:rsid w:val="00D43DCE"/>
    <w:rsid w:val="00D456EE"/>
    <w:rsid w:val="00D46525"/>
    <w:rsid w:val="00D468DC"/>
    <w:rsid w:val="00D53F2E"/>
    <w:rsid w:val="00D619B9"/>
    <w:rsid w:val="00D619F8"/>
    <w:rsid w:val="00D622F2"/>
    <w:rsid w:val="00D63B90"/>
    <w:rsid w:val="00D652D9"/>
    <w:rsid w:val="00D65E6A"/>
    <w:rsid w:val="00D67C10"/>
    <w:rsid w:val="00D70395"/>
    <w:rsid w:val="00D71121"/>
    <w:rsid w:val="00D72B42"/>
    <w:rsid w:val="00D74D97"/>
    <w:rsid w:val="00D95C9F"/>
    <w:rsid w:val="00D966FB"/>
    <w:rsid w:val="00DA4D51"/>
    <w:rsid w:val="00DA6719"/>
    <w:rsid w:val="00DC12FF"/>
    <w:rsid w:val="00DC1D5C"/>
    <w:rsid w:val="00DC4247"/>
    <w:rsid w:val="00DD5237"/>
    <w:rsid w:val="00DD720F"/>
    <w:rsid w:val="00DE23A3"/>
    <w:rsid w:val="00DE59E0"/>
    <w:rsid w:val="00DF6A0B"/>
    <w:rsid w:val="00E03FF5"/>
    <w:rsid w:val="00E05E45"/>
    <w:rsid w:val="00E07702"/>
    <w:rsid w:val="00E132A4"/>
    <w:rsid w:val="00E14BFF"/>
    <w:rsid w:val="00E16BCC"/>
    <w:rsid w:val="00E170F8"/>
    <w:rsid w:val="00E1711C"/>
    <w:rsid w:val="00E2730C"/>
    <w:rsid w:val="00E30291"/>
    <w:rsid w:val="00E3183F"/>
    <w:rsid w:val="00E32443"/>
    <w:rsid w:val="00E3261A"/>
    <w:rsid w:val="00E3719D"/>
    <w:rsid w:val="00E4134A"/>
    <w:rsid w:val="00E43C3C"/>
    <w:rsid w:val="00E5470C"/>
    <w:rsid w:val="00E553AC"/>
    <w:rsid w:val="00E5657F"/>
    <w:rsid w:val="00E62E47"/>
    <w:rsid w:val="00E632D3"/>
    <w:rsid w:val="00E66A94"/>
    <w:rsid w:val="00E70F07"/>
    <w:rsid w:val="00E715FC"/>
    <w:rsid w:val="00E878BB"/>
    <w:rsid w:val="00E92980"/>
    <w:rsid w:val="00E96C2A"/>
    <w:rsid w:val="00EA44B4"/>
    <w:rsid w:val="00EA493E"/>
    <w:rsid w:val="00EA7144"/>
    <w:rsid w:val="00EB0BD6"/>
    <w:rsid w:val="00EB12D0"/>
    <w:rsid w:val="00EB34BD"/>
    <w:rsid w:val="00EB6851"/>
    <w:rsid w:val="00EC229D"/>
    <w:rsid w:val="00EC357D"/>
    <w:rsid w:val="00EC667B"/>
    <w:rsid w:val="00ED462A"/>
    <w:rsid w:val="00ED4F42"/>
    <w:rsid w:val="00EE04AF"/>
    <w:rsid w:val="00EE48BE"/>
    <w:rsid w:val="00EE4A10"/>
    <w:rsid w:val="00EE73D7"/>
    <w:rsid w:val="00EF0FE1"/>
    <w:rsid w:val="00EF1E92"/>
    <w:rsid w:val="00EF799A"/>
    <w:rsid w:val="00F004CB"/>
    <w:rsid w:val="00F03FCE"/>
    <w:rsid w:val="00F076A2"/>
    <w:rsid w:val="00F07739"/>
    <w:rsid w:val="00F07EDC"/>
    <w:rsid w:val="00F115DC"/>
    <w:rsid w:val="00F132C7"/>
    <w:rsid w:val="00F13D02"/>
    <w:rsid w:val="00F1516C"/>
    <w:rsid w:val="00F21A71"/>
    <w:rsid w:val="00F26C46"/>
    <w:rsid w:val="00F3363E"/>
    <w:rsid w:val="00F355E7"/>
    <w:rsid w:val="00F35AB9"/>
    <w:rsid w:val="00F40C56"/>
    <w:rsid w:val="00F423E0"/>
    <w:rsid w:val="00F430B9"/>
    <w:rsid w:val="00F432EF"/>
    <w:rsid w:val="00F433F7"/>
    <w:rsid w:val="00F464BE"/>
    <w:rsid w:val="00F5100B"/>
    <w:rsid w:val="00F51542"/>
    <w:rsid w:val="00F54BC3"/>
    <w:rsid w:val="00F575C2"/>
    <w:rsid w:val="00F634F0"/>
    <w:rsid w:val="00F63D19"/>
    <w:rsid w:val="00F661BB"/>
    <w:rsid w:val="00F72FB1"/>
    <w:rsid w:val="00F73D2F"/>
    <w:rsid w:val="00F776F7"/>
    <w:rsid w:val="00F80860"/>
    <w:rsid w:val="00F86DE8"/>
    <w:rsid w:val="00F8758A"/>
    <w:rsid w:val="00F959EB"/>
    <w:rsid w:val="00F9633E"/>
    <w:rsid w:val="00F967AF"/>
    <w:rsid w:val="00F97F83"/>
    <w:rsid w:val="00FA0338"/>
    <w:rsid w:val="00FB1D90"/>
    <w:rsid w:val="00FB44CE"/>
    <w:rsid w:val="00FB52F1"/>
    <w:rsid w:val="00FB610B"/>
    <w:rsid w:val="00FB79C5"/>
    <w:rsid w:val="00FB7A29"/>
    <w:rsid w:val="00FC1965"/>
    <w:rsid w:val="00FC302B"/>
    <w:rsid w:val="00FC3576"/>
    <w:rsid w:val="00FC54DE"/>
    <w:rsid w:val="00FD7F60"/>
    <w:rsid w:val="00FE2D79"/>
    <w:rsid w:val="00FE32F8"/>
    <w:rsid w:val="00FE499A"/>
    <w:rsid w:val="00FE6BFB"/>
    <w:rsid w:val="00FF36C2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63F75013-34B9-465A-B8F3-73BE43AB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ae">
    <w:name w:val="內文明體(一) (教學流程設計)"/>
    <w:basedOn w:val="a"/>
    <w:uiPriority w:val="99"/>
    <w:rsid w:val="00F97F83"/>
    <w:pPr>
      <w:widowControl w:val="0"/>
      <w:autoSpaceDE w:val="0"/>
      <w:autoSpaceDN w:val="0"/>
      <w:adjustRightInd w:val="0"/>
      <w:spacing w:line="425" w:lineRule="atLeast"/>
      <w:ind w:left="255" w:hanging="255"/>
      <w:jc w:val="both"/>
      <w:textAlignment w:val="center"/>
    </w:pPr>
    <w:rPr>
      <w:rFonts w:ascii="ATC-83ef5eb7660e9ad4*W5+Times" w:eastAsia="ATC-83ef5eb7660e9ad4*W5+Times" w:hAnsi="HLA08 Regular" w:cs="ATC-83ef5eb7660e9ad4*W5+Times"/>
      <w:color w:val="000000"/>
      <w:sz w:val="26"/>
      <w:szCs w:val="26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13</Pages>
  <Words>1596</Words>
  <Characters>9101</Characters>
  <Application>Microsoft Office Word</Application>
  <DocSecurity>0</DocSecurity>
  <Lines>75</Lines>
  <Paragraphs>21</Paragraphs>
  <ScaleCrop>false</ScaleCrop>
  <Company/>
  <LinksUpToDate>false</LinksUpToDate>
  <CharactersWithSpaces>10676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peiyi</dc:creator>
  <cp:lastModifiedBy>劉宥均</cp:lastModifiedBy>
  <cp:revision>29</cp:revision>
  <dcterms:created xsi:type="dcterms:W3CDTF">2024-11-25T08:46:00Z</dcterms:created>
  <dcterms:modified xsi:type="dcterms:W3CDTF">2025-08-21T06:44:00Z</dcterms:modified>
</cp:coreProperties>
</file>