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  <w:proofErr w:type="gramEnd"/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2A448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十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A448C" w:rsidRPr="002A448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閱讀課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490D85">
        <w:trPr>
          <w:trHeight w:val="4252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利用共同部件，擴充識字量。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分辨形近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音近字詞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，並正確使用。</w:t>
            </w:r>
          </w:p>
          <w:p w:rsidR="002A448C" w:rsidRPr="00F712CD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pacing w:val="-6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F712CD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掌握句子和段落的意義與主要概念。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-10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透過大量閱讀，體會閱讀的樂趣。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主動參與班級、學校或社區的閱讀社群活動。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A96F4A" w:rsidRDefault="002A448C" w:rsidP="002A448C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書寫記敘、應用、說明事物的作品。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2A448C" w:rsidRPr="002A448C" w:rsidRDefault="002A448C" w:rsidP="00F712CD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透過國語文學習，掌握文本要旨、發展學習及解決問題策略、初探邏輯思維，並透過體驗與實踐，處理日常生活問題。</w:t>
            </w:r>
          </w:p>
          <w:p w:rsidR="002A448C" w:rsidRPr="002A448C" w:rsidRDefault="002A448C" w:rsidP="00F712CD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1D40E1" w:rsidRPr="00A96F4A" w:rsidRDefault="002A448C" w:rsidP="00F712CD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-E-C3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A96F4A" w:rsidTr="00F712CD">
        <w:trPr>
          <w:trHeight w:val="2665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詞類的分辨。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Be-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在學習應用方面，以心得報告的寫作方法為主。</w:t>
            </w:r>
          </w:p>
          <w:p w:rsidR="002A448C" w:rsidRPr="002A448C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Ba-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順敘與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倒敘法。</w:t>
            </w:r>
          </w:p>
          <w:p w:rsidR="00942CC7" w:rsidRPr="00A96F4A" w:rsidRDefault="002A448C" w:rsidP="002A448C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Cb</w:t>
            </w:r>
            <w:proofErr w:type="spell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各類文本中的親屬關係、道德倫理、儀式風俗等文化內涵。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A448C" w:rsidRPr="002A448C" w:rsidRDefault="007207D0" w:rsidP="002A448C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生命</w:t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哲學思考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7207D0" w:rsidRPr="00EE73D7" w:rsidRDefault="007207D0" w:rsidP="00490D85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</w:t>
            </w:r>
            <w:r w:rsidRPr="00A56B7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閱讀的歷程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  <w:r w:rsidR="00490D85"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490D85" w:rsidRPr="0080026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閱讀的態度</w:t>
            </w:r>
            <w:r w:rsidR="00490D85"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A448C" w:rsidRPr="002A448C" w:rsidRDefault="007207D0" w:rsidP="002A448C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</w:t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2A448C" w:rsidRPr="002A448C" w:rsidRDefault="007207D0" w:rsidP="002A448C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E2</w:t>
            </w:r>
            <w:r w:rsidRPr="002B4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認識與領域相關的文本類型與寫作題材。</w:t>
            </w:r>
          </w:p>
          <w:p w:rsidR="004D16FD" w:rsidRPr="00EE73D7" w:rsidRDefault="007207D0" w:rsidP="002A448C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3F3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ED3F3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E14</w:t>
            </w:r>
            <w:r w:rsidRPr="00ED3F3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ED3F3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喜歡與他人討論、分享自己閱讀的文本。</w:t>
            </w:r>
          </w:p>
        </w:tc>
      </w:tr>
      <w:tr w:rsidR="00BC1C8B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C1C8B" w:rsidRPr="00A96F4A" w:rsidRDefault="00F712CD" w:rsidP="00BC1C8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綜合活動</w:t>
            </w:r>
          </w:p>
        </w:tc>
      </w:tr>
      <w:tr w:rsidR="00BC1C8B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C1C8B" w:rsidRPr="00A96F4A" w:rsidRDefault="00BC1C8B" w:rsidP="00BC1C8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BC1C8B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C1C8B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BC1C8B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BC1C8B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BC1C8B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90D85" w:rsidRPr="00490D85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一、能專注聆聽同學發表，並樂於回饋與討論。</w:t>
            </w:r>
          </w:p>
          <w:p w:rsidR="00490D85" w:rsidRPr="00490D85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二、能學會歸納相同部件的生字，知道基本筆畫、筆順與字的空間結構。</w:t>
            </w:r>
          </w:p>
          <w:p w:rsidR="00490D85" w:rsidRPr="00490D85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三、能讀懂課文內容，說出課文主要的大意。</w:t>
            </w:r>
          </w:p>
          <w:p w:rsidR="00490D85" w:rsidRPr="00490D85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四、能從句子中推論詞義，理解語詞功用。</w:t>
            </w:r>
          </w:p>
          <w:p w:rsidR="00490D85" w:rsidRPr="00490D85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五、能從文本對角色的描寫進行推論。</w:t>
            </w:r>
          </w:p>
          <w:p w:rsidR="00BC1C8B" w:rsidRPr="00A96F4A" w:rsidRDefault="00490D85" w:rsidP="00490D8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六、能知道如何書寫心得報告。</w:t>
            </w:r>
          </w:p>
        </w:tc>
      </w:tr>
      <w:tr w:rsidR="00BC1C8B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BC1C8B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BC1C8B" w:rsidRPr="00A96F4A" w:rsidTr="007B47FA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A96F4A" w:rsidRDefault="00BC1C8B" w:rsidP="00BC1C8B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BC1C8B" w:rsidRPr="00A96F4A" w:rsidRDefault="00BC1C8B" w:rsidP="00BC1C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BC1C8B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教師揭示結構圖，引導學生回顧第十一課</w:t>
            </w: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◎依照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事件發展順序，說一說</w:t>
            </w:r>
            <w:r w:rsidRPr="00490D8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這一課的內容。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病危，她失去求生意志，認為當窗外牆上那株僅剩五片葉子的常春藤落下最後一片葉子時，自己的生命也將結束。老畫家為了幫助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，冒著風雨，在牆上畫上了一片葉子，風雨過後，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發現最後一片葉子蒼翠有活力的掛在牆上，臉上也有了生氣。復原後，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才知道，那片葉子是老畫家為她畫的，而他因為急性肺炎已經過世了。）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0655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70655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70655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閱讀課名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，思考和單元主題的關係。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◎猜一猜，</w:t>
            </w:r>
            <w:proofErr w:type="gramStart"/>
            <w:r w:rsidRPr="009A458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閱讀課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跟單元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主題「好讀故事館」有什麼關係？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故事，在閱讀課上討論。）</w:t>
            </w:r>
          </w:p>
          <w:p w:rsidR="00BC1C8B" w:rsidRPr="005F6A55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讀完一個故事，在閱讀課上發表心得跟感想。）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</w:tc>
      </w:tr>
      <w:tr w:rsidR="00BC1C8B" w:rsidRPr="00A96F4A" w:rsidTr="0013234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A96F4A" w:rsidRDefault="00BC1C8B" w:rsidP="00F712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提出課名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，引導學生思考。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◎想一想，</w:t>
            </w:r>
            <w:r w:rsidRPr="009A458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閱讀課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這課可能在講什麼？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學校裡，有一個班級正在上閱讀課。）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如何寫心得報告。）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引導學生結合插圖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與課名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，試說課文重點。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教師引導學生觀察課文插圖，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說出圖意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◎圖片上的人，正在做什麼？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他們正在課堂中討論對</w:t>
            </w:r>
            <w:r w:rsidRPr="009A458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這個故事的想法，並且根據自己的想法，寫一篇心得報告。）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綜合圖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結合課名進一步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思考或提出疑問。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◎看了插圖後，你對</w:t>
            </w:r>
            <w:proofErr w:type="gramStart"/>
            <w:r w:rsidRPr="009A458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閱讀課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多了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什麼想法？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上閱讀課時，要聆聽他人的想法。）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要怎麼寫一篇心得報告？）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學生默讀課文，並依教師提問彙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整全課重點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◎這一堂閱讀課，上課的內容是什麼？</w:t>
            </w:r>
          </w:p>
          <w:p w:rsidR="00BC1C8B" w:rsidRPr="000B36F5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教師引導學生對</w:t>
            </w:r>
            <w:r w:rsidRPr="009A458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故事中的老畫家進行討論，並說出自己助人的經驗與感受。學生們分享自己助人的經驗，並認為自己從中得到快樂。有人覺得自己跟老畫家一樣熱心助人，有人覺得老畫家很了不起，還有人覺得他的葉子畫有很大的力量，讓人感到溫暖。討論完後，教師要他們寫下一篇心得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告。）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C1C8B" w:rsidRPr="002A448C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BC1C8B" w:rsidRPr="004524A1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能回答本課主題</w:t>
            </w:r>
          </w:p>
        </w:tc>
      </w:tr>
      <w:tr w:rsidR="00BC1C8B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A96F4A" w:rsidRDefault="00BC1C8B" w:rsidP="00F712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分段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朗讀：學生標示自然段後，分組（個別）朗讀。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流暢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性指導：教師分段指導，修正學生朗讀錯誤的地方。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容易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漏讀的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字詞：提醒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以指讀方式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再重讀一次。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容易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誤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讀的字詞：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教師領念並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糾正發音。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容易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錯誤的斷句：教師示範正確的讀法，學生模仿。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例：「沒想到畫</w:t>
            </w:r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在牆上的葉子，居然有這麼大的力量，讓人感受到無比的溫暖。」</w:t>
            </w:r>
            <w:proofErr w:type="gramStart"/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應讀作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「沒想到／畫在牆上的葉子／居然／有這麼大的力量／讓人感受到／無比的溫暖。」</w:t>
            </w:r>
          </w:p>
          <w:p w:rsidR="00BC1C8B" w:rsidRPr="000B36F5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2A448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7319DB" w:rsidRDefault="00BC1C8B" w:rsidP="00BC1C8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875DD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能依據教師指導，以自然的速度朗讀課文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能正確朗讀語詞</w:t>
            </w:r>
          </w:p>
        </w:tc>
      </w:tr>
      <w:tr w:rsidR="00BC1C8B" w:rsidRPr="00A96F4A" w:rsidTr="00C3655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BC1C8B" w:rsidRPr="00A96F4A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552F2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</w:t>
            </w:r>
            <w:proofErr w:type="gramStart"/>
            <w:r w:rsidRPr="00552F2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一</w:t>
            </w:r>
            <w:proofErr w:type="gramEnd"/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名稱：我的優勢力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目的：透過遊戲讓同學認識自己的優點。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教師先請每位同學回想組內其他同學平常的言行，在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便利貼寫下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他們的優點，並針對所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寫優點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，舉出一項事例支持，接著再把便利貼交給所寫的同學。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每位同學都會收到組內其他人回饋的優點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便利貼數張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，針對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便利貼所列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的優點，自我介紹自己的優勢力。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請同學閉上眼睛回想組內其他同學好的言行，計時一分鐘，一分鐘結束後，睜開眼睛，開始寫便利貼。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每一組有幾位同學，就寫幾張便利貼（除了自己之外），每張便利貼上要寫上同學的姓名、一項優點、支持優點的事例。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等所有同學都收到便利貼後，教師點名邀請幾位同學上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分享自己收到便利貼上的內容。</w:t>
            </w:r>
          </w:p>
          <w:p w:rsidR="00BC1C8B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回饋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：每一位同學都有自己的優勢力，也肯定每位同學能看見其他人的優點。</w:t>
            </w:r>
          </w:p>
          <w:p w:rsidR="00BC1C8B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BC1C8B" w:rsidRPr="004524A1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C1C8B" w:rsidRPr="00A96F4A" w:rsidRDefault="00967358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C1C8B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160641" w:rsidRDefault="00BC1C8B" w:rsidP="00BC1C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BC1C8B" w:rsidRPr="00160641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proofErr w:type="gramStart"/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  <w:proofErr w:type="gramEnd"/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BC1C8B" w:rsidRPr="002A448C" w:rsidRDefault="00BC1C8B" w:rsidP="00BC1C8B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閱讀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扶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捐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熱烈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犧牲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踴躍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收穫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任務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鐘聲</w:t>
            </w:r>
            <w:r w:rsidRPr="0048140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響</w:t>
            </w:r>
            <w:r w:rsidR="00967358" w:rsidRPr="0096735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布告欄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認讀語詞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學生指讀語詞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，教師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針對易錯發音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進行指導。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易錯發音</w:t>
            </w:r>
            <w:proofErr w:type="gramEnd"/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：韻母是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ㄝ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ㄟ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牲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踴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：韻母是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ㄥ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，讀的時候嘴形不變。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理解詞義：請學生概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覽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全文後，找出不懂的語詞，教師運用理解監控策略來輔助學生對詞義的理解。（詳見「備課資料」一、語詞教學）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圖片示意：某些具體的名詞可提供圖片或影片，請學生簡說事物的特點。例如：布告欄。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動作示意：某些具體的動詞可以手勢、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身姿或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肢體動作輔助說明詞義。例如：扶。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詞義比較：某些語詞可運用學過的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近義或反義類詞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，讓學生推論詞義。例如：熱烈。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文意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理解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：某些語詞可以透過上下文，讓學生推論詞義。例如：捐、踴躍。</w:t>
            </w:r>
          </w:p>
          <w:p w:rsidR="00BC1C8B" w:rsidRPr="006B180E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示意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：某些語詞可以造句的方式，讓學生理解詞義。例如：閱讀、響。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627A8E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C1C8B" w:rsidRPr="002A448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能找出語詞並了解詞義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能找出正確生字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並認讀</w:t>
            </w:r>
            <w:proofErr w:type="gramEnd"/>
          </w:p>
        </w:tc>
      </w:tr>
      <w:tr w:rsidR="00BC1C8B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CB17D8" w:rsidRDefault="00BC1C8B" w:rsidP="00F712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2A448C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字詞書寫</w:t>
            </w:r>
          </w:p>
          <w:p w:rsidR="00BC1C8B" w:rsidRPr="002A448C" w:rsidRDefault="00BC1C8B" w:rsidP="00967358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認讀生字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閱、扶、捐、烈、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犧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牲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踴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穫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、任、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務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、鐘、響、欄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複習本課語詞。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教師引導學生從語詞中比對出生字。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教師引導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學生思考並提問：這一頁的生字中，有一個字可以跟「擔」、「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務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」組成語詞，跟「擔」組時，是詞尾，跟「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務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」組是詞頭，猜猜這是哪一個生字？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我覺得是「任」，因為它跟「擔」可以組出「擔任」，跟「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務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」可以組出「任務」。）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教師引導學生分組討論，從生字中選出一個字，在這個字前後分別加上一個字，可以各自組成一個語詞。如：「閱」字之前加上「訂」，是「訂閱」，「閱」字之後加上「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覽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」，是「閱覽」。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  <w:proofErr w:type="gramEnd"/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寫的字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生字的部件，並提出「可以自行書寫，不需教師示範」的生字。如：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，我學過「門」這個字，還學過「說」，我只要把「說」右邊的「兌」，寫到「門」裡面就可以了。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邊念口訣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邊寫字：引導學生依照國字結構，念出口訣，並同時組合部件，在小白板上寫出國字。</w:t>
            </w:r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</w:t>
            </w:r>
            <w:r w:rsidR="0096735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967358" w:rsidRPr="006A181F">
              <w:rPr>
                <w:position w:val="-4"/>
              </w:rPr>
              <w:object w:dxaOrig="480" w:dyaOrig="8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.25pt;height:11.25pt" o:ole="">
                  <v:imagedata r:id="rId7" o:title=""/>
                </v:shape>
                <o:OLEObject Type="Embed" ProgID="PBrush" ShapeID="_x0000_i1025" DrawAspect="Content" ObjectID="_1817290427" r:id="rId8"/>
              </w:object>
            </w:r>
            <w:r w:rsidR="0096735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2A448C">
              <w:rPr>
                <w:rFonts w:ascii="Times New Roman" w:eastAsia="標楷體" w:hAnsi="Times New Roman" w:cs="Times New Roman"/>
                <w:sz w:val="24"/>
                <w:szCs w:val="24"/>
              </w:rPr>
              <w:t> 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字旁，壬字邊，是任。</w:t>
            </w:r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上下組合字：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鄉字頭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，音字底，是響。</w:t>
            </w:r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內外組合字：門在外，兌在內，是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2A448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生字書寫指導：教師依字形結構分類，指導學生正確書寫。</w:t>
            </w:r>
          </w:p>
          <w:p w:rsidR="00BC1C8B" w:rsidRPr="002A448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捐：右下是</w:t>
            </w:r>
            <w:r w:rsidR="0096735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967358" w:rsidRPr="00DA630F">
              <w:rPr>
                <w:rFonts w:ascii="標楷體" w:eastAsia="標楷體" w:hAnsi="標楷體"/>
                <w:noProof/>
                <w:position w:val="-8"/>
              </w:rPr>
              <w:drawing>
                <wp:inline distT="0" distB="0" distL="0" distR="0" wp14:anchorId="5FF201E4" wp14:editId="623F7153">
                  <wp:extent cx="144000" cy="208246"/>
                  <wp:effectExtent l="0" t="0" r="8890" b="1905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0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7358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2A448C">
              <w:rPr>
                <w:rFonts w:ascii="標楷體" w:eastAsia="標楷體" w:hAnsi="標楷體" w:cs="標楷體" w:hint="eastAsia"/>
                <w:sz w:val="24"/>
                <w:szCs w:val="24"/>
              </w:rPr>
              <w:t>，不是「月」。</w:t>
            </w:r>
          </w:p>
          <w:p w:rsidR="00BC1C8B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任：右邊是「壬」，上作一橫，下作「士」。</w:t>
            </w:r>
          </w:p>
          <w:p w:rsidR="00967358" w:rsidRPr="006B180E" w:rsidRDefault="00967358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C1C8B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723183" w:rsidRDefault="00BC1C8B" w:rsidP="00F712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2A448C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字形辨析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師引導學生在黑板上寫出「</w:t>
            </w:r>
            <w:proofErr w:type="gramStart"/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柬</w:t>
            </w:r>
            <w:proofErr w:type="gramEnd"/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」和「東」，並請他們指出兩個部件的相異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之處。如：「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柬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」的中間分為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點和撇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，和「東」的橫畫不一樣。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比較例字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「欄」、「蘭」及「棟」、「凍」。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教師列舉語詞並說明詞義，引導學生說出在這些字的注音裡，發現了什麼？</w:t>
            </w:r>
          </w:p>
          <w:p w:rsidR="00BC1C8B" w:rsidRPr="000B36F5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有「東」的字，大多有相近的讀音。）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1F2D6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易混字</w:t>
            </w:r>
            <w:proofErr w:type="gramEnd"/>
          </w:p>
        </w:tc>
      </w:tr>
      <w:tr w:rsidR="00BC1C8B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F712C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BC1C8B" w:rsidRPr="002A448C" w:rsidRDefault="00BC1C8B" w:rsidP="00BC1C8B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教師先指導語文百寶箱「我會寫字」、「我</w:t>
            </w: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會辨字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」。</w:t>
            </w:r>
          </w:p>
          <w:p w:rsidR="00BC1C8B" w:rsidRPr="002A448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歸納本課生字字形書寫應注意的地方。</w:t>
            </w:r>
          </w:p>
          <w:p w:rsidR="00BC1C8B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proofErr w:type="gramStart"/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念讀文章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，說明「讚揚」、「總務處」詞義後，完成練習。</w:t>
            </w:r>
          </w:p>
          <w:p w:rsidR="00BC1C8B" w:rsidRDefault="00BC1C8B" w:rsidP="00BC1C8B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6B180E" w:rsidRDefault="00BC1C8B" w:rsidP="00BC1C8B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967358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967358" w:rsidRDefault="00967358" w:rsidP="0096735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96735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67358" w:rsidRDefault="00967358" w:rsidP="0096735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96735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C1C8B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46214B" w:rsidRDefault="00BC1C8B" w:rsidP="00BC1C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BC1C8B" w:rsidRPr="00A371B7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BC1C8B" w:rsidRPr="002A448C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教師指導學生細讀課文。</w:t>
            </w:r>
          </w:p>
          <w:p w:rsidR="00BC1C8B" w:rsidRPr="001D40E1" w:rsidRDefault="00BC1C8B" w:rsidP="00BC1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這堂閱讀課主要在討論什麼？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</w:t>
            </w:r>
            <w:r w:rsidRPr="0096735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wave"/>
              </w:rPr>
              <w:t>最後</w:t>
            </w:r>
            <w:r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一片葉子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的故事心得。）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剛開始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老師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請大家分享什麼呢？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自己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生活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中幫助他人的經驗。）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Start"/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的發言會引起大家熱烈的討論？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大家發現原來自己也可以像老畫家一樣幫助別人。）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閱讀課的心得報告是什麼？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將閱讀課討論後的感受或想法寫下來。）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老師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會對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Start"/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的發言表示讚許呢？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Start"/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秀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的發言不僅分享了幫助他人的經驗，還能深入思考到幫助別人的優點，並將感受具體的表現出來，和其他同學的分享較不相同。）</w:t>
            </w:r>
          </w:p>
          <w:p w:rsidR="00BC1C8B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你最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喜歡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課文中哪段同學討論的發言？為什麼？</w:t>
            </w:r>
          </w:p>
          <w:p w:rsidR="00BC1C8B" w:rsidRPr="002173FD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我最喜歡這段發言討論：「沒想到畫在牆上的葉子，居然有這麼大的力量，讓人感受到無比的溫暖。」因為明確的指出一小片葉子能帶給人很大的力量。）</w:t>
            </w:r>
          </w:p>
          <w:p w:rsidR="00BC1C8B" w:rsidRPr="002A448C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老師說：「當你幫助了別人，是不是也會得到一些收穫呢？」你覺得會得到什麼收穫？</w:t>
            </w:r>
            <w:r w:rsidRPr="002173FD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BC1C8B" w:rsidRPr="001D40E1" w:rsidRDefault="00BC1C8B" w:rsidP="00BC1C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回答。幫助別人後，看到別人開心的笑容，就覺得自己的辛苦有了代價，也覺得能幫助別人真好。有時候，幫助別人也可能會得到別人的回報，或是家人的讚賞。）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7319DB" w:rsidRDefault="00BC1C8B" w:rsidP="00BC1C8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03E64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A448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BC1C8B" w:rsidRPr="0045644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BC1C8B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96735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教師指導學生分段閱讀課文。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教師藉由提問，引導學生回答問題，口述大意。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閱讀課一開始時，老師做了什麼事？學生們有什麼反應？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老師問學生對老畫家的行為有什麼感覺，再讓學生說出自己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助人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的經驗。學生們分享自己助人的過程，並表示自己因為助人而感到快樂。）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學生們還發表了哪些看法？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有人覺得老畫家熱心助人，因為他幫助了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。有人認為他很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了不起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，因為他為了救別人犧牲自己。老畫家的畫有很大的力量，讓人感到溫暖。）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討論結束後，老師要大家寫下心得跟感想，學生們寫了什麼？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張壘安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則從故事裡讀到：一幅畫的力量可以很大、很大。他回想到自己幫助了同學的事，且認為老畫家畫了葉子幫助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以後也會努力助人，將這幅畫的力量傳出去。）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教師藉由提問，引導學生回答問題，共同討論段落大意。</w:t>
            </w:r>
          </w:p>
          <w:p w:rsidR="00BC1C8B" w:rsidRPr="0050264C" w:rsidRDefault="00BC1C8B" w:rsidP="0096735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734" w:hangingChars="611" w:hanging="146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</w:t>
            </w:r>
            <w:r w:rsidR="00967358">
              <w:rPr>
                <w:rFonts w:ascii="Times New Roman" w:eastAsia="標楷體" w:hAnsi="Times New Roman" w:cs="Times New Roman"/>
                <w:sz w:val="24"/>
                <w:szCs w:val="24"/>
              </w:rPr>
              <w:t>～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五段：學生分享自己助人的經驗，並表達自己從中得到快樂。</w:t>
            </w:r>
          </w:p>
          <w:p w:rsidR="00BC1C8B" w:rsidRPr="0050264C" w:rsidRDefault="00BC1C8B" w:rsidP="0096735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977" w:hangingChars="712" w:hanging="1709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第六</w:t>
            </w:r>
            <w:r w:rsidR="00967358">
              <w:rPr>
                <w:rFonts w:ascii="Times New Roman" w:eastAsia="標楷體" w:hAnsi="Times New Roman" w:cs="Times New Roman"/>
                <w:sz w:val="24"/>
                <w:szCs w:val="24"/>
              </w:rPr>
              <w:t>～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十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一段</w:t>
            </w:r>
            <w:r w:rsidR="008B18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：學生覺得</w:t>
            </w:r>
            <w:r w:rsidR="008B183E" w:rsidRPr="008B183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中的老畫家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熱心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助人、讓人感到溫暖、很了不起。</w:t>
            </w:r>
          </w:p>
          <w:p w:rsidR="00BC1C8B" w:rsidRPr="000B36F5" w:rsidRDefault="00BC1C8B" w:rsidP="0096735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557" w:hangingChars="537" w:hanging="1289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第十二段：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分享雖然自己的力量很小，但助人的心，能給人帶來無比的溫暖。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967358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C1C8B" w:rsidRPr="00A96F4A" w:rsidTr="00EE111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C1C8B" w:rsidRPr="00A371B7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proofErr w:type="gramStart"/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  <w:proofErr w:type="gramEnd"/>
          </w:p>
          <w:p w:rsidR="00BC1C8B" w:rsidRPr="0050264C" w:rsidRDefault="00BC1C8B" w:rsidP="00EE111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小組討論：練習串聯各項重點，討論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該加哪些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語詞使意思通順。</w:t>
            </w:r>
          </w:p>
          <w:p w:rsidR="00BC1C8B" w:rsidRPr="0050264C" w:rsidRDefault="00BC1C8B" w:rsidP="00EE111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結果分享：鼓勵學生口頭試說發表。</w:t>
            </w:r>
          </w:p>
          <w:p w:rsidR="00BC1C8B" w:rsidRDefault="00BC1C8B" w:rsidP="00EE111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全課大意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閱讀課中，師生們討論對最後一片葉子中老畫家的行為有什麼感覺，並分享自己助人的經驗與感受。同學除分享自己助人的經驗，也表達自己從中得到快樂。有人認為自己跟老畫家一樣熱心助人，有人覺得他讓人感到溫暖，還有人覺得他很了不起。討論結束後，老師要大家把感受和想法寫成心得報告。</w:t>
            </w:r>
          </w:p>
          <w:p w:rsidR="00967358" w:rsidRDefault="00967358" w:rsidP="00EE111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7358" w:rsidRDefault="00967358" w:rsidP="00EE111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7358" w:rsidRPr="00A96F4A" w:rsidRDefault="00967358" w:rsidP="00EE111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BC1C8B" w:rsidRPr="00A96F4A" w:rsidTr="00EE111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BC1C8B" w:rsidRPr="0050264C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第四大題「讀寫超連結：根據課文回答問題，再完成寫作。」</w:t>
            </w:r>
          </w:p>
          <w:p w:rsidR="00BC1C8B" w:rsidRPr="0050264C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教師請學生讀一讀文本的內容並在空格填答。</w:t>
            </w:r>
          </w:p>
          <w:p w:rsidR="00BC1C8B" w:rsidRPr="0050264C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引導學生觀察「閱讀心得報告單」的書籍資料，有哪些必要的元素，包括：書名、作者、譯者（若無可省略）、繪者、出版社、出版日期。</w:t>
            </w:r>
          </w:p>
          <w:p w:rsidR="00BC1C8B" w:rsidRPr="0050264C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教師引導學生觀察心得內容，發現哪些屬於感受或啟發。</w:t>
            </w:r>
          </w:p>
          <w:p w:rsidR="00BC1C8B" w:rsidRPr="0050264C" w:rsidRDefault="00BC1C8B" w:rsidP="00EE111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教師請學生說一說，對</w:t>
            </w:r>
            <w:r w:rsidRPr="00967358">
              <w:rPr>
                <w:rFonts w:ascii="Times New Roman" w:eastAsia="標楷體" w:hAnsi="Times New Roman" w:cs="Times New Roman" w:hint="eastAsia"/>
                <w:sz w:val="24"/>
                <w:u w:val="wave"/>
              </w:rPr>
              <w:t>最後一片葉子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故事的心得，彼此聽聽看是否通順。</w:t>
            </w:r>
          </w:p>
          <w:p w:rsidR="00BC1C8B" w:rsidRPr="0050264C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474" w:hangingChars="81" w:hanging="136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自行挑選一本故事書，依照提示完成讀書報告，須包含書籍資料、內容介紹，以及讀後心得等部分。</w:t>
            </w:r>
          </w:p>
          <w:p w:rsidR="00BC1C8B" w:rsidRPr="000B36F5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474" w:hangingChars="81" w:hanging="136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教師引導學生可運用在課本中所學到的句型「雖然…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」在寫作練習中。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967358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967358" w:rsidRDefault="00967358" w:rsidP="0096735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96735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967358" w:rsidRDefault="00967358" w:rsidP="0096735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96735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C1C8B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552F2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  <w:bdr w:val="single" w:sz="4" w:space="0" w:color="auto"/>
              </w:rPr>
            </w:pPr>
            <w:r w:rsidRPr="00552F2B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語文遊戲二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名稱：讀出不一樣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目的：能從同一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故事讀出不一樣的啟發。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方法：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教師整理學生作文簿的讀書報告，找出幾本班上同學都有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閱讀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過的故事。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將全班分成數組，每一組都先發下第一篇故事內容簡述卡。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發給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每一組一個小白板，請每組同學討論後將對這篇故事的心得寫在白板上。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>
              <w:rPr>
                <w:rFonts w:ascii="Times New Roman" w:eastAsia="標楷體" w:hAnsi="Times New Roman" w:cs="Times New Roman"/>
                <w:sz w:val="24"/>
              </w:rPr>
              <w:t>(4)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請各組派兩名代表，帶著小白板上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臺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報告。報告完後，由提出不同心得的小組得分。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教師給予能從同一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故事提出不同面向或啟發的小組鼓勵，根據時間本遊戲可以安排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2</w:t>
            </w:r>
            <w:r w:rsidR="00967358">
              <w:rPr>
                <w:rFonts w:ascii="Times New Roman" w:eastAsia="標楷體" w:hAnsi="Times New Roman" w:cs="Times New Roman" w:hint="eastAsia"/>
                <w:sz w:val="24"/>
              </w:rPr>
              <w:t>～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3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篇故事重複進行。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</w:p>
          <w:p w:rsidR="00BC1C8B" w:rsidRPr="001D40E1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967358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50264C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50264C" w:rsidRDefault="00BC1C8B" w:rsidP="00BC1C8B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C1C8B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46214B" w:rsidRDefault="00BC1C8B" w:rsidP="00BC1C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BC1C8B" w:rsidRPr="009F5756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結構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在課文中，同學們先說自己幫助人的經驗與感覺，再說自己對</w:t>
            </w:r>
            <w:r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裡的老畫家的感覺。有人覺得老畫家熱心助人，有人覺得他為了助人犧牲自己很了不起，還有人因為他的畫有很大的力量而感到溫暖。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聽完同學的發表後，</w:t>
            </w:r>
            <w:r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壘安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將自己的感受跟想法寫在心得報告中。閱讀心得報告單除了班級、姓名之外，還有書名、作者、譯者、繪者、出版社、出版日期，以及心得內容。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語文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百寶箱「認識不同類別的語詞」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讀語文百寶箱「認識不同類別的語詞」的句子並提問。</w:t>
            </w:r>
          </w:p>
          <w:p w:rsidR="00BC1C8B" w:rsidRPr="0050264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「快樂的感覺」句子中的「感覺」是什麼意思？</w:t>
            </w:r>
          </w:p>
          <w:p w:rsidR="00BC1C8B" w:rsidRPr="0050264C" w:rsidRDefault="00BC1C8B" w:rsidP="00BC1C8B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心裡的感受。）</w:t>
            </w:r>
          </w:p>
          <w:p w:rsidR="00BC1C8B" w:rsidRPr="0050264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在這個句子裡「感覺」是指「心裡的感受」這件事，像這種表示事物名稱的語詞，我們稱為什麼？</w:t>
            </w:r>
          </w:p>
          <w:p w:rsidR="00BC1C8B" w:rsidRPr="0050264C" w:rsidRDefault="00BC1C8B" w:rsidP="00BC1C8B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名詞。）</w:t>
            </w:r>
          </w:p>
          <w:p w:rsidR="00BC1C8B" w:rsidRPr="0050264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「感覺真開心。」句子中的「感覺」是什麼意思？</w:t>
            </w:r>
          </w:p>
          <w:p w:rsidR="00BC1C8B" w:rsidRPr="0050264C" w:rsidRDefault="00BC1C8B" w:rsidP="00BC1C8B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感到、覺得。）</w:t>
            </w:r>
          </w:p>
          <w:p w:rsidR="00BC1C8B" w:rsidRPr="0050264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(4)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在這個句子裡「感覺」是指「感到、覺得」這件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事，像這種表示動作的語詞，我們稱為什麼？</w:t>
            </w:r>
          </w:p>
          <w:p w:rsidR="00BC1C8B" w:rsidRPr="0050264C" w:rsidRDefault="00BC1C8B" w:rsidP="00BC1C8B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動詞。）</w:t>
            </w:r>
          </w:p>
          <w:p w:rsidR="00BC1C8B" w:rsidRPr="0050264C" w:rsidRDefault="00BC1C8B" w:rsidP="00BC1C8B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(5)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句子中，都有「感覺」這個語詞，他們有什麼不一樣？</w:t>
            </w:r>
          </w:p>
          <w:p w:rsidR="00BC1C8B" w:rsidRPr="0050264C" w:rsidRDefault="00BC1C8B" w:rsidP="00BC1C8B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一個用來表現動作，是動詞；一個用來表示事物名稱，是名詞。）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教師用相同的方法，引導學生學習「感受」這個語詞。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教師總結，有些語詞可以用來表現動作，也可以用來表示事物名稱，要從整個句子去判斷語詞的意思，才知道是動詞還是名詞。</w:t>
            </w:r>
          </w:p>
          <w:p w:rsidR="00BC1C8B" w:rsidRPr="00A36869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請學生在課本中找一找「報告」、「踴躍」、「埋頭」等語詞，並說一說這些語詞在句子裡的用法。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E076DF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50264C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BC1C8B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教師帶領學生回顧課文，根據學過的內容，在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句子旁用</w:t>
            </w:r>
            <w:proofErr w:type="gramEnd"/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確認斷句：請學生讀出句子中的停頓。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　　　　　　　　　　　　　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</w:p>
          <w:p w:rsidR="0096735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沒想到／畫在牆上的葉子／居然／有這麼大的／力量</w:t>
            </w:r>
          </w:p>
          <w:p w:rsidR="00967358" w:rsidRDefault="00967358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　　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</w:p>
          <w:p w:rsidR="00BC1C8B" w:rsidRPr="0050264C" w:rsidRDefault="00967358" w:rsidP="0096735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="00BC1C8B"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／讓人感受到／無比的溫暖</w:t>
            </w:r>
            <w:proofErr w:type="gramStart"/>
            <w:r w:rsidR="00BC1C8B"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  <w:proofErr w:type="gramEnd"/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語氣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：請學生看看標示的朗讀記號，將重音融入語詞中。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　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</w:p>
          <w:p w:rsidR="00BC1C8B" w:rsidRPr="0050264C" w:rsidRDefault="009623F6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C1C8B"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雖然我的力量很小，但助人的心，卻能給人帶來無比的溫暖。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發表（由教師選組，或小組輪流）。</w:t>
            </w:r>
          </w:p>
          <w:p w:rsidR="00BC1C8B" w:rsidRPr="00A36869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各組對上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的小組說一句讚美的話。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784A11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BC1C8B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語詞運用</w:t>
            </w:r>
          </w:p>
          <w:p w:rsidR="00BC1C8B" w:rsidRPr="0050264C" w:rsidRDefault="00BC1C8B" w:rsidP="00BC1C8B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◎配合語文百寶箱「語詞運用：修改語詞表達更精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準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教師請學生觀察第一句前半句，句子中標示的語詞並提問：說說看，「讚許」的意思是什麼？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「讚許」是指讚美、嘉許。）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語詞哪裡一樣呢？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「讚許」和「期許」這兩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語詞都是好的意思，「讚許」是指讚美、嘉許，比較合乎這個句子的意思。）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師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請學生觀察第一句後半句，句子中標示的語詞並提問：說說看，「熱烈」的意思是什麼？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「熱烈」是熱情激烈。）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語詞哪裡一樣呢？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「熱烈」和「熱血」這兩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語詞都有「熱情」之意，「熱烈」是指熱情激烈，比較合乎這個句子的意思。）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教師請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學生練習第二句，句子中標示的語詞並提問：說說看，「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活躍」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的意思是什麼？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「活躍」是個性、行動十分積極。）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六</w:t>
            </w:r>
            <w:r w:rsidRPr="0048140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語詞哪裡一樣呢？</w:t>
            </w:r>
          </w:p>
          <w:p w:rsidR="00BC1C8B" w:rsidRPr="009647A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「活躍」和「踴躍」這兩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語詞都有「強烈、積極」之意，「踴躍」是指反應熱烈，樂於從事，比較合乎這個句子的意思。）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612A8F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12A8F" w:rsidRDefault="00612A8F" w:rsidP="00612A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612A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12A8F" w:rsidRDefault="00612A8F" w:rsidP="00612A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612A8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</w:tc>
      </w:tr>
      <w:tr w:rsidR="00BC1C8B" w:rsidRPr="00A96F4A" w:rsidTr="00612A8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第二大題「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選詞填寫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：在□中選填適當的語詞。」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請學生讀一讀上欄的六個語詞，說一說它們的意思。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173F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學生將語詞依照「意思相近」的性質分成三組。</w:t>
            </w:r>
          </w:p>
          <w:p w:rsidR="00BC1C8B" w:rsidRPr="000B36F5" w:rsidRDefault="00BC1C8B" w:rsidP="00BC1C8B">
            <w:pPr>
              <w:ind w:left="277" w:hangingChars="165" w:hanging="277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請學生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讀一讀下欄的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句子，找出合適的語詞填入空格中。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C1C8B" w:rsidRPr="00A96F4A" w:rsidTr="00612A8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句子練習</w:t>
            </w:r>
          </w:p>
          <w:p w:rsidR="00BC1C8B" w:rsidRPr="0050264C" w:rsidRDefault="00BC1C8B" w:rsidP="00BC1C8B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◎配合語文百寶箱「句子練習：用轉折表示出乎意料」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教師請學生觀察句子並提問。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說說看，這兩句話之間有什麼差別呢？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後面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一句話是「但助人的心給人帶來無比的溫暖」，跟前面一句「我的力量很小」，其中無比與很小有相對關係。）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加了「雖然…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」的句型對原本的句子有什麼幫助嗎？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加了「雖然…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」的句型讓語意更清楚，有強調的效果。）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教師帶領學生朗讀語文百寶箱中的例句。比較加了「雖然…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」與沒加，在閱讀與聆聽的效果。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教師進一步提問：說一說，想一想，還有什麼狀況或情境下，可以運用「雖然…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」來表達？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數學課很有趣，雖然已經下課鐘響，班上同學卻不想下課。）</w:t>
            </w:r>
          </w:p>
          <w:p w:rsidR="00BC1C8B" w:rsidRPr="00A36869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教師請學生點選幾位同學分享自己的造句。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12A8F" w:rsidRDefault="00612A8F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A96F4A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12A8F" w:rsidRDefault="00612A8F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BC1C8B" w:rsidRPr="00A96F4A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能觀察句子並練習造句</w:t>
            </w:r>
          </w:p>
        </w:tc>
      </w:tr>
      <w:tr w:rsidR="00BC1C8B" w:rsidRPr="00A96F4A" w:rsidTr="00612A8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第三大題「句子練習：根據情境用『雖然…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卻…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』完成句子。」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教師請學生讀一讀例句，說一說這兩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個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句子的順序。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引導學生想一想，說一說，這兩句用「雖然…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卻</w:t>
            </w:r>
            <w:r w:rsidR="00612A8F">
              <w:rPr>
                <w:rFonts w:ascii="Times New Roman" w:eastAsia="標楷體" w:hAnsi="Times New Roman" w:cs="Times New Roman"/>
                <w:sz w:val="24"/>
              </w:rPr>
              <w:br/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…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」怎麼合併成一句話。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</w:rPr>
              <w:t>引導學生想一想，說一說，思考一般「迷路」後續會發生的事，而加上「卻」會發生哪些意料之外的事來表達。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612A8F" w:rsidRDefault="00612A8F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612A8F" w:rsidRDefault="00612A8F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C1C8B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46214B" w:rsidRDefault="00BC1C8B" w:rsidP="00BC1C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BC1C8B" w:rsidRPr="0086342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教師請學生回想第十一課和第十二課的內容，並說一說兩課有什麼關聯？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◎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第十一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課和第十二課的內容是什麼？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第十一課在講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病危，她堅信當牆上那株僅剩五片葉子的常春藤落下最後一片葉子時，自己的生命也將結束。老畫家為了幫助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，冒著風雨，在牆上畫上了一片葉子，風雨過後，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發現最後一片葉子蒼翠有活力的掛在牆上，臉上也有了生氣。復原後，</w:t>
            </w:r>
            <w:r w:rsidR="00967358" w:rsidRPr="00967358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才知道，那片葉子是老畫家為她畫的，而他因為急性肺炎已經過世了。）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第十二課</w:t>
            </w:r>
            <w:r w:rsidRPr="00612A8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閱讀課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是在討論第十一課</w:t>
            </w:r>
            <w:r w:rsidRPr="00612A8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裡的老畫家，透過他做的事，去思考老畫家給自己的感覺。有人覺得他熱心助人，有人覺得他很了不起。）</w:t>
            </w:r>
          </w:p>
          <w:p w:rsidR="00BC1C8B" w:rsidRPr="0050264C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教師請學生發表，自己回想這些內容的方法。</w:t>
            </w:r>
          </w:p>
          <w:p w:rsidR="00BC1C8B" w:rsidRPr="0050264C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◎說一說，你是用什麼方法把故事記下來的？</w:t>
            </w:r>
          </w:p>
          <w:p w:rsidR="00BC1C8B" w:rsidRPr="00DE59E0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我用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結構</w:t>
            </w:r>
            <w:r w:rsidRPr="0050264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圖來記憶、我記住重要的句子、我利用課本的插圖來回想。）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D72B42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1D4998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達自己的想法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BC1C8B" w:rsidRPr="00A96F4A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BC1C8B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C1C8B" w:rsidRPr="00A96F4A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BC1C8B" w:rsidRPr="001D4998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指定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學生閱讀故事後（以</w:t>
            </w:r>
            <w:r w:rsidRPr="00085FE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快樂王子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為例），再寫心得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報告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C1C8B" w:rsidRPr="001D4998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運用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習作上的說明，進行提問引導學生思考。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快樂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王子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的外表如何？</w:t>
            </w: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他說了什麼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話？做了什麼事？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快樂王子雙眼是藍寶石做的，身上鑲滿金葉子，手上的劍有顆紅寶石。他為了幫助可憐人，請燕子把自己身上的寶石都送去給窮人，到最後快樂王子雙眼失明，不再華麗，變得黯淡。）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對於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快樂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王子說的話、做的事，你有什麼感想？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我覺得他很善良，無私的付出，犧牲自己幫助他人。）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我覺得他看到可憐人的困難得到解決，他很快樂。）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這些內容，讓你領會到什麼道理？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內心的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滿足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，比外在的華麗更讓人感到快樂。）</w:t>
            </w:r>
          </w:p>
          <w:p w:rsidR="00BC1C8B" w:rsidRPr="00A36869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教師指導學生，將上述內容，寫成心得報告。寫作時，可以先描述人物，再說感想和道理。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E076DF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C1C8B" w:rsidRPr="00A96F4A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能寫出一篇結構完整的心得報告</w:t>
            </w:r>
          </w:p>
        </w:tc>
      </w:tr>
      <w:tr w:rsidR="00BC1C8B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BC1C8B" w:rsidRDefault="00BC1C8B" w:rsidP="00EE11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憶自己閱讀時的思考，閱讀不同故事時，是否會有不同的學習與感悟。透過討論，讓學生察覺讀書報告的特性：不同的故事學到不同的知識與道理、不同時段的閱讀會有不同的啟發、不同的人閱讀同一</w:t>
            </w: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故事受到的啟發也不盡然相同。藉此分享所閱讀的書籍或故事，進而掌握讀書報告的要素，體會從閱讀中所學習到的知識與啟發。</w:t>
            </w:r>
          </w:p>
          <w:p w:rsidR="00BC1C8B" w:rsidRPr="001D4998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讀書報告分享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教師請學生分成若干組，並給予每組一篇故事（也可以運用本冊文本）。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各組拿到分配到的文本後，依照進行內容摘要與讀後心得討論。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1" w:left="786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◎教師提示內容介紹為摘要主角遭遇的狀況或事件發展，讀後心得可從書名封面、角色事件、感受或啟發切入，並且鼓勵組內同學發展不同的觀點。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學生依組別上</w:t>
            </w:r>
            <w:proofErr w:type="gramStart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分享讀書報告，其他同學舉手回饋，針對同一篇故事不同的學習相互交流。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分享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組別和回饋的同學，對於同一篇故事有不一樣的想法，教師可讓同學進行簡單的論述，讓學生說出自己的看法，因為個人生活經驗不同，所以不會有標準答案。只要合理的解釋，教師都給予獎勵。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教師再請學生說一說分享後的想法，以及聽完分享的感想。</w:t>
            </w:r>
          </w:p>
          <w:p w:rsidR="00BC1C8B" w:rsidRPr="001D4998" w:rsidRDefault="00BC1C8B" w:rsidP="00BC1C8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67FE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統整活動「二、篇章寫作：撰寫讀書報告」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教師請學生討論撰寫讀書報告的功能與內容要素。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邀請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同學分享。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等各</w:t>
            </w:r>
            <w:r w:rsidRPr="002173F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要素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內容分享後，教師請學生再說一說內容介紹，與讀後心得撰寫時的重點。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請學生朗讀學習便利貼，複習撰寫讀書報告的要點。</w:t>
            </w:r>
          </w:p>
          <w:p w:rsidR="00CD704C" w:rsidRPr="000B36F5" w:rsidRDefault="00CD704C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BC1C8B" w:rsidRPr="00A96F4A" w:rsidRDefault="00085FE3" w:rsidP="00BC1C8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E076DF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085FE3" w:rsidRDefault="00085FE3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Pr="001D4998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C1C8B" w:rsidRDefault="00BC1C8B" w:rsidP="00BC1C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085FE3" w:rsidRDefault="00085FE3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能積極參與小組討論與表達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BC1C8B" w:rsidRDefault="00BC1C8B" w:rsidP="00BC1C8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9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10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986" w:rsidRDefault="00F15986">
      <w:r>
        <w:separator/>
      </w:r>
    </w:p>
  </w:endnote>
  <w:endnote w:type="continuationSeparator" w:id="0">
    <w:p w:rsidR="00F15986" w:rsidRDefault="00F15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358" w:rsidRDefault="0096735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9623F6">
      <w:rPr>
        <w:rFonts w:ascii="Arial" w:eastAsia="Calibri" w:hAnsi="Arial" w:cs="Arial"/>
        <w:noProof/>
        <w:color w:val="000000"/>
      </w:rPr>
      <w:t>11</w:t>
    </w:r>
    <w:r w:rsidRPr="000D7AEE">
      <w:rPr>
        <w:rFonts w:ascii="Arial" w:hAnsi="Arial" w:cs="Arial"/>
        <w:color w:val="000000"/>
      </w:rPr>
      <w:fldChar w:fldCharType="end"/>
    </w:r>
  </w:p>
  <w:p w:rsidR="00967358" w:rsidRPr="000D7AEE" w:rsidRDefault="0096735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986" w:rsidRDefault="00F15986">
      <w:r>
        <w:separator/>
      </w:r>
    </w:p>
  </w:footnote>
  <w:footnote w:type="continuationSeparator" w:id="0">
    <w:p w:rsidR="00F15986" w:rsidRDefault="00F15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31A0"/>
    <w:rsid w:val="000150C2"/>
    <w:rsid w:val="00022209"/>
    <w:rsid w:val="00022362"/>
    <w:rsid w:val="00024477"/>
    <w:rsid w:val="00025553"/>
    <w:rsid w:val="00025C8C"/>
    <w:rsid w:val="00025D0D"/>
    <w:rsid w:val="00027684"/>
    <w:rsid w:val="000311F8"/>
    <w:rsid w:val="00035070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85FE3"/>
    <w:rsid w:val="00092A1F"/>
    <w:rsid w:val="00096E55"/>
    <w:rsid w:val="00097B40"/>
    <w:rsid w:val="000A1361"/>
    <w:rsid w:val="000A5F7D"/>
    <w:rsid w:val="000B36F5"/>
    <w:rsid w:val="000B4060"/>
    <w:rsid w:val="000B6803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25F00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528B"/>
    <w:rsid w:val="001C6E90"/>
    <w:rsid w:val="001D1D2F"/>
    <w:rsid w:val="001D40E1"/>
    <w:rsid w:val="001D4998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173FD"/>
    <w:rsid w:val="00221440"/>
    <w:rsid w:val="00221B88"/>
    <w:rsid w:val="00225B03"/>
    <w:rsid w:val="00232748"/>
    <w:rsid w:val="00235F40"/>
    <w:rsid w:val="002548FA"/>
    <w:rsid w:val="00254EFE"/>
    <w:rsid w:val="002556DF"/>
    <w:rsid w:val="00256BA2"/>
    <w:rsid w:val="00256C15"/>
    <w:rsid w:val="002573DE"/>
    <w:rsid w:val="00270A3D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48C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405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0655"/>
    <w:rsid w:val="00476835"/>
    <w:rsid w:val="004807BB"/>
    <w:rsid w:val="0048140D"/>
    <w:rsid w:val="004814FB"/>
    <w:rsid w:val="004828F5"/>
    <w:rsid w:val="0048403F"/>
    <w:rsid w:val="00484168"/>
    <w:rsid w:val="00490D85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64C"/>
    <w:rsid w:val="00502F4C"/>
    <w:rsid w:val="005061E7"/>
    <w:rsid w:val="0050756B"/>
    <w:rsid w:val="00511235"/>
    <w:rsid w:val="00514DD9"/>
    <w:rsid w:val="005152AA"/>
    <w:rsid w:val="00520228"/>
    <w:rsid w:val="005316F3"/>
    <w:rsid w:val="00531860"/>
    <w:rsid w:val="005319FE"/>
    <w:rsid w:val="00535D3E"/>
    <w:rsid w:val="005476DE"/>
    <w:rsid w:val="00552F2B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445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E16DC"/>
    <w:rsid w:val="005E220A"/>
    <w:rsid w:val="005E539E"/>
    <w:rsid w:val="005E7719"/>
    <w:rsid w:val="005F0536"/>
    <w:rsid w:val="005F2DE9"/>
    <w:rsid w:val="005F6A55"/>
    <w:rsid w:val="00601807"/>
    <w:rsid w:val="006028E6"/>
    <w:rsid w:val="00612A8F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7D0"/>
    <w:rsid w:val="00720997"/>
    <w:rsid w:val="00723183"/>
    <w:rsid w:val="007319DB"/>
    <w:rsid w:val="00732B84"/>
    <w:rsid w:val="00736D6F"/>
    <w:rsid w:val="00736E68"/>
    <w:rsid w:val="00745B16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47FA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6440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92660"/>
    <w:rsid w:val="008A399B"/>
    <w:rsid w:val="008A6741"/>
    <w:rsid w:val="008A6CB0"/>
    <w:rsid w:val="008B183E"/>
    <w:rsid w:val="008B218B"/>
    <w:rsid w:val="008B31A9"/>
    <w:rsid w:val="008B36D4"/>
    <w:rsid w:val="008B567B"/>
    <w:rsid w:val="008B5760"/>
    <w:rsid w:val="008B5AC4"/>
    <w:rsid w:val="008B759E"/>
    <w:rsid w:val="008C391D"/>
    <w:rsid w:val="008C4FA4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2B"/>
    <w:rsid w:val="00941238"/>
    <w:rsid w:val="00942CC7"/>
    <w:rsid w:val="009430F6"/>
    <w:rsid w:val="00945110"/>
    <w:rsid w:val="00955E1F"/>
    <w:rsid w:val="009562E7"/>
    <w:rsid w:val="009567DE"/>
    <w:rsid w:val="009623F6"/>
    <w:rsid w:val="009640F7"/>
    <w:rsid w:val="009647A8"/>
    <w:rsid w:val="00966D15"/>
    <w:rsid w:val="00966FA0"/>
    <w:rsid w:val="00966FAF"/>
    <w:rsid w:val="00967358"/>
    <w:rsid w:val="00972BA8"/>
    <w:rsid w:val="0097529C"/>
    <w:rsid w:val="0097744C"/>
    <w:rsid w:val="00980C12"/>
    <w:rsid w:val="00982CC7"/>
    <w:rsid w:val="0098579E"/>
    <w:rsid w:val="00990743"/>
    <w:rsid w:val="00993A7F"/>
    <w:rsid w:val="0099632C"/>
    <w:rsid w:val="00997DA6"/>
    <w:rsid w:val="009A06BF"/>
    <w:rsid w:val="009A27F1"/>
    <w:rsid w:val="009A3E1A"/>
    <w:rsid w:val="009A4582"/>
    <w:rsid w:val="009B5464"/>
    <w:rsid w:val="009C468A"/>
    <w:rsid w:val="009E178C"/>
    <w:rsid w:val="009E1CDD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67FED"/>
    <w:rsid w:val="00A7114F"/>
    <w:rsid w:val="00A73B65"/>
    <w:rsid w:val="00A73F2B"/>
    <w:rsid w:val="00A74B3A"/>
    <w:rsid w:val="00A74C6B"/>
    <w:rsid w:val="00A76DA8"/>
    <w:rsid w:val="00A82538"/>
    <w:rsid w:val="00A838EB"/>
    <w:rsid w:val="00A86295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6263"/>
    <w:rsid w:val="00AE412F"/>
    <w:rsid w:val="00AE6DC2"/>
    <w:rsid w:val="00AE727F"/>
    <w:rsid w:val="00AF2543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91AD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1C8B"/>
    <w:rsid w:val="00BC6CF4"/>
    <w:rsid w:val="00BD10C9"/>
    <w:rsid w:val="00BD119D"/>
    <w:rsid w:val="00BD43BB"/>
    <w:rsid w:val="00BE2A84"/>
    <w:rsid w:val="00BE37C3"/>
    <w:rsid w:val="00BE6AAF"/>
    <w:rsid w:val="00BF151A"/>
    <w:rsid w:val="00BF2410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78FE"/>
    <w:rsid w:val="00C31C89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D704C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11F0"/>
    <w:rsid w:val="00D432A6"/>
    <w:rsid w:val="00D43DCE"/>
    <w:rsid w:val="00D456EE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A3"/>
    <w:rsid w:val="00DE59E0"/>
    <w:rsid w:val="00DF6A0B"/>
    <w:rsid w:val="00E03FF5"/>
    <w:rsid w:val="00E05E45"/>
    <w:rsid w:val="00E076DF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6C2A"/>
    <w:rsid w:val="00EA44B4"/>
    <w:rsid w:val="00EA493E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D6A2C"/>
    <w:rsid w:val="00EE04AF"/>
    <w:rsid w:val="00EE1110"/>
    <w:rsid w:val="00EE48BE"/>
    <w:rsid w:val="00EE4A10"/>
    <w:rsid w:val="00EE73D7"/>
    <w:rsid w:val="00EF0FE1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15986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4BC3"/>
    <w:rsid w:val="00F575C2"/>
    <w:rsid w:val="00F634F0"/>
    <w:rsid w:val="00F63D19"/>
    <w:rsid w:val="00F661BB"/>
    <w:rsid w:val="00F712CD"/>
    <w:rsid w:val="00F72FB1"/>
    <w:rsid w:val="00F73D2F"/>
    <w:rsid w:val="00F757FA"/>
    <w:rsid w:val="00F776F7"/>
    <w:rsid w:val="00F80860"/>
    <w:rsid w:val="00F86DE8"/>
    <w:rsid w:val="00F8758A"/>
    <w:rsid w:val="00F959EB"/>
    <w:rsid w:val="00F9633E"/>
    <w:rsid w:val="00F97F83"/>
    <w:rsid w:val="00FA0338"/>
    <w:rsid w:val="00FB1D90"/>
    <w:rsid w:val="00FB44CE"/>
    <w:rsid w:val="00FB610B"/>
    <w:rsid w:val="00FB79C5"/>
    <w:rsid w:val="00FC1965"/>
    <w:rsid w:val="00FC302B"/>
    <w:rsid w:val="00FC3576"/>
    <w:rsid w:val="00FC54DE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21</cp:revision>
  <dcterms:created xsi:type="dcterms:W3CDTF">2024-11-25T14:34:00Z</dcterms:created>
  <dcterms:modified xsi:type="dcterms:W3CDTF">2025-08-21T06:07:00Z</dcterms:modified>
</cp:coreProperties>
</file>