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JhengHei" w:hAnsi="Microsoft JhengHei" w:eastAsia="Microsoft JhengHei"/>
          <w:b/>
          <w:color w:val="000000"/>
          <w:sz w:val="56"/>
        </w:rPr>
        <w:t>SEL 學習單</w:t>
      </w:r>
    </w:p>
    <w:p>
      <w:pPr>
        <w:spacing w:after="20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國小高年級 SEL｜A4 黑白可編輯版｜仙姑凱西設計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請寫下你願意記錄的內容，也可以選擇不分享。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我的身心與情緒照顧卡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我可以使用的安全方法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我今天想試試看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深呼吸或暫停一下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離開刺激，找安靜空間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寫下感受或找人說說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找可信任的大人協助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SEL 行動檢核表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把課堂方法帶回一個真實但安全的生活情境。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我想練習的生活情境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停一下，再選擇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我的記錄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我感覺：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情緒強度 1  2  3  4  5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圈起來： 1  2  3  4  5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我需要的界線或幫助：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我準備先做的下一步：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如果不夠，我可以找誰：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我的支持者與求助入口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人際回應卡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練習表達感受、說出界線，也保留彼此選擇的空間。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我觀察到的情境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我的記錄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發生了什麼？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我的感受是什麼？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我想守住的界線：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我可以說：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我感到________，我希望________。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如果對方不同意，我可以：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暫停　□ 協商　□ 找可信任的大人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我願意聽見對方的地方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網路資訊檢核表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看到消息、連結或照片時，先停一下，再決定是否相信、回應或轉傳。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檢核線索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我查到的內容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來源是誰？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日期和原始脈絡：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有哪些證據？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發布目的可能是什麼？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我最後的決定：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不轉傳　□ 再查證　□ 找大人確認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遇到可疑連結或個資要求，我的安全步驟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壓力導航圖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把「我一定要全部做好」拆成現在做得到的一小步。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導航問題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我的記錄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現在讓我有壓力的是：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我能控制的部分：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我今天先做的一小步：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如果計畫被打斷，我的備案：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我可以找誰支持我：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我想對自己說的一句話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課程回顧與下一站行動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回顧這段學習，選一個願意帶回生活的方法。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我學到的能力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我可以怎麼使用</w:t>
            </w:r>
          </w:p>
        </w:tc>
      </w:tr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辨識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我能注意到：________________________</w:t>
            </w:r>
          </w:p>
        </w:tc>
      </w:tr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調節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我能先做：____________________________</w:t>
            </w:r>
          </w:p>
        </w:tc>
      </w:tr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求助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我能找：______________________________</w:t>
            </w:r>
          </w:p>
        </w:tc>
      </w:tr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行動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我明天先試：__________________________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我的行動卡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內容</w:t>
            </w:r>
          </w:p>
        </w:tc>
      </w:tr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開始時間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支持者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311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完成後的記錄方式</w:t>
            </w:r>
          </w:p>
        </w:tc>
        <w:tc>
          <w:tcPr>
            <w:tcW w:type="dxa" w:w="6860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</w:tbl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