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5A4D0" w14:textId="5E67EBB1" w:rsidR="00FB3B78" w:rsidRPr="00FB3B78" w:rsidRDefault="00FB3B78" w:rsidP="00FB3B78">
      <w:r w:rsidRPr="00FB3B78">
        <w:rPr>
          <w:rFonts w:hint="eastAsia"/>
        </w:rPr>
        <w:t>源自一句深具期許的台語俚語「</w:t>
      </w:r>
      <w:r w:rsidRPr="00FB3B78">
        <w:rPr>
          <w:rFonts w:hint="eastAsia"/>
          <w:b/>
          <w:bCs/>
        </w:rPr>
        <w:t>得人意、求進步</w:t>
      </w:r>
      <w:r w:rsidRPr="00FB3B78">
        <w:rPr>
          <w:rFonts w:hint="eastAsia"/>
        </w:rPr>
        <w:t>」，</w:t>
      </w:r>
      <w:r>
        <w:rPr>
          <w:rFonts w:hint="eastAsia"/>
        </w:rPr>
        <w:t>Countess</w:t>
      </w:r>
      <w:r w:rsidRPr="00FB3B78">
        <w:rPr>
          <w:rFonts w:hint="eastAsia"/>
        </w:rPr>
        <w:t>創立於民國</w:t>
      </w:r>
      <w:r w:rsidRPr="00FB3B78">
        <w:rPr>
          <w:rFonts w:hint="eastAsia"/>
        </w:rPr>
        <w:t xml:space="preserve"> 67 </w:t>
      </w:r>
      <w:r w:rsidRPr="00FB3B78">
        <w:rPr>
          <w:rFonts w:hint="eastAsia"/>
        </w:rPr>
        <w:t>年，始終堅信不斷精進、用心的初衷。至今深耕台灣市場逾半世紀，目前在中南部地區設有</w:t>
      </w:r>
      <w:r w:rsidRPr="00FB3B78">
        <w:rPr>
          <w:rFonts w:hint="eastAsia"/>
        </w:rPr>
        <w:t xml:space="preserve"> 42 </w:t>
      </w:r>
      <w:r w:rsidRPr="00FB3B78">
        <w:rPr>
          <w:rFonts w:hint="eastAsia"/>
        </w:rPr>
        <w:t>間直營門市，累積深厚實務經驗與在地信賴。</w:t>
      </w:r>
    </w:p>
    <w:p w14:paraId="7DC7D8F8" w14:textId="7BB4D12F" w:rsidR="00FB3B78" w:rsidRDefault="00FB3B78" w:rsidP="00FB3B78">
      <w:r w:rsidRPr="00FB3B78">
        <w:rPr>
          <w:rFonts w:hint="eastAsia"/>
        </w:rPr>
        <w:t>民國</w:t>
      </w:r>
      <w:r w:rsidRPr="00FB3B78">
        <w:rPr>
          <w:rFonts w:hint="eastAsia"/>
        </w:rPr>
        <w:t xml:space="preserve">106 </w:t>
      </w:r>
      <w:r w:rsidRPr="00FB3B78">
        <w:rPr>
          <w:rFonts w:hint="eastAsia"/>
        </w:rPr>
        <w:t>年擴廠至台南安南科技工業區，設立佔地</w:t>
      </w:r>
      <w:r w:rsidRPr="00FB3B78">
        <w:rPr>
          <w:rFonts w:hint="eastAsia"/>
        </w:rPr>
        <w:t xml:space="preserve"> 4,000 </w:t>
      </w:r>
      <w:r w:rsidRPr="00FB3B78">
        <w:rPr>
          <w:rFonts w:hint="eastAsia"/>
        </w:rPr>
        <w:t>坪的現代化工廠，引進新型機械與自動化設備，全面升級生產效率與品質。同時也以更嚴謹的品質管理與創新設計，打造具競爭力的寢具產品。從床墊、枕頭到各式寢具製品，每一件出廠的產品都承載著我們對使用者的責任與用心。同時也以更嚴謹的品質管理與創新設計，打造具競爭力的寢具產品。我們堅持從源頭把關，嚴選布料、講究工法，不盲從包裝行銷，只憑實實在在的質感與誠信立足市場。</w:t>
      </w:r>
    </w:p>
    <w:p w14:paraId="00C74DAD" w14:textId="77777777" w:rsidR="00FB3B78" w:rsidRPr="00FB3B78" w:rsidRDefault="00FB3B78" w:rsidP="00FB3B78">
      <w:r w:rsidRPr="00FB3B78">
        <w:rPr>
          <w:rFonts w:hint="eastAsia"/>
        </w:rPr>
        <w:t xml:space="preserve">Countess Design Studio </w:t>
      </w:r>
      <w:r w:rsidRPr="00FB3B78">
        <w:rPr>
          <w:rFonts w:hint="eastAsia"/>
        </w:rPr>
        <w:t>為</w:t>
      </w:r>
      <w:r w:rsidRPr="00FB3B78">
        <w:rPr>
          <w:rFonts w:hint="eastAsia"/>
        </w:rPr>
        <w:t xml:space="preserve">Countess </w:t>
      </w:r>
      <w:r w:rsidRPr="00FB3B78">
        <w:rPr>
          <w:rFonts w:hint="eastAsia"/>
        </w:rPr>
        <w:t>的設計研發中心，專注於布料開發、圖稿設計與客製化床墊研發，融合匠心工藝與現代自動化製程，賦予每一件產品獨特的美學風格與溫潤質感。</w:t>
      </w:r>
    </w:p>
    <w:p w14:paraId="78FB992C" w14:textId="77777777" w:rsidR="00FB3B78" w:rsidRPr="00FB3B78" w:rsidRDefault="00FB3B78" w:rsidP="00FB3B78">
      <w:r w:rsidRPr="00FB3B78">
        <w:rPr>
          <w:rFonts w:hint="eastAsia"/>
        </w:rPr>
        <w:t>我們相信，一套優質寢具的價值，不僅來自外觀設計與材質選擇，更來自對細節的講究，以及對睡眠品質的堅持。</w:t>
      </w:r>
    </w:p>
    <w:p w14:paraId="67301715" w14:textId="77777777" w:rsidR="00FB3B78" w:rsidRPr="00FB3B78" w:rsidRDefault="00FB3B78" w:rsidP="00FB3B78">
      <w:r w:rsidRPr="00FB3B78">
        <w:rPr>
          <w:rFonts w:hint="eastAsia"/>
        </w:rPr>
        <w:t xml:space="preserve">Countess  </w:t>
      </w:r>
      <w:r w:rsidRPr="00FB3B78">
        <w:rPr>
          <w:rFonts w:hint="eastAsia"/>
        </w:rPr>
        <w:t>致力於讓每位使用者，在每日與床相處的時光裡，感受到品牌用心打造的舒適與安心。</w:t>
      </w:r>
    </w:p>
    <w:p w14:paraId="64E7F898" w14:textId="77777777" w:rsidR="00FB3B78" w:rsidRPr="00FB3B78" w:rsidRDefault="00FB3B78" w:rsidP="00FB3B78"/>
    <w:p w14:paraId="0D94FA4E" w14:textId="77777777" w:rsidR="00FB3B78" w:rsidRPr="00FB3B78" w:rsidRDefault="00FB3B78" w:rsidP="00FB3B78">
      <w:r w:rsidRPr="00FB3B78">
        <w:rPr>
          <w:rFonts w:hint="eastAsia"/>
        </w:rPr>
        <w:t>好的寢具，不該只是標語式的口號，而是消費者在使用中，能夠安心入眠、真正感受的品質。</w:t>
      </w:r>
      <w:r w:rsidRPr="00FB3B78">
        <w:rPr>
          <w:rFonts w:hint="eastAsia"/>
        </w:rPr>
        <w:t xml:space="preserve">Countess </w:t>
      </w:r>
      <w:r w:rsidRPr="00FB3B78">
        <w:rPr>
          <w:rFonts w:hint="eastAsia"/>
        </w:rPr>
        <w:t>以誠信為本、工藝為根，將這份專注與熱情注入每件產品，並透過全台門市展示，邀您親自體驗每一寸精工細節。</w:t>
      </w:r>
    </w:p>
    <w:p w14:paraId="34A42C22" w14:textId="28338F83" w:rsidR="00115361" w:rsidRPr="00FB3B78" w:rsidRDefault="00115361" w:rsidP="000B54D8"/>
    <w:p w14:paraId="7E89F62A" w14:textId="17FC1DB5" w:rsidR="000B54D8" w:rsidRDefault="000B54D8" w:rsidP="000B54D8">
      <w:r>
        <w:rPr>
          <w:rFonts w:hint="eastAsia"/>
        </w:rPr>
        <w:t>如何購買</w:t>
      </w:r>
      <w:r>
        <w:rPr>
          <w:rFonts w:hint="eastAsia"/>
        </w:rPr>
        <w:t>:</w:t>
      </w:r>
    </w:p>
    <w:p w14:paraId="7F9942CB" w14:textId="55107CE2" w:rsidR="000B54D8" w:rsidRDefault="00247355" w:rsidP="000B54D8">
      <w:r>
        <w:rPr>
          <w:rFonts w:hint="eastAsia"/>
        </w:rPr>
        <w:t>有購買問題</w:t>
      </w:r>
      <w:r w:rsidR="000B54D8">
        <w:rPr>
          <w:rFonts w:hint="eastAsia"/>
        </w:rPr>
        <w:t>請</w:t>
      </w:r>
      <w:r>
        <w:rPr>
          <w:rFonts w:hint="eastAsia"/>
        </w:rPr>
        <w:t>與我們聯繫</w:t>
      </w:r>
      <w:r w:rsidR="000B54D8">
        <w:rPr>
          <w:rFonts w:hint="eastAsia"/>
        </w:rPr>
        <w:t xml:space="preserve">: </w:t>
      </w:r>
      <w:hyperlink r:id="rId4" w:history="1">
        <w:r w:rsidR="000B54D8" w:rsidRPr="00242115">
          <w:rPr>
            <w:rStyle w:val="ae"/>
          </w:rPr>
          <w:t>countessdesigntw@gmail.com</w:t>
        </w:r>
      </w:hyperlink>
    </w:p>
    <w:p w14:paraId="135FF89F" w14:textId="1E1443D1" w:rsidR="000B54D8" w:rsidRDefault="000B54D8" w:rsidP="000B54D8">
      <w:r>
        <w:rPr>
          <w:rFonts w:hint="eastAsia"/>
        </w:rPr>
        <w:t>更多資訊</w:t>
      </w:r>
      <w:r>
        <w:rPr>
          <w:rFonts w:hint="eastAsia"/>
        </w:rPr>
        <w:t xml:space="preserve">: </w:t>
      </w:r>
    </w:p>
    <w:p w14:paraId="5387CB25" w14:textId="0B1689AD" w:rsidR="002C2F31" w:rsidRDefault="00C332FE" w:rsidP="000B54D8">
      <w:r>
        <w:rPr>
          <w:rFonts w:hint="eastAsia"/>
        </w:rPr>
        <w:t>Countess Facebook</w:t>
      </w:r>
      <w:r w:rsidR="000B54D8">
        <w:rPr>
          <w:rFonts w:hint="eastAsia"/>
        </w:rPr>
        <w:t>臉書粉絲專頁</w:t>
      </w:r>
      <w:r w:rsidR="000B54D8">
        <w:rPr>
          <w:rFonts w:hint="eastAsia"/>
        </w:rPr>
        <w:t xml:space="preserve">: </w:t>
      </w:r>
      <w:hyperlink r:id="rId5" w:history="1">
        <w:r w:rsidR="00FB3B78" w:rsidRPr="008C409E">
          <w:rPr>
            <w:rStyle w:val="ae"/>
          </w:rPr>
          <w:t>https://www.facebook.com/CountessDesignStudio/</w:t>
        </w:r>
      </w:hyperlink>
    </w:p>
    <w:p w14:paraId="3CBF88B9" w14:textId="2B4183C0" w:rsidR="000B54D8" w:rsidRDefault="00C332FE" w:rsidP="000B54D8">
      <w:r>
        <w:rPr>
          <w:rFonts w:hint="eastAsia"/>
        </w:rPr>
        <w:t xml:space="preserve">Countess </w:t>
      </w:r>
      <w:proofErr w:type="spellStart"/>
      <w:r w:rsidR="000B54D8">
        <w:rPr>
          <w:rFonts w:hint="eastAsia"/>
        </w:rPr>
        <w:t>Youtube</w:t>
      </w:r>
      <w:proofErr w:type="spellEnd"/>
      <w:r w:rsidR="000B54D8">
        <w:rPr>
          <w:rFonts w:hint="eastAsia"/>
        </w:rPr>
        <w:t xml:space="preserve">: </w:t>
      </w:r>
      <w:hyperlink r:id="rId6" w:history="1">
        <w:r w:rsidR="00FB3B78" w:rsidRPr="008C409E">
          <w:rPr>
            <w:rStyle w:val="ae"/>
          </w:rPr>
          <w:t>https://www.youtube.com/@countess-design</w:t>
        </w:r>
      </w:hyperlink>
    </w:p>
    <w:p w14:paraId="1242812E" w14:textId="77777777" w:rsidR="00FB3B78" w:rsidRPr="00FB3B78" w:rsidRDefault="00FB3B78" w:rsidP="000B54D8"/>
    <w:p w14:paraId="7B14E872" w14:textId="77777777" w:rsidR="002C2F31" w:rsidRPr="002C2F31" w:rsidRDefault="002C2F31" w:rsidP="000B54D8"/>
    <w:sectPr w:rsidR="002C2F31" w:rsidRPr="002C2F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D2"/>
    <w:rsid w:val="000B54D8"/>
    <w:rsid w:val="00115361"/>
    <w:rsid w:val="00247355"/>
    <w:rsid w:val="00294F36"/>
    <w:rsid w:val="002C2F31"/>
    <w:rsid w:val="0038424B"/>
    <w:rsid w:val="003D76D2"/>
    <w:rsid w:val="0070258F"/>
    <w:rsid w:val="00A229A2"/>
    <w:rsid w:val="00C332FE"/>
    <w:rsid w:val="00ED13AC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B9BC"/>
  <w15:chartTrackingRefBased/>
  <w15:docId w15:val="{F71EBD88-5644-4425-9E9B-14B686E5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76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6D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6D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6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6D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6D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6D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6D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76D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D76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D76D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D76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D76D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D76D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D76D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D76D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D76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76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D7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6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D76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7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D76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76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76D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76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D76D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D76D2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B54D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B5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@countess-design" TargetMode="External"/><Relationship Id="rId5" Type="http://schemas.openxmlformats.org/officeDocument/2006/relationships/hyperlink" Target="https://www.facebook.com/CountessDesignStudio/" TargetMode="External"/><Relationship Id="rId4" Type="http://schemas.openxmlformats.org/officeDocument/2006/relationships/hyperlink" Target="mailto:countessdesigntw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CS10541</dc:creator>
  <cp:keywords/>
  <dc:description/>
  <cp:lastModifiedBy>柯虹綺 Kathy Ko</cp:lastModifiedBy>
  <cp:revision>8</cp:revision>
  <dcterms:created xsi:type="dcterms:W3CDTF">2025-04-28T05:40:00Z</dcterms:created>
  <dcterms:modified xsi:type="dcterms:W3CDTF">2025-09-16T14:59:00Z</dcterms:modified>
</cp:coreProperties>
</file>