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6484B" w14:textId="77777777" w:rsidR="00052084" w:rsidRPr="00196A5F" w:rsidRDefault="00052084" w:rsidP="00052084">
      <w:pPr>
        <w:rPr>
          <w:b/>
          <w:bCs/>
        </w:rPr>
      </w:pPr>
      <w:r w:rsidRPr="00196A5F">
        <w:rPr>
          <w:b/>
          <w:bCs/>
        </w:rPr>
        <w:t xml:space="preserve">1. </w:t>
      </w:r>
      <w:r w:rsidRPr="00196A5F">
        <w:rPr>
          <w:b/>
          <w:bCs/>
        </w:rPr>
        <w:t>超細丹尼天絲</w:t>
      </w:r>
      <w:r w:rsidRPr="00196A5F">
        <w:rPr>
          <w:b/>
          <w:bCs/>
        </w:rPr>
        <w:t xml:space="preserve"> (TS</w:t>
      </w:r>
      <w:r w:rsidRPr="00196A5F">
        <w:rPr>
          <w:b/>
          <w:bCs/>
        </w:rPr>
        <w:t>系列</w:t>
      </w:r>
      <w:r w:rsidRPr="00196A5F">
        <w:rPr>
          <w:b/>
          <w:bCs/>
        </w:rPr>
        <w:t>)</w:t>
      </w:r>
    </w:p>
    <w:p w14:paraId="1DB06381" w14:textId="108ED034" w:rsidR="00052084" w:rsidRPr="00196A5F" w:rsidRDefault="00095D93" w:rsidP="00052084">
      <w:pPr>
        <w:rPr>
          <w:b/>
          <w:bCs/>
        </w:rPr>
      </w:pPr>
      <w:r w:rsidRPr="00196A5F">
        <w:rPr>
          <w:b/>
          <w:bCs/>
        </w:rPr>
        <w:t>超細丹尼天絲</w:t>
      </w:r>
      <w:r w:rsidR="00052084" w:rsidRPr="00196A5F">
        <w:rPr>
          <w:b/>
          <w:bCs/>
        </w:rPr>
        <w:t>材質特性</w:t>
      </w:r>
    </w:p>
    <w:p w14:paraId="12E601E4" w14:textId="51D60F44" w:rsidR="00052084" w:rsidRPr="00196A5F" w:rsidRDefault="00095D93" w:rsidP="00052084">
      <w:pPr>
        <w:numPr>
          <w:ilvl w:val="0"/>
          <w:numId w:val="1"/>
        </w:numPr>
      </w:pPr>
      <w:r w:rsidRPr="00196A5F">
        <w:rPr>
          <w:b/>
          <w:bCs/>
        </w:rPr>
        <w:t>超細丹尼天絲</w:t>
      </w:r>
      <w:r w:rsidR="00052084" w:rsidRPr="00196A5F">
        <w:rPr>
          <w:b/>
          <w:bCs/>
        </w:rPr>
        <w:t>材質</w:t>
      </w:r>
      <w:r w:rsidR="00052084" w:rsidRPr="00196A5F">
        <w:t>：</w:t>
      </w:r>
      <w:r w:rsidR="00052084" w:rsidRPr="00196A5F">
        <w:t>100% LF</w:t>
      </w:r>
      <w:r w:rsidR="00052084" w:rsidRPr="00196A5F">
        <w:t>天絲</w:t>
      </w:r>
      <w:r w:rsidR="00052084" w:rsidRPr="00196A5F">
        <w:t>™</w:t>
      </w:r>
      <w:r w:rsidR="00052084" w:rsidRPr="00196A5F">
        <w:t>萊賽爾纖維（</w:t>
      </w:r>
      <w:r w:rsidR="00052084" w:rsidRPr="00196A5F">
        <w:t>TENCEL™</w:t>
      </w:r>
      <w:r w:rsidR="00052084" w:rsidRPr="00196A5F">
        <w:t>），由木漿製成的再生纖維。</w:t>
      </w:r>
    </w:p>
    <w:p w14:paraId="1CE339E2" w14:textId="77777777" w:rsidR="00052084" w:rsidRPr="00196A5F" w:rsidRDefault="00052084" w:rsidP="00052084">
      <w:pPr>
        <w:numPr>
          <w:ilvl w:val="0"/>
          <w:numId w:val="1"/>
        </w:numPr>
      </w:pPr>
      <w:r w:rsidRPr="00196A5F">
        <w:rPr>
          <w:b/>
          <w:bCs/>
        </w:rPr>
        <w:t>丹尼與技術</w:t>
      </w:r>
      <w:r w:rsidRPr="00196A5F">
        <w:t>：</w:t>
      </w:r>
    </w:p>
    <w:p w14:paraId="54305377" w14:textId="77777777" w:rsidR="00052084" w:rsidRPr="00196A5F" w:rsidRDefault="00052084" w:rsidP="00052084">
      <w:pPr>
        <w:numPr>
          <w:ilvl w:val="1"/>
          <w:numId w:val="1"/>
        </w:numPr>
      </w:pPr>
      <w:r w:rsidRPr="00196A5F">
        <w:t>「丹尼」是纖維的纖度單位，一根紗線若固定</w:t>
      </w:r>
      <w:r w:rsidRPr="00196A5F">
        <w:t>9000</w:t>
      </w:r>
      <w:r w:rsidRPr="00196A5F">
        <w:t>公尺長，重</w:t>
      </w:r>
      <w:r w:rsidRPr="00196A5F">
        <w:t>1</w:t>
      </w:r>
      <w:r w:rsidRPr="00196A5F">
        <w:t>克則為</w:t>
      </w:r>
      <w:r w:rsidRPr="00196A5F">
        <w:t>1</w:t>
      </w:r>
      <w:r w:rsidRPr="00196A5F">
        <w:t>丹尼，丹尼數越小，紗線也越細。</w:t>
      </w:r>
    </w:p>
    <w:p w14:paraId="5CFED731" w14:textId="77777777" w:rsidR="00052084" w:rsidRPr="00196A5F" w:rsidRDefault="00052084" w:rsidP="00052084">
      <w:pPr>
        <w:numPr>
          <w:ilvl w:val="1"/>
          <w:numId w:val="1"/>
        </w:numPr>
      </w:pPr>
      <w:r w:rsidRPr="00196A5F">
        <w:t>採用</w:t>
      </w:r>
      <w:r w:rsidRPr="00196A5F">
        <w:t>Micro</w:t>
      </w:r>
      <w:r w:rsidRPr="00196A5F">
        <w:t>技術的天絲</w:t>
      </w:r>
      <w:r w:rsidRPr="00196A5F">
        <w:t>™</w:t>
      </w:r>
      <w:r w:rsidRPr="00196A5F">
        <w:t>萊賽爾纖維製程極細的紗線，比傳統的纖維直徑更細，纖度小於或等於</w:t>
      </w:r>
      <w:r w:rsidRPr="00196A5F">
        <w:t>1.0 dtex</w:t>
      </w:r>
      <w:r w:rsidRPr="00196A5F">
        <w:t>，進而加工出超輕的布料，賦予更顯著的柔軟和輕盈感。</w:t>
      </w:r>
    </w:p>
    <w:p w14:paraId="37926046" w14:textId="77777777" w:rsidR="00052084" w:rsidRPr="00196A5F" w:rsidRDefault="00052084" w:rsidP="00052084">
      <w:pPr>
        <w:numPr>
          <w:ilvl w:val="0"/>
          <w:numId w:val="1"/>
        </w:numPr>
      </w:pPr>
      <w:r w:rsidRPr="00196A5F">
        <w:rPr>
          <w:b/>
          <w:bCs/>
        </w:rPr>
        <w:t>織紗數</w:t>
      </w:r>
      <w:r w:rsidRPr="00196A5F">
        <w:t>：</w:t>
      </w:r>
      <w:r w:rsidRPr="00196A5F">
        <w:t>340TC</w:t>
      </w:r>
      <w:r w:rsidRPr="00196A5F">
        <w:t>（經紗與緯紗皆為</w:t>
      </w:r>
      <w:r w:rsidRPr="00196A5F">
        <w:t>60</w:t>
      </w:r>
      <w:r w:rsidRPr="00196A5F">
        <w:t>支超細丹尼天絲）。</w:t>
      </w:r>
    </w:p>
    <w:p w14:paraId="05841F5F" w14:textId="77777777" w:rsidR="00052084" w:rsidRPr="00196A5F" w:rsidRDefault="00052084" w:rsidP="00052084">
      <w:pPr>
        <w:numPr>
          <w:ilvl w:val="0"/>
          <w:numId w:val="1"/>
        </w:numPr>
      </w:pPr>
      <w:r w:rsidRPr="00196A5F">
        <w:rPr>
          <w:b/>
          <w:bCs/>
        </w:rPr>
        <w:t>觸感與外觀</w:t>
      </w:r>
      <w:r w:rsidRPr="00196A5F">
        <w:t>：柔嫩細緻，絲滑親膚，布料具垂墜感與高光澤度。</w:t>
      </w:r>
    </w:p>
    <w:p w14:paraId="38B42CFE" w14:textId="77777777" w:rsidR="00052084" w:rsidRPr="00196A5F" w:rsidRDefault="00052084" w:rsidP="00052084">
      <w:pPr>
        <w:numPr>
          <w:ilvl w:val="0"/>
          <w:numId w:val="1"/>
        </w:numPr>
      </w:pPr>
      <w:r w:rsidRPr="00196A5F">
        <w:rPr>
          <w:b/>
          <w:bCs/>
        </w:rPr>
        <w:t xml:space="preserve">LF </w:t>
      </w:r>
      <w:r w:rsidRPr="00196A5F">
        <w:rPr>
          <w:b/>
          <w:bCs/>
        </w:rPr>
        <w:t>處理</w:t>
      </w:r>
      <w:r w:rsidRPr="00196A5F">
        <w:t>：</w:t>
      </w:r>
      <w:r w:rsidRPr="00196A5F">
        <w:t xml:space="preserve">LF </w:t>
      </w:r>
      <w:r w:rsidRPr="00196A5F">
        <w:t>萊賽爾纖維經過特殊技術處理，能降低原纖化現象。</w:t>
      </w:r>
    </w:p>
    <w:p w14:paraId="732EEFED" w14:textId="77777777" w:rsidR="00052084" w:rsidRPr="00196A5F" w:rsidRDefault="00052084" w:rsidP="00052084">
      <w:pPr>
        <w:rPr>
          <w:b/>
          <w:bCs/>
        </w:rPr>
      </w:pPr>
      <w:r w:rsidRPr="00196A5F">
        <w:rPr>
          <w:b/>
          <w:bCs/>
        </w:rPr>
        <w:t>生產技術</w:t>
      </w:r>
    </w:p>
    <w:p w14:paraId="6AB74743" w14:textId="77777777" w:rsidR="00052084" w:rsidRPr="00196A5F" w:rsidRDefault="00052084" w:rsidP="00052084">
      <w:pPr>
        <w:numPr>
          <w:ilvl w:val="0"/>
          <w:numId w:val="2"/>
        </w:numPr>
      </w:pPr>
      <w:r w:rsidRPr="00196A5F">
        <w:rPr>
          <w:b/>
          <w:bCs/>
        </w:rPr>
        <w:t>數位印花</w:t>
      </w:r>
      <w:r w:rsidRPr="00196A5F">
        <w:t>：</w:t>
      </w:r>
    </w:p>
    <w:p w14:paraId="1435D266" w14:textId="77777777" w:rsidR="00052084" w:rsidRPr="00196A5F" w:rsidRDefault="00052084" w:rsidP="00052084">
      <w:pPr>
        <w:numPr>
          <w:ilvl w:val="1"/>
          <w:numId w:val="2"/>
        </w:numPr>
      </w:pPr>
      <w:r w:rsidRPr="00196A5F">
        <w:t>高精密度數位印花機，色彩鮮艷飽和，紋路細膩。</w:t>
      </w:r>
    </w:p>
    <w:p w14:paraId="6FD54C99" w14:textId="77777777" w:rsidR="00052084" w:rsidRPr="00196A5F" w:rsidRDefault="00052084" w:rsidP="00052084">
      <w:pPr>
        <w:numPr>
          <w:ilvl w:val="1"/>
          <w:numId w:val="2"/>
        </w:numPr>
      </w:pPr>
      <w:r w:rsidRPr="00196A5F">
        <w:t>水洗色牢度高，不易脫色。</w:t>
      </w:r>
    </w:p>
    <w:p w14:paraId="64E8769A" w14:textId="77777777" w:rsidR="00052084" w:rsidRPr="00196A5F" w:rsidRDefault="00052084" w:rsidP="00052084">
      <w:pPr>
        <w:numPr>
          <w:ilvl w:val="1"/>
          <w:numId w:val="2"/>
        </w:numPr>
      </w:pPr>
      <w:r w:rsidRPr="00196A5F">
        <w:t>用水量少，汙染性低，符合環保標準。</w:t>
      </w:r>
    </w:p>
    <w:p w14:paraId="451AD6E0" w14:textId="77777777" w:rsidR="00052084" w:rsidRPr="00196A5F" w:rsidRDefault="00052084" w:rsidP="00052084">
      <w:pPr>
        <w:numPr>
          <w:ilvl w:val="0"/>
          <w:numId w:val="2"/>
        </w:numPr>
      </w:pPr>
      <w:r w:rsidRPr="00122179">
        <w:rPr>
          <w:rFonts w:hint="eastAsia"/>
          <w:b/>
          <w:bCs/>
        </w:rPr>
        <w:t>自動機器縫製</w:t>
      </w:r>
      <w:r w:rsidRPr="00196A5F">
        <w:t>：</w:t>
      </w:r>
    </w:p>
    <w:p w14:paraId="31B21C8D" w14:textId="77777777" w:rsidR="00052084" w:rsidRPr="00196A5F" w:rsidRDefault="00052084" w:rsidP="00052084">
      <w:pPr>
        <w:numPr>
          <w:ilvl w:val="1"/>
          <w:numId w:val="2"/>
        </w:numPr>
      </w:pPr>
      <w:r w:rsidRPr="00196A5F">
        <w:t>一體成形，完美呈現花樣。</w:t>
      </w:r>
    </w:p>
    <w:p w14:paraId="18FE2A83" w14:textId="77777777" w:rsidR="00052084" w:rsidRPr="00196A5F" w:rsidRDefault="00052084" w:rsidP="00052084">
      <w:pPr>
        <w:numPr>
          <w:ilvl w:val="1"/>
          <w:numId w:val="2"/>
        </w:numPr>
      </w:pPr>
      <w:r w:rsidRPr="00196A5F">
        <w:t>精細轉角與一致性，展現高品質繡縫工藝。</w:t>
      </w:r>
    </w:p>
    <w:p w14:paraId="69B19C88" w14:textId="77777777" w:rsidR="00052084" w:rsidRPr="00196A5F" w:rsidRDefault="00052084" w:rsidP="00052084">
      <w:pPr>
        <w:rPr>
          <w:b/>
          <w:bCs/>
        </w:rPr>
      </w:pPr>
      <w:r w:rsidRPr="00196A5F">
        <w:rPr>
          <w:b/>
          <w:bCs/>
        </w:rPr>
        <w:t>注意事項</w:t>
      </w:r>
    </w:p>
    <w:p w14:paraId="5DCF0F68" w14:textId="77777777" w:rsidR="00052084" w:rsidRDefault="00052084" w:rsidP="00052084">
      <w:pPr>
        <w:numPr>
          <w:ilvl w:val="0"/>
          <w:numId w:val="3"/>
        </w:numPr>
      </w:pPr>
      <w:r w:rsidRPr="00196A5F">
        <w:t>建議使用洗衣袋洗滌，減少摩擦，降低原纖化風險，延長使用壽命。</w:t>
      </w:r>
    </w:p>
    <w:p w14:paraId="0D2B4684" w14:textId="1B3EBB79" w:rsidR="00B043E4" w:rsidRPr="00196A5F" w:rsidRDefault="00B043E4" w:rsidP="00B043E4">
      <w:pPr>
        <w:rPr>
          <w:b/>
          <w:bCs/>
        </w:rPr>
      </w:pPr>
      <w:r w:rsidRPr="00196A5F">
        <w:rPr>
          <w:b/>
          <w:bCs/>
        </w:rPr>
        <w:t>原纖化現象</w:t>
      </w:r>
    </w:p>
    <w:p w14:paraId="503CEB3A" w14:textId="77777777" w:rsidR="00B043E4" w:rsidRPr="00196A5F" w:rsidRDefault="00B043E4" w:rsidP="00B043E4">
      <w:pPr>
        <w:rPr>
          <w:b/>
          <w:bCs/>
        </w:rPr>
      </w:pPr>
      <w:r w:rsidRPr="00196A5F">
        <w:rPr>
          <w:b/>
          <w:bCs/>
        </w:rPr>
        <w:t>定義</w:t>
      </w:r>
    </w:p>
    <w:p w14:paraId="4C18EF87" w14:textId="77777777" w:rsidR="00B043E4" w:rsidRPr="00196A5F" w:rsidRDefault="00B043E4" w:rsidP="00B043E4">
      <w:pPr>
        <w:numPr>
          <w:ilvl w:val="0"/>
          <w:numId w:val="5"/>
        </w:numPr>
      </w:pPr>
      <w:r w:rsidRPr="00196A5F">
        <w:lastRenderedPageBreak/>
        <w:t>原纖化是指在濕態下，織物經過摩擦後，纖維表面劈裂並形成細小的原纖。</w:t>
      </w:r>
    </w:p>
    <w:p w14:paraId="73A9F79D" w14:textId="77777777" w:rsidR="00B043E4" w:rsidRPr="00196A5F" w:rsidRDefault="00B043E4" w:rsidP="00B043E4">
      <w:pPr>
        <w:numPr>
          <w:ilvl w:val="0"/>
          <w:numId w:val="5"/>
        </w:numPr>
      </w:pPr>
      <w:r w:rsidRPr="00196A5F">
        <w:t>可能導致織物表面出現毛羽或白霜，影響美觀。</w:t>
      </w:r>
    </w:p>
    <w:p w14:paraId="5A8D3F9D" w14:textId="77777777" w:rsidR="00B043E4" w:rsidRPr="00196A5F" w:rsidRDefault="00B043E4" w:rsidP="00B043E4">
      <w:pPr>
        <w:numPr>
          <w:ilvl w:val="0"/>
          <w:numId w:val="5"/>
        </w:numPr>
      </w:pPr>
      <w:r w:rsidRPr="00196A5F">
        <w:t>若進一步發展，可能導致纖維糾結，形成白球，縮短織物使用壽命。</w:t>
      </w:r>
    </w:p>
    <w:p w14:paraId="77CE545B" w14:textId="77777777" w:rsidR="00B043E4" w:rsidRPr="00196A5F" w:rsidRDefault="00B043E4" w:rsidP="00B043E4">
      <w:pPr>
        <w:rPr>
          <w:b/>
          <w:bCs/>
        </w:rPr>
      </w:pPr>
      <w:r w:rsidRPr="00196A5F">
        <w:rPr>
          <w:b/>
          <w:bCs/>
        </w:rPr>
        <w:t>預防措施</w:t>
      </w:r>
    </w:p>
    <w:p w14:paraId="3912DF1E" w14:textId="77777777" w:rsidR="00B043E4" w:rsidRDefault="00B043E4" w:rsidP="00B043E4">
      <w:pPr>
        <w:numPr>
          <w:ilvl w:val="0"/>
          <w:numId w:val="6"/>
        </w:numPr>
      </w:pPr>
      <w:r w:rsidRPr="00196A5F">
        <w:t>建議使用洗衣袋洗滌，減少織物間摩擦，防止纖維過度磨損。</w:t>
      </w:r>
    </w:p>
    <w:p w14:paraId="5D5071DF" w14:textId="5B6B290E" w:rsidR="00B043E4" w:rsidRPr="00196A5F" w:rsidRDefault="00B043E4" w:rsidP="00B043E4">
      <w:pPr>
        <w:numPr>
          <w:ilvl w:val="0"/>
          <w:numId w:val="6"/>
        </w:numPr>
      </w:pPr>
      <w:r w:rsidRPr="00196A5F">
        <w:t>可保持織物光滑，延長使用壽命，避免起毛球或變粗糙。</w:t>
      </w:r>
    </w:p>
    <w:p w14:paraId="6B8EE83D" w14:textId="77777777" w:rsidR="00052084" w:rsidRPr="00196A5F" w:rsidRDefault="00052084" w:rsidP="00052084">
      <w:pPr>
        <w:rPr>
          <w:b/>
          <w:bCs/>
        </w:rPr>
      </w:pPr>
      <w:r w:rsidRPr="00196A5F">
        <w:rPr>
          <w:b/>
          <w:bCs/>
        </w:rPr>
        <w:t>認證資訊</w:t>
      </w:r>
    </w:p>
    <w:p w14:paraId="647055BB" w14:textId="77777777" w:rsidR="00052084" w:rsidRPr="00196A5F" w:rsidRDefault="00052084" w:rsidP="00052084">
      <w:pPr>
        <w:numPr>
          <w:ilvl w:val="0"/>
          <w:numId w:val="4"/>
        </w:numPr>
      </w:pPr>
      <w:r w:rsidRPr="00196A5F">
        <w:rPr>
          <w:b/>
          <w:bCs/>
        </w:rPr>
        <w:t>OEKO-TEX® STANDARD 100</w:t>
      </w:r>
      <w:r w:rsidRPr="00196A5F">
        <w:rPr>
          <w:b/>
          <w:bCs/>
        </w:rPr>
        <w:t>認證</w:t>
      </w:r>
      <w:r w:rsidRPr="00196A5F">
        <w:t>：</w:t>
      </w:r>
    </w:p>
    <w:p w14:paraId="4495E497" w14:textId="77777777" w:rsidR="00052084" w:rsidRPr="00196A5F" w:rsidRDefault="00052084" w:rsidP="00052084">
      <w:pPr>
        <w:numPr>
          <w:ilvl w:val="1"/>
          <w:numId w:val="4"/>
        </w:numPr>
      </w:pPr>
      <w:r w:rsidRPr="00196A5F">
        <w:t>確保產品不含致癌染料、重金屬、甲醛、農藥殘留等有害物質。</w:t>
      </w:r>
    </w:p>
    <w:p w14:paraId="456F3FC9" w14:textId="77777777" w:rsidR="00052084" w:rsidRPr="00196A5F" w:rsidRDefault="00052084" w:rsidP="00052084">
      <w:pPr>
        <w:numPr>
          <w:ilvl w:val="1"/>
          <w:numId w:val="4"/>
        </w:numPr>
      </w:pPr>
      <w:r w:rsidRPr="00196A5F">
        <w:t>符合嬰兒用品的嚴格生態安全標準。</w:t>
      </w:r>
    </w:p>
    <w:p w14:paraId="492B7B79" w14:textId="77777777" w:rsidR="00115361" w:rsidRPr="00052084" w:rsidRDefault="00115361"/>
    <w:sectPr w:rsidR="00115361" w:rsidRPr="00052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C28"/>
    <w:multiLevelType w:val="multilevel"/>
    <w:tmpl w:val="CC7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6258"/>
    <w:multiLevelType w:val="multilevel"/>
    <w:tmpl w:val="1148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12538"/>
    <w:multiLevelType w:val="multilevel"/>
    <w:tmpl w:val="141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B2EC3"/>
    <w:multiLevelType w:val="multilevel"/>
    <w:tmpl w:val="561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C57F0"/>
    <w:multiLevelType w:val="multilevel"/>
    <w:tmpl w:val="945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5260F"/>
    <w:multiLevelType w:val="multilevel"/>
    <w:tmpl w:val="B02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1388">
    <w:abstractNumId w:val="4"/>
  </w:num>
  <w:num w:numId="2" w16cid:durableId="19623483">
    <w:abstractNumId w:val="5"/>
  </w:num>
  <w:num w:numId="3" w16cid:durableId="560602744">
    <w:abstractNumId w:val="1"/>
  </w:num>
  <w:num w:numId="4" w16cid:durableId="494732170">
    <w:abstractNumId w:val="0"/>
  </w:num>
  <w:num w:numId="5" w16cid:durableId="47924847">
    <w:abstractNumId w:val="2"/>
  </w:num>
  <w:num w:numId="6" w16cid:durableId="10780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16"/>
    <w:rsid w:val="00052084"/>
    <w:rsid w:val="00095D93"/>
    <w:rsid w:val="00115361"/>
    <w:rsid w:val="00294F36"/>
    <w:rsid w:val="002C5E16"/>
    <w:rsid w:val="00B043E4"/>
    <w:rsid w:val="00B81A7C"/>
    <w:rsid w:val="00D173E6"/>
    <w:rsid w:val="00E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7840"/>
  <w15:chartTrackingRefBased/>
  <w15:docId w15:val="{DFC48A11-673D-41AE-9963-9508660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08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E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E1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E1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E1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E1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E1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E1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E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E1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E1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E1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E1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E1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E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E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E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E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E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E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E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E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CS10541</dc:creator>
  <cp:keywords/>
  <dc:description/>
  <cp:lastModifiedBy>柯虹綺 Kathy Ko</cp:lastModifiedBy>
  <cp:revision>4</cp:revision>
  <dcterms:created xsi:type="dcterms:W3CDTF">2025-04-28T03:51:00Z</dcterms:created>
  <dcterms:modified xsi:type="dcterms:W3CDTF">2025-09-16T06:04:00Z</dcterms:modified>
</cp:coreProperties>
</file>