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60219" w14:textId="77777777" w:rsidR="00F71CF8" w:rsidRPr="00196A5F" w:rsidRDefault="00F71CF8" w:rsidP="00F71CF8">
      <w:pPr>
        <w:rPr>
          <w:b/>
          <w:bCs/>
        </w:rPr>
      </w:pPr>
      <w:r w:rsidRPr="00196A5F">
        <w:rPr>
          <w:b/>
          <w:bCs/>
        </w:rPr>
        <w:t xml:space="preserve">4. </w:t>
      </w:r>
      <w:r w:rsidRPr="00196A5F">
        <w:rPr>
          <w:b/>
          <w:bCs/>
        </w:rPr>
        <w:t>莫代爾棉</w:t>
      </w:r>
      <w:r w:rsidRPr="00196A5F">
        <w:rPr>
          <w:b/>
          <w:bCs/>
        </w:rPr>
        <w:t xml:space="preserve"> (CM</w:t>
      </w:r>
      <w:r w:rsidRPr="00196A5F">
        <w:rPr>
          <w:b/>
          <w:bCs/>
        </w:rPr>
        <w:t>系列</w:t>
      </w:r>
      <w:r w:rsidRPr="00196A5F">
        <w:rPr>
          <w:b/>
          <w:bCs/>
        </w:rPr>
        <w:t>)</w:t>
      </w:r>
    </w:p>
    <w:p w14:paraId="3ECB5877" w14:textId="77777777" w:rsidR="00F71CF8" w:rsidRPr="00196A5F" w:rsidRDefault="00F71CF8" w:rsidP="00F71CF8">
      <w:pPr>
        <w:rPr>
          <w:b/>
          <w:bCs/>
        </w:rPr>
      </w:pPr>
      <w:r w:rsidRPr="00196A5F">
        <w:rPr>
          <w:b/>
          <w:bCs/>
        </w:rPr>
        <w:t>材質特性</w:t>
      </w:r>
    </w:p>
    <w:p w14:paraId="1A0DAFD7" w14:textId="77777777" w:rsidR="00F71CF8" w:rsidRPr="00196A5F" w:rsidRDefault="00F71CF8" w:rsidP="00F71CF8">
      <w:pPr>
        <w:numPr>
          <w:ilvl w:val="0"/>
          <w:numId w:val="1"/>
        </w:numPr>
      </w:pPr>
      <w:r w:rsidRPr="00196A5F">
        <w:rPr>
          <w:b/>
          <w:bCs/>
        </w:rPr>
        <w:t>材質組成</w:t>
      </w:r>
      <w:r w:rsidRPr="00196A5F">
        <w:t>：</w:t>
      </w:r>
      <w:r w:rsidRPr="00196A5F">
        <w:t>50%</w:t>
      </w:r>
      <w:r w:rsidRPr="00196A5F">
        <w:t>莫代爾</w:t>
      </w:r>
      <w:r w:rsidRPr="00196A5F">
        <w:t xml:space="preserve"> + 50%</w:t>
      </w:r>
      <w:r w:rsidRPr="00196A5F">
        <w:t>美國棉混紡。</w:t>
      </w:r>
    </w:p>
    <w:p w14:paraId="1A1F8015" w14:textId="77777777" w:rsidR="00F71CF8" w:rsidRPr="00196A5F" w:rsidRDefault="00F71CF8" w:rsidP="00F71CF8">
      <w:pPr>
        <w:numPr>
          <w:ilvl w:val="0"/>
          <w:numId w:val="1"/>
        </w:numPr>
      </w:pPr>
      <w:r w:rsidRPr="00196A5F">
        <w:rPr>
          <w:b/>
          <w:bCs/>
        </w:rPr>
        <w:t>特性</w:t>
      </w:r>
      <w:r w:rsidRPr="00196A5F">
        <w:t>：</w:t>
      </w:r>
    </w:p>
    <w:p w14:paraId="45816937" w14:textId="77777777" w:rsidR="00F71CF8" w:rsidRPr="00196A5F" w:rsidRDefault="00F71CF8" w:rsidP="00F71CF8">
      <w:pPr>
        <w:numPr>
          <w:ilvl w:val="1"/>
          <w:numId w:val="1"/>
        </w:numPr>
      </w:pPr>
      <w:r w:rsidRPr="00196A5F">
        <w:rPr>
          <w:b/>
          <w:bCs/>
        </w:rPr>
        <w:t>柔軟與彈性</w:t>
      </w:r>
      <w:r w:rsidRPr="00196A5F">
        <w:t>：改善</w:t>
      </w:r>
      <w:proofErr w:type="gramStart"/>
      <w:r w:rsidRPr="00196A5F">
        <w:t>純棉略硬質感</w:t>
      </w:r>
      <w:proofErr w:type="gramEnd"/>
      <w:r w:rsidRPr="00196A5F">
        <w:t>，柔軟度與彈性兼具。</w:t>
      </w:r>
    </w:p>
    <w:p w14:paraId="10AE36AE" w14:textId="77777777" w:rsidR="00F71CF8" w:rsidRPr="00196A5F" w:rsidRDefault="00F71CF8" w:rsidP="00F71CF8">
      <w:pPr>
        <w:numPr>
          <w:ilvl w:val="1"/>
          <w:numId w:val="1"/>
        </w:numPr>
      </w:pPr>
      <w:r w:rsidRPr="00196A5F">
        <w:rPr>
          <w:b/>
          <w:bCs/>
        </w:rPr>
        <w:t>透氣與吸濕</w:t>
      </w:r>
      <w:r w:rsidRPr="00196A5F">
        <w:t>：保留莫代爾與棉的天然透氣性，保持乾爽清新。</w:t>
      </w:r>
    </w:p>
    <w:p w14:paraId="06746092" w14:textId="77777777" w:rsidR="00F71CF8" w:rsidRPr="00196A5F" w:rsidRDefault="00F71CF8" w:rsidP="00F71CF8">
      <w:pPr>
        <w:numPr>
          <w:ilvl w:val="1"/>
          <w:numId w:val="1"/>
        </w:numPr>
      </w:pPr>
      <w:r w:rsidRPr="00196A5F">
        <w:rPr>
          <w:b/>
          <w:bCs/>
        </w:rPr>
        <w:t>色澤飽滿</w:t>
      </w:r>
      <w:r w:rsidRPr="00196A5F">
        <w:t>：莫代爾纖維染色均勻，布面色澤鮮亮，不易褪色。</w:t>
      </w:r>
    </w:p>
    <w:p w14:paraId="39A96CB9" w14:textId="77777777" w:rsidR="00F71CF8" w:rsidRPr="00196A5F" w:rsidRDefault="00F71CF8" w:rsidP="00F71CF8">
      <w:pPr>
        <w:numPr>
          <w:ilvl w:val="0"/>
          <w:numId w:val="1"/>
        </w:numPr>
      </w:pPr>
      <w:proofErr w:type="gramStart"/>
      <w:r w:rsidRPr="00196A5F">
        <w:rPr>
          <w:b/>
          <w:bCs/>
        </w:rPr>
        <w:t>織紗數</w:t>
      </w:r>
      <w:proofErr w:type="gramEnd"/>
      <w:r w:rsidRPr="00196A5F">
        <w:t>：</w:t>
      </w:r>
      <w:r w:rsidRPr="00196A5F">
        <w:t>220TC</w:t>
      </w:r>
      <w:r w:rsidRPr="00196A5F">
        <w:t>（經緯紗皆為莫代爾棉混紡紗）。</w:t>
      </w:r>
    </w:p>
    <w:p w14:paraId="33BCCB13" w14:textId="77777777" w:rsidR="00F71CF8" w:rsidRPr="00196A5F" w:rsidRDefault="00F71CF8" w:rsidP="00F71CF8">
      <w:pPr>
        <w:numPr>
          <w:ilvl w:val="0"/>
          <w:numId w:val="1"/>
        </w:numPr>
      </w:pPr>
      <w:r w:rsidRPr="00196A5F">
        <w:rPr>
          <w:b/>
          <w:bCs/>
        </w:rPr>
        <w:t>紡紗技術</w:t>
      </w:r>
      <w:r w:rsidRPr="00196A5F">
        <w:t>：緊密</w:t>
      </w:r>
      <w:proofErr w:type="gramStart"/>
      <w:r w:rsidRPr="00196A5F">
        <w:t>賽絡紡（結合緊密紡與賽絡紡）</w:t>
      </w:r>
      <w:proofErr w:type="gramEnd"/>
      <w:r w:rsidRPr="00196A5F">
        <w:t>：</w:t>
      </w:r>
    </w:p>
    <w:p w14:paraId="6CC777E2" w14:textId="77777777" w:rsidR="00F71CF8" w:rsidRPr="00196A5F" w:rsidRDefault="00F71CF8" w:rsidP="00F71CF8">
      <w:pPr>
        <w:numPr>
          <w:ilvl w:val="1"/>
          <w:numId w:val="1"/>
        </w:numPr>
      </w:pPr>
      <w:proofErr w:type="gramStart"/>
      <w:r w:rsidRPr="00196A5F">
        <w:t>毛羽極少</w:t>
      </w:r>
      <w:proofErr w:type="gramEnd"/>
      <w:r w:rsidRPr="00196A5F">
        <w:t>，表面平滑。</w:t>
      </w:r>
    </w:p>
    <w:p w14:paraId="3B4F0D17" w14:textId="77777777" w:rsidR="00F71CF8" w:rsidRPr="00196A5F" w:rsidRDefault="00F71CF8" w:rsidP="00F71CF8">
      <w:pPr>
        <w:numPr>
          <w:ilvl w:val="1"/>
          <w:numId w:val="1"/>
        </w:numPr>
      </w:pPr>
      <w:r w:rsidRPr="00196A5F">
        <w:t>手感</w:t>
      </w:r>
      <w:proofErr w:type="gramStart"/>
      <w:r w:rsidRPr="00196A5F">
        <w:t>柔軟順滑</w:t>
      </w:r>
      <w:proofErr w:type="gramEnd"/>
      <w:r w:rsidRPr="00196A5F">
        <w:t>，透氣性佳。</w:t>
      </w:r>
    </w:p>
    <w:p w14:paraId="62B60C16" w14:textId="77777777" w:rsidR="00F71CF8" w:rsidRPr="00196A5F" w:rsidRDefault="00F71CF8" w:rsidP="00F71CF8">
      <w:pPr>
        <w:numPr>
          <w:ilvl w:val="1"/>
          <w:numId w:val="1"/>
        </w:numPr>
      </w:pPr>
      <w:r w:rsidRPr="00196A5F">
        <w:t>紗線強度高，</w:t>
      </w:r>
      <w:proofErr w:type="gramStart"/>
      <w:r w:rsidRPr="00196A5F">
        <w:t>耐磨性好</w:t>
      </w:r>
      <w:proofErr w:type="gramEnd"/>
      <w:r w:rsidRPr="00196A5F">
        <w:t>。</w:t>
      </w:r>
    </w:p>
    <w:p w14:paraId="7CFA94EF" w14:textId="77777777" w:rsidR="00F71CF8" w:rsidRPr="00196A5F" w:rsidRDefault="00F71CF8" w:rsidP="00F71CF8">
      <w:pPr>
        <w:rPr>
          <w:b/>
          <w:bCs/>
        </w:rPr>
      </w:pPr>
      <w:r w:rsidRPr="00196A5F">
        <w:rPr>
          <w:b/>
          <w:bCs/>
        </w:rPr>
        <w:t>生產技術</w:t>
      </w:r>
    </w:p>
    <w:p w14:paraId="34309913" w14:textId="77777777" w:rsidR="00F71CF8" w:rsidRPr="00196A5F" w:rsidRDefault="00F71CF8" w:rsidP="00F71CF8">
      <w:pPr>
        <w:numPr>
          <w:ilvl w:val="0"/>
          <w:numId w:val="2"/>
        </w:numPr>
      </w:pPr>
      <w:r w:rsidRPr="00196A5F">
        <w:rPr>
          <w:b/>
          <w:bCs/>
        </w:rPr>
        <w:t>數位印花</w:t>
      </w:r>
      <w:r w:rsidRPr="00196A5F">
        <w:t>：</w:t>
      </w:r>
    </w:p>
    <w:p w14:paraId="476D384E" w14:textId="77777777" w:rsidR="00F71CF8" w:rsidRPr="00196A5F" w:rsidRDefault="00F71CF8" w:rsidP="00F71CF8">
      <w:pPr>
        <w:numPr>
          <w:ilvl w:val="1"/>
          <w:numId w:val="2"/>
        </w:numPr>
      </w:pPr>
      <w:r w:rsidRPr="00196A5F">
        <w:t>高精密度數位印花機，色彩鮮</w:t>
      </w:r>
      <w:proofErr w:type="gramStart"/>
      <w:r w:rsidRPr="00196A5F">
        <w:t>艷</w:t>
      </w:r>
      <w:proofErr w:type="gramEnd"/>
      <w:r w:rsidRPr="00196A5F">
        <w:t>飽和，紋路細膩。</w:t>
      </w:r>
    </w:p>
    <w:p w14:paraId="4415F056" w14:textId="77777777" w:rsidR="00F71CF8" w:rsidRPr="00196A5F" w:rsidRDefault="00F71CF8" w:rsidP="00F71CF8">
      <w:pPr>
        <w:numPr>
          <w:ilvl w:val="1"/>
          <w:numId w:val="2"/>
        </w:numPr>
      </w:pPr>
      <w:r w:rsidRPr="00196A5F">
        <w:t>水洗</w:t>
      </w:r>
      <w:proofErr w:type="gramStart"/>
      <w:r w:rsidRPr="00196A5F">
        <w:t>色牢度</w:t>
      </w:r>
      <w:proofErr w:type="gramEnd"/>
      <w:r w:rsidRPr="00196A5F">
        <w:t>高，不易脫色。</w:t>
      </w:r>
    </w:p>
    <w:p w14:paraId="18B1F194" w14:textId="77777777" w:rsidR="00F71CF8" w:rsidRPr="00196A5F" w:rsidRDefault="00F71CF8" w:rsidP="00F71CF8">
      <w:pPr>
        <w:numPr>
          <w:ilvl w:val="1"/>
          <w:numId w:val="2"/>
        </w:numPr>
      </w:pPr>
      <w:r w:rsidRPr="00196A5F">
        <w:t>用水量少，汙染性低，符合環保標準。</w:t>
      </w:r>
    </w:p>
    <w:p w14:paraId="7D8D888A" w14:textId="77777777" w:rsidR="00F71CF8" w:rsidRPr="00196A5F" w:rsidRDefault="00F71CF8" w:rsidP="00F71CF8">
      <w:pPr>
        <w:rPr>
          <w:b/>
          <w:bCs/>
        </w:rPr>
      </w:pPr>
      <w:r w:rsidRPr="00196A5F">
        <w:rPr>
          <w:b/>
          <w:bCs/>
        </w:rPr>
        <w:t>設計亮點</w:t>
      </w:r>
    </w:p>
    <w:p w14:paraId="39BC04CD" w14:textId="77777777" w:rsidR="00F71CF8" w:rsidRPr="00196A5F" w:rsidRDefault="00F71CF8" w:rsidP="00F71CF8">
      <w:pPr>
        <w:numPr>
          <w:ilvl w:val="0"/>
          <w:numId w:val="3"/>
        </w:numPr>
      </w:pPr>
      <w:proofErr w:type="gramStart"/>
      <w:r w:rsidRPr="00196A5F">
        <w:rPr>
          <w:b/>
          <w:bCs/>
        </w:rPr>
        <w:t>窄幅布設計</w:t>
      </w:r>
      <w:proofErr w:type="gramEnd"/>
      <w:r w:rsidRPr="00196A5F">
        <w:t>：</w:t>
      </w:r>
    </w:p>
    <w:p w14:paraId="7D11113F" w14:textId="77777777" w:rsidR="00F71CF8" w:rsidRPr="00196A5F" w:rsidRDefault="00F71CF8" w:rsidP="00F71CF8">
      <w:pPr>
        <w:numPr>
          <w:ilvl w:val="1"/>
          <w:numId w:val="3"/>
        </w:numPr>
      </w:pPr>
      <w:proofErr w:type="gramStart"/>
      <w:r w:rsidRPr="00196A5F">
        <w:t>精巧拼</w:t>
      </w:r>
      <w:proofErr w:type="gramEnd"/>
      <w:r w:rsidRPr="00196A5F">
        <w:t>接工藝，營造層次感與設計感。</w:t>
      </w:r>
    </w:p>
    <w:p w14:paraId="12CFA9DB" w14:textId="77777777" w:rsidR="00F71CF8" w:rsidRPr="00196A5F" w:rsidRDefault="00F71CF8" w:rsidP="00F71CF8">
      <w:pPr>
        <w:numPr>
          <w:ilvl w:val="1"/>
          <w:numId w:val="3"/>
        </w:numPr>
      </w:pPr>
      <w:r w:rsidRPr="00196A5F">
        <w:t>視覺層次豐富，質感提升，兼具美觀與耐用性。</w:t>
      </w:r>
    </w:p>
    <w:p w14:paraId="43B3F5B9" w14:textId="77777777" w:rsidR="00F71CF8" w:rsidRPr="00196A5F" w:rsidRDefault="00F71CF8" w:rsidP="00F71CF8">
      <w:pPr>
        <w:rPr>
          <w:b/>
          <w:bCs/>
        </w:rPr>
      </w:pPr>
      <w:r w:rsidRPr="00196A5F">
        <w:rPr>
          <w:b/>
          <w:bCs/>
        </w:rPr>
        <w:t>注意事項</w:t>
      </w:r>
    </w:p>
    <w:p w14:paraId="69E698C4" w14:textId="77777777" w:rsidR="00F71CF8" w:rsidRPr="00196A5F" w:rsidRDefault="00F71CF8" w:rsidP="00F71CF8">
      <w:pPr>
        <w:numPr>
          <w:ilvl w:val="0"/>
          <w:numId w:val="4"/>
        </w:numPr>
      </w:pPr>
      <w:r w:rsidRPr="00196A5F">
        <w:t>建議使用洗衣袋洗滌，減少摩擦，降低原</w:t>
      </w:r>
      <w:proofErr w:type="gramStart"/>
      <w:r w:rsidRPr="00196A5F">
        <w:t>纖</w:t>
      </w:r>
      <w:proofErr w:type="gramEnd"/>
      <w:r w:rsidRPr="00196A5F">
        <w:t>化風險，延長使用壽命。</w:t>
      </w:r>
    </w:p>
    <w:p w14:paraId="38382698" w14:textId="715BA133" w:rsidR="00D47C0C" w:rsidRPr="00196A5F" w:rsidRDefault="00D47C0C" w:rsidP="00D47C0C">
      <w:pPr>
        <w:rPr>
          <w:rFonts w:hint="eastAsia"/>
          <w:b/>
          <w:bCs/>
        </w:rPr>
      </w:pPr>
      <w:bookmarkStart w:id="0" w:name="_Hlk196741327"/>
      <w:r w:rsidRPr="00196A5F">
        <w:rPr>
          <w:b/>
          <w:bCs/>
        </w:rPr>
        <w:t>原</w:t>
      </w:r>
      <w:proofErr w:type="gramStart"/>
      <w:r w:rsidRPr="00196A5F">
        <w:rPr>
          <w:b/>
          <w:bCs/>
        </w:rPr>
        <w:t>纖</w:t>
      </w:r>
      <w:proofErr w:type="gramEnd"/>
      <w:r w:rsidRPr="00196A5F">
        <w:rPr>
          <w:b/>
          <w:bCs/>
        </w:rPr>
        <w:t>化現象</w:t>
      </w:r>
    </w:p>
    <w:p w14:paraId="5D2D71E7" w14:textId="77777777" w:rsidR="00D47C0C" w:rsidRPr="00196A5F" w:rsidRDefault="00D47C0C" w:rsidP="00D47C0C">
      <w:pPr>
        <w:rPr>
          <w:b/>
          <w:bCs/>
        </w:rPr>
      </w:pPr>
      <w:r w:rsidRPr="00196A5F">
        <w:rPr>
          <w:b/>
          <w:bCs/>
        </w:rPr>
        <w:lastRenderedPageBreak/>
        <w:t>定義</w:t>
      </w:r>
    </w:p>
    <w:p w14:paraId="33779F35" w14:textId="77777777" w:rsidR="00D47C0C" w:rsidRPr="00196A5F" w:rsidRDefault="00D47C0C" w:rsidP="00D47C0C">
      <w:pPr>
        <w:numPr>
          <w:ilvl w:val="0"/>
          <w:numId w:val="5"/>
        </w:numPr>
      </w:pPr>
      <w:r w:rsidRPr="00196A5F">
        <w:t>原</w:t>
      </w:r>
      <w:proofErr w:type="gramStart"/>
      <w:r w:rsidRPr="00196A5F">
        <w:t>纖</w:t>
      </w:r>
      <w:proofErr w:type="gramEnd"/>
      <w:r w:rsidRPr="00196A5F">
        <w:t>化是指</w:t>
      </w:r>
      <w:proofErr w:type="gramStart"/>
      <w:r w:rsidRPr="00196A5F">
        <w:t>在濕態下</w:t>
      </w:r>
      <w:proofErr w:type="gramEnd"/>
      <w:r w:rsidRPr="00196A5F">
        <w:t>，織物經過摩擦後，纖維表面</w:t>
      </w:r>
      <w:proofErr w:type="gramStart"/>
      <w:r w:rsidRPr="00196A5F">
        <w:t>劈裂並</w:t>
      </w:r>
      <w:proofErr w:type="gramEnd"/>
      <w:r w:rsidRPr="00196A5F">
        <w:t>形成細小的原</w:t>
      </w:r>
      <w:proofErr w:type="gramStart"/>
      <w:r w:rsidRPr="00196A5F">
        <w:t>纖</w:t>
      </w:r>
      <w:proofErr w:type="gramEnd"/>
      <w:r w:rsidRPr="00196A5F">
        <w:t>。</w:t>
      </w:r>
    </w:p>
    <w:p w14:paraId="0F238A80" w14:textId="77777777" w:rsidR="00D47C0C" w:rsidRPr="00196A5F" w:rsidRDefault="00D47C0C" w:rsidP="00D47C0C">
      <w:pPr>
        <w:numPr>
          <w:ilvl w:val="0"/>
          <w:numId w:val="5"/>
        </w:numPr>
      </w:pPr>
      <w:r w:rsidRPr="00196A5F">
        <w:t>可能導致織物表面出現</w:t>
      </w:r>
      <w:proofErr w:type="gramStart"/>
      <w:r w:rsidRPr="00196A5F">
        <w:t>毛羽或白</w:t>
      </w:r>
      <w:proofErr w:type="gramEnd"/>
      <w:r w:rsidRPr="00196A5F">
        <w:t>霜，影響美觀。</w:t>
      </w:r>
    </w:p>
    <w:p w14:paraId="61850699" w14:textId="77777777" w:rsidR="00D47C0C" w:rsidRPr="00196A5F" w:rsidRDefault="00D47C0C" w:rsidP="00D47C0C">
      <w:pPr>
        <w:numPr>
          <w:ilvl w:val="0"/>
          <w:numId w:val="5"/>
        </w:numPr>
      </w:pPr>
      <w:r w:rsidRPr="00196A5F">
        <w:t>若進一步發展，可能導致纖維糾結，形成白球，縮短織物使用壽命。</w:t>
      </w:r>
    </w:p>
    <w:p w14:paraId="475AFAF7" w14:textId="77777777" w:rsidR="00D47C0C" w:rsidRPr="00196A5F" w:rsidRDefault="00D47C0C" w:rsidP="00D47C0C">
      <w:pPr>
        <w:rPr>
          <w:b/>
          <w:bCs/>
        </w:rPr>
      </w:pPr>
      <w:r w:rsidRPr="00196A5F">
        <w:rPr>
          <w:b/>
          <w:bCs/>
        </w:rPr>
        <w:t>預防措施</w:t>
      </w:r>
    </w:p>
    <w:p w14:paraId="085AB857" w14:textId="77777777" w:rsidR="00D47C0C" w:rsidRPr="00196A5F" w:rsidRDefault="00D47C0C" w:rsidP="00D47C0C">
      <w:pPr>
        <w:numPr>
          <w:ilvl w:val="0"/>
          <w:numId w:val="6"/>
        </w:numPr>
      </w:pPr>
      <w:r w:rsidRPr="00196A5F">
        <w:t>建議使用洗衣袋洗滌，減少織物間摩擦，防止纖維過度磨損。</w:t>
      </w:r>
    </w:p>
    <w:p w14:paraId="1B5E9695" w14:textId="77777777" w:rsidR="00D47C0C" w:rsidRPr="00196A5F" w:rsidRDefault="00D47C0C" w:rsidP="00D47C0C">
      <w:pPr>
        <w:numPr>
          <w:ilvl w:val="0"/>
          <w:numId w:val="6"/>
        </w:numPr>
      </w:pPr>
      <w:r w:rsidRPr="00196A5F">
        <w:t>可保持織物</w:t>
      </w:r>
      <w:proofErr w:type="gramStart"/>
      <w:r w:rsidRPr="00196A5F">
        <w:t>光滑，</w:t>
      </w:r>
      <w:proofErr w:type="gramEnd"/>
      <w:r w:rsidRPr="00196A5F">
        <w:t>延長使用壽命，避免起毛球或變粗糙。</w:t>
      </w:r>
      <w:bookmarkEnd w:id="0"/>
    </w:p>
    <w:p w14:paraId="20581504" w14:textId="77777777" w:rsidR="00115361" w:rsidRPr="00D47C0C" w:rsidRDefault="00115361"/>
    <w:sectPr w:rsidR="00115361" w:rsidRPr="00D47C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D3DCF"/>
    <w:multiLevelType w:val="multilevel"/>
    <w:tmpl w:val="F34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A0DBC"/>
    <w:multiLevelType w:val="multilevel"/>
    <w:tmpl w:val="26FC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3425A"/>
    <w:multiLevelType w:val="multilevel"/>
    <w:tmpl w:val="686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12538"/>
    <w:multiLevelType w:val="multilevel"/>
    <w:tmpl w:val="141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B2EC3"/>
    <w:multiLevelType w:val="multilevel"/>
    <w:tmpl w:val="561E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77D72"/>
    <w:multiLevelType w:val="multilevel"/>
    <w:tmpl w:val="8A94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449435">
    <w:abstractNumId w:val="1"/>
  </w:num>
  <w:num w:numId="2" w16cid:durableId="504831142">
    <w:abstractNumId w:val="0"/>
  </w:num>
  <w:num w:numId="3" w16cid:durableId="1658412440">
    <w:abstractNumId w:val="2"/>
  </w:num>
  <w:num w:numId="4" w16cid:durableId="1087728621">
    <w:abstractNumId w:val="5"/>
  </w:num>
  <w:num w:numId="5" w16cid:durableId="47924847">
    <w:abstractNumId w:val="3"/>
  </w:num>
  <w:num w:numId="6" w16cid:durableId="1078088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9C"/>
    <w:rsid w:val="00115361"/>
    <w:rsid w:val="00294F36"/>
    <w:rsid w:val="002A049C"/>
    <w:rsid w:val="00D173E6"/>
    <w:rsid w:val="00D47C0C"/>
    <w:rsid w:val="00ED13AC"/>
    <w:rsid w:val="00F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DDA7"/>
  <w15:chartTrackingRefBased/>
  <w15:docId w15:val="{DFC48A11-673D-41AE-9963-95086604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CF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04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49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49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49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49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49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49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049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A0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A049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A0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A049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A049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A049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A049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A04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04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A0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4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A04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0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A04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04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049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0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A049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A04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CS10541</dc:creator>
  <cp:keywords/>
  <dc:description/>
  <cp:lastModifiedBy>CS10541</cp:lastModifiedBy>
  <cp:revision>3</cp:revision>
  <dcterms:created xsi:type="dcterms:W3CDTF">2025-04-28T03:53:00Z</dcterms:created>
  <dcterms:modified xsi:type="dcterms:W3CDTF">2025-04-28T06:05:00Z</dcterms:modified>
</cp:coreProperties>
</file>