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D0104D" w:rsidP="00E3574D">
      <w:pPr>
        <w:jc w:val="center"/>
        <w:rPr>
          <w:b/>
        </w:rPr>
      </w:pPr>
      <w:r>
        <w:rPr>
          <w:b/>
        </w:rPr>
        <w:t>по лабораторной работе №10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 xml:space="preserve">Тема: </w:t>
      </w:r>
      <w:r w:rsidR="00D0104D">
        <w:rPr>
          <w:b/>
        </w:rPr>
        <w:t>Использование делегатов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Русанова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D0104D" w:rsidRDefault="00D0104D" w:rsidP="00E3574D">
      <w:r>
        <w:t xml:space="preserve">Ознакомиться и получить практические навыки по созданию делегатов и работе с ними в языке </w:t>
      </w:r>
      <w:r>
        <w:rPr>
          <w:lang w:val="en-US"/>
        </w:rPr>
        <w:t>C</w:t>
      </w:r>
      <w:r w:rsidRPr="00D0104D">
        <w:t>#</w:t>
      </w:r>
      <w:r>
        <w:t xml:space="preserve">. 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A60756" w:rsidRDefault="00A60756" w:rsidP="00A60756">
      <w:r>
        <w:t>Необходимо:</w:t>
      </w:r>
    </w:p>
    <w:p w:rsidR="00A60756" w:rsidRDefault="00A60756" w:rsidP="00A60756">
      <w:r>
        <w:t>1. Написать программу, объявить, реализовать и использовать делегат.</w:t>
      </w:r>
    </w:p>
    <w:p w:rsidR="00A60756" w:rsidRDefault="00A60756" w:rsidP="00A60756">
      <w:r>
        <w:t>2. Создать анонимный делегат, реализующий вывод сообщения на консоль.</w:t>
      </w:r>
    </w:p>
    <w:p w:rsidR="005F099A" w:rsidRPr="00137C20" w:rsidRDefault="00A60756" w:rsidP="00A60756">
      <w:r>
        <w:t xml:space="preserve">3. Изменит тип делегата на тип </w:t>
      </w:r>
      <w:proofErr w:type="spellStart"/>
      <w:r>
        <w:t>Action</w:t>
      </w:r>
      <w:proofErr w:type="spellEnd"/>
      <w:r>
        <w:t>&lt;T&gt;.</w:t>
      </w:r>
    </w:p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Pr="00137C20" w:rsidRDefault="00C862F4" w:rsidP="00E3574D">
      <w:r w:rsidRPr="00C862F4">
        <w:t>В качестве исходных данных во всех трех программах выступает заданное сообщение.</w:t>
      </w:r>
    </w:p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C862F4" w:rsidRDefault="00C862F4" w:rsidP="00C862F4">
      <w:pPr>
        <w:rPr>
          <w:lang w:eastAsia="ru-RU"/>
        </w:rPr>
      </w:pPr>
      <w:r>
        <w:rPr>
          <w:lang w:eastAsia="ru-RU"/>
        </w:rPr>
        <w:t>1 упражнение:</w:t>
      </w:r>
    </w:p>
    <w:p w:rsidR="00C862F4" w:rsidRDefault="00C862F4" w:rsidP="00C862F4">
      <w:pPr>
        <w:rPr>
          <w:lang w:eastAsia="ru-RU"/>
        </w:rPr>
      </w:pPr>
      <w:r>
        <w:rPr>
          <w:lang w:eastAsia="ru-RU"/>
        </w:rPr>
        <w:t>Выходные данные записываются в файл log.txt.</w:t>
      </w:r>
    </w:p>
    <w:p w:rsidR="00C862F4" w:rsidRDefault="00C862F4" w:rsidP="00C862F4">
      <w:pPr>
        <w:rPr>
          <w:lang w:eastAsia="ru-RU"/>
        </w:rPr>
      </w:pPr>
      <w:r>
        <w:rPr>
          <w:lang w:eastAsia="ru-RU"/>
        </w:rPr>
        <w:t>2 и 3 упражнения:</w:t>
      </w:r>
    </w:p>
    <w:p w:rsidR="00BD31CB" w:rsidRPr="00BD31CB" w:rsidRDefault="00C862F4" w:rsidP="00C862F4">
      <w:pPr>
        <w:rPr>
          <w:lang w:eastAsia="ru-RU"/>
        </w:rPr>
      </w:pPr>
      <w:r>
        <w:rPr>
          <w:lang w:eastAsia="ru-RU"/>
        </w:rPr>
        <w:t>Выходные данные записываются в файл log.txt, а также выводятся на экран пользователя.</w:t>
      </w:r>
    </w:p>
    <w:p w:rsidR="005F099A" w:rsidRDefault="005F099A" w:rsidP="00E3574D">
      <w:pPr>
        <w:pStyle w:val="1"/>
      </w:pPr>
      <w:bookmarkStart w:id="5" w:name="_Toc20907356"/>
      <w:r w:rsidRPr="00137C20">
        <w:t>Текст программы</w:t>
      </w:r>
      <w:bookmarkEnd w:id="5"/>
    </w:p>
    <w:p w:rsidR="005F099A" w:rsidRPr="005A09D8" w:rsidRDefault="005A09D8" w:rsidP="00E3574D">
      <w:pPr>
        <w:rPr>
          <w:lang w:val="en-US"/>
        </w:rPr>
      </w:pPr>
      <w:r>
        <w:t>Упражнение</w:t>
      </w:r>
      <w:r w:rsidRPr="005A09D8">
        <w:rPr>
          <w:lang w:val="en-US"/>
        </w:rPr>
        <w:t xml:space="preserve"> 1: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OopLabs.Delegates</w:t>
      </w:r>
      <w:proofErr w:type="spellEnd"/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(Log log)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//имитация операции, требующей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журналирования</w:t>
      </w:r>
      <w:proofErr w:type="spellEnd"/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LogToFile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myDocsPath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Environment.GetFolderPath(Environment.SpecialFolder.MyDocuments);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myDocsPath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43CC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 +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LogToFile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/ожидание нажатия клавиши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B64" w:rsidRPr="00DD43CC" w:rsidRDefault="00E03B64" w:rsidP="00DD43CC">
      <w:pPr>
        <w:pStyle w:val="code"/>
        <w:ind w:left="0" w:firstLine="0"/>
        <w:rPr>
          <w:lang w:val="ru-RU"/>
        </w:rPr>
      </w:pPr>
    </w:p>
    <w:p w:rsidR="00E03B64" w:rsidRDefault="00E03B64" w:rsidP="00E03B64">
      <w:r>
        <w:t>Упражнение 2: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OopLabs.Delegates</w:t>
      </w:r>
      <w:proofErr w:type="spellEnd"/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(Log log)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//имитация операции, требующей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журналирования</w:t>
      </w:r>
      <w:proofErr w:type="spellEnd"/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LogToFile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myDocsPath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Environment.GetFolderPath(Environment.SpecialFolder.MyDocuments);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myDocsPath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43CC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logFilePath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 +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LogToFile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{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(message); });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явное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 =&gt; </w:t>
      </w:r>
      <w:proofErr w:type="spell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ожидание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нажатия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B64" w:rsidRPr="00DD43CC" w:rsidRDefault="00E03B64" w:rsidP="00E03B64">
      <w:pPr>
        <w:pStyle w:val="code"/>
      </w:pPr>
    </w:p>
    <w:p w:rsidR="00DD43CC" w:rsidRPr="00DD43CC" w:rsidRDefault="00DD43CC" w:rsidP="00DD43CC">
      <w:pPr>
        <w:rPr>
          <w:lang w:val="en-US"/>
        </w:rPr>
      </w:pPr>
      <w:r>
        <w:t>Упражнение</w:t>
      </w:r>
      <w:r w:rsidRPr="00DD43CC">
        <w:rPr>
          <w:lang w:val="en-US"/>
        </w:rPr>
        <w:t xml:space="preserve"> </w:t>
      </w:r>
      <w:r>
        <w:rPr>
          <w:lang w:val="en-US"/>
        </w:rPr>
        <w:t>3</w:t>
      </w:r>
      <w:r w:rsidRPr="00DD43CC">
        <w:rPr>
          <w:lang w:val="en-US"/>
        </w:rPr>
        <w:t>: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OopLabs.Delegates</w:t>
      </w:r>
      <w:proofErr w:type="spellEnd"/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//private delegate void Log(string message);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DoSomething(Action&lt;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log)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более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log(DateTime.Now + </w:t>
      </w:r>
      <w:r w:rsidRPr="00DD43CC">
        <w:rPr>
          <w:rFonts w:ascii="Consolas" w:hAnsi="Consolas" w:cs="Consolas"/>
          <w:color w:val="A31515"/>
          <w:sz w:val="19"/>
          <w:szCs w:val="19"/>
          <w:lang w:val="en-US"/>
        </w:rPr>
        <w:t>": DoSomething()"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LogToFile(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myDocsPath = Environment.GetFolderPath(Environment.SpecialFolder.MyDocuments);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logFilePath = Path.Combine(myDocsPath, </w:t>
      </w:r>
      <w:r w:rsidRPr="00DD43CC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File.AppendAllText(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logFilePath, message + Environment.NewLine);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DoSomething(LogToFile);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DoSomething(</w:t>
      </w:r>
      <w:proofErr w:type="gramEnd"/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43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{ Console.WriteLine(message); });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явное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 =&gt; Console.WriteLine(message));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DoSomething(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Console.WriteLine);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DD43CC" w:rsidRP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ожидание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нажатия</w:t>
      </w:r>
      <w:r w:rsidRPr="00DD4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4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Pr="00DD43CC" w:rsidRDefault="00DD43CC" w:rsidP="00E03B64">
      <w:pPr>
        <w:pStyle w:val="code"/>
        <w:rPr>
          <w:lang w:val="ru-RU"/>
        </w:rPr>
      </w:pPr>
      <w:bookmarkStart w:id="6" w:name="_GoBack"/>
      <w:bookmarkEnd w:id="6"/>
    </w:p>
    <w:p w:rsidR="005F099A" w:rsidRDefault="005F099A" w:rsidP="00E3574D">
      <w:pPr>
        <w:pStyle w:val="1"/>
      </w:pPr>
      <w:bookmarkStart w:id="7" w:name="_Toc20907358"/>
      <w:r w:rsidRPr="00137C20">
        <w:t>Контрольный пример</w:t>
      </w:r>
      <w:bookmarkEnd w:id="7"/>
    </w:p>
    <w:p w:rsidR="00E03B64" w:rsidRDefault="00E03B64" w:rsidP="00E03B64">
      <w:r>
        <w:t>Упражнение 1:</w:t>
      </w:r>
    </w:p>
    <w:p w:rsidR="00E03B64" w:rsidRDefault="00E03B64" w:rsidP="00E03B64">
      <w:r>
        <w:t>На рисунке 1 представлено содержимое файла с выходными данными программы из первого упражнения</w:t>
      </w:r>
    </w:p>
    <w:p w:rsidR="00E03B64" w:rsidRDefault="00E03B64" w:rsidP="00E03B64">
      <w:pPr>
        <w:pStyle w:val="a9"/>
      </w:pPr>
      <w:r>
        <w:rPr>
          <w:noProof/>
          <w:lang w:eastAsia="ru-RU"/>
        </w:rPr>
        <w:drawing>
          <wp:inline distT="0" distB="0" distL="0" distR="0" wp14:anchorId="4801B7C4" wp14:editId="04F3B58B">
            <wp:extent cx="272415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64" w:rsidRDefault="00E03B64" w:rsidP="00E03B64">
      <w:pPr>
        <w:pStyle w:val="a4"/>
      </w:pPr>
      <w:r w:rsidRPr="00E03B64">
        <w:t xml:space="preserve">Рисунок </w:t>
      </w:r>
      <w:r w:rsidR="00DD43CC">
        <w:fldChar w:fldCharType="begin"/>
      </w:r>
      <w:r w:rsidR="00DD43CC">
        <w:instrText xml:space="preserve"> SEQ Рисунок \* ARABIC </w:instrText>
      </w:r>
      <w:r w:rsidR="00DD43CC">
        <w:fldChar w:fldCharType="separate"/>
      </w:r>
      <w:r w:rsidR="00F42E61">
        <w:rPr>
          <w:noProof/>
        </w:rPr>
        <w:t>1</w:t>
      </w:r>
      <w:r w:rsidR="00DD43CC">
        <w:rPr>
          <w:noProof/>
        </w:rPr>
        <w:fldChar w:fldCharType="end"/>
      </w:r>
      <w:r w:rsidRPr="00E03B64">
        <w:t>. Вывод упражнения 1.</w:t>
      </w:r>
    </w:p>
    <w:p w:rsidR="00E03B64" w:rsidRDefault="00E03B64" w:rsidP="00E03B64">
      <w:r>
        <w:t>Упражнение 2:</w:t>
      </w:r>
    </w:p>
    <w:p w:rsidR="00E03B64" w:rsidRDefault="00E03B64" w:rsidP="00E03B64">
      <w:r>
        <w:t>На рисунке 2 представлено содержимое консоли с выходными данными программы из второго упражнения</w:t>
      </w:r>
    </w:p>
    <w:p w:rsidR="00E03B64" w:rsidRDefault="00E03B64" w:rsidP="00E03B64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1AE8DB4A" wp14:editId="7231633F">
            <wp:extent cx="3400425" cy="1133475"/>
            <wp:effectExtent l="0" t="0" r="9525" b="9525"/>
            <wp:docPr id="2" name="Рисунок 2" descr="https://sun9-20.userapi.com/impg/WCSRC1yVkJaIQheoBgPJZ2rsdfNZczDZRWDaSQ/x6_VbCWFnj0.jpg?size=357x126&amp;quality=96&amp;sign=ebe044410761b0ed8562792154f57e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WCSRC1yVkJaIQheoBgPJZ2rsdfNZczDZRWDaSQ/x6_VbCWFnj0.jpg?size=357x126&amp;quality=96&amp;sign=ebe044410761b0ed8562792154f57e0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64" w:rsidRDefault="00E03B64" w:rsidP="00E03B64">
      <w:pPr>
        <w:pStyle w:val="a4"/>
      </w:pPr>
      <w:r>
        <w:t xml:space="preserve">Рисунок </w:t>
      </w:r>
      <w:r w:rsidR="00DD43CC">
        <w:fldChar w:fldCharType="begin"/>
      </w:r>
      <w:r w:rsidR="00DD43CC">
        <w:instrText xml:space="preserve"> SEQ Рисунок \* ARABIC </w:instrText>
      </w:r>
      <w:r w:rsidR="00DD43CC">
        <w:fldChar w:fldCharType="separate"/>
      </w:r>
      <w:r w:rsidR="00F42E61">
        <w:rPr>
          <w:noProof/>
        </w:rPr>
        <w:t>2</w:t>
      </w:r>
      <w:r w:rsidR="00DD43CC">
        <w:rPr>
          <w:noProof/>
        </w:rPr>
        <w:fldChar w:fldCharType="end"/>
      </w:r>
      <w:r>
        <w:t>. Вывод упражнения 2 в консоль.</w:t>
      </w:r>
    </w:p>
    <w:p w:rsidR="00B8417E" w:rsidRDefault="00B8417E" w:rsidP="00B8417E">
      <w:r>
        <w:t>Упражнение 3:</w:t>
      </w:r>
    </w:p>
    <w:p w:rsidR="00B8417E" w:rsidRDefault="00B8417E" w:rsidP="00B8417E">
      <w:r>
        <w:t>На рисунке 3 представлено содержимое консоли с выходными данными программы из третьего упражнения</w:t>
      </w:r>
    </w:p>
    <w:p w:rsidR="00B8417E" w:rsidRDefault="00B8417E" w:rsidP="00B8417E">
      <w:pPr>
        <w:pStyle w:val="a9"/>
      </w:pPr>
      <w:r>
        <w:rPr>
          <w:noProof/>
          <w:lang w:eastAsia="ru-RU"/>
        </w:rPr>
        <w:drawing>
          <wp:inline distT="0" distB="0" distL="0" distR="0" wp14:anchorId="092834EE" wp14:editId="66834874">
            <wp:extent cx="3048000" cy="733425"/>
            <wp:effectExtent l="0" t="0" r="0" b="9525"/>
            <wp:docPr id="3" name="Рисунок 3" descr="https://sun9-72.userapi.com/impg/1JTEQSWtYy6jc6VGYRRQoUSslgdhJg3Mx6F4Qg/WX7eI_jnUII.jpg?size=320x77&amp;quality=96&amp;sign=421990d217cd18646dcee37fece3d5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g/1JTEQSWtYy6jc6VGYRRQoUSslgdhJg3Mx6F4Qg/WX7eI_jnUII.jpg?size=320x77&amp;quality=96&amp;sign=421990d217cd18646dcee37fece3d56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7E" w:rsidRDefault="00B8417E" w:rsidP="00B8417E">
      <w:pPr>
        <w:pStyle w:val="a4"/>
      </w:pPr>
      <w:r>
        <w:t xml:space="preserve">Рисунок </w:t>
      </w:r>
      <w:r w:rsidR="00DD43CC">
        <w:fldChar w:fldCharType="begin"/>
      </w:r>
      <w:r w:rsidR="00DD43CC">
        <w:instrText xml:space="preserve"> SEQ Рисунок \* ARABIC </w:instrText>
      </w:r>
      <w:r w:rsidR="00DD43CC">
        <w:fldChar w:fldCharType="separate"/>
      </w:r>
      <w:r w:rsidR="00F42E61">
        <w:rPr>
          <w:noProof/>
        </w:rPr>
        <w:t>3</w:t>
      </w:r>
      <w:r w:rsidR="00DD43CC">
        <w:rPr>
          <w:noProof/>
        </w:rPr>
        <w:fldChar w:fldCharType="end"/>
      </w:r>
      <w:r>
        <w:t>. Вывод упражнения 3 в консоль.</w:t>
      </w:r>
    </w:p>
    <w:p w:rsidR="00B8417E" w:rsidRPr="00B8417E" w:rsidRDefault="00B8417E" w:rsidP="00B8417E">
      <w:pPr>
        <w:ind w:firstLine="0"/>
      </w:pPr>
    </w:p>
    <w:p w:rsidR="005F099A" w:rsidRDefault="005F099A" w:rsidP="00E3574D">
      <w:pPr>
        <w:pStyle w:val="1"/>
      </w:pPr>
      <w:bookmarkStart w:id="8" w:name="_Toc20907361"/>
      <w:r w:rsidRPr="00137C20">
        <w:t>Полученные результаты</w:t>
      </w:r>
      <w:bookmarkEnd w:id="8"/>
    </w:p>
    <w:p w:rsidR="005F099A" w:rsidRDefault="00BA5946" w:rsidP="00E3574D">
      <w:r>
        <w:t xml:space="preserve">В ходе работы были получены в консоли и в файлах выводы программ с имитацией </w:t>
      </w:r>
      <w:proofErr w:type="spellStart"/>
      <w:r>
        <w:t>журналирования</w:t>
      </w:r>
      <w:proofErr w:type="spellEnd"/>
      <w:r>
        <w:t xml:space="preserve">. </w:t>
      </w:r>
    </w:p>
    <w:p w:rsidR="00F42E61" w:rsidRDefault="00F42E61" w:rsidP="00F42E61">
      <w:pPr>
        <w:pStyle w:val="a9"/>
      </w:pPr>
      <w:r>
        <w:rPr>
          <w:noProof/>
          <w:lang w:eastAsia="ru-RU"/>
        </w:rPr>
        <w:drawing>
          <wp:inline distT="0" distB="0" distL="0" distR="0" wp14:anchorId="523E7126" wp14:editId="4087A468">
            <wp:extent cx="265747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61" w:rsidRPr="00C95DE6" w:rsidRDefault="00F42E61" w:rsidP="00F42E61">
      <w:pPr>
        <w:pStyle w:val="a4"/>
      </w:pPr>
      <w:r>
        <w:t xml:space="preserve">Рисунок </w:t>
      </w:r>
      <w:r w:rsidR="00DD43CC">
        <w:fldChar w:fldCharType="begin"/>
      </w:r>
      <w:r w:rsidR="00DD43CC">
        <w:instrText xml:space="preserve"> SEQ Рисунок \* ARABIC </w:instrText>
      </w:r>
      <w:r w:rsidR="00DD43CC">
        <w:fldChar w:fldCharType="separate"/>
      </w:r>
      <w:r>
        <w:rPr>
          <w:noProof/>
        </w:rPr>
        <w:t>4</w:t>
      </w:r>
      <w:r w:rsidR="00DD43CC">
        <w:rPr>
          <w:noProof/>
        </w:rPr>
        <w:fldChar w:fldCharType="end"/>
      </w:r>
      <w:r>
        <w:t xml:space="preserve">. Содержимое файла вывода работы программы с имитацией </w:t>
      </w:r>
      <w:proofErr w:type="spellStart"/>
      <w:r>
        <w:t>журналирования</w:t>
      </w:r>
      <w:proofErr w:type="spellEnd"/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9" w:name="_Toc20907362"/>
      <w:r w:rsidRPr="00137C20">
        <w:rPr>
          <w:rFonts w:eastAsia="Times New Roman"/>
          <w:lang w:eastAsia="ru-RU"/>
        </w:rPr>
        <w:t>Выводы</w:t>
      </w:r>
      <w:bookmarkEnd w:id="9"/>
    </w:p>
    <w:p w:rsidR="00715D0D" w:rsidRDefault="008E01CC" w:rsidP="008E01CC">
      <w:r>
        <w:t xml:space="preserve">В ходе выполнения данной лабораторной работы были изучены способы объявлять, реализовывать и использовать именованные делегаты, анонимные делегаты и лямбда-выражения, делегаты с типом </w:t>
      </w:r>
      <w:proofErr w:type="spellStart"/>
      <w:r>
        <w:t>Action</w:t>
      </w:r>
      <w:proofErr w:type="spellEnd"/>
      <w:r>
        <w:t>&lt;T&gt;.</w:t>
      </w:r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09D8"/>
    <w:rsid w:val="005A2E46"/>
    <w:rsid w:val="005A7688"/>
    <w:rsid w:val="005F099A"/>
    <w:rsid w:val="00606DDD"/>
    <w:rsid w:val="006313F9"/>
    <w:rsid w:val="006341B2"/>
    <w:rsid w:val="006442DB"/>
    <w:rsid w:val="00653B95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1CC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60756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417E"/>
    <w:rsid w:val="00B87544"/>
    <w:rsid w:val="00BA5946"/>
    <w:rsid w:val="00BD31CB"/>
    <w:rsid w:val="00BE2037"/>
    <w:rsid w:val="00BE5C07"/>
    <w:rsid w:val="00BF1013"/>
    <w:rsid w:val="00BF5891"/>
    <w:rsid w:val="00C10979"/>
    <w:rsid w:val="00C30EF1"/>
    <w:rsid w:val="00C862F4"/>
    <w:rsid w:val="00CE78C0"/>
    <w:rsid w:val="00CF3364"/>
    <w:rsid w:val="00CF3CD3"/>
    <w:rsid w:val="00D0104D"/>
    <w:rsid w:val="00D13785"/>
    <w:rsid w:val="00D43ED6"/>
    <w:rsid w:val="00D73C8B"/>
    <w:rsid w:val="00D8073B"/>
    <w:rsid w:val="00DC3058"/>
    <w:rsid w:val="00DD43CC"/>
    <w:rsid w:val="00DE6BBB"/>
    <w:rsid w:val="00E03B64"/>
    <w:rsid w:val="00E314A0"/>
    <w:rsid w:val="00E3574D"/>
    <w:rsid w:val="00EA235B"/>
    <w:rsid w:val="00F07151"/>
    <w:rsid w:val="00F35203"/>
    <w:rsid w:val="00F42E61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E03B64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Cs w:val="28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E03B64"/>
    <w:rPr>
      <w:rFonts w:ascii="Times New Roman" w:eastAsiaTheme="minorEastAsia" w:hAnsi="Times New Roman"/>
      <w:sz w:val="28"/>
      <w:szCs w:val="28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</cp:lastModifiedBy>
  <cp:revision>18</cp:revision>
  <dcterms:created xsi:type="dcterms:W3CDTF">2021-02-20T13:37:00Z</dcterms:created>
  <dcterms:modified xsi:type="dcterms:W3CDTF">2021-04-27T13:17:00Z</dcterms:modified>
</cp:coreProperties>
</file>