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6682" w14:textId="3E2A55DD" w:rsidR="00C658BC" w:rsidRDefault="002C6DE5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2C6DE5">
        <w:rPr>
          <w:rFonts w:hint="eastAsia"/>
          <w:sz w:val="36"/>
          <w:szCs w:val="36"/>
        </w:rPr>
        <w:t>开发计划说明书</w:t>
      </w:r>
    </w:p>
    <w:p w14:paraId="792CCC3C" w14:textId="193C1824" w:rsidR="00512BC3" w:rsidRDefault="00673B60" w:rsidP="0016156E">
      <w:pPr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CD35C9">
        <w:rPr>
          <w:rFonts w:hint="eastAsia"/>
          <w:sz w:val="24"/>
          <w:szCs w:val="24"/>
        </w:rPr>
        <w:t>拟开发一款校园二手交易系统，最终成品包含</w:t>
      </w:r>
      <w:r w:rsidR="00A15823">
        <w:rPr>
          <w:rFonts w:hint="eastAsia"/>
          <w:sz w:val="24"/>
          <w:szCs w:val="24"/>
        </w:rPr>
        <w:t>三</w:t>
      </w:r>
      <w:r w:rsidR="00CD35C9">
        <w:rPr>
          <w:rFonts w:hint="eastAsia"/>
          <w:sz w:val="24"/>
          <w:szCs w:val="24"/>
        </w:rPr>
        <w:t>个</w:t>
      </w:r>
      <w:r w:rsidR="004366C3">
        <w:rPr>
          <w:rFonts w:hint="eastAsia"/>
          <w:sz w:val="24"/>
          <w:szCs w:val="24"/>
        </w:rPr>
        <w:t>模块</w:t>
      </w:r>
      <w:r w:rsidR="00CD35C9">
        <w:rPr>
          <w:rFonts w:hint="eastAsia"/>
          <w:sz w:val="24"/>
          <w:szCs w:val="24"/>
        </w:rPr>
        <w:t>，分别是</w:t>
      </w:r>
      <w:r w:rsidR="00E24AA0">
        <w:rPr>
          <w:rFonts w:hint="eastAsia"/>
          <w:sz w:val="24"/>
          <w:szCs w:val="24"/>
        </w:rPr>
        <w:t>买家</w:t>
      </w:r>
      <w:r w:rsidR="003B5FEA">
        <w:rPr>
          <w:rFonts w:hint="eastAsia"/>
          <w:sz w:val="24"/>
          <w:szCs w:val="24"/>
        </w:rPr>
        <w:t>界面</w:t>
      </w:r>
      <w:r w:rsidR="00AE2531">
        <w:rPr>
          <w:rFonts w:hint="eastAsia"/>
          <w:sz w:val="24"/>
          <w:szCs w:val="24"/>
        </w:rPr>
        <w:t>和卖家</w:t>
      </w:r>
      <w:r w:rsidR="00FE0963">
        <w:rPr>
          <w:rFonts w:hint="eastAsia"/>
          <w:sz w:val="24"/>
          <w:szCs w:val="24"/>
        </w:rPr>
        <w:t>界面</w:t>
      </w:r>
      <w:r w:rsidR="00272DF5">
        <w:rPr>
          <w:rFonts w:hint="eastAsia"/>
          <w:sz w:val="24"/>
          <w:szCs w:val="24"/>
        </w:rPr>
        <w:t>。</w:t>
      </w:r>
    </w:p>
    <w:p w14:paraId="1356DBF7" w14:textId="708C3B1B" w:rsidR="00272DF5" w:rsidRDefault="00272DF5" w:rsidP="0016156E">
      <w:pPr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卖家界面实现</w:t>
      </w:r>
      <w:r w:rsidR="003B6EC7">
        <w:rPr>
          <w:rFonts w:hint="eastAsia"/>
          <w:sz w:val="24"/>
          <w:szCs w:val="24"/>
        </w:rPr>
        <w:t>登录注册功能，后续可能会添加密码找回功能</w:t>
      </w:r>
      <w:r w:rsidR="009B1739">
        <w:rPr>
          <w:rFonts w:hint="eastAsia"/>
          <w:sz w:val="24"/>
          <w:szCs w:val="24"/>
        </w:rPr>
        <w:t>；实现</w:t>
      </w:r>
      <w:r w:rsidR="00052970">
        <w:rPr>
          <w:rFonts w:hint="eastAsia"/>
          <w:sz w:val="24"/>
          <w:szCs w:val="24"/>
        </w:rPr>
        <w:t>商品发布功能，</w:t>
      </w:r>
      <w:r w:rsidR="001F1745">
        <w:rPr>
          <w:rFonts w:hint="eastAsia"/>
          <w:sz w:val="24"/>
          <w:szCs w:val="24"/>
        </w:rPr>
        <w:t>订单消息通知</w:t>
      </w:r>
      <w:r w:rsidR="001F1745">
        <w:rPr>
          <w:rFonts w:hint="eastAsia"/>
          <w:sz w:val="24"/>
          <w:szCs w:val="24"/>
        </w:rPr>
        <w:t>(</w:t>
      </w:r>
      <w:r w:rsidR="001F1745">
        <w:rPr>
          <w:rFonts w:hint="eastAsia"/>
          <w:sz w:val="24"/>
          <w:szCs w:val="24"/>
        </w:rPr>
        <w:t>具体实现还在考虑</w:t>
      </w:r>
      <w:r w:rsidR="001F1745">
        <w:rPr>
          <w:sz w:val="24"/>
          <w:szCs w:val="24"/>
        </w:rPr>
        <w:t>)</w:t>
      </w:r>
      <w:r w:rsidR="00AC0184">
        <w:rPr>
          <w:rFonts w:hint="eastAsia"/>
          <w:sz w:val="24"/>
          <w:szCs w:val="24"/>
        </w:rPr>
        <w:t>，对于已经卖出商品，会在交易系统中下架</w:t>
      </w:r>
      <w:r w:rsidR="00F0549C">
        <w:rPr>
          <w:rFonts w:hint="eastAsia"/>
          <w:sz w:val="24"/>
          <w:szCs w:val="24"/>
        </w:rPr>
        <w:t>。</w:t>
      </w:r>
    </w:p>
    <w:p w14:paraId="4EC45D1D" w14:textId="371EC45C" w:rsidR="00F0549C" w:rsidRDefault="00F0549C" w:rsidP="0016156E">
      <w:pPr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买家界面同样实现登录注册功能，并增加密码找回功能</w:t>
      </w:r>
      <w:r w:rsidR="00A05662">
        <w:rPr>
          <w:rFonts w:hint="eastAsia"/>
          <w:sz w:val="24"/>
          <w:szCs w:val="24"/>
        </w:rPr>
        <w:t>；实现购物车功能，可以随时取消订单，</w:t>
      </w:r>
      <w:r w:rsidR="00953A57">
        <w:rPr>
          <w:rFonts w:hint="eastAsia"/>
          <w:sz w:val="24"/>
          <w:szCs w:val="24"/>
        </w:rPr>
        <w:t>可以在购物车直接进行购买</w:t>
      </w:r>
      <w:r w:rsidR="00F3257C">
        <w:rPr>
          <w:rFonts w:hint="eastAsia"/>
          <w:sz w:val="24"/>
          <w:szCs w:val="24"/>
        </w:rPr>
        <w:t>。</w:t>
      </w:r>
    </w:p>
    <w:p w14:paraId="0A2AFCBF" w14:textId="63814B53" w:rsidR="00A15823" w:rsidRPr="00CD35C9" w:rsidRDefault="00C525CC" w:rsidP="0016156E">
      <w:pPr>
        <w:ind w:left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第三个模块是商品展示模块，在这个模块中买家可以查看</w:t>
      </w:r>
      <w:r w:rsidR="00083B73">
        <w:rPr>
          <w:rFonts w:hint="eastAsia"/>
          <w:sz w:val="24"/>
          <w:szCs w:val="24"/>
        </w:rPr>
        <w:t>商品，并且</w:t>
      </w:r>
      <w:r w:rsidR="00775B62">
        <w:rPr>
          <w:rFonts w:hint="eastAsia"/>
          <w:sz w:val="24"/>
          <w:szCs w:val="24"/>
        </w:rPr>
        <w:t>可以实现添加到购物车的功能</w:t>
      </w:r>
      <w:r w:rsidR="00673B60">
        <w:rPr>
          <w:rFonts w:hint="eastAsia"/>
          <w:sz w:val="24"/>
          <w:szCs w:val="24"/>
        </w:rPr>
        <w:t>。</w:t>
      </w:r>
      <w:r w:rsidR="00F3257C">
        <w:rPr>
          <w:rFonts w:hint="eastAsia"/>
          <w:sz w:val="24"/>
          <w:szCs w:val="24"/>
        </w:rPr>
        <w:t>在商品展示模块，拟添加搜索功能以及顶部导航栏</w:t>
      </w:r>
      <w:r w:rsidR="00722F14">
        <w:rPr>
          <w:rFonts w:hint="eastAsia"/>
          <w:sz w:val="24"/>
          <w:szCs w:val="24"/>
        </w:rPr>
        <w:t>，根据后期项目实施效果决定。对于商品展示，需要展示</w:t>
      </w:r>
      <w:r w:rsidR="00B772DC">
        <w:rPr>
          <w:rFonts w:hint="eastAsia"/>
          <w:sz w:val="24"/>
          <w:szCs w:val="24"/>
        </w:rPr>
        <w:t>出商品的名称价格以及图片并且增加翻页功能</w:t>
      </w:r>
      <w:r w:rsidR="00A073BC">
        <w:rPr>
          <w:rFonts w:hint="eastAsia"/>
          <w:sz w:val="24"/>
          <w:szCs w:val="24"/>
        </w:rPr>
        <w:t>以及可以点进去查看更详细的信息，比如说卖家的介绍等等。</w:t>
      </w:r>
    </w:p>
    <w:sectPr w:rsidR="00A15823" w:rsidRPr="00CD35C9" w:rsidSect="00C65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0BB2"/>
    <w:rsid w:val="00052970"/>
    <w:rsid w:val="00083B73"/>
    <w:rsid w:val="0016156E"/>
    <w:rsid w:val="001F1745"/>
    <w:rsid w:val="00272DF5"/>
    <w:rsid w:val="002B3E30"/>
    <w:rsid w:val="002C6DE5"/>
    <w:rsid w:val="003B5FEA"/>
    <w:rsid w:val="003B6EC7"/>
    <w:rsid w:val="004366C3"/>
    <w:rsid w:val="00510BB2"/>
    <w:rsid w:val="00512BC3"/>
    <w:rsid w:val="005E643D"/>
    <w:rsid w:val="00673B60"/>
    <w:rsid w:val="00722F14"/>
    <w:rsid w:val="00775B62"/>
    <w:rsid w:val="007E3A7D"/>
    <w:rsid w:val="008974BB"/>
    <w:rsid w:val="00953A57"/>
    <w:rsid w:val="009B1739"/>
    <w:rsid w:val="00A05662"/>
    <w:rsid w:val="00A073BC"/>
    <w:rsid w:val="00A15823"/>
    <w:rsid w:val="00AC0184"/>
    <w:rsid w:val="00AE2531"/>
    <w:rsid w:val="00B772DC"/>
    <w:rsid w:val="00C525CC"/>
    <w:rsid w:val="00C658BC"/>
    <w:rsid w:val="00CD35C9"/>
    <w:rsid w:val="00E24AA0"/>
    <w:rsid w:val="00F0549C"/>
    <w:rsid w:val="00F3257C"/>
    <w:rsid w:val="00F959D9"/>
    <w:rsid w:val="00F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CB76"/>
  <w15:chartTrackingRefBased/>
  <w15:docId w15:val="{EC8C0149-88CA-4C70-9D80-A092A546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2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2020-05-24T02:05:00Z</dcterms:created>
  <dcterms:modified xsi:type="dcterms:W3CDTF">2020-05-24T02:34:00Z</dcterms:modified>
</cp:coreProperties>
</file>