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02B81C" w14:textId="12EF111C" w:rsidR="009B3C67" w:rsidRDefault="00732D65">
      <w:r>
        <w:t>Testi</w:t>
      </w:r>
    </w:p>
    <w:p w14:paraId="78702C7F" w14:textId="0267FDBB" w:rsidR="00C14684" w:rsidRDefault="00C14684"/>
    <w:p w14:paraId="6A7DA2B5" w14:textId="72152623" w:rsidR="00C14684" w:rsidRDefault="00C14684">
      <w:r>
        <w:t>This is test modification for git version control. The text is added to make the second commit.</w:t>
      </w:r>
    </w:p>
    <w:sectPr w:rsidR="00C14684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EB5"/>
    <w:rsid w:val="005D7EB5"/>
    <w:rsid w:val="00732D65"/>
    <w:rsid w:val="009B3C67"/>
    <w:rsid w:val="00C14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184DB4"/>
  <w15:chartTrackingRefBased/>
  <w15:docId w15:val="{D403F5C5-C0B8-44B8-A12E-E826C7AF9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92</Characters>
  <Application>Microsoft Office Word</Application>
  <DocSecurity>0</DocSecurity>
  <Lines>1</Lines>
  <Paragraphs>1</Paragraphs>
  <ScaleCrop>false</ScaleCrop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 Pitkänen</dc:creator>
  <cp:keywords/>
  <dc:description/>
  <cp:lastModifiedBy>Kati Pitkänen</cp:lastModifiedBy>
  <cp:revision>3</cp:revision>
  <dcterms:created xsi:type="dcterms:W3CDTF">2021-02-23T18:16:00Z</dcterms:created>
  <dcterms:modified xsi:type="dcterms:W3CDTF">2021-02-23T18:18:00Z</dcterms:modified>
</cp:coreProperties>
</file>