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O UM ANEL - BRIGADERIA TEMÁTICA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highlight w:val="green"/>
          <w:lang w:val="pt-BR"/>
        </w:rPr>
      </w:pPr>
      <w:r>
        <w:rPr>
          <w:rFonts w:hint="default"/>
          <w:highlight w:val="green"/>
          <w:lang w:val="pt-BR"/>
        </w:rPr>
        <w:t>FAZER A CONEXÃO COM O SERVIDOR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CRIAR O BANCO DE DADOS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highlight w:val="green"/>
          <w:lang w:val="pt-BR"/>
        </w:rPr>
      </w:pPr>
      <w:r>
        <w:rPr>
          <w:rFonts w:hint="default"/>
          <w:lang w:val="pt-BR"/>
        </w:rPr>
        <w:t>I</w:t>
      </w:r>
      <w:r>
        <w:rPr>
          <w:rFonts w:hint="default"/>
          <w:highlight w:val="green"/>
          <w:lang w:val="pt-BR"/>
        </w:rPr>
        <w:t>NSERIR O CARDÁPIO NO BD (CREATE)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highlight w:val="green"/>
          <w:lang w:val="pt-BR"/>
        </w:rPr>
      </w:pPr>
      <w:r>
        <w:rPr>
          <w:rFonts w:hint="default"/>
          <w:highlight w:val="green"/>
          <w:lang w:val="pt-BR"/>
        </w:rPr>
        <w:t>Id, nome, descrição, preço, quantidade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highlight w:val="green"/>
          <w:lang w:val="pt-BR"/>
        </w:rPr>
      </w:pPr>
      <w:r>
        <w:rPr>
          <w:rFonts w:hint="default"/>
          <w:highlight w:val="green"/>
          <w:lang w:val="pt-BR"/>
        </w:rPr>
        <w:t>IDEAL SERIA FAZER O READ, UPDATE E DELETE APENAS PARA PERFIL DE ADMIN, MAS...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CRIAR O CARRINHO DE COMPRAS (CREATE)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FAZER O READ, O UPDATE E O DELETE DO CARRINHO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highlight w:val="green"/>
          <w:lang w:val="pt-BR"/>
        </w:rPr>
        <w:t>CRIAR O USUÁRIO (CREATE)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ESCREVER NO BD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highlight w:val="green"/>
          <w:lang w:val="pt-BR"/>
        </w:rPr>
      </w:pPr>
      <w:r>
        <w:rPr>
          <w:rFonts w:hint="default"/>
          <w:highlight w:val="green"/>
          <w:lang w:val="pt-BR"/>
        </w:rPr>
        <w:t>FAZER O READ, UPTADE DO USUÁRIO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O DELETE USUÁRIO TEM QUE SER UM UPDATE DISFARÇADO. O ADMIN TEM QUE CONTINUAR TENDO ACESSO AINDA MAIS SE ELE TIVER FEITO COMPRAS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EFETIVAR A COMPRA (CREATE)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ESCREVER NO BANCO DE DADOS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FAZER O READ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NÃO SERÁ POSSÍVEL FAZER UPDATE APÓS A COMPRA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O DELETE TERÁ QUE SER UM UPDATE DISFARÇADO POIS O ADMIN PRECISA TER ACESSO AOS DADOS E DO MOTIVO DO CANCELAMENTO E SE O PRODUTO CHEGOU A SAIR DA LOJA OU NÃO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REDUZIR O ESTOQUE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ENVIAR E-MAIL DE CONFIRMAÇÃO PARA O CLIENTE E DE AVISO PARA O ENVIO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COISAS PARA FAZER / CORRIGIR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ALTERAR O DELETE DE USUÁRIO, POIS ESTÁ APAGANDO MESMO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Fazer o tratamento de erro adequado para o endereço na tabela usuário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pt-BR"/>
        </w:rPr>
        <w:t>Fazer o tratamento de erro adequado para o put de endereço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948299"/>
    <w:multiLevelType w:val="singleLevel"/>
    <w:tmpl w:val="049482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EEB9BCE"/>
    <w:multiLevelType w:val="multilevel"/>
    <w:tmpl w:val="3EEB9BC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5F1169"/>
    <w:rsid w:val="00C063FC"/>
    <w:rsid w:val="0DD32F05"/>
    <w:rsid w:val="285F1169"/>
    <w:rsid w:val="378C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2022-12-15T16:06:00Z</dcterms:created>
  <dc:creator>katia</dc:creator>
  <cp:lastModifiedBy>katia</cp:lastModifiedBy>
  <dcterms:modified xsi:type="dcterms:W3CDTF">2022-12-17T15:57:33Z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C0E9A66EA21F426D9EFFD1FADC492558</vt:lpwstr>
  </property>
</Properties>
</file>