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BC8" w:rsidRDefault="007E27BE">
      <w:r>
        <w:t>Introdução</w:t>
      </w:r>
    </w:p>
    <w:p w:rsidR="007E27BE" w:rsidRDefault="007E27BE">
      <w:r>
        <w:t>Contextualização</w:t>
      </w:r>
    </w:p>
    <w:p w:rsidR="007E27BE" w:rsidRDefault="007E27BE">
      <w:r>
        <w:t>Objetivo</w:t>
      </w:r>
    </w:p>
    <w:p w:rsidR="007E27BE" w:rsidRDefault="007E27BE">
      <w:r>
        <w:t>Estrutura do TG</w:t>
      </w:r>
    </w:p>
    <w:p w:rsidR="007E27BE" w:rsidRDefault="007E27BE">
      <w:r>
        <w:t>Cap2</w:t>
      </w:r>
    </w:p>
    <w:p w:rsidR="007E27BE" w:rsidRDefault="007E27BE">
      <w:r>
        <w:t>Estado da arte..</w:t>
      </w:r>
    </w:p>
    <w:p w:rsidR="007E27BE" w:rsidRDefault="007E27BE">
      <w:r>
        <w:t>Cap3</w:t>
      </w:r>
    </w:p>
    <w:p w:rsidR="007E27BE" w:rsidRDefault="007E27BE">
      <w:r>
        <w:t>Trabalho de rafael e modificações</w:t>
      </w:r>
    </w:p>
    <w:p w:rsidR="007E27BE" w:rsidRDefault="007E27BE">
      <w:r>
        <w:t>Cap4</w:t>
      </w:r>
    </w:p>
    <w:p w:rsidR="007E27BE" w:rsidRDefault="007E27BE">
      <w:r>
        <w:t>Experimentos (bases e parametros)</w:t>
      </w:r>
    </w:p>
    <w:p w:rsidR="007E27BE" w:rsidRDefault="007E27BE">
      <w:r>
        <w:t>Conclusão</w:t>
      </w:r>
    </w:p>
    <w:p w:rsidR="007E27BE" w:rsidRDefault="007E27BE">
      <w:bookmarkStart w:id="0" w:name="_GoBack"/>
      <w:bookmarkEnd w:id="0"/>
    </w:p>
    <w:sectPr w:rsidR="007E2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BE"/>
    <w:rsid w:val="007E27BE"/>
    <w:rsid w:val="0094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1</cp:revision>
  <dcterms:created xsi:type="dcterms:W3CDTF">2011-11-11T13:46:00Z</dcterms:created>
  <dcterms:modified xsi:type="dcterms:W3CDTF">2011-11-11T13:47:00Z</dcterms:modified>
</cp:coreProperties>
</file>