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6C8" w:rsidRPr="001866C8" w:rsidRDefault="001866C8" w:rsidP="00B31476">
      <w:pPr>
        <w:spacing w:line="480" w:lineRule="auto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1866C8">
        <w:rPr>
          <w:rFonts w:ascii="Arial" w:eastAsia="Times New Roman" w:hAnsi="Arial" w:cs="Arial"/>
          <w:color w:val="000000"/>
          <w:sz w:val="22"/>
          <w:szCs w:val="22"/>
          <w:lang w:val="es-ES"/>
        </w:rPr>
        <w:t>Katia Yareth Bellido López</w:t>
      </w:r>
    </w:p>
    <w:p w:rsidR="001866C8" w:rsidRPr="001866C8" w:rsidRDefault="001866C8" w:rsidP="00B31476">
      <w:pPr>
        <w:spacing w:line="480" w:lineRule="auto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1866C8">
        <w:rPr>
          <w:rFonts w:ascii="Arial" w:eastAsia="Times New Roman" w:hAnsi="Arial" w:cs="Arial"/>
          <w:color w:val="000000"/>
          <w:sz w:val="22"/>
          <w:szCs w:val="22"/>
          <w:lang w:val="es-ES"/>
        </w:rPr>
        <w:t>A01023638</w:t>
      </w:r>
    </w:p>
    <w:p w:rsidR="001866C8" w:rsidRDefault="001866C8" w:rsidP="00B31476">
      <w:pPr>
        <w:spacing w:line="480" w:lineRule="auto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Profesor Ariel García </w:t>
      </w:r>
    </w:p>
    <w:p w:rsidR="001866C8" w:rsidRPr="00284DEB" w:rsidRDefault="00284DEB" w:rsidP="00284DEB">
      <w:pPr>
        <w:spacing w:line="480" w:lineRule="auto"/>
        <w:jc w:val="center"/>
        <w:rPr>
          <w:rFonts w:ascii="Arial" w:eastAsia="Times New Roman" w:hAnsi="Arial" w:cs="Arial"/>
          <w:b/>
          <w:color w:val="000000"/>
          <w:lang w:val="es-ES"/>
        </w:rPr>
      </w:pPr>
      <w:bookmarkStart w:id="0" w:name="_GoBack"/>
      <w:r w:rsidRPr="00284DEB">
        <w:rPr>
          <w:rFonts w:ascii="Arial" w:eastAsia="Times New Roman" w:hAnsi="Arial" w:cs="Arial"/>
          <w:b/>
          <w:color w:val="000000"/>
          <w:lang w:val="es-ES"/>
        </w:rPr>
        <w:t>Examen Final</w:t>
      </w:r>
    </w:p>
    <w:bookmarkEnd w:id="0"/>
    <w:p w:rsidR="001866C8" w:rsidRPr="001866C8" w:rsidRDefault="001866C8" w:rsidP="00B31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1866C8">
        <w:rPr>
          <w:rFonts w:ascii="Arial" w:eastAsia="Times New Roman" w:hAnsi="Arial" w:cs="Arial"/>
          <w:color w:val="000000"/>
          <w:sz w:val="22"/>
          <w:szCs w:val="22"/>
          <w:lang w:val="es-ES"/>
        </w:rPr>
        <w:t>Hay ciertos escenarios en los que se puede romper el código de ética, como por ejemplo:</w:t>
      </w:r>
    </w:p>
    <w:p w:rsidR="001866C8" w:rsidRDefault="001866C8" w:rsidP="00B31476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  <w:r w:rsidRPr="001866C8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Un compañero tiene resuelto un trabajo con el código que a ti no te sirve y por lo tanto ves como la única opción copiar el código de ese compañero y no pedirle permiso o darle el crédit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o</w:t>
      </w:r>
    </w:p>
    <w:p w:rsidR="001866C8" w:rsidRDefault="001866C8" w:rsidP="00B31476">
      <w:pPr>
        <w:spacing w:line="480" w:lineRule="auto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>El artículo 1.3 establece que debes ser honesto y confiable, está bien que pidas ayuda a tu compañero y de su código sin embargo siempre con su respectivo permiso.</w:t>
      </w:r>
    </w:p>
    <w:p w:rsidR="00B31476" w:rsidRDefault="00B31476" w:rsidP="00B31476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  <w:lang w:val="es-ES"/>
        </w:rPr>
      </w:pPr>
      <w:r w:rsidRPr="00B31476">
        <w:rPr>
          <w:rFonts w:ascii="Arial" w:hAnsi="Arial" w:cs="Arial"/>
          <w:color w:val="000000"/>
          <w:sz w:val="22"/>
          <w:szCs w:val="22"/>
          <w:lang w:val="es-ES"/>
        </w:rPr>
        <w:t xml:space="preserve">El artículo 1.5 establece que hay que respetar el trabajo de los demás y dar crédito ya que estos son el producto de nuevas ideas, inventos y creaciones. En este caso tu compañero logró hacer que su código funcionara y es producto de su conocimiento, ideas y de cómo comprendió el problema, si lo que buscas es solucionar tu problema en tu código le puedes pedir ayuda a tu compañero en que te explique cómo solucionarlo y con esto ya después lo puedes implementar en tu programa. </w:t>
      </w:r>
    </w:p>
    <w:p w:rsidR="00AA3B9A" w:rsidRPr="00B31476" w:rsidRDefault="00AA3B9A" w:rsidP="00B31476">
      <w:pPr>
        <w:pStyle w:val="NormalWeb"/>
        <w:spacing w:before="0" w:beforeAutospacing="0" w:after="0" w:afterAutospacing="0" w:line="480" w:lineRule="auto"/>
        <w:rPr>
          <w:lang w:val="es-ES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ab/>
        <w:t>Una consecuencia que es de las más importantes para mi es que no aprenderías y además te estarías apropiando de un código que no es tuyo violando los derechos de autor.</w:t>
      </w:r>
    </w:p>
    <w:p w:rsidR="00B31476" w:rsidRPr="00B31476" w:rsidRDefault="00B31476" w:rsidP="00B31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</w:p>
    <w:p w:rsidR="001866C8" w:rsidRPr="001866C8" w:rsidRDefault="001866C8" w:rsidP="00B31476">
      <w:pPr>
        <w:spacing w:line="480" w:lineRule="auto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</w:pPr>
    </w:p>
    <w:p w:rsidR="00D83879" w:rsidRPr="001866C8" w:rsidRDefault="001866C8" w:rsidP="00B31476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s-ES"/>
        </w:rPr>
      </w:pPr>
      <w:r w:rsidRPr="001866C8">
        <w:rPr>
          <w:rFonts w:ascii="Arial" w:eastAsia="Times New Roman" w:hAnsi="Arial" w:cs="Arial"/>
          <w:b/>
          <w:color w:val="000000"/>
          <w:sz w:val="22"/>
          <w:szCs w:val="22"/>
          <w:lang w:val="es-ES"/>
        </w:rPr>
        <w:t>Mandar un archivo de texto que pase por desapercibido pero le quite espacio a la memoria de la computadora de tu compañero o profesor</w:t>
      </w:r>
    </w:p>
    <w:p w:rsidR="001866C8" w:rsidRDefault="001866C8" w:rsidP="00B31476">
      <w:pPr>
        <w:spacing w:line="480" w:lineRule="auto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</w:pPr>
      <w:r w:rsidRPr="001866C8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>El artículo 1.2 del código de Ética para un ITC establece que evites cualquier tipo de daño o consecuencias negativas</w:t>
      </w:r>
      <w:r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, por lo que no solo al realizar esta opción puedes dañar la memoria de la computadora sino que también perjudicarías a la persona y todos sus datos. </w:t>
      </w:r>
    </w:p>
    <w:p w:rsidR="00B31476" w:rsidRDefault="00B31476" w:rsidP="00B31476">
      <w:pPr>
        <w:spacing w:line="480" w:lineRule="auto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B31476">
        <w:rPr>
          <w:rFonts w:ascii="Arial" w:eastAsia="Times New Roman" w:hAnsi="Arial" w:cs="Arial"/>
          <w:color w:val="000000"/>
          <w:sz w:val="22"/>
          <w:szCs w:val="22"/>
          <w:lang w:val="es-ES"/>
        </w:rPr>
        <w:lastRenderedPageBreak/>
        <w:t xml:space="preserve">El artículo 1.6 establece que hay que respetar la privacidad de los demás, en este caso a la hora de mandar ese archivo y meterte a la memoria de su computadora estas </w:t>
      </w:r>
      <w:r w:rsidRPr="00B31476">
        <w:rPr>
          <w:rFonts w:ascii="Arial" w:eastAsia="Times New Roman" w:hAnsi="Arial" w:cs="Arial"/>
          <w:color w:val="000000"/>
          <w:sz w:val="22"/>
          <w:szCs w:val="22"/>
          <w:lang w:val="es-ES"/>
        </w:rPr>
        <w:t>metiéndote</w:t>
      </w:r>
      <w:r w:rsidRPr="00B31476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también con todos los archivos personales que se encuentran en su memoria y pueden llegar hasta a perderse o podría dejar de funcionar la computadora en general. </w:t>
      </w:r>
    </w:p>
    <w:p w:rsidR="00B31476" w:rsidRPr="00B31476" w:rsidRDefault="00B31476" w:rsidP="00B31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</w:p>
    <w:p w:rsidR="00B31476" w:rsidRPr="001866C8" w:rsidRDefault="00B31476" w:rsidP="001866C8">
      <w:pPr>
        <w:spacing w:line="480" w:lineRule="auto"/>
        <w:ind w:left="360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Las posibles consecuencias son que te descubran y te hagan pagar el daño económicamente y te puedan denunciar. Además que tu conciencia podría dañarte a largo plazo y muy pocas personas volverían a confiar en ti y en todo lo que </w:t>
      </w:r>
      <w:r w:rsidR="00AA3B9A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>hagas relacionado a códigos.</w:t>
      </w:r>
    </w:p>
    <w:p w:rsidR="00AA3B9A" w:rsidRPr="00AA3B9A" w:rsidRDefault="00AA3B9A" w:rsidP="001866C8">
      <w:pPr>
        <w:spacing w:line="48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En conclusión aunque lo que hacemos es un arma de doble filo debemos aprender a usarlo para bien porque eso nos hace una mejor sociedad y mejores humanos, cosa que falta en el mundo y a mi parecer nunca deberíamos perder. Por eso a pesar de que cueste mucho trabajo completa tu código y siempre actúa con la verdad.</w:t>
      </w:r>
    </w:p>
    <w:p w:rsidR="00AA3B9A" w:rsidRDefault="00AA3B9A" w:rsidP="001866C8">
      <w:pPr>
        <w:spacing w:line="480" w:lineRule="auto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s-ES"/>
        </w:rPr>
      </w:pPr>
    </w:p>
    <w:p w:rsidR="00B31476" w:rsidRPr="00B31476" w:rsidRDefault="00B31476" w:rsidP="001866C8">
      <w:pPr>
        <w:spacing w:line="480" w:lineRule="auto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s-ES"/>
        </w:rPr>
      </w:pPr>
    </w:p>
    <w:sectPr w:rsidR="00B31476" w:rsidRPr="00B31476" w:rsidSect="00095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17A7A"/>
    <w:multiLevelType w:val="multilevel"/>
    <w:tmpl w:val="DEE0E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831E2"/>
    <w:multiLevelType w:val="multilevel"/>
    <w:tmpl w:val="F5F0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C8"/>
    <w:rsid w:val="00095F7B"/>
    <w:rsid w:val="001866C8"/>
    <w:rsid w:val="002760D5"/>
    <w:rsid w:val="00284DEB"/>
    <w:rsid w:val="00AA3B9A"/>
    <w:rsid w:val="00B3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56E69"/>
  <w15:chartTrackingRefBased/>
  <w15:docId w15:val="{6CBB44FD-4EB1-8342-A693-E3C23A11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6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8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B</dc:creator>
  <cp:keywords/>
  <dc:description/>
  <cp:lastModifiedBy>Katia B</cp:lastModifiedBy>
  <cp:revision>2</cp:revision>
  <dcterms:created xsi:type="dcterms:W3CDTF">2018-11-21T16:46:00Z</dcterms:created>
  <dcterms:modified xsi:type="dcterms:W3CDTF">2018-11-21T17:16:00Z</dcterms:modified>
</cp:coreProperties>
</file>