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58B03" w14:textId="0DE7B233" w:rsidR="00AC022B" w:rsidRDefault="00F26881">
      <w:pPr>
        <w:rPr>
          <w:sz w:val="36"/>
          <w:szCs w:val="36"/>
        </w:rPr>
      </w:pPr>
      <w:r>
        <w:rPr>
          <w:sz w:val="36"/>
          <w:szCs w:val="36"/>
        </w:rPr>
        <w:t>Zoektocht KRSG (</w:t>
      </w:r>
      <w:proofErr w:type="spellStart"/>
      <w:r>
        <w:rPr>
          <w:sz w:val="36"/>
          <w:szCs w:val="36"/>
        </w:rPr>
        <w:t>Geocach</w:t>
      </w:r>
      <w:proofErr w:type="spellEnd"/>
      <w:r>
        <w:rPr>
          <w:sz w:val="36"/>
          <w:szCs w:val="36"/>
        </w:rPr>
        <w:t xml:space="preserve"> Halfweg)</w:t>
      </w:r>
    </w:p>
    <w:p w14:paraId="09D4BBE8" w14:textId="6471B9AA" w:rsidR="00353687" w:rsidRDefault="00353687">
      <w:pPr>
        <w:rPr>
          <w:sz w:val="24"/>
          <w:szCs w:val="24"/>
        </w:rPr>
      </w:pPr>
      <w:r>
        <w:rPr>
          <w:sz w:val="24"/>
          <w:szCs w:val="24"/>
        </w:rPr>
        <w:t>Deelnemers:____________________________________________________________________________________________________________________________________________</w:t>
      </w:r>
    </w:p>
    <w:p w14:paraId="03FFF28F" w14:textId="09F5BE2C" w:rsidR="00F26881" w:rsidRPr="004607FF" w:rsidRDefault="00F26881" w:rsidP="00F26881">
      <w:pPr>
        <w:pStyle w:val="Normaalweb"/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4A4A4A"/>
          <w:sz w:val="21"/>
          <w:szCs w:val="21"/>
        </w:rPr>
      </w:pPr>
      <w:r w:rsidRPr="004607FF">
        <w:rPr>
          <w:rFonts w:asciiTheme="minorHAnsi" w:hAnsiTheme="minorHAnsi" w:cstheme="minorHAnsi"/>
          <w:color w:val="4A4A4A"/>
        </w:rPr>
        <w:t>Doel is om de opgegeven locaties te vinden</w:t>
      </w:r>
      <w:r w:rsidRPr="004607FF">
        <w:rPr>
          <w:rFonts w:asciiTheme="minorHAnsi" w:hAnsiTheme="minorHAnsi" w:cstheme="minorHAnsi"/>
          <w:color w:val="4A4A4A"/>
        </w:rPr>
        <w:t>. Op elk van de 10 </w:t>
      </w:r>
      <w:r w:rsidRPr="004607FF">
        <w:rPr>
          <w:rFonts w:asciiTheme="minorHAnsi" w:hAnsiTheme="minorHAnsi" w:cstheme="minorHAnsi"/>
          <w:color w:val="4A4A4A"/>
        </w:rPr>
        <w:t>locaties</w:t>
      </w:r>
      <w:r w:rsidRPr="004607FF">
        <w:rPr>
          <w:rFonts w:asciiTheme="minorHAnsi" w:hAnsiTheme="minorHAnsi" w:cstheme="minorHAnsi"/>
          <w:color w:val="4A4A4A"/>
        </w:rPr>
        <w:t> zoek je een rasterafbeelding met een stukje info over de finale. De finale vind je door de coördinaten af te lezen na het samenbrengen van de stukjes info.</w:t>
      </w:r>
    </w:p>
    <w:p w14:paraId="0D091937" w14:textId="77777777" w:rsidR="00F26881" w:rsidRPr="004607FF" w:rsidRDefault="00F26881" w:rsidP="00F26881">
      <w:pPr>
        <w:pStyle w:val="Normaalweb"/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4A4A4A"/>
          <w:sz w:val="21"/>
          <w:szCs w:val="21"/>
        </w:rPr>
      </w:pPr>
      <w:r w:rsidRPr="004607FF">
        <w:rPr>
          <w:rFonts w:asciiTheme="minorHAnsi" w:hAnsiTheme="minorHAnsi" w:cstheme="minorHAnsi"/>
          <w:color w:val="4A4A4A"/>
        </w:rPr>
        <w:t>Nodig: </w:t>
      </w:r>
    </w:p>
    <w:p w14:paraId="19A7444C" w14:textId="24350928" w:rsidR="004607FF" w:rsidRDefault="004607FF" w:rsidP="004607FF">
      <w:pPr>
        <w:pStyle w:val="Normaalweb"/>
        <w:numPr>
          <w:ilvl w:val="0"/>
          <w:numId w:val="1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4A4A4A"/>
        </w:rPr>
      </w:pPr>
      <w:r>
        <w:rPr>
          <w:rFonts w:asciiTheme="minorHAnsi" w:hAnsiTheme="minorHAnsi" w:cstheme="minorHAnsi"/>
          <w:color w:val="4A4A4A"/>
        </w:rPr>
        <w:t>o</w:t>
      </w:r>
      <w:r w:rsidR="00F26881" w:rsidRPr="004607FF">
        <w:rPr>
          <w:rFonts w:asciiTheme="minorHAnsi" w:hAnsiTheme="minorHAnsi" w:cstheme="minorHAnsi"/>
          <w:color w:val="4A4A4A"/>
        </w:rPr>
        <w:t>nderstaand raster waar je</w:t>
      </w:r>
      <w:r w:rsidR="00F26881" w:rsidRPr="004607FF">
        <w:rPr>
          <w:rFonts w:asciiTheme="minorHAnsi" w:hAnsiTheme="minorHAnsi" w:cstheme="minorHAnsi"/>
          <w:color w:val="4A4A4A"/>
        </w:rPr>
        <w:t xml:space="preserve"> de verkregen info kan visualiseren tot de coördinaten van de finale</w:t>
      </w:r>
    </w:p>
    <w:p w14:paraId="294D1A57" w14:textId="0E7AD76E" w:rsidR="00F26881" w:rsidRPr="004607FF" w:rsidRDefault="00F26881" w:rsidP="004607FF">
      <w:pPr>
        <w:pStyle w:val="Normaalweb"/>
        <w:numPr>
          <w:ilvl w:val="0"/>
          <w:numId w:val="1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4A4A4A"/>
          <w:sz w:val="21"/>
          <w:szCs w:val="21"/>
        </w:rPr>
      </w:pPr>
      <w:r w:rsidRPr="004607FF">
        <w:rPr>
          <w:rFonts w:asciiTheme="minorHAnsi" w:hAnsiTheme="minorHAnsi" w:cstheme="minorHAnsi"/>
          <w:color w:val="4A4A4A"/>
        </w:rPr>
        <w:t>eventueel een smartphone/fototoestel om rasterafbeeldingen te trekken (ze zijn soms laag of aan een onderkant bevestigd)</w:t>
      </w:r>
    </w:p>
    <w:p w14:paraId="674BE4E8" w14:textId="2D84EDC6" w:rsidR="00353687" w:rsidRPr="004607FF" w:rsidRDefault="00353687">
      <w:pPr>
        <w:rPr>
          <w:rFonts w:cstheme="minorHAnsi"/>
          <w:sz w:val="24"/>
          <w:szCs w:val="24"/>
        </w:rPr>
      </w:pPr>
      <w:r w:rsidRPr="004607FF">
        <w:rPr>
          <w:rFonts w:cstheme="minorHAnsi"/>
        </w:rPr>
        <w:drawing>
          <wp:inline distT="0" distB="0" distL="0" distR="0" wp14:anchorId="5BE5DB73" wp14:editId="67DE245F">
            <wp:extent cx="5760720" cy="3053715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9793" w14:textId="4F358C2E" w:rsidR="00F26881" w:rsidRPr="004607FF" w:rsidRDefault="004607FF">
      <w:pPr>
        <w:rPr>
          <w:rFonts w:cstheme="minorHAnsi"/>
          <w:sz w:val="24"/>
          <w:szCs w:val="24"/>
        </w:rPr>
      </w:pPr>
      <w:r w:rsidRPr="004607FF">
        <w:rPr>
          <w:rFonts w:cstheme="minorHAnsi"/>
          <w:sz w:val="24"/>
          <w:szCs w:val="24"/>
        </w:rPr>
        <w:t>Te zoeken Coördinaten:</w:t>
      </w:r>
    </w:p>
    <w:p w14:paraId="30AA5F6E" w14:textId="18EA073F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  <w:shd w:val="clear" w:color="auto" w:fill="FFFFFF"/>
        </w:rPr>
      </w:pPr>
      <w:r w:rsidRPr="004607FF">
        <w:rPr>
          <w:rFonts w:cstheme="minorHAnsi"/>
          <w:sz w:val="20"/>
          <w:szCs w:val="20"/>
          <w:shd w:val="clear" w:color="auto" w:fill="FFFFFF"/>
        </w:rPr>
        <w:t>N 51° 03.040 E 003° 41.239 </w:t>
      </w:r>
    </w:p>
    <w:p w14:paraId="0990EC83" w14:textId="2F38CA01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 xml:space="preserve">N 51° 02.967 E 003° 41.578 </w:t>
      </w:r>
    </w:p>
    <w:p w14:paraId="17CE024F" w14:textId="77777777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 xml:space="preserve">N 51° 03.059 E 003° 41.590 </w:t>
      </w:r>
    </w:p>
    <w:p w14:paraId="553B4453" w14:textId="77777777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 xml:space="preserve">N 51° 03.137 E 003° 41.545 </w:t>
      </w:r>
    </w:p>
    <w:p w14:paraId="5DB903C2" w14:textId="77777777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 xml:space="preserve">N 51° 03.224 E 003° 41.546 </w:t>
      </w:r>
    </w:p>
    <w:p w14:paraId="1DD220FD" w14:textId="77777777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 xml:space="preserve">N 51° 03.202 E 003° 41.413 </w:t>
      </w:r>
    </w:p>
    <w:p w14:paraId="214858E3" w14:textId="77777777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 xml:space="preserve">N 51° 03.164 E 003° 41.076 </w:t>
      </w:r>
    </w:p>
    <w:p w14:paraId="6F86C12C" w14:textId="77777777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 xml:space="preserve">N 51° 03.282 E 003° 41.133 </w:t>
      </w:r>
    </w:p>
    <w:p w14:paraId="1FADA47B" w14:textId="77777777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 xml:space="preserve">N 51° 03.222 E 003° 41.134 </w:t>
      </w:r>
    </w:p>
    <w:p w14:paraId="544FAEEE" w14:textId="638BC0F2" w:rsidR="004607FF" w:rsidRPr="004607FF" w:rsidRDefault="004607FF" w:rsidP="004607FF">
      <w:pPr>
        <w:pStyle w:val="Lijstalinea"/>
        <w:numPr>
          <w:ilvl w:val="0"/>
          <w:numId w:val="2"/>
        </w:numPr>
        <w:rPr>
          <w:rFonts w:cstheme="minorHAnsi"/>
          <w:sz w:val="20"/>
          <w:szCs w:val="20"/>
        </w:rPr>
      </w:pPr>
      <w:r w:rsidRPr="004607FF">
        <w:rPr>
          <w:rFonts w:cstheme="minorHAnsi"/>
          <w:sz w:val="20"/>
          <w:szCs w:val="20"/>
        </w:rPr>
        <w:t>N 51° 03.123 E 003° 41.147</w:t>
      </w:r>
    </w:p>
    <w:p w14:paraId="6F4DF10B" w14:textId="574F5C23" w:rsidR="00F26881" w:rsidRDefault="00F26881">
      <w:pPr>
        <w:rPr>
          <w:rFonts w:cstheme="minorHAnsi"/>
          <w:sz w:val="24"/>
          <w:szCs w:val="24"/>
        </w:rPr>
      </w:pPr>
    </w:p>
    <w:p w14:paraId="1A8E9245" w14:textId="6A8E1597" w:rsidR="004607FF" w:rsidRDefault="004607FF">
      <w:pPr>
        <w:rPr>
          <w:rFonts w:cstheme="minorHAnsi"/>
          <w:sz w:val="24"/>
          <w:szCs w:val="24"/>
        </w:rPr>
      </w:pPr>
    </w:p>
    <w:p w14:paraId="58CB4D0D" w14:textId="1221DC31" w:rsidR="00F26881" w:rsidRPr="004607FF" w:rsidRDefault="00F26881">
      <w:pPr>
        <w:rPr>
          <w:rFonts w:cstheme="minorHAnsi"/>
          <w:sz w:val="24"/>
          <w:szCs w:val="24"/>
        </w:rPr>
      </w:pPr>
    </w:p>
    <w:p w14:paraId="4929207A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01:paal </w:t>
      </w:r>
    </w:p>
    <w:p w14:paraId="44C83481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02:verkeersbord </w:t>
      </w:r>
    </w:p>
    <w:p w14:paraId="56670A66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03:paal </w:t>
      </w:r>
    </w:p>
    <w:p w14:paraId="04D587AA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04:brug </w:t>
      </w:r>
    </w:p>
    <w:p w14:paraId="4AAF5615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05:verkeersbord </w:t>
      </w:r>
    </w:p>
    <w:p w14:paraId="10ABCDDD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06:bank </w:t>
      </w:r>
    </w:p>
    <w:p w14:paraId="281A8C20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07:brug </w:t>
      </w:r>
    </w:p>
    <w:p w14:paraId="174DFA05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08:railing </w:t>
      </w:r>
    </w:p>
    <w:p w14:paraId="53E62840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09: bank </w:t>
      </w:r>
    </w:p>
    <w:p w14:paraId="6C20832B" w14:textId="77777777" w:rsidR="00F26881" w:rsidRDefault="00F26881">
      <w:pPr>
        <w:rPr>
          <w:rFonts w:ascii="Arial" w:hAnsi="Arial" w:cs="Arial"/>
          <w:color w:val="4A4A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 xml:space="preserve">10: steunbalk platform </w:t>
      </w:r>
    </w:p>
    <w:p w14:paraId="65D844BF" w14:textId="3FA305C1" w:rsidR="00F26881" w:rsidRPr="00353687" w:rsidRDefault="00F26881">
      <w:pPr>
        <w:rPr>
          <w:sz w:val="24"/>
          <w:szCs w:val="24"/>
        </w:rPr>
      </w:pPr>
      <w:r>
        <w:rPr>
          <w:rFonts w:ascii="Arial" w:hAnsi="Arial" w:cs="Arial"/>
          <w:color w:val="4A4A4A"/>
          <w:sz w:val="21"/>
          <w:szCs w:val="21"/>
          <w:shd w:val="clear" w:color="auto" w:fill="FFFFFF"/>
        </w:rPr>
        <w:t>11:finale=boom</w:t>
      </w:r>
    </w:p>
    <w:sectPr w:rsidR="00F26881" w:rsidRPr="003536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774755"/>
    <w:multiLevelType w:val="hybridMultilevel"/>
    <w:tmpl w:val="9E88325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34CCF"/>
    <w:multiLevelType w:val="hybridMultilevel"/>
    <w:tmpl w:val="A9BAF59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87"/>
    <w:rsid w:val="00084DF6"/>
    <w:rsid w:val="00353687"/>
    <w:rsid w:val="004607FF"/>
    <w:rsid w:val="00AA6A13"/>
    <w:rsid w:val="00AC022B"/>
    <w:rsid w:val="00C01E66"/>
    <w:rsid w:val="00F2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0106"/>
  <w15:chartTrackingRefBased/>
  <w15:docId w15:val="{03A2C11D-90FB-45E5-AD8A-B9017732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semiHidden/>
    <w:unhideWhenUsed/>
    <w:rsid w:val="00F26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styleId="Hyperlink">
    <w:name w:val="Hyperlink"/>
    <w:basedOn w:val="Standaardalinea-lettertype"/>
    <w:uiPriority w:val="99"/>
    <w:semiHidden/>
    <w:unhideWhenUsed/>
    <w:rsid w:val="004607FF"/>
    <w:rPr>
      <w:color w:val="0000FF"/>
      <w:u w:val="single"/>
    </w:rPr>
  </w:style>
  <w:style w:type="paragraph" w:styleId="Lijstalinea">
    <w:name w:val="List Paragraph"/>
    <w:basedOn w:val="Standaard"/>
    <w:uiPriority w:val="34"/>
    <w:qFormat/>
    <w:rsid w:val="00460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Vlaamse overheid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Rottiers Katia</dc:creator>
  <cp:keywords/>
  <dc:description/>
  <cp:lastModifiedBy>Rottiers Katia</cp:lastModifiedBy>
  <cp:revision>1</cp:revision>
  <cp:lastPrinted>2022-07-20T08:45:00Z</cp:lastPrinted>
  <dcterms:created xsi:type="dcterms:W3CDTF">2022-07-20T07:13:00Z</dcterms:created>
  <dcterms:modified xsi:type="dcterms:W3CDTF">2022-07-20T14:39:00Z</dcterms:modified>
</cp:coreProperties>
</file>