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670D6766" w14:textId="77EA92AA" w:rsidR="008C0F6B" w:rsidRDefault="00B52698">
      <w:pPr>
        <w:widowControl w:val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>
      <w:pPr>
        <w:widowControl w:val="0"/>
        <w:rPr>
          <w:b/>
          <w:color w:val="366091"/>
          <w:sz w:val="28"/>
          <w:szCs w:val="28"/>
        </w:rPr>
      </w:pPr>
    </w:p>
    <w:p w14:paraId="4C71146B" w14:textId="77777777" w:rsidR="00B52698" w:rsidRDefault="00B52698">
      <w:pPr>
        <w:widowControl w:val="0"/>
        <w:rPr>
          <w:b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49E45613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2B04F3">
              <w:rPr>
                <w:b/>
              </w:rPr>
              <w:t xml:space="preserve"> Katia Aparecida </w:t>
            </w:r>
            <w:proofErr w:type="spellStart"/>
            <w:r w:rsidR="002B04F3">
              <w:rPr>
                <w:b/>
              </w:rPr>
              <w:t>Winkert</w:t>
            </w:r>
            <w:proofErr w:type="spellEnd"/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7724941F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2B04F3">
              <w:rPr>
                <w:b/>
              </w:rPr>
              <w:t xml:space="preserve"> 21139129-5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16826650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537581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55DED0A4" w:rsidR="008C0F6B" w:rsidRDefault="00132ADE" w:rsidP="001F6CB7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CD5CF4">
              <w:t>T</w:t>
            </w:r>
            <w:r w:rsidR="00537581">
              <w:t>ópicos em Computação II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5B6A9F53" w:rsidR="008C0F6B" w:rsidRDefault="00132ADE">
            <w:pPr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22AE0" w:rsidRPr="00222AE0">
              <w:rPr>
                <w:bCs/>
              </w:rPr>
              <w:t>3</w:t>
            </w:r>
            <w:r w:rsidR="00B52698">
              <w:t>,</w:t>
            </w:r>
            <w:r w:rsidR="00CD5CF4">
              <w:t>5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062EDD53" w:rsidR="008C0F6B" w:rsidRDefault="00132ADE" w:rsidP="00B52698">
            <w:pPr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  <w:r w:rsidR="002B04F3">
              <w:rPr>
                <w:b/>
              </w:rPr>
              <w:t>30/06/2024</w:t>
            </w:r>
          </w:p>
        </w:tc>
      </w:tr>
    </w:tbl>
    <w:p w14:paraId="53062578" w14:textId="77777777" w:rsidR="008C0F6B" w:rsidRDefault="008C0F6B">
      <w:pPr>
        <w:spacing w:after="120" w:line="360" w:lineRule="auto"/>
        <w:rPr>
          <w:b/>
        </w:rPr>
      </w:pPr>
    </w:p>
    <w:p w14:paraId="3E830BBA" w14:textId="77777777" w:rsidR="008C0F6B" w:rsidRDefault="008C0F6B">
      <w:pPr>
        <w:rPr>
          <w:b/>
        </w:rPr>
      </w:pPr>
    </w:p>
    <w:p w14:paraId="4465C320" w14:textId="77777777" w:rsidR="008C0F6B" w:rsidRDefault="00132ADE">
      <w:pPr>
        <w:spacing w:line="360" w:lineRule="auto"/>
        <w:jc w:val="center"/>
        <w:rPr>
          <w:b/>
          <w:highlight w:val="white"/>
        </w:rPr>
      </w:pPr>
      <w:bookmarkStart w:id="0" w:name="_heading=h.gjdgxs" w:colFirst="0" w:colLast="0"/>
      <w:bookmarkEnd w:id="0"/>
      <w:r>
        <w:rPr>
          <w:b/>
          <w:highlight w:val="white"/>
        </w:rPr>
        <w:t>AGORA É COM VOCÊ!</w:t>
      </w:r>
    </w:p>
    <w:p w14:paraId="0EFB7353" w14:textId="77777777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5F8402AE" w14:textId="77777777" w:rsidR="008C0F6B" w:rsidRDefault="00132ADE">
      <w:pPr>
        <w:spacing w:line="360" w:lineRule="auto"/>
        <w:jc w:val="both"/>
        <w:rPr>
          <w:b/>
        </w:rPr>
      </w:pPr>
      <w:r>
        <w:rPr>
          <w:b/>
          <w:highlight w:val="yellow"/>
        </w:rPr>
        <w:t>Digite dentro dos quadros abaixo identificados com o número cada questão, as suas respectivas respostas.</w:t>
      </w:r>
    </w:p>
    <w:p w14:paraId="6667AAA5" w14:textId="13D52FB1" w:rsidR="008C0F6B" w:rsidRDefault="008C0F6B">
      <w:pPr>
        <w:spacing w:line="360" w:lineRule="auto"/>
        <w:jc w:val="center"/>
        <w:rPr>
          <w:b/>
          <w:highlight w:val="white"/>
        </w:rPr>
      </w:pPr>
    </w:p>
    <w:p w14:paraId="7493613B" w14:textId="28FEA844" w:rsidR="00222AE0" w:rsidRDefault="00222AE0" w:rsidP="00222AE0">
      <w:pPr>
        <w:spacing w:line="360" w:lineRule="auto"/>
        <w:rPr>
          <w:b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0E8735F2" w14:textId="02970022" w:rsidR="002B04F3" w:rsidRDefault="002B04F3" w:rsidP="002B04F3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  <w:bookmarkStart w:id="1" w:name="_heading=h.30j0zll" w:colFirst="0" w:colLast="0"/>
            <w:bookmarkEnd w:id="1"/>
            <w:r w:rsidRPr="002B04F3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Primeira parte</w:t>
            </w:r>
            <w:r w:rsidRPr="002B04F3"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:</w:t>
            </w:r>
            <w:r w:rsidRPr="002B04F3"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  <w:r w:rsidRPr="002B04F3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Configuração Inicial</w:t>
            </w:r>
            <w:r w:rsidRPr="002B04F3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  <w:t>.</w:t>
            </w:r>
          </w:p>
          <w:p w14:paraId="457503B4" w14:textId="351BDC25" w:rsidR="00592F10" w:rsidRPr="002B04F3" w:rsidRDefault="00592F10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 I</w:t>
            </w:r>
          </w:p>
          <w:p w14:paraId="46F955BB" w14:textId="5C7C53FD" w:rsidR="002B04F3" w:rsidRDefault="002B04F3" w:rsidP="002B04F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8AF099F" wp14:editId="4EC3F635">
                  <wp:extent cx="5467350" cy="895350"/>
                  <wp:effectExtent l="0" t="0" r="0" b="0"/>
                  <wp:docPr id="1784151085" name="Imagem 1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51085" name="Imagem 1" descr="Interface gráfica do usuário, Text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9CA2C" w14:textId="50B2D080" w:rsidR="00592F10" w:rsidRPr="002B04F3" w:rsidRDefault="00592F10" w:rsidP="002B04F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 II</w:t>
            </w:r>
          </w:p>
          <w:p w14:paraId="1978692F" w14:textId="0140CA46" w:rsidR="002B04F3" w:rsidRPr="00592F10" w:rsidRDefault="002B04F3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C603BE2" wp14:editId="4CE515D1">
                  <wp:extent cx="5457825" cy="3238500"/>
                  <wp:effectExtent l="0" t="0" r="9525" b="0"/>
                  <wp:docPr id="1332058207" name="Imagem 2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58207" name="Imagem 2" descr="Text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2F10">
              <w:rPr>
                <w:b/>
              </w:rPr>
              <w:t xml:space="preserve"> </w:t>
            </w:r>
            <w:r w:rsidR="00592F10">
              <w:rPr>
                <w:b/>
              </w:rPr>
              <w:t>Fig. I</w:t>
            </w:r>
            <w:r w:rsidR="00592F10">
              <w:rPr>
                <w:b/>
              </w:rPr>
              <w:t xml:space="preserve"> e II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: Configuração de identidade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no Git Bash Fig. 1 e confirmação da adição Fig. 2; </w:t>
            </w:r>
          </w:p>
          <w:p w14:paraId="3B67DDDB" w14:textId="5B04476E" w:rsidR="002B04F3" w:rsidRDefault="002B04F3" w:rsidP="002B04F3">
            <w:pPr>
              <w:spacing w:line="360" w:lineRule="auto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Fonte: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, 2024.</w:t>
            </w:r>
          </w:p>
          <w:p w14:paraId="680CE092" w14:textId="77777777" w:rsidR="002B04F3" w:rsidRDefault="002B04F3" w:rsidP="002B04F3">
            <w:pPr>
              <w:spacing w:line="360" w:lineRule="auto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77DD369B" w14:textId="77777777" w:rsidR="002B04F3" w:rsidRDefault="002B04F3" w:rsidP="002B04F3">
            <w:pPr>
              <w:spacing w:line="360" w:lineRule="auto"/>
              <w:rPr>
                <w:b/>
              </w:rPr>
            </w:pPr>
          </w:p>
          <w:p w14:paraId="4E8BAC1A" w14:textId="046DA80B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54D00A3" w14:textId="461E1C7F" w:rsidR="00592F10" w:rsidRDefault="00592F10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 II</w:t>
            </w:r>
            <w:r>
              <w:rPr>
                <w:b/>
              </w:rPr>
              <w:t>I</w:t>
            </w:r>
          </w:p>
          <w:p w14:paraId="5B46BAF8" w14:textId="1185198B" w:rsidR="00592F10" w:rsidRPr="002B04F3" w:rsidRDefault="00592F10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31921C" wp14:editId="259EC6C4">
                  <wp:extent cx="5581015" cy="3083560"/>
                  <wp:effectExtent l="0" t="0" r="635" b="2540"/>
                  <wp:docPr id="1135343974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43974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C40C2" w14:textId="77777777" w:rsidR="00592F10" w:rsidRDefault="00592F10">
            <w:pPr>
              <w:spacing w:line="360" w:lineRule="auto"/>
              <w:jc w:val="both"/>
              <w:rPr>
                <w:b/>
              </w:rPr>
            </w:pPr>
          </w:p>
          <w:p w14:paraId="59B56BA5" w14:textId="6ABCDE8D" w:rsidR="00C23328" w:rsidRDefault="00C233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VI</w:t>
            </w:r>
          </w:p>
          <w:p w14:paraId="7C7934FB" w14:textId="0140D164" w:rsidR="00592F10" w:rsidRDefault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EAD9131" wp14:editId="1A14B2AF">
                  <wp:extent cx="5581015" cy="1367790"/>
                  <wp:effectExtent l="0" t="0" r="635" b="3810"/>
                  <wp:docPr id="115553864" name="Imagem 4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3864" name="Imagem 4" descr="Uma imagem contendo Interface gráfica do usuári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FC48F" w14:textId="77777777" w:rsidR="00592F10" w:rsidRDefault="00592F10">
            <w:pPr>
              <w:spacing w:line="360" w:lineRule="auto"/>
              <w:jc w:val="both"/>
              <w:rPr>
                <w:b/>
              </w:rPr>
            </w:pPr>
          </w:p>
          <w:p w14:paraId="50D28DC7" w14:textId="27179DDF" w:rsidR="00592F10" w:rsidRPr="00592F10" w:rsidRDefault="00592F10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 III</w:t>
            </w:r>
            <w:r>
              <w:rPr>
                <w:b/>
              </w:rPr>
              <w:t xml:space="preserve"> e IV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Instalação das extensões </w:t>
            </w:r>
          </w:p>
          <w:p w14:paraId="7DD46DAF" w14:textId="3895EFD9" w:rsidR="004A708F" w:rsidRDefault="00592F10" w:rsidP="00592F10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, 2024</w:t>
            </w:r>
          </w:p>
          <w:p w14:paraId="3AA7D622" w14:textId="53CE9BE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83F1C85" w14:textId="6835F7FA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9770D9B" w14:textId="6751E0B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B263AB9" w14:textId="14A7A32D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E2BB243" w14:textId="6D62A80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CD4FFC3" w14:textId="1264D95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1F2E866" w14:textId="1ECA6C5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6AA4268" w14:textId="5CC2679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90D2DED" w14:textId="79A7B2AA" w:rsidR="004A708F" w:rsidRPr="009138FB" w:rsidRDefault="004A708F">
            <w:pPr>
              <w:spacing w:line="360" w:lineRule="auto"/>
              <w:jc w:val="both"/>
              <w:rPr>
                <w:b/>
                <w:u w:val="single"/>
              </w:rPr>
            </w:pPr>
          </w:p>
          <w:p w14:paraId="317E0E3B" w14:textId="7A7429BF" w:rsidR="004A708F" w:rsidRPr="009138FB" w:rsidRDefault="00592F10">
            <w:pPr>
              <w:spacing w:line="360" w:lineRule="auto"/>
              <w:jc w:val="both"/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</w:pPr>
            <w:r w:rsidRPr="009138FB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t>Criação do Projeto:</w:t>
            </w:r>
            <w:r w:rsidRPr="009138FB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 w:rsidRPr="009138FB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t>Desenvolvimento da Aplicação</w:t>
            </w:r>
            <w:r w:rsidRPr="009138FB">
              <w:rPr>
                <w:rStyle w:val="Forte"/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t>.</w:t>
            </w:r>
          </w:p>
          <w:p w14:paraId="2380DB9C" w14:textId="3D791BA0" w:rsidR="00592F10" w:rsidRDefault="00090F9B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Fig</w:t>
            </w:r>
            <w:r>
              <w:rPr>
                <w:b/>
              </w:rPr>
              <w:t>.</w:t>
            </w:r>
            <w:r>
              <w:rPr>
                <w:b/>
              </w:rPr>
              <w:t>V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noProof/>
              </w:rPr>
              <w:t xml:space="preserve"> </w:t>
            </w:r>
            <w:r w:rsidR="00592F10">
              <w:rPr>
                <w:b/>
                <w:noProof/>
              </w:rPr>
              <w:drawing>
                <wp:inline distT="0" distB="0" distL="0" distR="0" wp14:anchorId="44222DD4" wp14:editId="77C1EA32">
                  <wp:extent cx="5581015" cy="1668780"/>
                  <wp:effectExtent l="0" t="0" r="635" b="7620"/>
                  <wp:docPr id="303995304" name="Imagem 5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95304" name="Imagem 5" descr="Texto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19BA7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72EB07D7" w14:textId="77777777" w:rsidR="00C23328" w:rsidRDefault="00C23328" w:rsidP="00090F9B">
            <w:pPr>
              <w:spacing w:line="360" w:lineRule="auto"/>
              <w:jc w:val="both"/>
              <w:rPr>
                <w:b/>
              </w:rPr>
            </w:pPr>
          </w:p>
          <w:p w14:paraId="2894FEEE" w14:textId="77777777" w:rsidR="00C23328" w:rsidRDefault="00C23328" w:rsidP="00090F9B">
            <w:pPr>
              <w:spacing w:line="360" w:lineRule="auto"/>
              <w:jc w:val="both"/>
              <w:rPr>
                <w:b/>
              </w:rPr>
            </w:pPr>
          </w:p>
          <w:p w14:paraId="0C536ED9" w14:textId="77777777" w:rsidR="00C23328" w:rsidRDefault="00C23328" w:rsidP="00090F9B">
            <w:pPr>
              <w:spacing w:line="360" w:lineRule="auto"/>
              <w:jc w:val="both"/>
              <w:rPr>
                <w:b/>
              </w:rPr>
            </w:pPr>
          </w:p>
          <w:p w14:paraId="0A258C03" w14:textId="5D8045F7" w:rsidR="00C23328" w:rsidRDefault="00C23328" w:rsidP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VI</w:t>
            </w:r>
          </w:p>
          <w:p w14:paraId="13C4C73A" w14:textId="77D038F2" w:rsidR="00090F9B" w:rsidRDefault="00090F9B" w:rsidP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75B5AD" wp14:editId="493CFD77">
                  <wp:extent cx="5581015" cy="1637665"/>
                  <wp:effectExtent l="0" t="0" r="635" b="635"/>
                  <wp:docPr id="1411955413" name="Imagem 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955413" name="Imagem 6" descr="Texto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FFBBA" w14:textId="3B88F44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228D827" w14:textId="0BDAC54E" w:rsidR="00090F9B" w:rsidRPr="00592F10" w:rsidRDefault="00090F9B" w:rsidP="00090F9B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Fig.V</w:t>
            </w:r>
            <w:proofErr w:type="spellEnd"/>
            <w:r>
              <w:rPr>
                <w:b/>
              </w:rPr>
              <w:t xml:space="preserve"> e VI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Implementação do código Java, teste e compilação;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</w:p>
          <w:p w14:paraId="23F94F06" w14:textId="60261344" w:rsidR="00090F9B" w:rsidRDefault="00090F9B" w:rsidP="00090F9B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, 2024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. </w:t>
            </w:r>
          </w:p>
          <w:p w14:paraId="27215990" w14:textId="77777777" w:rsidR="00090F9B" w:rsidRDefault="00090F9B" w:rsidP="00090F9B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30663B9F" w14:textId="08763F7E" w:rsidR="00090F9B" w:rsidRDefault="00090F9B" w:rsidP="00090F9B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b/>
              </w:rPr>
              <w:t>Fig.</w:t>
            </w:r>
            <w:r>
              <w:rPr>
                <w:b/>
              </w:rPr>
              <w:t xml:space="preserve"> VII:</w:t>
            </w:r>
          </w:p>
          <w:p w14:paraId="502E9376" w14:textId="0428662B" w:rsidR="00090F9B" w:rsidRDefault="00090F9B" w:rsidP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CE42D68" wp14:editId="6FE696AB">
                  <wp:extent cx="5581015" cy="773430"/>
                  <wp:effectExtent l="0" t="0" r="635" b="7620"/>
                  <wp:docPr id="350669560" name="Imagem 7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669560" name="Imagem 7" descr="Texto&#10;&#10;Descrição gerad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F0163" w14:textId="646A5DBC" w:rsidR="004A708F" w:rsidRDefault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</w:t>
            </w:r>
            <w:r>
              <w:rPr>
                <w:b/>
              </w:rPr>
              <w:t>III:</w:t>
            </w:r>
          </w:p>
          <w:p w14:paraId="39EA1668" w14:textId="4CF4B105" w:rsidR="00090F9B" w:rsidRDefault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237E7DA" wp14:editId="15AEBFF6">
                  <wp:extent cx="5581015" cy="1200785"/>
                  <wp:effectExtent l="0" t="0" r="635" b="0"/>
                  <wp:docPr id="1066133916" name="Imagem 9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133916" name="Imagem 9" descr="Texto&#10;&#10;Descrição gerada automa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04DAF" w14:textId="018137BA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5438581" w14:textId="464C8032" w:rsidR="004A708F" w:rsidRDefault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>
              <w:rPr>
                <w:b/>
              </w:rPr>
              <w:t xml:space="preserve"> IX:</w:t>
            </w:r>
          </w:p>
          <w:p w14:paraId="2461C0E8" w14:textId="04FEC338" w:rsidR="00090F9B" w:rsidRDefault="00090F9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C93E694" wp14:editId="43094517">
                  <wp:extent cx="5581015" cy="1553210"/>
                  <wp:effectExtent l="0" t="0" r="635" b="8890"/>
                  <wp:docPr id="493713870" name="Imagem 10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713870" name="Imagem 10" descr="Texto&#10;&#10;Descrição gerad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6D439" w14:textId="751876EE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6977BB3" w14:textId="32BAFD8C" w:rsidR="004A708F" w:rsidRDefault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Fig.</w:t>
            </w:r>
            <w:r>
              <w:rPr>
                <w:b/>
              </w:rPr>
              <w:t xml:space="preserve"> X</w:t>
            </w:r>
          </w:p>
          <w:p w14:paraId="65FA8D01" w14:textId="19AF0BC8" w:rsidR="004A708F" w:rsidRDefault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B63B6F8" wp14:editId="24C71A33">
                  <wp:extent cx="5581015" cy="734060"/>
                  <wp:effectExtent l="0" t="0" r="635" b="8890"/>
                  <wp:docPr id="1546950584" name="Imagem 1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950584" name="Imagem 11" descr="Texto&#10;&#10;Descrição gerada automa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E5D0F" w14:textId="2DB4CA5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DDCEC39" w14:textId="1DE82196" w:rsidR="00AD2D0C" w:rsidRDefault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>
              <w:rPr>
                <w:b/>
              </w:rPr>
              <w:t xml:space="preserve"> XI</w:t>
            </w:r>
          </w:p>
          <w:p w14:paraId="0BC22BF1" w14:textId="3B59B649" w:rsidR="004A708F" w:rsidRDefault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BB2E37C" wp14:editId="58BCFBDB">
                  <wp:extent cx="5581015" cy="1551940"/>
                  <wp:effectExtent l="0" t="0" r="635" b="0"/>
                  <wp:docPr id="59787269" name="Imagem 12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7269" name="Imagem 12" descr="Texto&#10;&#10;Descrição gerada automa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2C8EB" w14:textId="77777777" w:rsidR="003477A6" w:rsidRDefault="003477A6">
            <w:pPr>
              <w:spacing w:line="360" w:lineRule="auto"/>
              <w:jc w:val="both"/>
              <w:rPr>
                <w:b/>
              </w:rPr>
            </w:pPr>
          </w:p>
          <w:p w14:paraId="7DD444C1" w14:textId="1C966D5B" w:rsidR="00C23328" w:rsidRDefault="00C233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XII</w:t>
            </w:r>
          </w:p>
          <w:p w14:paraId="7BB11F52" w14:textId="364C881C" w:rsidR="003477A6" w:rsidRDefault="003477A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10E62B4" wp14:editId="1747956B">
                  <wp:extent cx="5581015" cy="835660"/>
                  <wp:effectExtent l="0" t="0" r="635" b="2540"/>
                  <wp:docPr id="73369010" name="Imagem 14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9010" name="Imagem 14" descr="Texto&#10;&#10;Descrição gerada automa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514B0" w14:textId="5E8792FB" w:rsidR="00C23328" w:rsidRDefault="00C233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XIII</w:t>
            </w:r>
          </w:p>
          <w:p w14:paraId="6F5A782A" w14:textId="51EDFD05" w:rsidR="00581E8A" w:rsidRDefault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D8BD365" wp14:editId="4F0548CD">
                  <wp:extent cx="5581015" cy="834390"/>
                  <wp:effectExtent l="0" t="0" r="635" b="3810"/>
                  <wp:docPr id="1326811565" name="Imagem 15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11565" name="Imagem 15" descr="Texto&#10;&#10;Descrição gerada automa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93628" w14:textId="4D3F9D0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541667B" w14:textId="4E2FB241" w:rsidR="00AD2D0C" w:rsidRPr="00592F10" w:rsidRDefault="00AD2D0C" w:rsidP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 w:rsidR="009138FB">
              <w:rPr>
                <w:b/>
              </w:rPr>
              <w:t xml:space="preserve"> </w:t>
            </w:r>
            <w:r>
              <w:rPr>
                <w:b/>
              </w:rPr>
              <w:t>V</w:t>
            </w:r>
            <w:r>
              <w:rPr>
                <w:b/>
              </w:rPr>
              <w:t>II, VIII, IX, X, XI</w:t>
            </w:r>
            <w:r w:rsidR="00C23328">
              <w:rPr>
                <w:b/>
              </w:rPr>
              <w:t>, XII, XIII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Comandos Git Bash e envio para repositório, execução de versionamento.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</w:p>
          <w:p w14:paraId="29054345" w14:textId="77777777" w:rsidR="00AD2D0C" w:rsidRDefault="00AD2D0C" w:rsidP="00AD2D0C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, 2024. </w:t>
            </w:r>
          </w:p>
          <w:p w14:paraId="1C782974" w14:textId="48DB100C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44D06D5" w14:textId="77777777" w:rsidR="00AD2D0C" w:rsidRDefault="00AD2D0C">
            <w:pPr>
              <w:spacing w:line="360" w:lineRule="auto"/>
              <w:jc w:val="both"/>
              <w:rPr>
                <w:b/>
              </w:rPr>
            </w:pPr>
          </w:p>
          <w:p w14:paraId="2A6A94B1" w14:textId="77777777" w:rsidR="00AD2D0C" w:rsidRPr="00581E8A" w:rsidRDefault="00AD2D0C" w:rsidP="00AD2D0C">
            <w:pPr>
              <w:spacing w:line="360" w:lineRule="auto"/>
              <w:rPr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</w:pPr>
            <w:r w:rsidRPr="00AD2D0C">
              <w:rPr>
                <w:rFonts w:ascii="Segoe UI" w:hAnsi="Segoe UI" w:cs="Segoe UI"/>
                <w:b/>
                <w:bCs/>
                <w:color w:val="626262"/>
                <w:spacing w:val="2"/>
                <w:sz w:val="21"/>
                <w:szCs w:val="21"/>
                <w:shd w:val="clear" w:color="auto" w:fill="FFFFFF"/>
              </w:rPr>
              <w:t>c) Comprovação das atividades realizadas:</w:t>
            </w:r>
            <w:r>
              <w:rPr>
                <w:rFonts w:ascii="Segoe UI" w:hAnsi="Segoe UI" w:cs="Segoe UI"/>
                <w:color w:val="626262"/>
                <w:spacing w:val="2"/>
                <w:sz w:val="21"/>
                <w:szCs w:val="21"/>
              </w:rPr>
              <w:br w:type="textWrapping" w:clear="all"/>
            </w:r>
            <w:r w:rsidRPr="00581E8A">
              <w:rPr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t>- Registre o seu passo a passo, se possível com prints da tela;</w:t>
            </w:r>
          </w:p>
          <w:p w14:paraId="3CDC242F" w14:textId="2F966B27" w:rsidR="001B3944" w:rsidRPr="00581E8A" w:rsidRDefault="00AD2D0C" w:rsidP="00AD2D0C">
            <w:pPr>
              <w:spacing w:line="360" w:lineRule="auto"/>
              <w:rPr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581E8A">
              <w:rPr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Os prints estão postados no passo </w:t>
            </w:r>
            <w:r w:rsidR="001B3944" w:rsidRPr="00581E8A">
              <w:rPr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acima</w:t>
            </w:r>
            <w:r w:rsidRPr="00581E8A">
              <w:rPr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. </w:t>
            </w:r>
          </w:p>
          <w:p w14:paraId="555C22F9" w14:textId="7CD2C4FD" w:rsidR="001B3944" w:rsidRPr="00581E8A" w:rsidRDefault="00AD2D0C" w:rsidP="00AD2D0C">
            <w:pPr>
              <w:spacing w:line="360" w:lineRule="auto"/>
              <w:rPr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</w:pPr>
            <w:r w:rsidRPr="00581E8A">
              <w:rPr>
                <w:rFonts w:ascii="Segoe UI" w:hAnsi="Segoe UI" w:cs="Segoe UI"/>
                <w:color w:val="626262"/>
                <w:spacing w:val="2"/>
                <w:sz w:val="21"/>
                <w:szCs w:val="21"/>
                <w:u w:val="single"/>
                <w:shd w:val="clear" w:color="auto" w:fill="FFFFFF"/>
              </w:rPr>
              <w:lastRenderedPageBreak/>
              <w:t>- Comente cada saída do código e consolide todas as imagens e registros em um arquivo, e realize o upload;</w:t>
            </w:r>
          </w:p>
          <w:p w14:paraId="59D288B1" w14:textId="40542C20" w:rsidR="001B3944" w:rsidRPr="001B3944" w:rsidRDefault="001B3944" w:rsidP="00AD2D0C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1B3944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 xml:space="preserve"> Git init: </w:t>
            </w:r>
          </w:p>
          <w:p w14:paraId="5EE7C753" w14:textId="77777777" w:rsidR="001B3944" w:rsidRPr="00581E8A" w:rsidRDefault="001B3944" w:rsidP="001B3944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581E8A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Katia@DESKTOP-ARVD6PA MINGW64 ~/Desktop/trabalhoMapa/TrabMapa_TpDComputacao (main)</w:t>
            </w:r>
          </w:p>
          <w:p w14:paraId="7CD6955D" w14:textId="77777777" w:rsidR="001B3944" w:rsidRPr="00581E8A" w:rsidRDefault="001B3944" w:rsidP="001B3944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581E8A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$ git init</w:t>
            </w:r>
          </w:p>
          <w:p w14:paraId="760C4F04" w14:textId="0D311FD6" w:rsidR="001B3944" w:rsidRPr="00581E8A" w:rsidRDefault="001B3944" w:rsidP="001B3944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581E8A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Reinitialized existing Git repository in C:/Users/Katia/Desktop/trabalhoMapa/TrabMapa_TpDComputacao/.git/</w:t>
            </w:r>
            <w:r w:rsidRPr="00581E8A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FA0C2CD" w14:textId="2E2AB146" w:rsidR="001B3944" w:rsidRPr="001B3944" w:rsidRDefault="001B3944" w:rsidP="001B3944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1B3944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 xml:space="preserve">Explicação: Comando que realiza a inicialização de um repositório Git Vazio no diretório no qual é especificado. </w:t>
            </w:r>
          </w:p>
          <w:p w14:paraId="2AC3DB0A" w14:textId="77777777" w:rsidR="001B3944" w:rsidRDefault="001B3944" w:rsidP="00AD2D0C">
            <w:pPr>
              <w:spacing w:line="360" w:lineRule="auto"/>
              <w:rPr>
                <w:rFonts w:ascii="Segoe UI" w:hAnsi="Segoe UI" w:cs="Segoe UI"/>
                <w:color w:val="626262"/>
                <w:spacing w:val="2"/>
                <w:sz w:val="21"/>
                <w:szCs w:val="21"/>
                <w:shd w:val="clear" w:color="auto" w:fill="FFFFFF"/>
              </w:rPr>
            </w:pPr>
          </w:p>
          <w:p w14:paraId="0F9B7414" w14:textId="295B574B" w:rsidR="001B3944" w:rsidRDefault="001B3944" w:rsidP="00AD2D0C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git add.</w:t>
            </w:r>
          </w:p>
          <w:p w14:paraId="410C38F7" w14:textId="77777777" w:rsidR="001B3944" w:rsidRPr="001B3944" w:rsidRDefault="001B3944" w:rsidP="001B3944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1B3944">
              <w:rPr>
                <w:rStyle w:val="Forte"/>
                <w:rFonts w:ascii="Arial" w:hAnsi="Arial" w:cs="Arial"/>
                <w:sz w:val="22"/>
                <w:szCs w:val="22"/>
              </w:rPr>
              <w:t>Katia@DESKTOP-ARVD6PA MINGW64 ~/Desktop/trabalhoMapa/TrabMapa_TpDComputacao (main)</w:t>
            </w:r>
          </w:p>
          <w:p w14:paraId="55AE78DD" w14:textId="434E7017" w:rsidR="001B3944" w:rsidRDefault="001B3944" w:rsidP="001B3944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1B3944">
              <w:rPr>
                <w:rStyle w:val="Forte"/>
                <w:rFonts w:ascii="Arial" w:hAnsi="Arial" w:cs="Arial"/>
                <w:sz w:val="22"/>
                <w:szCs w:val="22"/>
              </w:rPr>
              <w:t xml:space="preserve">$ git </w:t>
            </w:r>
            <w:proofErr w:type="gramStart"/>
            <w:r w:rsidRPr="001B3944">
              <w:rPr>
                <w:rStyle w:val="Forte"/>
                <w:rFonts w:ascii="Arial" w:hAnsi="Arial" w:cs="Arial"/>
                <w:sz w:val="22"/>
                <w:szCs w:val="22"/>
              </w:rPr>
              <w:t>add .</w:t>
            </w:r>
            <w:proofErr w:type="gram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711D21" w14:textId="64127D68" w:rsidR="001B3944" w:rsidRDefault="001B3944" w:rsidP="001B3944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Explicação: Não teve saída, apenas realiza a execução do comendo, O que este comando faz é adicionar todas as alterações ao diretório do projeto e ao aplicar o ponto significa todos os arquivos e subdiretórios estão nesta inclusão. </w:t>
            </w:r>
          </w:p>
          <w:p w14:paraId="2DB0E488" w14:textId="77777777" w:rsidR="001B3944" w:rsidRDefault="001B3944" w:rsidP="001B3944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  <w:p w14:paraId="778987EB" w14:textId="0963B1E2" w:rsidR="001B3944" w:rsidRDefault="001B3944" w:rsidP="001B3944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Git commit: </w:t>
            </w:r>
          </w:p>
          <w:p w14:paraId="7809C5F2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Katia@DESKTOP-ARVD6PA MINGW64 ~/Desktop/trabalhoMapa/TrabMapa_TpDComputacao (main)</w:t>
            </w:r>
          </w:p>
          <w:p w14:paraId="29FBD7AA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$ git commit -m "Primeiro commit: Adicionando projeto HelloWorld"</w:t>
            </w:r>
          </w:p>
          <w:p w14:paraId="3D8D6D40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[main f4339b6] Primeiro commit: Adicionando projeto HelloWorld</w:t>
            </w:r>
          </w:p>
          <w:p w14:paraId="75A4F794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 xml:space="preserve"> 1 file changed, 6 insertions(+)</w:t>
            </w:r>
          </w:p>
          <w:p w14:paraId="6D94D947" w14:textId="54BAE5F8" w:rsidR="001B3944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 xml:space="preserve"> create mode 100644 src/App.java</w:t>
            </w:r>
          </w:p>
          <w:p w14:paraId="489EE3D6" w14:textId="611B108A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Explicação: Commit ele é para as fixar as realizações adicionadas ao repositório como atualização, os arquivos listados são os todos os que tiveram a inclusão no commit. </w:t>
            </w:r>
          </w:p>
          <w:p w14:paraId="19E6F838" w14:textId="77777777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  <w:p w14:paraId="7626632A" w14:textId="0C1A1C53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Git push: </w:t>
            </w:r>
          </w:p>
          <w:p w14:paraId="5B2E7371" w14:textId="77777777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  <w:p w14:paraId="1C7C8696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Katia@DESKTOP-ARVD6PA MINGW64 ~/Desktop/trabalhoMapa/TrabMapa_TpDComputacao (main)</w:t>
            </w:r>
          </w:p>
          <w:p w14:paraId="7043E69B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$ git push origin main</w:t>
            </w:r>
          </w:p>
          <w:p w14:paraId="77F2B866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Enumerating objects: 5, done.</w:t>
            </w:r>
          </w:p>
          <w:p w14:paraId="35991711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Counting objects: 100% (5/5), done.</w:t>
            </w:r>
          </w:p>
          <w:p w14:paraId="4D16C450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Delta compression using up to 4 threads</w:t>
            </w:r>
          </w:p>
          <w:p w14:paraId="7D76026E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Compressing objects: 100% (3/3), done.</w:t>
            </w:r>
          </w:p>
          <w:p w14:paraId="33484034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Writing objects: 100% (4/4), 453 bytes | 50.00 KiB/s, done.</w:t>
            </w:r>
          </w:p>
          <w:p w14:paraId="75D3E9AC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Total 4 (delta 1), reused 0 (delta 0), pack-reused 0</w:t>
            </w:r>
          </w:p>
          <w:p w14:paraId="5DB86312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remote: Resolving deltas: 100% (1/1), completed with 1 local object.</w:t>
            </w:r>
          </w:p>
          <w:p w14:paraId="05BD7F7C" w14:textId="77777777" w:rsidR="003212EB" w:rsidRP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>To https://github.com/KatiaWinkert/TrabMapa_TpDComputacao.git</w:t>
            </w:r>
          </w:p>
          <w:p w14:paraId="119F7D87" w14:textId="45B0CEB8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212EB">
              <w:rPr>
                <w:rStyle w:val="Forte"/>
                <w:rFonts w:ascii="Arial" w:hAnsi="Arial" w:cs="Arial"/>
                <w:sz w:val="22"/>
                <w:szCs w:val="22"/>
              </w:rPr>
              <w:t xml:space="preserve">   5a9194d..f4339b6  main -&gt; main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62A29FD" w14:textId="77777777" w:rsidR="00E4181D" w:rsidRDefault="00E4181D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  <w:p w14:paraId="6BDCD8B3" w14:textId="0771DCA4" w:rsidR="003212EB" w:rsidRDefault="003212EB" w:rsidP="003212EB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Explicação: </w:t>
            </w:r>
            <w:r w:rsidR="005C7A35">
              <w:rPr>
                <w:rStyle w:val="Forte"/>
                <w:rFonts w:ascii="Arial" w:hAnsi="Arial" w:cs="Arial"/>
                <w:sz w:val="22"/>
                <w:szCs w:val="22"/>
              </w:rPr>
              <w:t xml:space="preserve">Faz o processo de envio dos commits locais para um repositório remoto no Github. O que ele apresenta é o processo da operação detalhada assim como o indicativo que a Branch master foi configurada. </w:t>
            </w:r>
          </w:p>
          <w:p w14:paraId="37310176" w14:textId="3EAE94E6" w:rsidR="005C7A35" w:rsidRDefault="005C7A35" w:rsidP="005C7A35">
            <w:pPr>
              <w:spacing w:before="100" w:beforeAutospacing="1" w:after="100" w:afterAutospacing="1" w:line="360" w:lineRule="auto"/>
              <w:rPr>
                <w:b/>
                <w:bCs/>
              </w:rPr>
            </w:pPr>
            <w:r w:rsidRPr="005C7A35">
              <w:rPr>
                <w:b/>
                <w:bCs/>
              </w:rPr>
              <w:t>git checkout -b atividade-mapa</w:t>
            </w:r>
            <w:r w:rsidR="00E4181D">
              <w:rPr>
                <w:b/>
                <w:bCs/>
              </w:rPr>
              <w:t>:</w:t>
            </w:r>
          </w:p>
          <w:p w14:paraId="76E9DE42" w14:textId="77777777" w:rsidR="00E4181D" w:rsidRP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 w:rsidRPr="00E4181D">
              <w:rPr>
                <w:b/>
                <w:bCs/>
                <w:sz w:val="22"/>
                <w:szCs w:val="22"/>
              </w:rPr>
              <w:t>Katia@DESKTOP-ARVD6PA MINGW64 ~/Desktop/trabalhoMapa/TrabMapa_TpDComputacao (main)</w:t>
            </w:r>
          </w:p>
          <w:p w14:paraId="05008743" w14:textId="77777777" w:rsidR="00E4181D" w:rsidRP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 w:rsidRPr="00E4181D">
              <w:rPr>
                <w:b/>
                <w:bCs/>
                <w:sz w:val="22"/>
                <w:szCs w:val="22"/>
              </w:rPr>
              <w:t>$ git checkout -b atividade-mapa</w:t>
            </w:r>
          </w:p>
          <w:p w14:paraId="0718DBD5" w14:textId="0051BD6E" w:rsid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 w:rsidRPr="00E4181D">
              <w:rPr>
                <w:b/>
                <w:bCs/>
                <w:sz w:val="22"/>
                <w:szCs w:val="22"/>
              </w:rPr>
              <w:t>Switched to a new branch 'atividade-mapa'</w:t>
            </w:r>
          </w:p>
          <w:p w14:paraId="666DA697" w14:textId="290FFF07" w:rsid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Explicação: Cria e muda para um nova Branch que se chama atividade-mapa. Esta nova Branch recorre da criação por maio da Branch atual master ou main. </w:t>
            </w:r>
          </w:p>
          <w:p w14:paraId="49ABCDFA" w14:textId="7419C9FB" w:rsid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git push -u origin atividade-mapa</w:t>
            </w:r>
          </w:p>
          <w:p w14:paraId="0A5B4258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$ git push -u origin atividade-mapa</w:t>
            </w:r>
          </w:p>
          <w:p w14:paraId="6A0CD37A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Total 0 (delta 0), reused 0 (delta 0), pack-reused 0</w:t>
            </w:r>
          </w:p>
          <w:p w14:paraId="0919E14A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remote:</w:t>
            </w:r>
          </w:p>
          <w:p w14:paraId="40E491EC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remote: Create a pull request for 'atividade-mapa' on GitHub by visiting:</w:t>
            </w:r>
          </w:p>
          <w:p w14:paraId="1BBEF3DC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remote:      https://github.com/KatiaWinkert/TrabMapa_TpDComputacao/pull/new/atividade-mapa</w:t>
            </w:r>
          </w:p>
          <w:p w14:paraId="079E12B2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remote:</w:t>
            </w:r>
          </w:p>
          <w:p w14:paraId="563FECFC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To https://github.com/KatiaWinkert/TrabMapa_TpDComputacao.git</w:t>
            </w:r>
          </w:p>
          <w:p w14:paraId="6D7373D5" w14:textId="77777777" w:rsidR="00E4181D" w:rsidRPr="005C7A35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 xml:space="preserve"> * [new branch]      atividade-mapa -&gt; atividade-mapa</w:t>
            </w:r>
          </w:p>
          <w:p w14:paraId="012FAEFD" w14:textId="77777777" w:rsidR="00E4181D" w:rsidRDefault="00E4181D" w:rsidP="00E4181D">
            <w:pPr>
              <w:spacing w:line="360" w:lineRule="auto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C7A35">
              <w:rPr>
                <w:rStyle w:val="Forte"/>
                <w:rFonts w:ascii="Arial" w:hAnsi="Arial" w:cs="Arial"/>
                <w:sz w:val="22"/>
                <w:szCs w:val="22"/>
              </w:rPr>
              <w:t>branch 'atividade-mapa' set up to track 'origin/atividade-mapa'.</w:t>
            </w:r>
          </w:p>
          <w:p w14:paraId="07E38D48" w14:textId="41D20756" w:rsidR="005C7A35" w:rsidRPr="00E4181D" w:rsidRDefault="00E4181D" w:rsidP="00E4181D">
            <w:pPr>
              <w:spacing w:before="100" w:beforeAutospacing="1" w:after="100" w:afterAutospacing="1"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Explicação: Realiza o envio de comandos da Branch atividade-mapa e os seus respectivos commits no que são associados ao repositório remoto de origin/atividade-mapa. </w:t>
            </w:r>
          </w:p>
          <w:p w14:paraId="362D295B" w14:textId="77777777" w:rsid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</w:p>
          <w:p w14:paraId="6B5B7B4F" w14:textId="3B02CC65" w:rsidR="001B3944" w:rsidRPr="003477A6" w:rsidRDefault="003477A6" w:rsidP="00AD2D0C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7B6C2D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git checkout main</w:t>
            </w:r>
          </w:p>
          <w:p w14:paraId="76DF4EB3" w14:textId="77777777" w:rsidR="007B6C2D" w:rsidRPr="007B6C2D" w:rsidRDefault="007B6C2D" w:rsidP="007B6C2D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7B6C2D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git checkout main</w:t>
            </w:r>
          </w:p>
          <w:p w14:paraId="6FDB2805" w14:textId="77777777" w:rsidR="007B6C2D" w:rsidRPr="007B6C2D" w:rsidRDefault="007B6C2D" w:rsidP="007B6C2D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7B6C2D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Switched to branch 'main'</w:t>
            </w:r>
          </w:p>
          <w:p w14:paraId="4B09AE8F" w14:textId="459B343D" w:rsidR="00E4181D" w:rsidRPr="007B6C2D" w:rsidRDefault="007B6C2D" w:rsidP="007B6C2D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</w:pPr>
            <w:r w:rsidRPr="007B6C2D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  <w:shd w:val="clear" w:color="auto" w:fill="FFFFFF"/>
              </w:rPr>
              <w:t>Your branch is up to date with 'origin/main'.</w:t>
            </w:r>
          </w:p>
          <w:p w14:paraId="36CF5C14" w14:textId="77777777" w:rsidR="003477A6" w:rsidRDefault="003477A6" w:rsidP="00AD2D0C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Explicação: Retorno para a Branch apontada no comando </w:t>
            </w:r>
          </w:p>
          <w:p w14:paraId="0B120D86" w14:textId="77777777" w:rsidR="003477A6" w:rsidRDefault="003477A6" w:rsidP="00AD2D0C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</w:p>
          <w:p w14:paraId="2470FAB2" w14:textId="465CC018" w:rsidR="003477A6" w:rsidRPr="003477A6" w:rsidRDefault="003477A6" w:rsidP="003477A6">
            <w:pPr>
              <w:spacing w:before="100" w:beforeAutospacing="1" w:after="100" w:afterAutospacing="1"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b/>
                <w:bCs/>
              </w:rPr>
              <w:t>git merge atividade-mapa</w:t>
            </w:r>
          </w:p>
          <w:p w14:paraId="62131013" w14:textId="77777777" w:rsidR="003477A6" w:rsidRP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Katia@DESKTOP-ARVD6PA MINGW64 ~/Desktop/trabalhoMapa/TrabMapa_TpDComputacao (main)</w:t>
            </w:r>
          </w:p>
          <w:p w14:paraId="105C92EE" w14:textId="77777777" w:rsidR="003477A6" w:rsidRP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$ git merge atividade-mapa</w:t>
            </w:r>
          </w:p>
          <w:p w14:paraId="0A1D7C78" w14:textId="4A7D68C3" w:rsid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Already up to date.</w:t>
            </w:r>
          </w:p>
          <w:p w14:paraId="5215807F" w14:textId="294FE2E3" w:rsidR="003477A6" w:rsidRDefault="003477A6" w:rsidP="003477A6">
            <w:pPr>
              <w:spacing w:line="36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Explicação: </w:t>
            </w:r>
            <w:r w:rsidRPr="003477A6">
              <w:rPr>
                <w:b/>
                <w:bCs/>
              </w:rPr>
              <w:t>"Already up to date" indica que não houve novas alterações na branch atividade-mapa desde que foi criada ou desde a última mesclagem</w:t>
            </w:r>
          </w:p>
          <w:p w14:paraId="39E00B49" w14:textId="77777777" w:rsidR="003477A6" w:rsidRDefault="003477A6" w:rsidP="003477A6">
            <w:pPr>
              <w:spacing w:line="360" w:lineRule="auto"/>
              <w:rPr>
                <w:b/>
                <w:bCs/>
              </w:rPr>
            </w:pPr>
          </w:p>
          <w:p w14:paraId="04DD2CF9" w14:textId="77777777" w:rsid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</w:p>
          <w:p w14:paraId="489F9E0D" w14:textId="555D5CBF" w:rsid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git push origin main</w:t>
            </w:r>
          </w:p>
          <w:p w14:paraId="5617E229" w14:textId="77777777" w:rsidR="003477A6" w:rsidRP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$ git push origin main</w:t>
            </w:r>
          </w:p>
          <w:p w14:paraId="39DF8206" w14:textId="6D4C174F" w:rsidR="003477A6" w:rsidRDefault="003477A6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 w:rsidRP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Everything up-to-date</w:t>
            </w:r>
          </w:p>
          <w:p w14:paraId="45E0E8A3" w14:textId="355C2CA7" w:rsidR="003477A6" w:rsidRDefault="009138FB" w:rsidP="003477A6">
            <w:pPr>
              <w:spacing w:line="360" w:lineRule="auto"/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>Explicação:</w:t>
            </w:r>
            <w:r w:rsidR="003477A6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 Realiza o processo de envio de alterações da Branch </w:t>
            </w:r>
            <w:r w:rsidR="00581E8A">
              <w:rPr>
                <w:rFonts w:ascii="Segoe UI" w:hAnsi="Segoe UI" w:cs="Segoe UI"/>
                <w:b/>
                <w:bCs/>
                <w:color w:val="0D0D0D" w:themeColor="text1" w:themeTint="F2"/>
                <w:spacing w:val="2"/>
                <w:sz w:val="21"/>
                <w:szCs w:val="21"/>
              </w:rPr>
              <w:t xml:space="preserve">para o repositório remoto origin. Esta mensagem que aparece no terminal refere que não teve possíveis alterações. </w:t>
            </w:r>
          </w:p>
          <w:p w14:paraId="72D83C6A" w14:textId="0870E32F" w:rsidR="00AD2D0C" w:rsidRPr="00581E8A" w:rsidRDefault="00AD2D0C" w:rsidP="00AD2D0C">
            <w:pPr>
              <w:spacing w:line="360" w:lineRule="auto"/>
              <w:rPr>
                <w:b/>
                <w:bCs/>
                <w:color w:val="595959" w:themeColor="text1" w:themeTint="A6"/>
                <w:u w:val="single"/>
              </w:rPr>
            </w:pPr>
            <w:r w:rsidRPr="00581E8A">
              <w:rPr>
                <w:rFonts w:ascii="Segoe UI" w:hAnsi="Segoe UI" w:cs="Segoe UI"/>
                <w:b/>
                <w:bCs/>
                <w:color w:val="595959" w:themeColor="text1" w:themeTint="A6"/>
                <w:spacing w:val="2"/>
                <w:sz w:val="21"/>
                <w:szCs w:val="21"/>
                <w:u w:val="single"/>
              </w:rPr>
              <w:br w:type="textWrapping" w:clear="all"/>
            </w:r>
            <w:r w:rsidRPr="00581E8A">
              <w:rPr>
                <w:rFonts w:ascii="Segoe UI" w:hAnsi="Segoe UI" w:cs="Segoe UI"/>
                <w:b/>
                <w:bCs/>
                <w:color w:val="595959" w:themeColor="text1" w:themeTint="A6"/>
                <w:spacing w:val="2"/>
                <w:sz w:val="21"/>
                <w:szCs w:val="21"/>
                <w:u w:val="single"/>
                <w:shd w:val="clear" w:color="auto" w:fill="FFFFFF"/>
              </w:rPr>
              <w:t xml:space="preserve">- Destaque o </w:t>
            </w:r>
            <w:r w:rsidR="009138FB" w:rsidRPr="00581E8A">
              <w:rPr>
                <w:rFonts w:ascii="Segoe UI" w:hAnsi="Segoe UI" w:cs="Segoe UI"/>
                <w:b/>
                <w:bCs/>
                <w:color w:val="595959" w:themeColor="text1" w:themeTint="A6"/>
                <w:spacing w:val="2"/>
                <w:sz w:val="21"/>
                <w:szCs w:val="21"/>
                <w:u w:val="single"/>
                <w:shd w:val="clear" w:color="auto" w:fill="FFFFFF"/>
              </w:rPr>
              <w:t>resultado</w:t>
            </w:r>
            <w:r w:rsidRPr="00581E8A">
              <w:rPr>
                <w:rFonts w:ascii="Segoe UI" w:hAnsi="Segoe UI" w:cs="Segoe UI"/>
                <w:b/>
                <w:bCs/>
                <w:color w:val="595959" w:themeColor="text1" w:themeTint="A6"/>
                <w:spacing w:val="2"/>
                <w:sz w:val="21"/>
                <w:szCs w:val="21"/>
                <w:u w:val="single"/>
                <w:shd w:val="clear" w:color="auto" w:fill="FFFFFF"/>
              </w:rPr>
              <w:t xml:space="preserve"> do repositório no Github</w:t>
            </w:r>
          </w:p>
          <w:p w14:paraId="6ED22F11" w14:textId="77777777" w:rsidR="00AD2D0C" w:rsidRDefault="00AD2D0C">
            <w:pPr>
              <w:spacing w:line="360" w:lineRule="auto"/>
              <w:jc w:val="both"/>
              <w:rPr>
                <w:b/>
                <w:noProof/>
              </w:rPr>
            </w:pPr>
          </w:p>
          <w:p w14:paraId="7B6C0A36" w14:textId="0A4A7717" w:rsidR="00AD2D0C" w:rsidRDefault="00AD2D0C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Fig.</w:t>
            </w:r>
            <w:r>
              <w:rPr>
                <w:b/>
              </w:rPr>
              <w:t>X</w:t>
            </w:r>
            <w:r w:rsidR="00C23328">
              <w:rPr>
                <w:b/>
              </w:rPr>
              <w:t>IV</w:t>
            </w:r>
            <w:proofErr w:type="spellEnd"/>
          </w:p>
          <w:p w14:paraId="1CFFE88E" w14:textId="4C4BF514" w:rsidR="00581E8A" w:rsidRDefault="00581E8A">
            <w:pPr>
              <w:spacing w:line="360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1905EC04" wp14:editId="616DA2D2">
                  <wp:extent cx="5581015" cy="3562985"/>
                  <wp:effectExtent l="0" t="0" r="635" b="0"/>
                  <wp:docPr id="799745871" name="Imagem 16" descr="Tela de computado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745871" name="Imagem 16" descr="Tela de computador com texto preto sobre fundo branco&#10;&#10;Descrição gerad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F9780" w14:textId="77777777" w:rsidR="00581E8A" w:rsidRDefault="00581E8A" w:rsidP="00581E8A">
            <w:pPr>
              <w:spacing w:line="360" w:lineRule="auto"/>
              <w:jc w:val="both"/>
              <w:rPr>
                <w:b/>
              </w:rPr>
            </w:pPr>
          </w:p>
          <w:p w14:paraId="0093C91E" w14:textId="2AFA92A6" w:rsidR="00581E8A" w:rsidRPr="00592F10" w:rsidRDefault="00581E8A" w:rsidP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 XI</w:t>
            </w:r>
            <w:r w:rsidR="00C23328">
              <w:rPr>
                <w:b/>
              </w:rPr>
              <w:t>V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Realização do repositório no GitHub</w:t>
            </w:r>
          </w:p>
          <w:p w14:paraId="40973F8B" w14:textId="77777777" w:rsidR="00581E8A" w:rsidRDefault="00581E8A" w:rsidP="00581E8A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, 2024. </w:t>
            </w:r>
          </w:p>
          <w:p w14:paraId="5199A4D4" w14:textId="77777777" w:rsidR="00581E8A" w:rsidRDefault="00581E8A">
            <w:pPr>
              <w:spacing w:line="360" w:lineRule="auto"/>
              <w:jc w:val="both"/>
              <w:rPr>
                <w:b/>
                <w:noProof/>
              </w:rPr>
            </w:pPr>
          </w:p>
          <w:p w14:paraId="60894BAB" w14:textId="4E133308" w:rsidR="00581E8A" w:rsidRDefault="00581E8A">
            <w:pPr>
              <w:spacing w:line="360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</w:p>
          <w:p w14:paraId="3B7F35E6" w14:textId="77777777" w:rsidR="00C23328" w:rsidRDefault="00C23328">
            <w:pPr>
              <w:spacing w:line="360" w:lineRule="auto"/>
              <w:jc w:val="both"/>
              <w:rPr>
                <w:b/>
                <w:noProof/>
              </w:rPr>
            </w:pPr>
          </w:p>
          <w:p w14:paraId="2D1D60D2" w14:textId="77777777" w:rsidR="00C23328" w:rsidRDefault="00C23328">
            <w:pPr>
              <w:spacing w:line="360" w:lineRule="auto"/>
              <w:jc w:val="both"/>
              <w:rPr>
                <w:b/>
                <w:noProof/>
              </w:rPr>
            </w:pPr>
          </w:p>
          <w:p w14:paraId="28FE8527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09CF9AF7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39BE61EC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6480D8BF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575B4F14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055C2BCA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3368858E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4ADB4390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343CD539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7633A3FF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1DFECD46" w14:textId="04623C2D" w:rsidR="00C23328" w:rsidRDefault="00C233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XV</w:t>
            </w:r>
          </w:p>
          <w:p w14:paraId="03770030" w14:textId="77777777" w:rsidR="00C23328" w:rsidRDefault="00C23328">
            <w:pPr>
              <w:spacing w:line="360" w:lineRule="auto"/>
              <w:jc w:val="both"/>
              <w:rPr>
                <w:b/>
              </w:rPr>
            </w:pPr>
          </w:p>
          <w:p w14:paraId="17036C16" w14:textId="1CCCC1CD" w:rsidR="004A708F" w:rsidRDefault="00AD2D0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A8738F8" wp14:editId="358542B5">
                  <wp:extent cx="4600575" cy="2904607"/>
                  <wp:effectExtent l="0" t="0" r="0" b="0"/>
                  <wp:docPr id="1107086256" name="Imagem 13" descr="Tela de celular com fundo pre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86256" name="Imagem 13" descr="Tela de celular com fundo preto&#10;&#10;Descrição gerad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702" cy="290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30BB8" w14:textId="77777777" w:rsidR="00C23328" w:rsidRDefault="00C23328" w:rsidP="00581E8A">
            <w:pPr>
              <w:spacing w:line="360" w:lineRule="auto"/>
              <w:jc w:val="both"/>
              <w:rPr>
                <w:b/>
              </w:rPr>
            </w:pPr>
          </w:p>
          <w:p w14:paraId="137BB14A" w14:textId="1A05F983" w:rsidR="00C23328" w:rsidRDefault="00C23328" w:rsidP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Fig. </w:t>
            </w:r>
            <w:r>
              <w:rPr>
                <w:b/>
              </w:rPr>
              <w:t>XVI</w:t>
            </w:r>
          </w:p>
          <w:p w14:paraId="69FA38DD" w14:textId="3A957A25" w:rsidR="00581E8A" w:rsidRDefault="00C23328" w:rsidP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DCFA8AA" wp14:editId="5CBE18C1">
                  <wp:extent cx="2285345" cy="3143250"/>
                  <wp:effectExtent l="0" t="0" r="1270" b="0"/>
                  <wp:docPr id="978701459" name="Imagem 17" descr="Tela de celular com aplicativo aber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701459" name="Imagem 17" descr="Tela de celular com aplicativo aberto&#10;&#10;Descrição gerada automa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79" cy="315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DBD76" w14:textId="4483EB4D" w:rsidR="00C23328" w:rsidRPr="00592F10" w:rsidRDefault="00C23328" w:rsidP="00C233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>
              <w:rPr>
                <w:b/>
              </w:rPr>
              <w:t xml:space="preserve"> XV e XVI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Branch’s</w:t>
            </w:r>
            <w:proofErr w:type="spellEnd"/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no repositório do GitHub</w:t>
            </w:r>
          </w:p>
          <w:p w14:paraId="614A39F2" w14:textId="77777777" w:rsidR="00C23328" w:rsidRDefault="00C23328" w:rsidP="00C23328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, 2024. </w:t>
            </w:r>
          </w:p>
          <w:p w14:paraId="2D1A369C" w14:textId="77777777" w:rsidR="00C23328" w:rsidRDefault="00C23328" w:rsidP="00581E8A">
            <w:pPr>
              <w:spacing w:line="360" w:lineRule="auto"/>
              <w:jc w:val="both"/>
              <w:rPr>
                <w:b/>
              </w:rPr>
            </w:pPr>
          </w:p>
          <w:p w14:paraId="45181A27" w14:textId="259392BB" w:rsidR="00C23328" w:rsidRDefault="00C23328" w:rsidP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970E3C8" wp14:editId="74DEFC5C">
                  <wp:extent cx="5006026" cy="2371725"/>
                  <wp:effectExtent l="0" t="0" r="4445" b="0"/>
                  <wp:docPr id="1639668345" name="Imagem 18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68345" name="Imagem 18" descr="Interface gráfica do usuário, Aplicativo&#10;&#10;Descrição gerada automa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431" cy="237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46E9F" w14:textId="730ABDDB" w:rsidR="00581E8A" w:rsidRPr="00592F10" w:rsidRDefault="00581E8A" w:rsidP="00581E8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Fig.</w:t>
            </w:r>
            <w:r w:rsidR="009138FB">
              <w:rPr>
                <w:b/>
              </w:rPr>
              <w:t xml:space="preserve"> XVII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: </w:t>
            </w:r>
            <w:proofErr w:type="spellStart"/>
            <w:r w:rsidR="009138FB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Commit’s</w:t>
            </w:r>
            <w:proofErr w:type="spellEnd"/>
            <w:r w:rsidR="009138FB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no repositório do GitHub</w:t>
            </w:r>
          </w:p>
          <w:p w14:paraId="0AF498AA" w14:textId="77777777" w:rsidR="00581E8A" w:rsidRDefault="00581E8A" w:rsidP="00581E8A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Fonte: 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WINKERT</w:t>
            </w:r>
            <w:r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>;</w:t>
            </w:r>
            <w:r w:rsidRPr="002B04F3">
              <w:rPr>
                <w:rFonts w:ascii="Arial" w:hAnsi="Arial" w:cs="Arial"/>
                <w:b/>
                <w:bCs/>
                <w:color w:val="171717"/>
                <w:sz w:val="27"/>
                <w:szCs w:val="27"/>
                <w:shd w:val="clear" w:color="auto" w:fill="FAFAFA"/>
              </w:rPr>
              <w:t xml:space="preserve"> </w:t>
            </w:r>
            <w:r w:rsidRPr="002B04F3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katia</w:t>
            </w: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, 2024. </w:t>
            </w:r>
          </w:p>
          <w:p w14:paraId="4AC23E3D" w14:textId="77777777" w:rsidR="00581E8A" w:rsidRDefault="00581E8A" w:rsidP="00581E8A">
            <w:pPr>
              <w:spacing w:line="360" w:lineRule="auto"/>
              <w:jc w:val="both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</w:p>
          <w:p w14:paraId="0FB98030" w14:textId="56706151" w:rsidR="00581E8A" w:rsidRDefault="00581E8A" w:rsidP="00581E8A">
            <w:pPr>
              <w:spacing w:line="360" w:lineRule="auto"/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</w:pPr>
            <w:r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 xml:space="preserve">Link do repositório: </w:t>
            </w:r>
            <w:r w:rsidRPr="00581E8A">
              <w:rPr>
                <w:rFonts w:ascii="Arial" w:hAnsi="Arial" w:cs="Arial"/>
                <w:color w:val="171717"/>
                <w:sz w:val="27"/>
                <w:szCs w:val="27"/>
                <w:shd w:val="clear" w:color="auto" w:fill="FAFAFA"/>
              </w:rPr>
              <w:t>https://github.com/KatiaWinkert/TrabMapa_TpDComputacao</w:t>
            </w:r>
          </w:p>
          <w:p w14:paraId="29A54502" w14:textId="77777777" w:rsidR="00AD2D0C" w:rsidRDefault="00AD2D0C">
            <w:pPr>
              <w:spacing w:line="360" w:lineRule="auto"/>
              <w:jc w:val="both"/>
              <w:rPr>
                <w:b/>
              </w:rPr>
            </w:pPr>
          </w:p>
          <w:p w14:paraId="7DBB2AAD" w14:textId="10611760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7CA8055" w14:textId="2EAA4181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9FB8D2" w14:textId="0E822A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2AB24C2" w14:textId="6AADE30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BEB07AA" w14:textId="7291DE3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10705E6" w14:textId="657A369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1C8E6B73" w14:textId="1EBCCD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4C2A6652" w14:textId="11A42BC9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230893F" w14:textId="7B0E1DC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79A8BED" w14:textId="2EF6FB82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541B8018" w14:textId="3E0DF8B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390ADF04" w14:textId="711A7D2F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20416106" w14:textId="0733DADB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B5FB575" w14:textId="51C148A8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7F0D384F" w14:textId="39362264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6CD21B2F" w14:textId="77777777" w:rsidR="004A708F" w:rsidRDefault="004A708F">
            <w:pPr>
              <w:spacing w:line="360" w:lineRule="auto"/>
              <w:jc w:val="both"/>
              <w:rPr>
                <w:b/>
              </w:rPr>
            </w:pPr>
          </w:p>
          <w:p w14:paraId="021DE1E6" w14:textId="77777777" w:rsidR="001F6CB7" w:rsidRDefault="001F6CB7">
            <w:pPr>
              <w:spacing w:line="360" w:lineRule="auto"/>
              <w:jc w:val="both"/>
              <w:rPr>
                <w:b/>
              </w:rPr>
            </w:pPr>
          </w:p>
          <w:p w14:paraId="4F6FF4EB" w14:textId="77777777" w:rsidR="008C0F6B" w:rsidRDefault="008C0F6B">
            <w:pPr>
              <w:spacing w:line="360" w:lineRule="auto"/>
              <w:jc w:val="both"/>
            </w:pPr>
          </w:p>
          <w:p w14:paraId="1513B657" w14:textId="77777777" w:rsidR="008C0F6B" w:rsidRDefault="008C0F6B">
            <w:pPr>
              <w:spacing w:line="360" w:lineRule="auto"/>
              <w:jc w:val="both"/>
            </w:pPr>
          </w:p>
          <w:p w14:paraId="3046DF5A" w14:textId="77777777" w:rsidR="008C0F6B" w:rsidRDefault="008C0F6B">
            <w:pPr>
              <w:spacing w:line="360" w:lineRule="auto"/>
              <w:jc w:val="both"/>
            </w:pPr>
          </w:p>
          <w:p w14:paraId="29F35EEE" w14:textId="77777777" w:rsidR="008C0F6B" w:rsidRDefault="008C0F6B">
            <w:pPr>
              <w:spacing w:line="360" w:lineRule="auto"/>
              <w:jc w:val="both"/>
            </w:pPr>
          </w:p>
        </w:tc>
      </w:tr>
    </w:tbl>
    <w:p w14:paraId="6D04C691" w14:textId="77777777" w:rsidR="008C0F6B" w:rsidRDefault="008C0F6B">
      <w:pPr>
        <w:jc w:val="both"/>
      </w:pPr>
    </w:p>
    <w:p w14:paraId="6B4291F3" w14:textId="77777777" w:rsidR="008C0F6B" w:rsidRDefault="008C0F6B">
      <w:pPr>
        <w:jc w:val="both"/>
      </w:pPr>
    </w:p>
    <w:p w14:paraId="01E87837" w14:textId="77777777" w:rsidR="008C0F6B" w:rsidRDefault="008C0F6B">
      <w:pPr>
        <w:jc w:val="both"/>
      </w:pPr>
    </w:p>
    <w:p w14:paraId="4E589033" w14:textId="319F9B7F" w:rsidR="008C0F6B" w:rsidRDefault="008C0F6B">
      <w:pPr>
        <w:jc w:val="both"/>
      </w:pPr>
    </w:p>
    <w:p w14:paraId="531D1ACC" w14:textId="1E99DEC6" w:rsidR="00222AE0" w:rsidRDefault="00222AE0">
      <w:pPr>
        <w:jc w:val="both"/>
      </w:pPr>
    </w:p>
    <w:p w14:paraId="2A3A96B9" w14:textId="06BCE32A" w:rsidR="00222AE0" w:rsidRPr="00222AE0" w:rsidRDefault="00222AE0" w:rsidP="00222AE0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4B4EDE8" w14:textId="77777777" w:rsidR="00222AE0" w:rsidRDefault="00222AE0" w:rsidP="00222AE0">
      <w:pPr>
        <w:spacing w:line="360" w:lineRule="auto"/>
        <w:jc w:val="both"/>
      </w:pPr>
    </w:p>
    <w:p w14:paraId="4288CC93" w14:textId="77777777" w:rsidR="00222AE0" w:rsidRDefault="00222AE0" w:rsidP="00222AE0">
      <w:pPr>
        <w:spacing w:line="360" w:lineRule="auto"/>
        <w:jc w:val="both"/>
      </w:pPr>
    </w:p>
    <w:p w14:paraId="151D01BD" w14:textId="77777777" w:rsidR="00222AE0" w:rsidRDefault="00222AE0" w:rsidP="00222AE0">
      <w:pPr>
        <w:spacing w:line="360" w:lineRule="auto"/>
        <w:jc w:val="both"/>
      </w:pPr>
    </w:p>
    <w:p w14:paraId="14D87D70" w14:textId="77777777" w:rsidR="00222AE0" w:rsidRDefault="00222AE0" w:rsidP="00222AE0">
      <w:pPr>
        <w:spacing w:line="360" w:lineRule="auto"/>
        <w:jc w:val="both"/>
      </w:pPr>
    </w:p>
    <w:p w14:paraId="5050F9FE" w14:textId="77777777" w:rsidR="00222AE0" w:rsidRDefault="00222AE0" w:rsidP="00222AE0">
      <w:pPr>
        <w:spacing w:line="360" w:lineRule="auto"/>
        <w:jc w:val="both"/>
      </w:pPr>
    </w:p>
    <w:p w14:paraId="4D9369FA" w14:textId="77777777" w:rsidR="00222AE0" w:rsidRDefault="00222AE0" w:rsidP="00222AE0">
      <w:pPr>
        <w:spacing w:line="360" w:lineRule="auto"/>
        <w:jc w:val="both"/>
      </w:pPr>
    </w:p>
    <w:p w14:paraId="2B557A75" w14:textId="77777777" w:rsidR="00222AE0" w:rsidRDefault="00222AE0" w:rsidP="00222AE0">
      <w:pPr>
        <w:spacing w:line="360" w:lineRule="auto"/>
        <w:jc w:val="both"/>
      </w:pPr>
    </w:p>
    <w:p w14:paraId="09479DCB" w14:textId="77777777" w:rsidR="00222AE0" w:rsidRDefault="00222AE0" w:rsidP="00222AE0">
      <w:pPr>
        <w:spacing w:line="360" w:lineRule="auto"/>
        <w:jc w:val="both"/>
      </w:pPr>
    </w:p>
    <w:p w14:paraId="0FB2AF33" w14:textId="77777777" w:rsidR="00222AE0" w:rsidRDefault="00222AE0" w:rsidP="00222AE0">
      <w:pPr>
        <w:spacing w:line="360" w:lineRule="auto"/>
        <w:jc w:val="both"/>
      </w:pPr>
    </w:p>
    <w:p w14:paraId="54F7FD23" w14:textId="77777777" w:rsidR="00222AE0" w:rsidRDefault="00222AE0" w:rsidP="00222AE0">
      <w:pPr>
        <w:spacing w:line="360" w:lineRule="auto"/>
        <w:jc w:val="both"/>
      </w:pPr>
    </w:p>
    <w:p w14:paraId="48B6F7BD" w14:textId="77777777" w:rsidR="00222AE0" w:rsidRDefault="00222AE0" w:rsidP="00222AE0">
      <w:pPr>
        <w:spacing w:line="360" w:lineRule="auto"/>
        <w:jc w:val="both"/>
      </w:pPr>
    </w:p>
    <w:p w14:paraId="2E4AE733" w14:textId="77777777" w:rsidR="00222AE0" w:rsidRDefault="00222AE0" w:rsidP="00222AE0">
      <w:pPr>
        <w:spacing w:line="360" w:lineRule="auto"/>
        <w:jc w:val="both"/>
      </w:pPr>
    </w:p>
    <w:p w14:paraId="0A946BB1" w14:textId="77777777" w:rsidR="00222AE0" w:rsidRDefault="00222AE0" w:rsidP="00222AE0">
      <w:pPr>
        <w:spacing w:line="360" w:lineRule="auto"/>
        <w:jc w:val="both"/>
      </w:pPr>
    </w:p>
    <w:p w14:paraId="7AF428CF" w14:textId="77777777" w:rsidR="00222AE0" w:rsidRDefault="00222AE0" w:rsidP="00222AE0">
      <w:pPr>
        <w:spacing w:line="360" w:lineRule="auto"/>
        <w:jc w:val="both"/>
      </w:pPr>
    </w:p>
    <w:p w14:paraId="36A0D38A" w14:textId="77777777" w:rsidR="008C0F6B" w:rsidRDefault="008C0F6B">
      <w:pPr>
        <w:jc w:val="both"/>
      </w:pPr>
    </w:p>
    <w:sectPr w:rsidR="008C0F6B">
      <w:head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2709B" w14:textId="77777777" w:rsidR="00076F03" w:rsidRDefault="00076F03">
      <w:r>
        <w:separator/>
      </w:r>
    </w:p>
  </w:endnote>
  <w:endnote w:type="continuationSeparator" w:id="0">
    <w:p w14:paraId="22A32008" w14:textId="77777777" w:rsidR="00076F03" w:rsidRDefault="0007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CE79" w14:textId="77777777" w:rsidR="00076F03" w:rsidRDefault="00076F03">
      <w:r>
        <w:separator/>
      </w:r>
    </w:p>
  </w:footnote>
  <w:footnote w:type="continuationSeparator" w:id="0">
    <w:p w14:paraId="3ADBAF0B" w14:textId="77777777" w:rsidR="00076F03" w:rsidRDefault="00076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72ED"/>
    <w:multiLevelType w:val="hybridMultilevel"/>
    <w:tmpl w:val="933CC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35B"/>
    <w:multiLevelType w:val="hybridMultilevel"/>
    <w:tmpl w:val="CC86E054"/>
    <w:lvl w:ilvl="0" w:tplc="58285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5126118">
    <w:abstractNumId w:val="4"/>
  </w:num>
  <w:num w:numId="2" w16cid:durableId="1958563790">
    <w:abstractNumId w:val="0"/>
  </w:num>
  <w:num w:numId="3" w16cid:durableId="1059401671">
    <w:abstractNumId w:val="1"/>
  </w:num>
  <w:num w:numId="4" w16cid:durableId="143088156">
    <w:abstractNumId w:val="3"/>
  </w:num>
  <w:num w:numId="5" w16cid:durableId="181117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76F03"/>
    <w:rsid w:val="00077001"/>
    <w:rsid w:val="00090F9B"/>
    <w:rsid w:val="00123E8E"/>
    <w:rsid w:val="00132ADE"/>
    <w:rsid w:val="001B3944"/>
    <w:rsid w:val="001F6CB7"/>
    <w:rsid w:val="00222AE0"/>
    <w:rsid w:val="0023346F"/>
    <w:rsid w:val="002B04F3"/>
    <w:rsid w:val="003212EB"/>
    <w:rsid w:val="003477A6"/>
    <w:rsid w:val="004A708F"/>
    <w:rsid w:val="00537581"/>
    <w:rsid w:val="00581E8A"/>
    <w:rsid w:val="00592F10"/>
    <w:rsid w:val="005C7A35"/>
    <w:rsid w:val="006F7AF7"/>
    <w:rsid w:val="007B6C2D"/>
    <w:rsid w:val="008658A0"/>
    <w:rsid w:val="008C0F6B"/>
    <w:rsid w:val="009138FB"/>
    <w:rsid w:val="00AD2D0C"/>
    <w:rsid w:val="00AD3158"/>
    <w:rsid w:val="00B52698"/>
    <w:rsid w:val="00C23328"/>
    <w:rsid w:val="00CD5CF4"/>
    <w:rsid w:val="00D64D9C"/>
    <w:rsid w:val="00E4181D"/>
    <w:rsid w:val="00E841F3"/>
    <w:rsid w:val="00EF1284"/>
    <w:rsid w:val="00F159E1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22A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KATIA APARECIDA WINKERT</cp:lastModifiedBy>
  <cp:revision>8</cp:revision>
  <dcterms:created xsi:type="dcterms:W3CDTF">2023-01-17T12:27:00Z</dcterms:created>
  <dcterms:modified xsi:type="dcterms:W3CDTF">2024-06-30T19:45:00Z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</Properties>
</file>