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BB" w:rsidRDefault="008439BB">
      <w:r>
        <w:t>1 –</w:t>
      </w:r>
      <w:r w:rsidR="004B328B">
        <w:t xml:space="preserve"> Triângulo</w:t>
      </w:r>
    </w:p>
    <w:p w:rsidR="004B328B" w:rsidRDefault="004B328B" w:rsidP="004B328B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trianguloex1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getBase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base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setBase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base)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base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base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getAltura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altura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setAltura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altura)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altura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altura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getArea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area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setArea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area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area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area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base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altura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area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</w:t>
      </w:r>
      <w:proofErr w:type="spellStart"/>
      <w:r>
        <w:rPr>
          <w:color w:val="808080"/>
        </w:rPr>
        <w:t>public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void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area_tri</w:t>
      </w:r>
      <w:proofErr w:type="spellEnd"/>
      <w:r>
        <w:rPr>
          <w:color w:val="808080"/>
        </w:rPr>
        <w:t>(){</w:t>
      </w:r>
      <w:r>
        <w:rPr>
          <w:color w:val="808080"/>
        </w:rPr>
        <w:br/>
        <w:t xml:space="preserve">    // 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 xml:space="preserve">("A área do triângulo é: "+ </w:t>
      </w:r>
      <w:proofErr w:type="spellStart"/>
      <w:r>
        <w:rPr>
          <w:color w:val="808080"/>
        </w:rPr>
        <w:t>getArea</w:t>
      </w:r>
      <w:proofErr w:type="spellEnd"/>
      <w:r>
        <w:rPr>
          <w:color w:val="808080"/>
        </w:rPr>
        <w:t>());</w:t>
      </w:r>
      <w:r>
        <w:rPr>
          <w:color w:val="808080"/>
        </w:rPr>
        <w:br/>
        <w:t xml:space="preserve">    //}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calcular_Area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setArea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getBase</w:t>
      </w:r>
      <w:proofErr w:type="spellEnd"/>
      <w:r>
        <w:rPr>
          <w:color w:val="A9B7C6"/>
        </w:rPr>
        <w:t xml:space="preserve">() * </w:t>
      </w:r>
      <w:proofErr w:type="spellStart"/>
      <w:r>
        <w:rPr>
          <w:color w:val="A9B7C6"/>
        </w:rPr>
        <w:t>getAltura</w:t>
      </w:r>
      <w:proofErr w:type="spellEnd"/>
      <w:r>
        <w:rPr>
          <w:color w:val="A9B7C6"/>
        </w:rPr>
        <w:t xml:space="preserve">()) /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getArea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4B328B" w:rsidRDefault="004B328B"/>
    <w:p w:rsidR="004B328B" w:rsidRDefault="004B328B" w:rsidP="004B328B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triangulomain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trianguloex1 t1 = </w:t>
      </w:r>
      <w:r>
        <w:rPr>
          <w:color w:val="CC7832"/>
        </w:rPr>
        <w:t xml:space="preserve">new </w:t>
      </w:r>
      <w:r>
        <w:rPr>
          <w:color w:val="A9B7C6"/>
        </w:rPr>
        <w:t>trianguloex1()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t1.setAltura(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t1.setBase(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 área do triangulo é: " </w:t>
      </w:r>
      <w:r>
        <w:rPr>
          <w:color w:val="A9B7C6"/>
        </w:rPr>
        <w:t>+t1.calcular_Area())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t1.calcular_Area()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8439BB" w:rsidRDefault="008439BB"/>
    <w:p w:rsidR="008439BB" w:rsidRDefault="008439BB">
      <w:r w:rsidRPr="008439BB">
        <w:drawing>
          <wp:inline distT="0" distB="0" distL="0" distR="0" wp14:anchorId="48D1AA73" wp14:editId="5A34952E">
            <wp:extent cx="3572374" cy="169568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8B" w:rsidRDefault="004B328B"/>
    <w:p w:rsidR="008439BB" w:rsidRDefault="008439BB">
      <w:r>
        <w:t xml:space="preserve">2 - </w:t>
      </w:r>
      <w:r w:rsidR="004B328B">
        <w:t xml:space="preserve"> Aluno</w:t>
      </w:r>
    </w:p>
    <w:p w:rsidR="004B328B" w:rsidRDefault="004B328B" w:rsidP="004B328B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alunoex2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getUsuario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usuario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setUsuario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usuario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usuario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getSenha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senha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setSenha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senha)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senha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senha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senha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usuario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exibir_dados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"O nome do aluno é: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getUsuario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((</w:t>
      </w:r>
      <w:r>
        <w:rPr>
          <w:color w:val="6A8759"/>
        </w:rPr>
        <w:t>"A senha é: "</w:t>
      </w:r>
      <w:r>
        <w:rPr>
          <w:color w:val="A9B7C6"/>
        </w:rPr>
        <w:t xml:space="preserve">)+ </w:t>
      </w:r>
      <w:proofErr w:type="spellStart"/>
      <w:r>
        <w:rPr>
          <w:color w:val="A9B7C6"/>
        </w:rPr>
        <w:t>getSenha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B328B" w:rsidRDefault="004B328B"/>
    <w:p w:rsidR="004B328B" w:rsidRDefault="004B328B" w:rsidP="004B328B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alunoex2main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alunoex2 a1 = </w:t>
      </w:r>
      <w:r>
        <w:rPr>
          <w:color w:val="CC7832"/>
        </w:rPr>
        <w:t xml:space="preserve">new </w:t>
      </w:r>
      <w:r>
        <w:rPr>
          <w:color w:val="A9B7C6"/>
        </w:rPr>
        <w:t>alunoex2()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a1.setUsuario(</w:t>
      </w:r>
      <w:r>
        <w:rPr>
          <w:color w:val="6A8759"/>
        </w:rPr>
        <w:t>"Jose Silva"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a1.setSenha(</w:t>
      </w:r>
      <w:r>
        <w:rPr>
          <w:color w:val="6A8759"/>
        </w:rPr>
        <w:t>"12345"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a1.exibir_dados()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B328B" w:rsidRDefault="004B328B"/>
    <w:p w:rsidR="004B328B" w:rsidRDefault="004B328B">
      <w:bookmarkStart w:id="0" w:name="_GoBack"/>
      <w:bookmarkEnd w:id="0"/>
      <w:r w:rsidRPr="004B328B">
        <w:drawing>
          <wp:inline distT="0" distB="0" distL="0" distR="0" wp14:anchorId="057946EB" wp14:editId="17671483">
            <wp:extent cx="3419952" cy="1400370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8B" w:rsidRDefault="004B328B"/>
    <w:p w:rsidR="008439BB" w:rsidRDefault="008439BB">
      <w:r>
        <w:t>3 – Raiz</w:t>
      </w:r>
    </w:p>
    <w:p w:rsidR="008439BB" w:rsidRDefault="008439BB" w:rsidP="008439BB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java.lang.Math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raiz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getNum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num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setNum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num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num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calcular_raiz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getNum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8439BB" w:rsidRDefault="008439BB"/>
    <w:p w:rsidR="008439BB" w:rsidRDefault="008439BB" w:rsidP="008439BB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raizmain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raiz n = </w:t>
      </w:r>
      <w:r>
        <w:rPr>
          <w:color w:val="CC7832"/>
        </w:rPr>
        <w:t xml:space="preserve">new </w:t>
      </w:r>
      <w:r>
        <w:rPr>
          <w:color w:val="A9B7C6"/>
        </w:rPr>
        <w:t>raiz()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n.setNum</w:t>
      </w:r>
      <w:proofErr w:type="spellEnd"/>
      <w:r>
        <w:rPr>
          <w:color w:val="A9B7C6"/>
        </w:rPr>
        <w:t>(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n.calcular_raiz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"O número é: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n.getNum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"O valor da raiz é: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n.calcular_raiz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439BB" w:rsidRDefault="008439BB"/>
    <w:p w:rsidR="008439BB" w:rsidRDefault="008439BB">
      <w:r w:rsidRPr="008439BB">
        <w:lastRenderedPageBreak/>
        <w:drawing>
          <wp:inline distT="0" distB="0" distL="0" distR="0" wp14:anchorId="1216DDFD" wp14:editId="1AEC1B52">
            <wp:extent cx="4182059" cy="1600423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BB" w:rsidRDefault="008439BB"/>
    <w:p w:rsidR="00A61191" w:rsidRDefault="008439BB">
      <w:r>
        <w:t>4 – Potência</w:t>
      </w:r>
    </w:p>
    <w:p w:rsidR="008439BB" w:rsidRPr="008439BB" w:rsidRDefault="008439BB" w:rsidP="008439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java.lang.Math</w:t>
      </w:r>
      <w:proofErr w:type="spellEnd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potencia</w:t>
      </w:r>
      <w:proofErr w:type="spellEnd"/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{</w:t>
      </w:r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double</w:t>
      </w:r>
      <w:proofErr w:type="spellEnd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439B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getNum</w:t>
      </w:r>
      <w:proofErr w:type="spellEnd"/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8439B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num</w:t>
      </w:r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439B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setNum</w:t>
      </w:r>
      <w:proofErr w:type="spellEnd"/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double</w:t>
      </w:r>
      <w:proofErr w:type="spellEnd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num) {</w:t>
      </w:r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this</w:t>
      </w:r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8439B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num</w:t>
      </w:r>
      <w:proofErr w:type="spellEnd"/>
      <w:r w:rsidRPr="008439B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num</w:t>
      </w:r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double</w:t>
      </w:r>
      <w:proofErr w:type="spellEnd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8439B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getNum1</w:t>
      </w:r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8439B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num1</w:t>
      </w:r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8439B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setNum1</w:t>
      </w:r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double</w:t>
      </w:r>
      <w:proofErr w:type="spellEnd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num1) {</w:t>
      </w:r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this</w:t>
      </w:r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8439B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num1 </w:t>
      </w:r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num1</w:t>
      </w:r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double</w:t>
      </w:r>
      <w:proofErr w:type="spellEnd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8439B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num</w:t>
      </w:r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double</w:t>
      </w:r>
      <w:proofErr w:type="spellEnd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8439B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num1</w:t>
      </w:r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double</w:t>
      </w:r>
      <w:proofErr w:type="spellEnd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439B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calcular_potencia</w:t>
      </w:r>
      <w:proofErr w:type="spellEnd"/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(){</w:t>
      </w:r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Math.</w:t>
      </w:r>
      <w:r w:rsidRPr="008439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pow</w:t>
      </w:r>
      <w:proofErr w:type="spellEnd"/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getNum</w:t>
      </w:r>
      <w:proofErr w:type="spellEnd"/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getNum1())</w:t>
      </w:r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8439B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8439B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</w:p>
    <w:p w:rsidR="008439BB" w:rsidRDefault="008439BB"/>
    <w:p w:rsidR="008439BB" w:rsidRDefault="008439BB" w:rsidP="008439BB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potenciamain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potencia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potencia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po.setNum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po.setNum1(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po.calcular_potencia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"O número base é: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po.getNum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e a </w:t>
      </w:r>
      <w:r>
        <w:rPr>
          <w:color w:val="6A8759"/>
        </w:rPr>
        <w:lastRenderedPageBreak/>
        <w:t>potência escolhida é: "</w:t>
      </w:r>
      <w:r>
        <w:rPr>
          <w:color w:val="A9B7C6"/>
        </w:rPr>
        <w:t>+ po.getNum1())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"O resultado é: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po.calcular_potencia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439BB" w:rsidRDefault="008439BB"/>
    <w:p w:rsidR="008439BB" w:rsidRDefault="008439BB">
      <w:r w:rsidRPr="008439BB">
        <w:drawing>
          <wp:inline distT="0" distB="0" distL="0" distR="0" wp14:anchorId="0C22EC58" wp14:editId="2E2F51FA">
            <wp:extent cx="4858428" cy="137179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BB"/>
    <w:rsid w:val="002C6A7D"/>
    <w:rsid w:val="004B328B"/>
    <w:rsid w:val="008439BB"/>
    <w:rsid w:val="00E6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027F"/>
  <w15:chartTrackingRefBased/>
  <w15:docId w15:val="{65BCA9B5-BBFE-4A98-B1A4-EDE6C13B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3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39B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504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 Bento Quirino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RODRIGUES</dc:creator>
  <cp:keywords/>
  <dc:description/>
  <cp:lastModifiedBy>BRUNO HENRIQUE RODRIGUES</cp:lastModifiedBy>
  <cp:revision>1</cp:revision>
  <dcterms:created xsi:type="dcterms:W3CDTF">2023-09-01T22:59:00Z</dcterms:created>
  <dcterms:modified xsi:type="dcterms:W3CDTF">2023-09-01T23:20:00Z</dcterms:modified>
</cp:coreProperties>
</file>