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A237F0" w:rsidRDefault="00895C86" w:rsidP="0005783A">
      <w:pPr>
        <w:pStyle w:val="Heading1"/>
        <w:rPr>
          <w:rFonts w:ascii="Times New Roman" w:hAnsi="Times New Roman" w:cs="Times New Roman"/>
        </w:rPr>
      </w:pPr>
      <w:r w:rsidRPr="00A237F0">
        <w:rPr>
          <w:rFonts w:ascii="Times New Roman" w:hAnsi="Times New Roman" w:cs="Times New Roman"/>
        </w:rPr>
        <w:t>CS 255 System Design Document Template</w:t>
      </w:r>
    </w:p>
    <w:p w14:paraId="0F10972D" w14:textId="77777777" w:rsidR="00A237F0" w:rsidRPr="00A237F0" w:rsidRDefault="00A237F0" w:rsidP="00A237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t>Katie Baca Dempsey</w:t>
      </w:r>
    </w:p>
    <w:p w14:paraId="0A8457D7" w14:textId="7E54621A" w:rsidR="00A237F0" w:rsidRPr="00A237F0" w:rsidRDefault="00A237F0" w:rsidP="00A237F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t xml:space="preserve">February </w:t>
      </w:r>
      <w:r w:rsidR="001100E2">
        <w:rPr>
          <w:rFonts w:ascii="Times New Roman" w:hAnsi="Times New Roman" w:cs="Times New Roman"/>
          <w:sz w:val="24"/>
          <w:szCs w:val="24"/>
        </w:rPr>
        <w:t>23</w:t>
      </w:r>
      <w:r w:rsidRPr="00A237F0">
        <w:rPr>
          <w:rFonts w:ascii="Times New Roman" w:hAnsi="Times New Roman" w:cs="Times New Roman"/>
          <w:sz w:val="24"/>
          <w:szCs w:val="24"/>
        </w:rPr>
        <w:t>, 2025</w:t>
      </w:r>
    </w:p>
    <w:p w14:paraId="12C83D1D" w14:textId="77777777" w:rsidR="00895C86" w:rsidRPr="00A237F0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6DD4310" w14:textId="77777777" w:rsidR="007E12E6" w:rsidRPr="00A237F0" w:rsidRDefault="00895C86" w:rsidP="0005783A">
      <w:pPr>
        <w:pStyle w:val="Heading2"/>
        <w:rPr>
          <w:rFonts w:ascii="Times New Roman" w:hAnsi="Times New Roman" w:cs="Times New Roman"/>
        </w:rPr>
      </w:pPr>
      <w:r w:rsidRPr="00A237F0">
        <w:rPr>
          <w:rFonts w:ascii="Times New Roman" w:hAnsi="Times New Roman" w:cs="Times New Roman"/>
        </w:rPr>
        <w:t>UML Diagrams</w:t>
      </w:r>
    </w:p>
    <w:p w14:paraId="11627D84" w14:textId="77777777" w:rsidR="00895C86" w:rsidRPr="00A237F0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1FEE88D6" w14:textId="4F2BDDAD" w:rsidR="007E12E6" w:rsidRPr="00A237F0" w:rsidRDefault="00895C86" w:rsidP="00D124F9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t>UML Use Case Diagram</w:t>
      </w:r>
      <w:r w:rsidR="00D12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E4849" wp14:editId="3340BE9D">
            <wp:extent cx="5102352" cy="6327648"/>
            <wp:effectExtent l="0" t="0" r="3175" b="0"/>
            <wp:docPr id="814293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3813" name="Picture 8142938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63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20EA0960" w:rsidR="007E12E6" w:rsidRPr="00A237F0" w:rsidRDefault="00895C86" w:rsidP="00D124F9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  <w:r w:rsidR="00E545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0416A" wp14:editId="494690E6">
            <wp:extent cx="5943600" cy="6779895"/>
            <wp:effectExtent l="0" t="0" r="0" b="1905"/>
            <wp:docPr id="11106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76247" name="Picture 11106762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5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284A7" wp14:editId="68551C3F">
            <wp:extent cx="5943600" cy="7686675"/>
            <wp:effectExtent l="0" t="0" r="0" b="0"/>
            <wp:docPr id="133380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8565" name="Picture 13338085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41431BB1" w:rsidR="007E12E6" w:rsidRDefault="00895C86" w:rsidP="00D124F9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  <w:r w:rsidR="00D124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129C9" wp14:editId="16501AE0">
            <wp:extent cx="5156200" cy="7353300"/>
            <wp:effectExtent l="0" t="0" r="0" b="0"/>
            <wp:docPr id="1061365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65457" name="Picture 10613654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5E50" w14:textId="77777777" w:rsidR="0005100A" w:rsidRPr="0005100A" w:rsidRDefault="0005100A" w:rsidP="0005100A"/>
    <w:p w14:paraId="44FAD4D9" w14:textId="123ACEB5" w:rsidR="007E12E6" w:rsidRPr="00A237F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237F0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  <w:r w:rsidR="00E62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8A94D" wp14:editId="26CED1D4">
            <wp:extent cx="5943600" cy="5694045"/>
            <wp:effectExtent l="0" t="0" r="0" b="0"/>
            <wp:docPr id="1480388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88385" name="Picture 14803883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A237F0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92E16" w14:textId="77777777" w:rsidR="007E12E6" w:rsidRPr="00A237F0" w:rsidRDefault="00895C86" w:rsidP="0005783A">
      <w:pPr>
        <w:pStyle w:val="Heading2"/>
        <w:rPr>
          <w:rFonts w:ascii="Times New Roman" w:hAnsi="Times New Roman" w:cs="Times New Roman"/>
        </w:rPr>
      </w:pPr>
      <w:r w:rsidRPr="00A237F0">
        <w:rPr>
          <w:rFonts w:ascii="Times New Roman" w:hAnsi="Times New Roman" w:cs="Times New Roman"/>
        </w:rPr>
        <w:t>Technical Requirements</w:t>
      </w:r>
    </w:p>
    <w:p w14:paraId="3595DD8F" w14:textId="77777777" w:rsidR="00A237F0" w:rsidRPr="001100E2" w:rsidRDefault="00A237F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7995EDC" w14:textId="5F1EA467" w:rsidR="00A237F0" w:rsidRDefault="00A237F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62841">
        <w:rPr>
          <w:rFonts w:ascii="Times New Roman" w:hAnsi="Times New Roman" w:cs="Times New Roman"/>
          <w:iCs/>
          <w:sz w:val="24"/>
          <w:szCs w:val="24"/>
        </w:rPr>
        <w:t>Hardware</w:t>
      </w:r>
    </w:p>
    <w:p w14:paraId="7739ED60" w14:textId="0BCADBAC" w:rsidR="00062841" w:rsidRDefault="00905CBE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Staff will need </w:t>
      </w:r>
      <w:r w:rsidR="00157D6C">
        <w:rPr>
          <w:rFonts w:ascii="Times New Roman" w:hAnsi="Times New Roman" w:cs="Times New Roman"/>
          <w:iCs/>
          <w:sz w:val="24"/>
          <w:szCs w:val="24"/>
        </w:rPr>
        <w:t>a computer</w:t>
      </w:r>
      <w:r w:rsidR="00543F45">
        <w:rPr>
          <w:rFonts w:ascii="Times New Roman" w:hAnsi="Times New Roman" w:cs="Times New Roman"/>
          <w:iCs/>
          <w:sz w:val="24"/>
          <w:szCs w:val="24"/>
        </w:rPr>
        <w:t xml:space="preserve"> and printer</w:t>
      </w:r>
      <w:r w:rsidR="00157D6C">
        <w:rPr>
          <w:rFonts w:ascii="Times New Roman" w:hAnsi="Times New Roman" w:cs="Times New Roman"/>
          <w:iCs/>
          <w:sz w:val="24"/>
          <w:szCs w:val="24"/>
        </w:rPr>
        <w:t xml:space="preserve"> in the office to </w:t>
      </w:r>
      <w:r w:rsidR="00543F45">
        <w:rPr>
          <w:rFonts w:ascii="Times New Roman" w:hAnsi="Times New Roman" w:cs="Times New Roman"/>
          <w:iCs/>
          <w:sz w:val="24"/>
          <w:szCs w:val="24"/>
        </w:rPr>
        <w:t>utilize</w:t>
      </w:r>
      <w:r w:rsidR="00157D6C">
        <w:rPr>
          <w:rFonts w:ascii="Times New Roman" w:hAnsi="Times New Roman" w:cs="Times New Roman"/>
          <w:iCs/>
          <w:sz w:val="24"/>
          <w:szCs w:val="24"/>
        </w:rPr>
        <w:t xml:space="preserve"> the system</w:t>
      </w:r>
    </w:p>
    <w:p w14:paraId="6AD2C396" w14:textId="051B97E4" w:rsidR="00157D6C" w:rsidRDefault="00157D6C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Admin will need a remote device to access the system remotely</w:t>
      </w:r>
    </w:p>
    <w:p w14:paraId="61868720" w14:textId="7EE35C4A" w:rsidR="00924018" w:rsidRDefault="00924018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Driving Instructors </w:t>
      </w:r>
      <w:r>
        <w:rPr>
          <w:rFonts w:ascii="Times New Roman" w:hAnsi="Times New Roman" w:cs="Times New Roman"/>
          <w:iCs/>
          <w:sz w:val="24"/>
          <w:szCs w:val="24"/>
        </w:rPr>
        <w:t xml:space="preserve">will need a remote device to </w:t>
      </w:r>
      <w:r>
        <w:rPr>
          <w:rFonts w:ascii="Times New Roman" w:hAnsi="Times New Roman" w:cs="Times New Roman"/>
          <w:iCs/>
          <w:sz w:val="24"/>
          <w:szCs w:val="24"/>
        </w:rPr>
        <w:t>record notes</w:t>
      </w:r>
      <w:r>
        <w:rPr>
          <w:rFonts w:ascii="Times New Roman" w:hAnsi="Times New Roman" w:cs="Times New Roman"/>
          <w:iCs/>
          <w:sz w:val="24"/>
          <w:szCs w:val="24"/>
        </w:rPr>
        <w:t xml:space="preserve"> remotely</w:t>
      </w:r>
    </w:p>
    <w:p w14:paraId="7A742B48" w14:textId="046E4162" w:rsidR="00157D6C" w:rsidRPr="00062841" w:rsidRDefault="00157D6C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Students </w:t>
      </w:r>
      <w:r w:rsidR="00EB0BEE">
        <w:rPr>
          <w:rFonts w:ascii="Times New Roman" w:hAnsi="Times New Roman" w:cs="Times New Roman"/>
          <w:iCs/>
          <w:sz w:val="24"/>
          <w:szCs w:val="24"/>
        </w:rPr>
        <w:t>supply</w:t>
      </w:r>
      <w:r>
        <w:rPr>
          <w:rFonts w:ascii="Times New Roman" w:hAnsi="Times New Roman" w:cs="Times New Roman"/>
          <w:iCs/>
          <w:sz w:val="24"/>
          <w:szCs w:val="24"/>
        </w:rPr>
        <w:t xml:space="preserve"> their own devices</w:t>
      </w:r>
    </w:p>
    <w:p w14:paraId="32F054FC" w14:textId="77777777" w:rsidR="001100E2" w:rsidRDefault="001100E2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3F27FE6" w14:textId="0DDEAF1B" w:rsidR="00A237F0" w:rsidRDefault="00A237F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62841">
        <w:rPr>
          <w:rFonts w:ascii="Times New Roman" w:hAnsi="Times New Roman" w:cs="Times New Roman"/>
          <w:iCs/>
          <w:sz w:val="24"/>
          <w:szCs w:val="24"/>
        </w:rPr>
        <w:t>Software</w:t>
      </w:r>
    </w:p>
    <w:p w14:paraId="476E397B" w14:textId="075707C7" w:rsidR="00062841" w:rsidRDefault="00403EFF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Calendar</w:t>
      </w:r>
      <w:r w:rsidR="00E07EDE">
        <w:rPr>
          <w:rFonts w:ascii="Times New Roman" w:hAnsi="Times New Roman" w:cs="Times New Roman"/>
          <w:iCs/>
          <w:sz w:val="24"/>
          <w:szCs w:val="24"/>
        </w:rPr>
        <w:t xml:space="preserve"> software to aid in scheduling</w:t>
      </w:r>
    </w:p>
    <w:p w14:paraId="597F0B0C" w14:textId="27BE58E5" w:rsidR="00403EFF" w:rsidRDefault="00403EFF" w:rsidP="00E07ED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Email</w:t>
      </w:r>
      <w:r w:rsidR="00E07EDE">
        <w:rPr>
          <w:rFonts w:ascii="Times New Roman" w:hAnsi="Times New Roman" w:cs="Times New Roman"/>
          <w:iCs/>
          <w:sz w:val="24"/>
          <w:szCs w:val="24"/>
        </w:rPr>
        <w:t xml:space="preserve"> software to </w:t>
      </w:r>
      <w:r w:rsidR="000C113B">
        <w:rPr>
          <w:rFonts w:ascii="Times New Roman" w:hAnsi="Times New Roman" w:cs="Times New Roman"/>
          <w:iCs/>
          <w:sz w:val="24"/>
          <w:szCs w:val="24"/>
        </w:rPr>
        <w:t>receive and respond to support requests</w:t>
      </w:r>
    </w:p>
    <w:p w14:paraId="5ED85D42" w14:textId="20079F12" w:rsidR="000C113B" w:rsidRDefault="002672CF" w:rsidP="00E07ED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Word processing software for document creation</w:t>
      </w:r>
    </w:p>
    <w:p w14:paraId="37BA3CAF" w14:textId="064622C6" w:rsidR="004D3B0C" w:rsidRPr="00E07EDE" w:rsidRDefault="004D3B0C" w:rsidP="00E07ED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Photo processing</w:t>
      </w:r>
    </w:p>
    <w:p w14:paraId="14A2F142" w14:textId="77777777" w:rsidR="001100E2" w:rsidRDefault="001100E2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12DFEC7" w14:textId="48F90789" w:rsidR="00A237F0" w:rsidRDefault="00A237F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62841">
        <w:rPr>
          <w:rFonts w:ascii="Times New Roman" w:hAnsi="Times New Roman" w:cs="Times New Roman"/>
          <w:iCs/>
          <w:sz w:val="24"/>
          <w:szCs w:val="24"/>
        </w:rPr>
        <w:t>Tools</w:t>
      </w:r>
    </w:p>
    <w:p w14:paraId="4AE89C23" w14:textId="77777777" w:rsidR="00017EB9" w:rsidRDefault="00017EB9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Phone</w:t>
      </w:r>
    </w:p>
    <w:p w14:paraId="46AA5DC1" w14:textId="4C4D41F8" w:rsidR="00062841" w:rsidRDefault="00BA3076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Car(s)</w:t>
      </w:r>
    </w:p>
    <w:p w14:paraId="173C4C61" w14:textId="58A0D957" w:rsidR="00543F45" w:rsidRDefault="00543F45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Digital Camera</w:t>
      </w:r>
    </w:p>
    <w:p w14:paraId="1E194C5A" w14:textId="76AA8D8A" w:rsidR="00BA3076" w:rsidRPr="00062841" w:rsidRDefault="00BA3076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Office Supplies</w:t>
      </w:r>
    </w:p>
    <w:p w14:paraId="4A1D9B6F" w14:textId="77777777" w:rsidR="001100E2" w:rsidRDefault="001100E2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40DB5D3" w14:textId="1C0D6D0F" w:rsidR="00A237F0" w:rsidRDefault="00A237F0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62841">
        <w:rPr>
          <w:rFonts w:ascii="Times New Roman" w:hAnsi="Times New Roman" w:cs="Times New Roman"/>
          <w:iCs/>
          <w:sz w:val="24"/>
          <w:szCs w:val="24"/>
        </w:rPr>
        <w:t>Infrastructure</w:t>
      </w:r>
    </w:p>
    <w:p w14:paraId="6C89AAB3" w14:textId="77777777" w:rsidR="001100E2" w:rsidRPr="00816007" w:rsidRDefault="001100E2" w:rsidP="001100E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Office</w:t>
      </w:r>
    </w:p>
    <w:p w14:paraId="1D6B107A" w14:textId="77777777" w:rsidR="0037241B" w:rsidRDefault="0037241B" w:rsidP="0037241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Electricity</w:t>
      </w:r>
    </w:p>
    <w:p w14:paraId="2F63DF6E" w14:textId="77777777" w:rsidR="0037241B" w:rsidRDefault="0037241B" w:rsidP="0037241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</w:t>
      </w:r>
    </w:p>
    <w:p w14:paraId="257F40E6" w14:textId="77777777" w:rsidR="0037241B" w:rsidRDefault="0037241B" w:rsidP="0037241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Phoneline</w:t>
      </w:r>
    </w:p>
    <w:p w14:paraId="02784BFA" w14:textId="7A683391" w:rsidR="00062841" w:rsidRDefault="00D633A4" w:rsidP="0006284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data</w:t>
      </w:r>
      <w:r w:rsidR="007B2721">
        <w:rPr>
          <w:rFonts w:ascii="Times New Roman" w:hAnsi="Times New Roman" w:cs="Times New Roman"/>
          <w:iCs/>
          <w:sz w:val="24"/>
          <w:szCs w:val="24"/>
        </w:rPr>
        <w:t>base(s)</w:t>
      </w:r>
    </w:p>
    <w:p w14:paraId="5CA21FB4" w14:textId="1DD22CE1" w:rsidR="0037241B" w:rsidRPr="0037241B" w:rsidRDefault="007B2721" w:rsidP="0037241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website server</w:t>
      </w:r>
      <w:r w:rsidR="00816007">
        <w:rPr>
          <w:rFonts w:ascii="Times New Roman" w:hAnsi="Times New Roman" w:cs="Times New Roman"/>
          <w:iCs/>
          <w:sz w:val="24"/>
          <w:szCs w:val="24"/>
        </w:rPr>
        <w:t xml:space="preserve"> and security</w:t>
      </w:r>
    </w:p>
    <w:sectPr w:rsidR="0037241B" w:rsidRPr="0037241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F93A1" w14:textId="77777777" w:rsidR="00FB63C5" w:rsidRDefault="00FB63C5">
      <w:pPr>
        <w:spacing w:after="0" w:line="240" w:lineRule="auto"/>
      </w:pPr>
      <w:r>
        <w:separator/>
      </w:r>
    </w:p>
  </w:endnote>
  <w:endnote w:type="continuationSeparator" w:id="0">
    <w:p w14:paraId="7D9DAB90" w14:textId="77777777" w:rsidR="00FB63C5" w:rsidRDefault="00FB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2FC9" w14:textId="77777777" w:rsidR="00FB63C5" w:rsidRDefault="00FB63C5">
      <w:pPr>
        <w:spacing w:after="0" w:line="240" w:lineRule="auto"/>
      </w:pPr>
      <w:r>
        <w:separator/>
      </w:r>
    </w:p>
  </w:footnote>
  <w:footnote w:type="continuationSeparator" w:id="0">
    <w:p w14:paraId="2DEEB4E2" w14:textId="77777777" w:rsidR="00FB63C5" w:rsidRDefault="00FB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18CA"/>
    <w:multiLevelType w:val="hybridMultilevel"/>
    <w:tmpl w:val="74F6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7EB9"/>
    <w:rsid w:val="0005100A"/>
    <w:rsid w:val="0005783A"/>
    <w:rsid w:val="00062841"/>
    <w:rsid w:val="000C113B"/>
    <w:rsid w:val="001100E2"/>
    <w:rsid w:val="00157D6C"/>
    <w:rsid w:val="002672CF"/>
    <w:rsid w:val="00274D86"/>
    <w:rsid w:val="002C64F1"/>
    <w:rsid w:val="0037241B"/>
    <w:rsid w:val="00403EFF"/>
    <w:rsid w:val="004B6039"/>
    <w:rsid w:val="004D3B0C"/>
    <w:rsid w:val="00543F45"/>
    <w:rsid w:val="005871DC"/>
    <w:rsid w:val="00711CC9"/>
    <w:rsid w:val="00754D65"/>
    <w:rsid w:val="00767664"/>
    <w:rsid w:val="007B2721"/>
    <w:rsid w:val="007C2BAF"/>
    <w:rsid w:val="007E12E6"/>
    <w:rsid w:val="00816007"/>
    <w:rsid w:val="00827CFF"/>
    <w:rsid w:val="00860723"/>
    <w:rsid w:val="00895C86"/>
    <w:rsid w:val="008976E2"/>
    <w:rsid w:val="008A6514"/>
    <w:rsid w:val="00905CBE"/>
    <w:rsid w:val="00924018"/>
    <w:rsid w:val="009C0C32"/>
    <w:rsid w:val="009D71FE"/>
    <w:rsid w:val="00A237F0"/>
    <w:rsid w:val="00AE52D4"/>
    <w:rsid w:val="00BA3076"/>
    <w:rsid w:val="00D124F9"/>
    <w:rsid w:val="00D37BDF"/>
    <w:rsid w:val="00D633A4"/>
    <w:rsid w:val="00E0362B"/>
    <w:rsid w:val="00E07EDE"/>
    <w:rsid w:val="00E545B7"/>
    <w:rsid w:val="00E62936"/>
    <w:rsid w:val="00EB0BEE"/>
    <w:rsid w:val="00F866A7"/>
    <w:rsid w:val="00F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Baca Dempsey, Katie</cp:lastModifiedBy>
  <cp:revision>2</cp:revision>
  <dcterms:created xsi:type="dcterms:W3CDTF">2025-02-23T23:24:00Z</dcterms:created>
  <dcterms:modified xsi:type="dcterms:W3CDTF">2025-02-23T23:24:00Z</dcterms:modified>
</cp:coreProperties>
</file>