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rPr>
      </w:pPr>
      <w:r w:rsidDel="00000000" w:rsidR="00000000" w:rsidRPr="00000000">
        <w:rPr>
          <w:rFonts w:ascii="Montserrat" w:cs="Montserrat" w:eastAsia="Montserrat" w:hAnsi="Montserrat"/>
          <w:b w:val="1"/>
          <w:color w:val="cc0000"/>
          <w:sz w:val="30"/>
          <w:szCs w:val="30"/>
          <w:rtl w:val="0"/>
        </w:rPr>
        <w:t xml:space="preserve">🛝 </w:t>
      </w:r>
      <w:r w:rsidDel="00000000" w:rsidR="00000000" w:rsidRPr="00000000">
        <w:rPr>
          <w:rFonts w:ascii="Montserrat" w:cs="Montserrat" w:eastAsia="Montserrat" w:hAnsi="Montserrat"/>
          <w:b w:val="1"/>
          <w:color w:val="cc0000"/>
          <w:sz w:val="32"/>
          <w:szCs w:val="32"/>
          <w:rtl w:val="0"/>
        </w:rPr>
        <w:t xml:space="preserve">Playdate Buddy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color w:val="cc0000"/>
          <w:sz w:val="30"/>
          <w:szCs w:val="30"/>
          <w:rtl w:val="0"/>
        </w:rPr>
        <w:t xml:space="preserve">🧸</w:t>
      </w: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 Requirements/API Information:</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I intend to use two APIs for this application. The first is Google Maps with the use of the Places library and Geocoding library. From all of my reading this API seems to work from an OOP approach from a series of libraries. The second is Weavy which is a JSON API which has a web api option or a React UI Kit. I will likely try to incorporate their React UI Kit into my project to include the ability to use an in-app chat/messaging feature.</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I will need to store the API key for each API. The Google Maps API does not require any other data to be stored, however, I will store the city and country of a user’s location in the users table. I will also store the places id for each place that a user chooses to save/visit to make searching potentially easier. The Weavy API requires a “uid” for a user which will come from the username chosen by the user. There is also the option to use a token generator through the API and so will also need to store a user’s token I believe.</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Database Schema:</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The proposed database schema is below. With the relationships proposed the information should be searchable through table joins to get any/all required data about a user and what they do in the app.</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800725" cy="6200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00725" cy="6200775"/>
                    </a:xfrm>
                    <a:prstGeom prst="rect"/>
                    <a:ln/>
                  </pic:spPr>
                </pic:pic>
              </a:graphicData>
            </a:graphic>
          </wp:inline>
        </w:drawing>
      </w:r>
      <w:r w:rsidDel="00000000" w:rsidR="00000000" w:rsidRPr="00000000">
        <w:rPr>
          <w:rtl w:val="0"/>
        </w:rPr>
      </w:r>
    </w:p>
    <w:sectPr>
      <w:headerReference r:id="rId7" w:type="default"/>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Fonts w:ascii="Montserrat" w:cs="Montserrat" w:eastAsia="Montserrat" w:hAnsi="Montserrat"/>
        <w:rtl w:val="0"/>
      </w:rPr>
      <w:t xml:space="preserve">Capstone Two - Playdate Buddy - API Selection &amp; Proposed Database Schema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