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22161" w14:textId="22046A5B" w:rsidR="006565F3" w:rsidRDefault="003554FB" w:rsidP="003554FB">
      <w:pPr>
        <w:jc w:val="center"/>
      </w:pPr>
      <w:r>
        <w:t>QA</w:t>
      </w:r>
    </w:p>
    <w:p w14:paraId="1E70E7F9" w14:textId="67C6F9F7" w:rsidR="003554FB" w:rsidRDefault="003554FB" w:rsidP="003554FB">
      <w:r>
        <w:t>Link to Trello board:</w:t>
      </w:r>
    </w:p>
    <w:p w14:paraId="57705424" w14:textId="033B3EEF" w:rsidR="003554FB" w:rsidRDefault="003554FB" w:rsidP="003554FB">
      <w:hyperlink r:id="rId4" w:history="1">
        <w:r w:rsidRPr="009A4F6E">
          <w:rPr>
            <w:rStyle w:val="Hyperlink"/>
          </w:rPr>
          <w:t>https://trello.com/b/rvUvYu1z/qa</w:t>
        </w:r>
      </w:hyperlink>
      <w:r>
        <w:t xml:space="preserve"> </w:t>
      </w:r>
    </w:p>
    <w:sectPr w:rsidR="00355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554FB"/>
    <w:rsid w:val="003554FB"/>
    <w:rsid w:val="0065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090D0"/>
  <w15:chartTrackingRefBased/>
  <w15:docId w15:val="{AC6B0A94-9974-46B1-96E2-144DB624E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54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54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ello.com/b/rvUvYu1z/q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DeMet</dc:creator>
  <cp:keywords/>
  <dc:description/>
  <cp:lastModifiedBy>Katie DeMet</cp:lastModifiedBy>
  <cp:revision>1</cp:revision>
  <dcterms:created xsi:type="dcterms:W3CDTF">2021-08-09T19:35:00Z</dcterms:created>
  <dcterms:modified xsi:type="dcterms:W3CDTF">2021-08-09T19:36:00Z</dcterms:modified>
</cp:coreProperties>
</file>