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7F53" w14:textId="3CDD6922" w:rsidR="00BB73A4" w:rsidRDefault="006E7707" w:rsidP="006E7707">
      <w:pPr>
        <w:jc w:val="center"/>
      </w:pPr>
      <w:r>
        <w:t>Testing Lab</w:t>
      </w:r>
    </w:p>
    <w:p w14:paraId="15170D27" w14:textId="2B335E2F" w:rsidR="006E7707" w:rsidRDefault="006E7707" w:rsidP="006E7707">
      <w:r>
        <w:t xml:space="preserve">Trello board: </w:t>
      </w:r>
    </w:p>
    <w:p w14:paraId="6CB0EA9E" w14:textId="62DFE648" w:rsidR="006E7707" w:rsidRDefault="006E7707" w:rsidP="006E7707">
      <w:hyperlink r:id="rId4" w:history="1">
        <w:r w:rsidRPr="007970CA">
          <w:rPr>
            <w:rStyle w:val="Hyperlink"/>
          </w:rPr>
          <w:t>https://trello.com/b/Wj3vwV6s/unittests</w:t>
        </w:r>
      </w:hyperlink>
      <w:r>
        <w:t xml:space="preserve"> </w:t>
      </w:r>
    </w:p>
    <w:sectPr w:rsidR="006E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7707"/>
    <w:rsid w:val="006E7707"/>
    <w:rsid w:val="00BB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4FCB"/>
  <w15:chartTrackingRefBased/>
  <w15:docId w15:val="{40EBF113-B086-4482-B261-33355584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7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Wj3vwV6s/unit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2021-08-10T19:09:00Z</dcterms:created>
  <dcterms:modified xsi:type="dcterms:W3CDTF">2021-08-10T19:10:00Z</dcterms:modified>
</cp:coreProperties>
</file>