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00ADF" w14:textId="77777777" w:rsidR="00CE07A0" w:rsidRDefault="00A479D7" w:rsidP="00977E7A">
      <w:pPr>
        <w:spacing w:after="80"/>
        <w:rPr>
          <w:b/>
        </w:rPr>
      </w:pPr>
      <w:r w:rsidRPr="00A479D7">
        <w:rPr>
          <w:b/>
        </w:rPr>
        <w:t>IZ Extraction</w:t>
      </w:r>
    </w:p>
    <w:p w14:paraId="5A1AB905" w14:textId="2B9C7EC7" w:rsidR="00A479D7" w:rsidRPr="00977E7A" w:rsidRDefault="00E77741" w:rsidP="00977E7A">
      <w:pPr>
        <w:spacing w:after="80"/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Jardon</w:t>
      </w:r>
      <w:proofErr w:type="spellEnd"/>
      <w:r>
        <w:rPr>
          <w:i/>
        </w:rPr>
        <w:t xml:space="preserve"> et al. </w:t>
      </w:r>
      <w:proofErr w:type="spellStart"/>
      <w:r>
        <w:rPr>
          <w:i/>
        </w:rPr>
        <w:t>Euk</w:t>
      </w:r>
      <w:proofErr w:type="spellEnd"/>
      <w:r>
        <w:rPr>
          <w:i/>
        </w:rPr>
        <w:t>. Cell 2008</w:t>
      </w:r>
    </w:p>
    <w:p w14:paraId="754E49D6" w14:textId="0E891985" w:rsidR="00CE07A0" w:rsidRDefault="00CE07A0" w:rsidP="00977E7A">
      <w:pPr>
        <w:spacing w:after="80"/>
        <w:ind w:firstLine="720"/>
      </w:pPr>
      <w:r>
        <w:t xml:space="preserve">Dilute saturated culture back 1:100 and in </w:t>
      </w:r>
      <w:r w:rsidR="00977E7A">
        <w:t>10ml</w:t>
      </w:r>
      <w:r>
        <w:t xml:space="preserve"> </w:t>
      </w:r>
      <w:r w:rsidR="00977E7A">
        <w:t xml:space="preserve">(2x5ml) </w:t>
      </w:r>
      <w:r>
        <w:t xml:space="preserve">and grow to OD 0.6-0.8. </w:t>
      </w:r>
    </w:p>
    <w:p w14:paraId="053F6FF4" w14:textId="3CA4AA81" w:rsidR="00977E7A" w:rsidRDefault="00CE07A0" w:rsidP="00977E7A">
      <w:pPr>
        <w:spacing w:after="80"/>
        <w:ind w:left="720"/>
      </w:pPr>
      <w:proofErr w:type="gramStart"/>
      <w:r>
        <w:t>Spin cells out of media at 4°C 5 min at 1,500 rpm.</w:t>
      </w:r>
      <w:proofErr w:type="gramEnd"/>
      <w:r>
        <w:t xml:space="preserve"> </w:t>
      </w:r>
    </w:p>
    <w:p w14:paraId="083ED5FE" w14:textId="142DF0A1" w:rsidR="00CE07A0" w:rsidRDefault="00977E7A" w:rsidP="00977E7A">
      <w:pPr>
        <w:spacing w:after="80"/>
        <w:ind w:left="720"/>
      </w:pPr>
      <w:r>
        <w:t xml:space="preserve">Remove media, </w:t>
      </w:r>
      <w:proofErr w:type="spellStart"/>
      <w:r>
        <w:t>resuspend</w:t>
      </w:r>
      <w:proofErr w:type="spellEnd"/>
      <w:r>
        <w:t xml:space="preserve"> in 1ml H</w:t>
      </w:r>
      <w:r>
        <w:rPr>
          <w:vertAlign w:val="subscript"/>
        </w:rPr>
        <w:t>2</w:t>
      </w:r>
      <w:r>
        <w:t xml:space="preserve">O and move to 1.5ml tube. </w:t>
      </w:r>
      <w:proofErr w:type="gramStart"/>
      <w:r>
        <w:t xml:space="preserve">Spin out of water </w:t>
      </w:r>
      <w:r>
        <w:t>at 4°C 5 min at 1,500 rpm</w:t>
      </w:r>
      <w:r>
        <w:t>.</w:t>
      </w:r>
      <w:proofErr w:type="gramEnd"/>
      <w:r>
        <w:t xml:space="preserve"> </w:t>
      </w:r>
    </w:p>
    <w:p w14:paraId="4DBB0491" w14:textId="41751B31" w:rsidR="00CE07A0" w:rsidRDefault="00CE07A0" w:rsidP="00977E7A">
      <w:pPr>
        <w:spacing w:after="80"/>
        <w:ind w:firstLine="720"/>
      </w:pPr>
      <w:r>
        <w:t xml:space="preserve">Wash 2x with 1ml 20mM IZ buffer. Pellet with same conditions as above. </w:t>
      </w:r>
    </w:p>
    <w:p w14:paraId="30276DF8" w14:textId="44A10450" w:rsidR="00CE07A0" w:rsidRDefault="00CE07A0" w:rsidP="00977E7A">
      <w:pPr>
        <w:spacing w:after="80"/>
        <w:ind w:firstLine="720"/>
      </w:pPr>
      <w:proofErr w:type="spellStart"/>
      <w:r>
        <w:t>Resuspend</w:t>
      </w:r>
      <w:proofErr w:type="spellEnd"/>
      <w:r>
        <w:t xml:space="preserve"> in 500ul IZ buffer. Add full scoop of glass beads. </w:t>
      </w:r>
    </w:p>
    <w:p w14:paraId="24472500" w14:textId="702F3EE9" w:rsidR="00CE07A0" w:rsidRDefault="00CE07A0" w:rsidP="00977E7A">
      <w:pPr>
        <w:spacing w:after="80"/>
        <w:ind w:firstLine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726380FC" w14:textId="5F8D6648" w:rsidR="00CE07A0" w:rsidRDefault="00CE07A0" w:rsidP="00977E7A">
      <w:pPr>
        <w:spacing w:after="80"/>
        <w:ind w:firstLine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48E7489F" w14:textId="4E99B8E3" w:rsidR="00A479D7" w:rsidRDefault="00CE07A0" w:rsidP="00977E7A">
      <w:pPr>
        <w:spacing w:after="80"/>
        <w:ind w:firstLine="720"/>
      </w:pPr>
      <w:r>
        <w:t xml:space="preserve">Pull off supernatant. Use immediately </w:t>
      </w:r>
      <w:r w:rsidR="00A479D7">
        <w:t xml:space="preserve">or store at -80°C. </w:t>
      </w:r>
    </w:p>
    <w:p w14:paraId="1E268F28" w14:textId="7A56C968" w:rsidR="00A479D7" w:rsidRDefault="00A479D7" w:rsidP="00977E7A">
      <w:pPr>
        <w:spacing w:after="80"/>
        <w:ind w:firstLine="720"/>
        <w:rPr>
          <w:b/>
        </w:rPr>
      </w:pPr>
      <w:r w:rsidRPr="00A479D7">
        <w:rPr>
          <w:b/>
        </w:rPr>
        <w:t>Reagents</w:t>
      </w:r>
    </w:p>
    <w:p w14:paraId="484EA801" w14:textId="77777777" w:rsidR="00A479D7" w:rsidRPr="00A479D7" w:rsidRDefault="00A479D7" w:rsidP="00977E7A">
      <w:pPr>
        <w:spacing w:after="80"/>
        <w:ind w:firstLine="720"/>
        <w:rPr>
          <w:sz w:val="22"/>
          <w:szCs w:val="22"/>
          <w:u w:val="single"/>
        </w:rPr>
      </w:pPr>
      <w:r w:rsidRPr="00A479D7">
        <w:rPr>
          <w:sz w:val="22"/>
          <w:szCs w:val="22"/>
          <w:u w:val="single"/>
        </w:rPr>
        <w:t>IZ Buffer</w:t>
      </w:r>
    </w:p>
    <w:p w14:paraId="0C900A3B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r w:rsidRPr="00A479D7">
        <w:rPr>
          <w:i/>
          <w:sz w:val="22"/>
          <w:szCs w:val="22"/>
        </w:rPr>
        <w:t>20mM imidazole</w:t>
      </w:r>
    </w:p>
    <w:p w14:paraId="0CE52113" w14:textId="77777777" w:rsidR="00A479D7" w:rsidRPr="00A479D7" w:rsidRDefault="00A479D7" w:rsidP="00977E7A">
      <w:pPr>
        <w:spacing w:after="80"/>
        <w:ind w:firstLine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to pH 7</w:t>
      </w:r>
    </w:p>
    <w:p w14:paraId="4D328CC0" w14:textId="77777777" w:rsidR="00CE07A0" w:rsidRDefault="00CE07A0" w:rsidP="00977E7A">
      <w:pPr>
        <w:spacing w:after="80"/>
      </w:pPr>
    </w:p>
    <w:p w14:paraId="274E7A18" w14:textId="77777777" w:rsidR="00E77741" w:rsidRDefault="00A479D7" w:rsidP="00977E7A">
      <w:pPr>
        <w:spacing w:after="80"/>
        <w:rPr>
          <w:b/>
        </w:rPr>
      </w:pPr>
      <w:proofErr w:type="spellStart"/>
      <w:r>
        <w:rPr>
          <w:b/>
        </w:rPr>
        <w:t>KCl</w:t>
      </w:r>
      <w:proofErr w:type="spellEnd"/>
      <w:r>
        <w:rPr>
          <w:b/>
        </w:rPr>
        <w:t xml:space="preserve"> extraction</w:t>
      </w:r>
      <w:r w:rsidR="00E77741">
        <w:rPr>
          <w:b/>
        </w:rPr>
        <w:t xml:space="preserve"> </w:t>
      </w:r>
    </w:p>
    <w:p w14:paraId="2EDACB9F" w14:textId="6E799F07" w:rsidR="00A479D7" w:rsidRPr="00977E7A" w:rsidRDefault="00E77741" w:rsidP="00977E7A">
      <w:pPr>
        <w:spacing w:after="80"/>
        <w:rPr>
          <w:i/>
        </w:rPr>
      </w:pPr>
      <w:r>
        <w:rPr>
          <w:i/>
        </w:rPr>
        <w:t xml:space="preserve">Modified from </w:t>
      </w:r>
      <w:proofErr w:type="spellStart"/>
      <w:r>
        <w:rPr>
          <w:i/>
        </w:rPr>
        <w:t>Zelle</w:t>
      </w:r>
      <w:proofErr w:type="spellEnd"/>
      <w:r>
        <w:rPr>
          <w:i/>
        </w:rPr>
        <w:t xml:space="preserve"> et al. AEM 2008</w:t>
      </w:r>
    </w:p>
    <w:p w14:paraId="644495D5" w14:textId="4AD6C04F" w:rsidR="00977E7A" w:rsidRDefault="00977E7A" w:rsidP="00977E7A">
      <w:pPr>
        <w:spacing w:after="80"/>
        <w:ind w:firstLine="720"/>
      </w:pPr>
      <w:r>
        <w:t xml:space="preserve">Dilute saturated culture back 1:100 and in 10ml (2x5ml) and grow to OD 0.6-0.8. </w:t>
      </w:r>
    </w:p>
    <w:p w14:paraId="2825B05C" w14:textId="2DB8573C" w:rsidR="00977E7A" w:rsidRDefault="00977E7A" w:rsidP="00977E7A">
      <w:pPr>
        <w:spacing w:after="80"/>
        <w:ind w:left="720"/>
      </w:pPr>
      <w:proofErr w:type="gramStart"/>
      <w:r>
        <w:t>Spin cells out of media at 4°C 5 min at 1,500 rpm.</w:t>
      </w:r>
      <w:proofErr w:type="gramEnd"/>
      <w:r>
        <w:t xml:space="preserve"> </w:t>
      </w:r>
    </w:p>
    <w:p w14:paraId="48EB8639" w14:textId="77777777" w:rsidR="00977E7A" w:rsidRPr="00977E7A" w:rsidRDefault="00977E7A" w:rsidP="00977E7A">
      <w:pPr>
        <w:spacing w:after="80"/>
        <w:ind w:left="720"/>
      </w:pPr>
      <w:r>
        <w:t xml:space="preserve">Remove media, </w:t>
      </w:r>
      <w:proofErr w:type="spellStart"/>
      <w:r>
        <w:t>resuspend</w:t>
      </w:r>
      <w:proofErr w:type="spellEnd"/>
      <w:r>
        <w:t xml:space="preserve"> in 1ml H</w:t>
      </w:r>
      <w:r>
        <w:rPr>
          <w:vertAlign w:val="subscript"/>
        </w:rPr>
        <w:t>2</w:t>
      </w:r>
      <w:r>
        <w:t xml:space="preserve">O and move to 1.5ml tube. </w:t>
      </w:r>
      <w:proofErr w:type="gramStart"/>
      <w:r>
        <w:t>Spin out of water at 4°C 5 min at 1,500 rpm.</w:t>
      </w:r>
      <w:proofErr w:type="gramEnd"/>
      <w:r>
        <w:t xml:space="preserve"> </w:t>
      </w:r>
    </w:p>
    <w:p w14:paraId="37EAF26F" w14:textId="13F76274" w:rsidR="00A479D7" w:rsidRDefault="00A479D7" w:rsidP="00977E7A">
      <w:pPr>
        <w:spacing w:after="80"/>
        <w:ind w:firstLine="720"/>
      </w:pPr>
      <w:r>
        <w:t xml:space="preserve">Wash 2x with 1ml 20mM KHPO buffer. Pellet with same conditions as above. </w:t>
      </w:r>
    </w:p>
    <w:p w14:paraId="3DC95CA6" w14:textId="1488C4D3" w:rsidR="00FD5615" w:rsidRDefault="00A479D7" w:rsidP="00977E7A">
      <w:pPr>
        <w:spacing w:after="80"/>
        <w:ind w:left="720"/>
      </w:pPr>
      <w:proofErr w:type="spellStart"/>
      <w:r>
        <w:t>Resuspend</w:t>
      </w:r>
      <w:proofErr w:type="spellEnd"/>
      <w:r>
        <w:t xml:space="preserve"> in 500ul KHPO buffer. Add a full scoop of beads. </w:t>
      </w:r>
    </w:p>
    <w:p w14:paraId="5FB61EA4" w14:textId="5DF38D78" w:rsidR="00FD5615" w:rsidRDefault="00FD5615" w:rsidP="00977E7A">
      <w:pPr>
        <w:spacing w:after="80"/>
        <w:ind w:left="720"/>
      </w:pPr>
      <w:proofErr w:type="gramStart"/>
      <w:r>
        <w:t>Vortex at max speed 1 minute.</w:t>
      </w:r>
      <w:proofErr w:type="gramEnd"/>
      <w:r>
        <w:t xml:space="preserve"> Incubate on ice 1 minute. Repeat total of 5 times. </w:t>
      </w:r>
    </w:p>
    <w:p w14:paraId="033D7394" w14:textId="638724FC" w:rsidR="00FD5615" w:rsidRDefault="00FD5615" w:rsidP="00977E7A">
      <w:pPr>
        <w:spacing w:after="80"/>
        <w:ind w:left="720"/>
      </w:pPr>
      <w:proofErr w:type="gramStart"/>
      <w:r>
        <w:t>Centrifuge homogenate at 4°C 15 minutes at 13,000 rpm.</w:t>
      </w:r>
      <w:proofErr w:type="gramEnd"/>
      <w:r>
        <w:t xml:space="preserve"> </w:t>
      </w:r>
    </w:p>
    <w:p w14:paraId="5C874A97" w14:textId="52A2C311" w:rsidR="00FD5615" w:rsidRDefault="00FD5615" w:rsidP="00977E7A">
      <w:pPr>
        <w:spacing w:after="80"/>
        <w:ind w:left="720"/>
      </w:pPr>
      <w:r>
        <w:t xml:space="preserve">Pull off supernatant. Use immediately or store at -80°C. </w:t>
      </w:r>
    </w:p>
    <w:p w14:paraId="7AD67541" w14:textId="4922561E" w:rsidR="00FD5615" w:rsidRDefault="00FD5615" w:rsidP="00977E7A">
      <w:pPr>
        <w:spacing w:after="80"/>
        <w:ind w:left="720"/>
        <w:rPr>
          <w:b/>
        </w:rPr>
      </w:pPr>
      <w:r w:rsidRPr="00A479D7">
        <w:rPr>
          <w:b/>
        </w:rPr>
        <w:t>Reagents</w:t>
      </w:r>
    </w:p>
    <w:p w14:paraId="105D2AD0" w14:textId="77777777" w:rsidR="00FD5615" w:rsidRPr="00A479D7" w:rsidRDefault="00FD5615" w:rsidP="00977E7A">
      <w:pPr>
        <w:spacing w:after="80"/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KHPO buffer</w:t>
      </w:r>
    </w:p>
    <w:p w14:paraId="61402C20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100mM potassium phosphate</w:t>
      </w:r>
    </w:p>
    <w:p w14:paraId="75E9BB29" w14:textId="77777777" w:rsid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2mM MgCl</w:t>
      </w:r>
      <w:r>
        <w:rPr>
          <w:i/>
          <w:sz w:val="22"/>
          <w:szCs w:val="22"/>
          <w:vertAlign w:val="subscript"/>
        </w:rPr>
        <w:t>2</w:t>
      </w:r>
    </w:p>
    <w:p w14:paraId="22BE178C" w14:textId="77777777" w:rsidR="00FD5615" w:rsidRPr="00FD5615" w:rsidRDefault="00FD5615" w:rsidP="00977E7A">
      <w:pPr>
        <w:spacing w:after="80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1mM </w:t>
      </w:r>
      <w:proofErr w:type="spellStart"/>
      <w:r>
        <w:rPr>
          <w:i/>
          <w:sz w:val="22"/>
          <w:szCs w:val="22"/>
        </w:rPr>
        <w:t>dithiothreitol</w:t>
      </w:r>
      <w:proofErr w:type="spellEnd"/>
    </w:p>
    <w:p w14:paraId="719A0EE1" w14:textId="77777777" w:rsidR="00FD5615" w:rsidRPr="00A479D7" w:rsidRDefault="00FD5615" w:rsidP="00977E7A">
      <w:pPr>
        <w:spacing w:after="80"/>
        <w:ind w:left="720"/>
        <w:rPr>
          <w:i/>
          <w:sz w:val="22"/>
          <w:szCs w:val="22"/>
        </w:rPr>
      </w:pPr>
      <w:proofErr w:type="spellStart"/>
      <w:r w:rsidRPr="00A479D7">
        <w:rPr>
          <w:i/>
          <w:sz w:val="22"/>
          <w:szCs w:val="22"/>
        </w:rPr>
        <w:t>HCl</w:t>
      </w:r>
      <w:proofErr w:type="spellEnd"/>
      <w:r w:rsidRPr="00A479D7">
        <w:rPr>
          <w:i/>
          <w:sz w:val="22"/>
          <w:szCs w:val="22"/>
        </w:rPr>
        <w:t xml:space="preserve"> to pH 7</w:t>
      </w:r>
      <w:r>
        <w:rPr>
          <w:i/>
          <w:sz w:val="22"/>
          <w:szCs w:val="22"/>
        </w:rPr>
        <w:t>.5</w:t>
      </w:r>
    </w:p>
    <w:p w14:paraId="3E39B058" w14:textId="77777777" w:rsidR="00FD5615" w:rsidRDefault="00FD5615" w:rsidP="00977E7A">
      <w:pPr>
        <w:spacing w:after="80"/>
      </w:pPr>
    </w:p>
    <w:p w14:paraId="462EFB4E" w14:textId="77777777" w:rsidR="00FD5615" w:rsidRDefault="00FD5615" w:rsidP="00977E7A">
      <w:pPr>
        <w:spacing w:after="80"/>
      </w:pPr>
    </w:p>
    <w:p w14:paraId="136BC94A" w14:textId="77777777" w:rsidR="00A479D7" w:rsidRDefault="00A479D7" w:rsidP="00977E7A">
      <w:pPr>
        <w:spacing w:after="80"/>
      </w:pPr>
    </w:p>
    <w:p w14:paraId="2915C937" w14:textId="77777777" w:rsidR="00A479D7" w:rsidRDefault="00A479D7">
      <w:bookmarkStart w:id="0" w:name="_GoBack"/>
      <w:bookmarkEnd w:id="0"/>
    </w:p>
    <w:sectPr w:rsidR="00A479D7" w:rsidSect="00CE0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A0"/>
    <w:rsid w:val="00977E7A"/>
    <w:rsid w:val="00A479D7"/>
    <w:rsid w:val="00CE07A0"/>
    <w:rsid w:val="00E77741"/>
    <w:rsid w:val="00FC2278"/>
    <w:rsid w:val="00FD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1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1180</Characters>
  <Application>Microsoft Macintosh Word</Application>
  <DocSecurity>0</DocSecurity>
  <Lines>9</Lines>
  <Paragraphs>2</Paragraphs>
  <ScaleCrop>false</ScaleCrop>
  <Company>LIU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3</cp:revision>
  <cp:lastPrinted>2019-09-24T14:26:00Z</cp:lastPrinted>
  <dcterms:created xsi:type="dcterms:W3CDTF">2019-09-24T14:01:00Z</dcterms:created>
  <dcterms:modified xsi:type="dcterms:W3CDTF">2019-10-15T17:37:00Z</dcterms:modified>
</cp:coreProperties>
</file>