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369" w:rsidRDefault="00887718" w:rsidP="00887718">
      <w:pPr>
        <w:pStyle w:val="ListParagraph"/>
        <w:numPr>
          <w:ilvl w:val="0"/>
          <w:numId w:val="1"/>
        </w:numPr>
      </w:pPr>
      <w:r>
        <w:t>For report, might be interesting to read in multiple csv files for each data type (efficacy, laser, etc.) by binding rows into one huge csv file that’s uploaded, then run that through the functions for cleaning and plot on single plot</w:t>
      </w:r>
    </w:p>
    <w:p w:rsidR="00887718" w:rsidRDefault="00887718" w:rsidP="00887718">
      <w:pPr>
        <w:pStyle w:val="ListParagraph"/>
        <w:numPr>
          <w:ilvl w:val="0"/>
          <w:numId w:val="1"/>
        </w:numPr>
      </w:pPr>
      <w:r>
        <w:t>Review the “log” decision – why not keep raw numbers?</w:t>
      </w:r>
    </w:p>
    <w:p w:rsidR="00887718" w:rsidRDefault="00887718" w:rsidP="00887718">
      <w:pPr>
        <w:pStyle w:val="ListParagraph"/>
        <w:numPr>
          <w:ilvl w:val="0"/>
          <w:numId w:val="1"/>
        </w:numPr>
      </w:pPr>
      <w:r>
        <w:t xml:space="preserve">To convert from animal level to drug level: start with </w:t>
      </w:r>
      <w:proofErr w:type="spellStart"/>
      <w:r>
        <w:t>cfu</w:t>
      </w:r>
      <w:proofErr w:type="spellEnd"/>
      <w:r>
        <w:t>, convert to log, then take the mean, SD, counts, etc.</w:t>
      </w:r>
    </w:p>
    <w:p w:rsidR="00887718" w:rsidRDefault="008726CB" w:rsidP="00887718">
      <w:pPr>
        <w:pStyle w:val="ListParagraph"/>
        <w:numPr>
          <w:ilvl w:val="0"/>
          <w:numId w:val="1"/>
        </w:numPr>
      </w:pPr>
      <w:r>
        <w:t>-</w:t>
      </w:r>
      <w:r w:rsidR="00887718">
        <w:t>dosing schedule: how many times per day</w:t>
      </w:r>
    </w:p>
    <w:p w:rsidR="008726CB" w:rsidRDefault="008726CB" w:rsidP="008726CB">
      <w:pPr>
        <w:pStyle w:val="ListParagraph"/>
        <w:numPr>
          <w:ilvl w:val="0"/>
          <w:numId w:val="1"/>
        </w:numPr>
      </w:pPr>
      <w:r>
        <w:t xml:space="preserve">For lesion </w:t>
      </w:r>
      <w:proofErr w:type="spellStart"/>
      <w:r>
        <w:t>pk</w:t>
      </w:r>
      <w:proofErr w:type="spellEnd"/>
      <w:r>
        <w:t>, there should be duration column</w:t>
      </w:r>
    </w:p>
    <w:p w:rsidR="00480E90" w:rsidRDefault="00480E90" w:rsidP="008726CB"/>
    <w:p w:rsidR="008726CB" w:rsidRDefault="008726CB" w:rsidP="008726CB">
      <w:r>
        <w:t xml:space="preserve">Independent </w:t>
      </w:r>
      <w:r w:rsidR="00480E90">
        <w:t>tab:</w:t>
      </w:r>
    </w:p>
    <w:p w:rsidR="008726CB" w:rsidRDefault="008726CB" w:rsidP="008726CB">
      <w:pPr>
        <w:pStyle w:val="ListParagraph"/>
        <w:numPr>
          <w:ilvl w:val="0"/>
          <w:numId w:val="1"/>
        </w:numPr>
      </w:pPr>
      <w:r>
        <w:t>Clustering across all drug types: how closely are all the results related to one another?</w:t>
      </w:r>
    </w:p>
    <w:p w:rsidR="008726CB" w:rsidRDefault="008726CB" w:rsidP="008726CB">
      <w:pPr>
        <w:pStyle w:val="ListParagraph"/>
        <w:numPr>
          <w:ilvl w:val="0"/>
          <w:numId w:val="1"/>
        </w:numPr>
      </w:pPr>
      <w:r>
        <w:t>Want to know: what is the most important feature for each drug type</w:t>
      </w:r>
    </w:p>
    <w:p w:rsidR="008726CB" w:rsidRDefault="006E2C8C" w:rsidP="008726CB">
      <w:pPr>
        <w:pStyle w:val="ListParagraph"/>
        <w:numPr>
          <w:ilvl w:val="0"/>
          <w:numId w:val="1"/>
        </w:numPr>
      </w:pPr>
      <w:r>
        <w:t xml:space="preserve">Correlation plot to see which of the features correlate, and for a </w:t>
      </w:r>
      <w:proofErr w:type="gramStart"/>
      <w:r>
        <w:t>particular drug</w:t>
      </w:r>
      <w:proofErr w:type="gramEnd"/>
      <w:r>
        <w:t xml:space="preserve"> class, do you have to do all of the assays or are they well correlated enough that you can do fewer assays and find out enough information?</w:t>
      </w:r>
    </w:p>
    <w:p w:rsidR="006E2C8C" w:rsidRDefault="006E2C8C" w:rsidP="008726CB">
      <w:pPr>
        <w:pStyle w:val="ListParagraph"/>
        <w:numPr>
          <w:ilvl w:val="0"/>
          <w:numId w:val="1"/>
        </w:numPr>
      </w:pPr>
      <w:r>
        <w:t>In-vitro distribution of drugs: in app, need ability to select which parameters to plot (as inputs to function)</w:t>
      </w:r>
    </w:p>
    <w:p w:rsidR="006E2C8C" w:rsidRDefault="006E2C8C" w:rsidP="008726CB">
      <w:pPr>
        <w:pStyle w:val="ListParagraph"/>
        <w:numPr>
          <w:ilvl w:val="0"/>
          <w:numId w:val="1"/>
        </w:numPr>
      </w:pPr>
      <w:r>
        <w:t xml:space="preserve">Critical to know </w:t>
      </w:r>
      <w:proofErr w:type="spellStart"/>
      <w:r>
        <w:t>cmax</w:t>
      </w:r>
      <w:proofErr w:type="spellEnd"/>
      <w:r>
        <w:t xml:space="preserve"> of 50 (twice a day) vs 100 (once a day) for doses</w:t>
      </w:r>
    </w:p>
    <w:p w:rsidR="006E2C8C" w:rsidRDefault="006E2C8C" w:rsidP="008726CB">
      <w:pPr>
        <w:pStyle w:val="ListParagraph"/>
        <w:numPr>
          <w:ilvl w:val="0"/>
          <w:numId w:val="1"/>
        </w:numPr>
      </w:pPr>
      <w:r>
        <w:t>Standard lung does not include the lesions</w:t>
      </w:r>
    </w:p>
    <w:p w:rsidR="008D3333" w:rsidRDefault="008D3333" w:rsidP="008726CB">
      <w:pPr>
        <w:pStyle w:val="ListParagraph"/>
        <w:numPr>
          <w:ilvl w:val="0"/>
          <w:numId w:val="1"/>
        </w:numPr>
      </w:pPr>
      <w:r>
        <w:t>3 graphs: correlation plot, summary, cluster graph: have tabs w/in tab for independent for each plot type</w:t>
      </w:r>
    </w:p>
    <w:p w:rsidR="008D3333" w:rsidRDefault="008D3333" w:rsidP="008726CB">
      <w:pPr>
        <w:pStyle w:val="ListParagraph"/>
        <w:numPr>
          <w:ilvl w:val="0"/>
          <w:numId w:val="1"/>
        </w:numPr>
      </w:pPr>
      <w:r>
        <w:t>Start by inputting defaults for the graphs, then work on the radio button options after</w:t>
      </w:r>
    </w:p>
    <w:p w:rsidR="00480E90" w:rsidRDefault="00480E90" w:rsidP="00F73B5E"/>
    <w:p w:rsidR="00F73B5E" w:rsidRDefault="00480E90" w:rsidP="00F73B5E">
      <w:r>
        <w:t>Independent/Dependent:</w:t>
      </w:r>
    </w:p>
    <w:p w:rsidR="00F73B5E" w:rsidRDefault="00F73B5E" w:rsidP="00F73B5E">
      <w:pPr>
        <w:pStyle w:val="ListParagraph"/>
        <w:numPr>
          <w:ilvl w:val="0"/>
          <w:numId w:val="1"/>
        </w:numPr>
      </w:pPr>
      <w:r>
        <w:t xml:space="preserve">Linear model </w:t>
      </w:r>
      <w:proofErr w:type="spellStart"/>
      <w:r>
        <w:t>func</w:t>
      </w:r>
      <w:proofErr w:type="spellEnd"/>
      <w:r>
        <w:t xml:space="preserve"> mapped over each dependent variable</w:t>
      </w:r>
    </w:p>
    <w:p w:rsidR="00F73B5E" w:rsidRDefault="00F73B5E" w:rsidP="00F73B5E">
      <w:pPr>
        <w:pStyle w:val="ListParagraph"/>
        <w:numPr>
          <w:ilvl w:val="0"/>
          <w:numId w:val="1"/>
        </w:numPr>
      </w:pPr>
      <w:r>
        <w:t>ELU most important</w:t>
      </w:r>
      <w:r w:rsidR="009243EF">
        <w:t xml:space="preserve">: with what does this value correlate the best: drug levels? in-vitro feature? </w:t>
      </w:r>
      <w:proofErr w:type="spellStart"/>
      <w:r w:rsidR="009243EF">
        <w:t>Etc</w:t>
      </w:r>
      <w:proofErr w:type="spellEnd"/>
    </w:p>
    <w:p w:rsidR="009243EF" w:rsidRDefault="009243EF" w:rsidP="00F73B5E">
      <w:pPr>
        <w:pStyle w:val="ListParagraph"/>
        <w:numPr>
          <w:ilvl w:val="0"/>
          <w:numId w:val="1"/>
        </w:numPr>
      </w:pPr>
      <w:r>
        <w:t>Want to know which assays are more critical for each drug class: is there a common feature that drives the efficacy?</w:t>
      </w:r>
    </w:p>
    <w:p w:rsidR="009243EF" w:rsidRDefault="009243EF" w:rsidP="00F73B5E">
      <w:pPr>
        <w:pStyle w:val="ListParagraph"/>
        <w:numPr>
          <w:ilvl w:val="0"/>
          <w:numId w:val="1"/>
        </w:numPr>
      </w:pPr>
      <w:r>
        <w:t>Not need to see drug separately, but rather entire drug class</w:t>
      </w:r>
    </w:p>
    <w:p w:rsidR="009243EF" w:rsidRDefault="009243EF" w:rsidP="009243EF"/>
    <w:p w:rsidR="009243EF" w:rsidRDefault="009243EF" w:rsidP="009243EF">
      <w:pPr>
        <w:pStyle w:val="ListParagraph"/>
        <w:numPr>
          <w:ilvl w:val="0"/>
          <w:numId w:val="1"/>
        </w:numPr>
        <w:spacing w:line="240" w:lineRule="auto"/>
      </w:pPr>
      <w:r>
        <w:t>Penalized maximum likelihood model</w:t>
      </w:r>
    </w:p>
    <w:p w:rsidR="009243EF" w:rsidRDefault="009243EF" w:rsidP="009243EF">
      <w:pPr>
        <w:pStyle w:val="ListParagraph"/>
        <w:numPr>
          <w:ilvl w:val="0"/>
          <w:numId w:val="1"/>
        </w:numPr>
        <w:spacing w:line="240" w:lineRule="auto"/>
      </w:pPr>
      <w:r>
        <w:t>Looks for autocorrelations</w:t>
      </w:r>
    </w:p>
    <w:p w:rsidR="009243EF" w:rsidRDefault="009243EF" w:rsidP="009243EF">
      <w:pPr>
        <w:pStyle w:val="ListParagraph"/>
        <w:spacing w:line="240" w:lineRule="auto"/>
      </w:pPr>
    </w:p>
    <w:p w:rsidR="00480E90" w:rsidRDefault="009243EF" w:rsidP="00480E90">
      <w:pPr>
        <w:pStyle w:val="ListParagraph"/>
        <w:numPr>
          <w:ilvl w:val="0"/>
          <w:numId w:val="1"/>
        </w:numPr>
        <w:spacing w:line="240" w:lineRule="auto"/>
      </w:pPr>
      <w:r>
        <w:t>Classification</w:t>
      </w:r>
      <w:r w:rsidR="00480E90">
        <w:t xml:space="preserve"> (regression)</w:t>
      </w:r>
      <w:r>
        <w:t xml:space="preserve"> tree: taking all independent variables and one dependent variable: which is most important independent variable and at what</w:t>
      </w:r>
      <w:r w:rsidR="00480E90">
        <w:t xml:space="preserve"> level it splits</w:t>
      </w:r>
    </w:p>
    <w:p w:rsidR="00480E90" w:rsidRDefault="00480E90" w:rsidP="00480E90"/>
    <w:p w:rsidR="00480E90" w:rsidRDefault="00480E90" w:rsidP="009243EF">
      <w:pPr>
        <w:pStyle w:val="ListParagraph"/>
        <w:numPr>
          <w:ilvl w:val="0"/>
          <w:numId w:val="1"/>
        </w:numPr>
        <w:spacing w:line="240" w:lineRule="auto"/>
      </w:pPr>
      <w:r>
        <w:t xml:space="preserve">Random forest algorithm to split based on most important variables: repeat random selection many </w:t>
      </w:r>
      <w:proofErr w:type="spellStart"/>
      <w:r>
        <w:t>many</w:t>
      </w:r>
      <w:proofErr w:type="spellEnd"/>
      <w:r>
        <w:t xml:space="preserve"> times to create </w:t>
      </w:r>
      <w:proofErr w:type="gramStart"/>
      <w:r>
        <w:t>more sturdy</w:t>
      </w:r>
      <w:proofErr w:type="gramEnd"/>
      <w:r>
        <w:t xml:space="preserve"> model</w:t>
      </w:r>
    </w:p>
    <w:p w:rsidR="00480E90" w:rsidRDefault="00480E90" w:rsidP="00480E90">
      <w:pPr>
        <w:pStyle w:val="ListParagraph"/>
      </w:pPr>
    </w:p>
    <w:p w:rsidR="00480E90" w:rsidRDefault="00480E90" w:rsidP="00480E90">
      <w:pPr>
        <w:pStyle w:val="ListParagraph"/>
        <w:numPr>
          <w:ilvl w:val="0"/>
          <w:numId w:val="1"/>
        </w:numPr>
        <w:spacing w:line="240" w:lineRule="auto"/>
      </w:pPr>
      <w:r>
        <w:t>Higher numbers are most predictive of the variables</w:t>
      </w:r>
    </w:p>
    <w:p w:rsidR="00480E90" w:rsidRDefault="00480E90" w:rsidP="00480E90">
      <w:pPr>
        <w:pStyle w:val="ListParagraph"/>
      </w:pPr>
    </w:p>
    <w:p w:rsidR="00480E90" w:rsidRDefault="00480E90" w:rsidP="00480E90">
      <w:pPr>
        <w:pStyle w:val="ListParagraph"/>
        <w:numPr>
          <w:ilvl w:val="0"/>
          <w:numId w:val="1"/>
        </w:numPr>
        <w:spacing w:line="240" w:lineRule="auto"/>
      </w:pPr>
      <w:r>
        <w:t>Lung better with trough, spleen better with cmax</w:t>
      </w:r>
      <w:bookmarkStart w:id="0" w:name="_GoBack"/>
      <w:bookmarkEnd w:id="0"/>
    </w:p>
    <w:p w:rsidR="008726CB" w:rsidRDefault="008726CB" w:rsidP="008726CB"/>
    <w:sectPr w:rsidR="00872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93CC3"/>
    <w:multiLevelType w:val="hybridMultilevel"/>
    <w:tmpl w:val="3028B510"/>
    <w:lvl w:ilvl="0" w:tplc="523C2894">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18"/>
    <w:rsid w:val="00003EC3"/>
    <w:rsid w:val="000123C8"/>
    <w:rsid w:val="00012D1A"/>
    <w:rsid w:val="0002384B"/>
    <w:rsid w:val="00027B4F"/>
    <w:rsid w:val="00044EE6"/>
    <w:rsid w:val="000470F4"/>
    <w:rsid w:val="00053D3F"/>
    <w:rsid w:val="000543E2"/>
    <w:rsid w:val="000645E8"/>
    <w:rsid w:val="0007715A"/>
    <w:rsid w:val="0008072B"/>
    <w:rsid w:val="00090B58"/>
    <w:rsid w:val="00091642"/>
    <w:rsid w:val="00093124"/>
    <w:rsid w:val="00094EB1"/>
    <w:rsid w:val="000A025C"/>
    <w:rsid w:val="000A7C29"/>
    <w:rsid w:val="000B62E6"/>
    <w:rsid w:val="000C64E9"/>
    <w:rsid w:val="000D01B4"/>
    <w:rsid w:val="000D49DA"/>
    <w:rsid w:val="000F4917"/>
    <w:rsid w:val="000F4B46"/>
    <w:rsid w:val="000F4D5C"/>
    <w:rsid w:val="001029C4"/>
    <w:rsid w:val="001061EB"/>
    <w:rsid w:val="00107148"/>
    <w:rsid w:val="001149C9"/>
    <w:rsid w:val="001203CB"/>
    <w:rsid w:val="001235E5"/>
    <w:rsid w:val="00125A07"/>
    <w:rsid w:val="001302B9"/>
    <w:rsid w:val="00130486"/>
    <w:rsid w:val="00134B91"/>
    <w:rsid w:val="0014569A"/>
    <w:rsid w:val="0015308D"/>
    <w:rsid w:val="001537D7"/>
    <w:rsid w:val="001568DC"/>
    <w:rsid w:val="00172DDE"/>
    <w:rsid w:val="00174926"/>
    <w:rsid w:val="00196522"/>
    <w:rsid w:val="001A32CE"/>
    <w:rsid w:val="001B16E5"/>
    <w:rsid w:val="001C1490"/>
    <w:rsid w:val="001D204E"/>
    <w:rsid w:val="001D2183"/>
    <w:rsid w:val="001D3501"/>
    <w:rsid w:val="001D5690"/>
    <w:rsid w:val="001D63AE"/>
    <w:rsid w:val="001D7342"/>
    <w:rsid w:val="001E1EC8"/>
    <w:rsid w:val="001E23EC"/>
    <w:rsid w:val="001E269A"/>
    <w:rsid w:val="001E51E7"/>
    <w:rsid w:val="001F3382"/>
    <w:rsid w:val="001F4369"/>
    <w:rsid w:val="001F6FD0"/>
    <w:rsid w:val="002014D7"/>
    <w:rsid w:val="00206C26"/>
    <w:rsid w:val="002156EB"/>
    <w:rsid w:val="00225004"/>
    <w:rsid w:val="00236B84"/>
    <w:rsid w:val="00293419"/>
    <w:rsid w:val="002A7C5F"/>
    <w:rsid w:val="002C793F"/>
    <w:rsid w:val="002E02DE"/>
    <w:rsid w:val="002E2453"/>
    <w:rsid w:val="002F2B1E"/>
    <w:rsid w:val="002F5569"/>
    <w:rsid w:val="00303625"/>
    <w:rsid w:val="003038AF"/>
    <w:rsid w:val="00310855"/>
    <w:rsid w:val="00310B6C"/>
    <w:rsid w:val="0031199A"/>
    <w:rsid w:val="00311CE5"/>
    <w:rsid w:val="00326E9D"/>
    <w:rsid w:val="00327A7D"/>
    <w:rsid w:val="00342494"/>
    <w:rsid w:val="00354392"/>
    <w:rsid w:val="00380DDB"/>
    <w:rsid w:val="0038166E"/>
    <w:rsid w:val="003842A5"/>
    <w:rsid w:val="00386F24"/>
    <w:rsid w:val="003B341D"/>
    <w:rsid w:val="003B700C"/>
    <w:rsid w:val="003C19C2"/>
    <w:rsid w:val="003C3627"/>
    <w:rsid w:val="003C3F92"/>
    <w:rsid w:val="003C5E2D"/>
    <w:rsid w:val="003D3222"/>
    <w:rsid w:val="003F0954"/>
    <w:rsid w:val="003F2FC4"/>
    <w:rsid w:val="003F4ACA"/>
    <w:rsid w:val="00405A5E"/>
    <w:rsid w:val="00414F70"/>
    <w:rsid w:val="00433649"/>
    <w:rsid w:val="00455CBE"/>
    <w:rsid w:val="00456BC8"/>
    <w:rsid w:val="00456E08"/>
    <w:rsid w:val="0046361F"/>
    <w:rsid w:val="0048035E"/>
    <w:rsid w:val="00480E90"/>
    <w:rsid w:val="004817F5"/>
    <w:rsid w:val="00486FA0"/>
    <w:rsid w:val="004908A8"/>
    <w:rsid w:val="00494E12"/>
    <w:rsid w:val="004B6691"/>
    <w:rsid w:val="004C25C1"/>
    <w:rsid w:val="004D4FD3"/>
    <w:rsid w:val="004E5097"/>
    <w:rsid w:val="004F0C10"/>
    <w:rsid w:val="004F4AC0"/>
    <w:rsid w:val="00503BE3"/>
    <w:rsid w:val="005100C1"/>
    <w:rsid w:val="00513455"/>
    <w:rsid w:val="005245F6"/>
    <w:rsid w:val="00541B1C"/>
    <w:rsid w:val="00541E61"/>
    <w:rsid w:val="00544E0C"/>
    <w:rsid w:val="0055474A"/>
    <w:rsid w:val="00565D66"/>
    <w:rsid w:val="0057179F"/>
    <w:rsid w:val="005A205F"/>
    <w:rsid w:val="005B2453"/>
    <w:rsid w:val="005B6094"/>
    <w:rsid w:val="005B7069"/>
    <w:rsid w:val="005C5B45"/>
    <w:rsid w:val="005C5B50"/>
    <w:rsid w:val="005D252C"/>
    <w:rsid w:val="005D57E7"/>
    <w:rsid w:val="005E79CC"/>
    <w:rsid w:val="005F06EE"/>
    <w:rsid w:val="005F480E"/>
    <w:rsid w:val="005F7599"/>
    <w:rsid w:val="0060108A"/>
    <w:rsid w:val="0061493E"/>
    <w:rsid w:val="0062157B"/>
    <w:rsid w:val="00621E16"/>
    <w:rsid w:val="00641891"/>
    <w:rsid w:val="00647242"/>
    <w:rsid w:val="00656DA0"/>
    <w:rsid w:val="006577C4"/>
    <w:rsid w:val="00662D34"/>
    <w:rsid w:val="00663738"/>
    <w:rsid w:val="00665C8F"/>
    <w:rsid w:val="00666A2C"/>
    <w:rsid w:val="006678EB"/>
    <w:rsid w:val="00684749"/>
    <w:rsid w:val="00685E69"/>
    <w:rsid w:val="0069649D"/>
    <w:rsid w:val="00696843"/>
    <w:rsid w:val="006A0090"/>
    <w:rsid w:val="006A01CE"/>
    <w:rsid w:val="006A0CB4"/>
    <w:rsid w:val="006A4A86"/>
    <w:rsid w:val="006B0236"/>
    <w:rsid w:val="006B4625"/>
    <w:rsid w:val="006C0C4A"/>
    <w:rsid w:val="006C118E"/>
    <w:rsid w:val="006C364C"/>
    <w:rsid w:val="006C3E5E"/>
    <w:rsid w:val="006D27A3"/>
    <w:rsid w:val="006D6499"/>
    <w:rsid w:val="006E2346"/>
    <w:rsid w:val="006E2C8C"/>
    <w:rsid w:val="006F3E89"/>
    <w:rsid w:val="0073788E"/>
    <w:rsid w:val="007425DC"/>
    <w:rsid w:val="0074336A"/>
    <w:rsid w:val="0074763C"/>
    <w:rsid w:val="0075055D"/>
    <w:rsid w:val="00755D8A"/>
    <w:rsid w:val="00757455"/>
    <w:rsid w:val="00762577"/>
    <w:rsid w:val="007635C7"/>
    <w:rsid w:val="007638AE"/>
    <w:rsid w:val="00767C34"/>
    <w:rsid w:val="00781DEC"/>
    <w:rsid w:val="0078439F"/>
    <w:rsid w:val="007851C4"/>
    <w:rsid w:val="00791DC0"/>
    <w:rsid w:val="0079380B"/>
    <w:rsid w:val="007A3B12"/>
    <w:rsid w:val="007B5F42"/>
    <w:rsid w:val="007B7883"/>
    <w:rsid w:val="007C2775"/>
    <w:rsid w:val="007D4A7B"/>
    <w:rsid w:val="007E11C0"/>
    <w:rsid w:val="007E50E2"/>
    <w:rsid w:val="007F128B"/>
    <w:rsid w:val="007F4567"/>
    <w:rsid w:val="007F48E5"/>
    <w:rsid w:val="008029F3"/>
    <w:rsid w:val="00806CB7"/>
    <w:rsid w:val="0081713F"/>
    <w:rsid w:val="00817DE5"/>
    <w:rsid w:val="0083249B"/>
    <w:rsid w:val="00841B1B"/>
    <w:rsid w:val="00842EEC"/>
    <w:rsid w:val="00847D07"/>
    <w:rsid w:val="00851ACB"/>
    <w:rsid w:val="008726CB"/>
    <w:rsid w:val="00875194"/>
    <w:rsid w:val="0087520F"/>
    <w:rsid w:val="00875260"/>
    <w:rsid w:val="00881433"/>
    <w:rsid w:val="00881587"/>
    <w:rsid w:val="00887718"/>
    <w:rsid w:val="00887902"/>
    <w:rsid w:val="008A59D9"/>
    <w:rsid w:val="008D3333"/>
    <w:rsid w:val="008E19B7"/>
    <w:rsid w:val="008E32A8"/>
    <w:rsid w:val="008F3AF7"/>
    <w:rsid w:val="008F4C68"/>
    <w:rsid w:val="009073B3"/>
    <w:rsid w:val="00915DB1"/>
    <w:rsid w:val="009243EF"/>
    <w:rsid w:val="00924872"/>
    <w:rsid w:val="009309EE"/>
    <w:rsid w:val="00930C2E"/>
    <w:rsid w:val="0093143B"/>
    <w:rsid w:val="00944841"/>
    <w:rsid w:val="00957968"/>
    <w:rsid w:val="00971B24"/>
    <w:rsid w:val="009735D9"/>
    <w:rsid w:val="00990C2E"/>
    <w:rsid w:val="00994A2F"/>
    <w:rsid w:val="00996802"/>
    <w:rsid w:val="009A3011"/>
    <w:rsid w:val="009A5DBE"/>
    <w:rsid w:val="009B7BC8"/>
    <w:rsid w:val="009C38D0"/>
    <w:rsid w:val="009D16C2"/>
    <w:rsid w:val="009D7434"/>
    <w:rsid w:val="009E4EE2"/>
    <w:rsid w:val="009F7A31"/>
    <w:rsid w:val="00A14844"/>
    <w:rsid w:val="00A14F9E"/>
    <w:rsid w:val="00A1774D"/>
    <w:rsid w:val="00A21A72"/>
    <w:rsid w:val="00A24A1C"/>
    <w:rsid w:val="00A276D9"/>
    <w:rsid w:val="00A43951"/>
    <w:rsid w:val="00A4458E"/>
    <w:rsid w:val="00A521A1"/>
    <w:rsid w:val="00A546CD"/>
    <w:rsid w:val="00A67DDD"/>
    <w:rsid w:val="00A77061"/>
    <w:rsid w:val="00A86D8C"/>
    <w:rsid w:val="00A92452"/>
    <w:rsid w:val="00A930AD"/>
    <w:rsid w:val="00AC2607"/>
    <w:rsid w:val="00AC2B3D"/>
    <w:rsid w:val="00AC4AEE"/>
    <w:rsid w:val="00AD53BE"/>
    <w:rsid w:val="00AD7B6E"/>
    <w:rsid w:val="00AF5972"/>
    <w:rsid w:val="00B00876"/>
    <w:rsid w:val="00B0422D"/>
    <w:rsid w:val="00B10BE9"/>
    <w:rsid w:val="00B11AA9"/>
    <w:rsid w:val="00B12337"/>
    <w:rsid w:val="00B2546E"/>
    <w:rsid w:val="00B26974"/>
    <w:rsid w:val="00B35970"/>
    <w:rsid w:val="00B517B6"/>
    <w:rsid w:val="00B73352"/>
    <w:rsid w:val="00B7797C"/>
    <w:rsid w:val="00B8032B"/>
    <w:rsid w:val="00B91D44"/>
    <w:rsid w:val="00B952E4"/>
    <w:rsid w:val="00BA39A1"/>
    <w:rsid w:val="00BD5A11"/>
    <w:rsid w:val="00BD6A13"/>
    <w:rsid w:val="00BF5B3E"/>
    <w:rsid w:val="00C1436D"/>
    <w:rsid w:val="00C204E6"/>
    <w:rsid w:val="00C30905"/>
    <w:rsid w:val="00C334C1"/>
    <w:rsid w:val="00C36C1F"/>
    <w:rsid w:val="00C4561E"/>
    <w:rsid w:val="00C467EE"/>
    <w:rsid w:val="00C56C28"/>
    <w:rsid w:val="00C6432D"/>
    <w:rsid w:val="00C65461"/>
    <w:rsid w:val="00C659A4"/>
    <w:rsid w:val="00C67C6B"/>
    <w:rsid w:val="00C74BB2"/>
    <w:rsid w:val="00C74C81"/>
    <w:rsid w:val="00C81A66"/>
    <w:rsid w:val="00C82F14"/>
    <w:rsid w:val="00C87271"/>
    <w:rsid w:val="00C87CF0"/>
    <w:rsid w:val="00CB63C0"/>
    <w:rsid w:val="00CD65BC"/>
    <w:rsid w:val="00CE0633"/>
    <w:rsid w:val="00CE20AE"/>
    <w:rsid w:val="00CE2346"/>
    <w:rsid w:val="00CF05E4"/>
    <w:rsid w:val="00CF4F78"/>
    <w:rsid w:val="00D14646"/>
    <w:rsid w:val="00D15D0F"/>
    <w:rsid w:val="00D24278"/>
    <w:rsid w:val="00D309D9"/>
    <w:rsid w:val="00D3168D"/>
    <w:rsid w:val="00D37499"/>
    <w:rsid w:val="00D43EB6"/>
    <w:rsid w:val="00D44DCD"/>
    <w:rsid w:val="00D45E02"/>
    <w:rsid w:val="00D50262"/>
    <w:rsid w:val="00D53511"/>
    <w:rsid w:val="00D64FAF"/>
    <w:rsid w:val="00D66234"/>
    <w:rsid w:val="00D66496"/>
    <w:rsid w:val="00D74F95"/>
    <w:rsid w:val="00D7657B"/>
    <w:rsid w:val="00D77177"/>
    <w:rsid w:val="00D8364F"/>
    <w:rsid w:val="00D84276"/>
    <w:rsid w:val="00D91B4C"/>
    <w:rsid w:val="00DA3573"/>
    <w:rsid w:val="00DA3C61"/>
    <w:rsid w:val="00DA685D"/>
    <w:rsid w:val="00DB54BF"/>
    <w:rsid w:val="00DC46CE"/>
    <w:rsid w:val="00DD0143"/>
    <w:rsid w:val="00DD3767"/>
    <w:rsid w:val="00DD3CD9"/>
    <w:rsid w:val="00DD754B"/>
    <w:rsid w:val="00DE1C57"/>
    <w:rsid w:val="00DE6AD0"/>
    <w:rsid w:val="00DE77B8"/>
    <w:rsid w:val="00DF5875"/>
    <w:rsid w:val="00E00A60"/>
    <w:rsid w:val="00E02087"/>
    <w:rsid w:val="00E1016E"/>
    <w:rsid w:val="00E1227C"/>
    <w:rsid w:val="00E167A3"/>
    <w:rsid w:val="00E305D5"/>
    <w:rsid w:val="00E31806"/>
    <w:rsid w:val="00E53D0F"/>
    <w:rsid w:val="00E63EBD"/>
    <w:rsid w:val="00E73AFA"/>
    <w:rsid w:val="00E92EB1"/>
    <w:rsid w:val="00EA4683"/>
    <w:rsid w:val="00EA7FD1"/>
    <w:rsid w:val="00EB0181"/>
    <w:rsid w:val="00ED1405"/>
    <w:rsid w:val="00ED3969"/>
    <w:rsid w:val="00EE08F8"/>
    <w:rsid w:val="00EE6050"/>
    <w:rsid w:val="00EF04FE"/>
    <w:rsid w:val="00EF4641"/>
    <w:rsid w:val="00F05284"/>
    <w:rsid w:val="00F05EBB"/>
    <w:rsid w:val="00F134C9"/>
    <w:rsid w:val="00F137F8"/>
    <w:rsid w:val="00F27C29"/>
    <w:rsid w:val="00F3586F"/>
    <w:rsid w:val="00F4058B"/>
    <w:rsid w:val="00F501F0"/>
    <w:rsid w:val="00F566BF"/>
    <w:rsid w:val="00F629E3"/>
    <w:rsid w:val="00F73B5E"/>
    <w:rsid w:val="00F77DC5"/>
    <w:rsid w:val="00F80B77"/>
    <w:rsid w:val="00F80B8D"/>
    <w:rsid w:val="00F82B81"/>
    <w:rsid w:val="00F9181E"/>
    <w:rsid w:val="00F97004"/>
    <w:rsid w:val="00F97C15"/>
    <w:rsid w:val="00FB3358"/>
    <w:rsid w:val="00FB59D2"/>
    <w:rsid w:val="00FC573C"/>
    <w:rsid w:val="00FC5D0E"/>
    <w:rsid w:val="00FC7535"/>
    <w:rsid w:val="00FD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1938"/>
  <w15:chartTrackingRefBased/>
  <w15:docId w15:val="{731B1BF7-2DAA-4D64-86DD-29211129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Lizette van Zyl</dc:creator>
  <cp:keywords/>
  <dc:description/>
  <cp:lastModifiedBy>Lizette van Zyl</cp:lastModifiedBy>
  <cp:revision>2</cp:revision>
  <dcterms:created xsi:type="dcterms:W3CDTF">2017-11-29T18:10:00Z</dcterms:created>
  <dcterms:modified xsi:type="dcterms:W3CDTF">2017-11-29T19:17:00Z</dcterms:modified>
</cp:coreProperties>
</file>