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77E8" w14:textId="64220F5C" w:rsidR="00AF6442" w:rsidRPr="00DC5BBA" w:rsidRDefault="00936BC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B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Service Provider</w:t>
                            </w:r>
                            <w:r w:rsidR="00AF6442" w:rsidRPr="00DC5B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Oy </w:t>
                            </w:r>
                          </w:p>
                          <w:p w14:paraId="62938C78" w14:textId="77777777" w:rsidR="00AF6442" w:rsidRPr="00DC5BBA" w:rsidRDefault="00AF6442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Mallintie</w:t>
                            </w:r>
                            <w:proofErr w:type="spellEnd"/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1 </w:t>
                            </w:r>
                          </w:p>
                          <w:p w14:paraId="3407DBC0" w14:textId="29A956D2" w:rsidR="000605A4" w:rsidRPr="00DC5BBA" w:rsidRDefault="00AF6442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00100 </w:t>
                            </w:r>
                            <w:proofErr w:type="spellStart"/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Mallila</w:t>
                            </w:r>
                            <w:proofErr w:type="spellEnd"/>
                          </w:p>
                          <w:p w14:paraId="7111D07B" w14:textId="70BE7A8B" w:rsidR="00AF6442" w:rsidRPr="00DC5BBA" w:rsidRDefault="00936BC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Company Code:</w:t>
                            </w:r>
                            <w:r w:rsidR="00AF6442"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1234567-8 </w:t>
                            </w:r>
                          </w:p>
                          <w:p w14:paraId="45A914E8" w14:textId="623C82EE" w:rsidR="000605A4" w:rsidRPr="00DC5BBA" w:rsidRDefault="00936BC8" w:rsidP="00AF644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VAT Code</w:t>
                            </w:r>
                            <w:r w:rsidR="00AF6442" w:rsidRPr="00DC5BB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: FI12345678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l&#10;Z9DR4AAAAAkBAAAPAAAAAAAAAAAAAAAAAGgEAABkcnMvZG93bnJldi54bWxQSwUGAAAAAAQABADz&#10;AAAAdQUAAAAA&#10;" stroked="f">
                <v:textbox style="mso-fit-shape-to-text:t">
                  <w:txbxContent>
                    <w:p w14:paraId="547077E8" w14:textId="64220F5C" w:rsidR="00AF6442" w:rsidRPr="00DC5BBA" w:rsidRDefault="00936BC8" w:rsidP="000605A4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C5B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Service Provider</w:t>
                      </w:r>
                      <w:r w:rsidR="00AF6442" w:rsidRPr="00DC5B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Oy </w:t>
                      </w:r>
                    </w:p>
                    <w:p w14:paraId="62938C78" w14:textId="77777777" w:rsidR="00AF6442" w:rsidRPr="00DC5BBA" w:rsidRDefault="00AF6442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Mallintie</w:t>
                      </w:r>
                      <w:proofErr w:type="spellEnd"/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1 </w:t>
                      </w:r>
                    </w:p>
                    <w:p w14:paraId="3407DBC0" w14:textId="29A956D2" w:rsidR="000605A4" w:rsidRPr="00DC5BBA" w:rsidRDefault="00AF6442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00100 </w:t>
                      </w:r>
                      <w:proofErr w:type="spellStart"/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Mallila</w:t>
                      </w:r>
                      <w:proofErr w:type="spellEnd"/>
                    </w:p>
                    <w:p w14:paraId="7111D07B" w14:textId="70BE7A8B" w:rsidR="00AF6442" w:rsidRPr="00DC5BBA" w:rsidRDefault="00936BC8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Company Code:</w:t>
                      </w:r>
                      <w:r w:rsidR="00AF6442"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1234567-8 </w:t>
                      </w:r>
                    </w:p>
                    <w:p w14:paraId="45A914E8" w14:textId="623C82EE" w:rsidR="000605A4" w:rsidRPr="00DC5BBA" w:rsidRDefault="00936BC8" w:rsidP="00AF644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VAT Code</w:t>
                      </w:r>
                      <w:r w:rsidR="00AF6442" w:rsidRPr="00DC5BB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: FI12345678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4"/>
        <w:gridCol w:w="1984"/>
        <w:gridCol w:w="1410"/>
        <w:gridCol w:w="236"/>
      </w:tblGrid>
      <w:tr w:rsidR="00063FBE" w14:paraId="1F4BB8F3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702F9A6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8303810" w14:textId="18AE8DD8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Päiväys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CE380B9" w14:textId="1335DF0A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 w:rsidRPr="00525004">
              <w:rPr>
                <w:rFonts w:ascii="Arial" w:hAnsi="Arial" w:cs="Arial"/>
                <w:color w:val="4D4D4D"/>
              </w:rPr>
              <w:fldChar w:fldCharType="begin"/>
            </w:r>
            <w:r w:rsidRPr="00525004">
              <w:rPr>
                <w:rFonts w:ascii="Arial" w:hAnsi="Arial" w:cs="Arial"/>
                <w:color w:val="4D4D4D"/>
              </w:rPr>
              <w:instrText xml:space="preserve"> DATE   \* MERGEFORMAT </w:instrText>
            </w:r>
            <w:r w:rsidRPr="00525004">
              <w:rPr>
                <w:rFonts w:ascii="Arial" w:hAnsi="Arial" w:cs="Arial"/>
                <w:color w:val="4D4D4D"/>
              </w:rPr>
              <w:fldChar w:fldCharType="separate"/>
            </w:r>
            <w:r w:rsidR="00DE5B58">
              <w:rPr>
                <w:rFonts w:ascii="Arial" w:hAnsi="Arial" w:cs="Arial"/>
                <w:noProof/>
                <w:color w:val="4D4D4D"/>
              </w:rPr>
              <w:t>15</w:t>
            </w:r>
            <w:r w:rsidR="00DE5B58" w:rsidRPr="00DE5B58">
              <w:rPr>
                <w:rFonts w:ascii="Arial" w:hAnsi="Arial" w:cs="Arial"/>
                <w:noProof/>
                <w:color w:val="4D4D4D"/>
                <w:lang w:val="fi-FI"/>
              </w:rPr>
              <w:t>.</w:t>
            </w:r>
            <w:r w:rsidR="00DE5B58">
              <w:rPr>
                <w:rFonts w:ascii="Arial" w:hAnsi="Arial" w:cs="Arial"/>
                <w:noProof/>
                <w:color w:val="4D4D4D"/>
              </w:rPr>
              <w:t>12</w:t>
            </w:r>
            <w:r w:rsidR="00DE5B58" w:rsidRPr="00DE5B58">
              <w:rPr>
                <w:rFonts w:ascii="Arial" w:hAnsi="Arial" w:cs="Arial"/>
                <w:noProof/>
                <w:color w:val="4D4D4D"/>
                <w:lang w:val="fi-FI"/>
              </w:rPr>
              <w:t>.</w:t>
            </w:r>
            <w:r w:rsidR="00DE5B58">
              <w:rPr>
                <w:rFonts w:ascii="Arial" w:hAnsi="Arial" w:cs="Arial"/>
                <w:noProof/>
                <w:color w:val="4D4D4D"/>
              </w:rPr>
              <w:t>2022</w:t>
            </w:r>
            <w:r w:rsidRPr="00525004">
              <w:rPr>
                <w:rFonts w:ascii="Arial" w:hAnsi="Arial" w:cs="Arial"/>
                <w:color w:val="4D4D4D"/>
              </w:rPr>
              <w:fldChar w:fldCharType="end"/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C48BFFE" w14:textId="1C0BBB1D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Laskun numero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DFA6F21" w14:textId="7582C24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14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>3</w:t>
            </w:r>
            <w:r w:rsidR="00936BC8">
              <w:rPr>
                <w:rFonts w:ascii="Arial" w:hAnsi="Arial" w:cs="Arial"/>
                <w:color w:val="4D4D4D"/>
                <w:lang w:val="fi-FI"/>
              </w:rPr>
              <w:t>143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5E302E" w14:textId="05321FB6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</w:pPr>
            <w:r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Eräpäivä</w:t>
            </w:r>
            <w:r w:rsidR="00063FBE"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416B039E" w14:textId="1309A733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</w:pPr>
            <w:r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07</w:t>
            </w:r>
            <w:r w:rsidR="001079F1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.</w:t>
            </w:r>
            <w:r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04</w:t>
            </w:r>
            <w:r w:rsidR="001079F1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.</w:t>
            </w:r>
            <w:r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202</w:t>
            </w:r>
            <w:r w:rsidR="00CE0CAB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16152F21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720AC82B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2ADFC74" w14:textId="0FF680AB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Viivästyskorko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07BAB819" w14:textId="462BC3B0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8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>,</w:t>
            </w:r>
            <w:r>
              <w:rPr>
                <w:rFonts w:ascii="Arial" w:hAnsi="Arial" w:cs="Arial"/>
                <w:color w:val="4D4D4D"/>
                <w:lang w:val="fi-FI"/>
              </w:rPr>
              <w:t>0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r>
              <w:rPr>
                <w:rFonts w:ascii="Arial" w:hAnsi="Arial" w:cs="Arial"/>
                <w:color w:val="4D4D4D"/>
                <w:lang w:val="fi-FI"/>
              </w:rPr>
              <w:t>%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1355546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F53564" w14:textId="29EF8D99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Viitenumero</w:t>
            </w:r>
            <w:r w:rsidR="00063FBE" w:rsidRPr="00AF6442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630E0435" w14:textId="2438D100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143</w:t>
            </w:r>
            <w:r w:rsidR="00936BC8">
              <w:rPr>
                <w:rFonts w:ascii="Arial" w:hAnsi="Arial" w:cs="Arial"/>
                <w:color w:val="4D4D4D"/>
                <w:lang w:val="fi-FI"/>
              </w:rPr>
              <w:t>1432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59FB3A88" w:rsidR="0041115D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2AFA82F" w:rsidR="0041115D" w:rsidRPr="00AF6442" w:rsidRDefault="00936BC8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Customer</w:t>
                            </w:r>
                            <w:proofErr w:type="spellEnd"/>
                            <w:r w:rsidR="00AF6442" w:rsidRPr="00AF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:</w:t>
                            </w:r>
                          </w:p>
                          <w:p w14:paraId="45F82C41" w14:textId="35F0951F" w:rsidR="0041115D" w:rsidRPr="00AF6442" w:rsidRDefault="00936BC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Company Ltd</w:t>
                            </w:r>
                          </w:p>
                          <w:p w14:paraId="5086704D" w14:textId="14F3203D" w:rsidR="0041115D" w:rsidRPr="00AF6442" w:rsidRDefault="00AF6442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F6442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Ostajantie 1</w:t>
                            </w:r>
                          </w:p>
                          <w:p w14:paraId="5CC6A2BC" w14:textId="287EFA22" w:rsidR="0041115D" w:rsidRPr="00AF6442" w:rsidRDefault="00AF6442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F6442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 xml:space="preserve">00100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Ostajankaupunki</w:t>
                            </w:r>
                          </w:p>
                          <w:p w14:paraId="704358A5" w14:textId="2C401D13" w:rsidR="0041115D" w:rsidRPr="00AF6442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oOXmGeEAAAAKAQAADwAAAAAAAAAAAAAAAABrBAAAZHJzL2Rvd25yZXYueG1sUEsFBgAAAAAE&#10;AAQA8wAAAHkFAAAAAA==&#10;" stroked="f">
                <v:textbox style="mso-fit-shape-to-text:t">
                  <w:txbxContent>
                    <w:p w14:paraId="04CCF5A3" w14:textId="72AFA82F" w:rsidR="0041115D" w:rsidRPr="00AF6442" w:rsidRDefault="00936BC8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  <w:t>Customer</w:t>
                      </w:r>
                      <w:proofErr w:type="spellEnd"/>
                      <w:r w:rsidR="00AF6442" w:rsidRPr="00AF644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  <w:t>:</w:t>
                      </w:r>
                    </w:p>
                    <w:p w14:paraId="45F82C41" w14:textId="35F0951F" w:rsidR="0041115D" w:rsidRPr="00AF6442" w:rsidRDefault="00936BC8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fi-FI"/>
                        </w:rPr>
                        <w:t>Company Ltd</w:t>
                      </w:r>
                    </w:p>
                    <w:p w14:paraId="5086704D" w14:textId="14F3203D" w:rsidR="0041115D" w:rsidRPr="00AF6442" w:rsidRDefault="00AF6442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 w:rsidRPr="00AF6442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Ostajantie 1</w:t>
                      </w:r>
                    </w:p>
                    <w:p w14:paraId="5CC6A2BC" w14:textId="287EFA22" w:rsidR="0041115D" w:rsidRPr="00AF6442" w:rsidRDefault="00AF6442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 w:rsidRPr="00AF6442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 xml:space="preserve">00100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Ostajankaupunki</w:t>
                      </w:r>
                    </w:p>
                    <w:p w14:paraId="704358A5" w14:textId="2C401D13" w:rsidR="0041115D" w:rsidRPr="00AF6442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5ABD" w14:textId="5F29A513" w:rsidR="0041115D" w:rsidRPr="00936BC8" w:rsidRDefault="00936BC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6BC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Additional Information</w:t>
                            </w:r>
                            <w:r w:rsidR="007E079B" w:rsidRPr="00936BC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AF6442" w:rsidRPr="00936BC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Invoice from period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.11</w:t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E0CAB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.20</w:t>
                            </w:r>
                            <w:r w:rsidR="00CE0CAB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MsEAIAAP0DAAAOAAAAZHJzL2Uyb0RvYy54bWysU9tu2zAMfR+wfxD0vjjJkrQ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" stroked="f">
                <v:textbox>
                  <w:txbxContent>
                    <w:p w14:paraId="71B25ABD" w14:textId="5F29A513" w:rsidR="0041115D" w:rsidRPr="00936BC8" w:rsidRDefault="00936BC8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936BC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Additional Information</w:t>
                      </w:r>
                      <w:r w:rsidR="007E079B" w:rsidRPr="00936BC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AF6442" w:rsidRPr="00936BC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Invoice from period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01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.11</w:t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E0CAB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.1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.20</w:t>
                      </w:r>
                      <w:r w:rsidR="00CE0CAB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p w14:paraId="16016872" w14:textId="4DBADCA6" w:rsidR="00FF39AD" w:rsidRPr="00FF39AD" w:rsidRDefault="00FF39AD" w:rsidP="00FF39AD"/>
    <w:p w14:paraId="14AFAF70" w14:textId="32EA1B14" w:rsidR="00FF39AD" w:rsidRPr="00FF39AD" w:rsidRDefault="00FF39AD" w:rsidP="00FF39AD"/>
    <w:p w14:paraId="5A1D9B5E" w14:textId="3CDE3B77" w:rsidR="00FF39AD" w:rsidRPr="00FF39AD" w:rsidRDefault="00FF39AD" w:rsidP="00FF39AD"/>
    <w:p w14:paraId="349C27A9" w14:textId="65AA59A8" w:rsidR="00FF39AD" w:rsidRPr="00FF39AD" w:rsidRDefault="00FF39AD" w:rsidP="00FF39AD"/>
    <w:p w14:paraId="533E6503" w14:textId="1BB5FBE9" w:rsidR="00FF39AD" w:rsidRDefault="00FF39AD" w:rsidP="00FF39AD"/>
    <w:p w14:paraId="2F8DC8A0" w14:textId="77777777" w:rsidR="00FF39AD" w:rsidRPr="00FF39AD" w:rsidRDefault="00FF39AD" w:rsidP="00FF39AD">
      <w:pPr>
        <w:ind w:firstLine="720"/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166"/>
        <w:gridCol w:w="1175"/>
        <w:gridCol w:w="979"/>
        <w:gridCol w:w="1388"/>
        <w:gridCol w:w="1115"/>
        <w:gridCol w:w="1312"/>
        <w:gridCol w:w="1638"/>
      </w:tblGrid>
      <w:tr w:rsidR="00936BC8" w:rsidRPr="003F2A6A" w14:paraId="129A0327" w14:textId="77777777" w:rsidTr="00063FBE">
        <w:trPr>
          <w:trHeight w:val="567"/>
        </w:trPr>
        <w:tc>
          <w:tcPr>
            <w:tcW w:w="325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307CBF40" w:rsidR="0041115D" w:rsidRPr="003F2A6A" w:rsidRDefault="00936BC8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6759B345" w:rsidR="0041115D" w:rsidRPr="003F2A6A" w:rsidRDefault="00936BC8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Quantity</w:t>
            </w:r>
            <w:proofErr w:type="spellEnd"/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4C5155E9" w:rsidR="0041115D" w:rsidRPr="003F2A6A" w:rsidRDefault="00936BC8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  <w:proofErr w:type="spellEnd"/>
          </w:p>
        </w:tc>
        <w:tc>
          <w:tcPr>
            <w:tcW w:w="1418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60220952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Price</w:t>
            </w:r>
          </w:p>
        </w:tc>
        <w:tc>
          <w:tcPr>
            <w:tcW w:w="113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4E0D3E79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  <w:r w:rsidR="0041115D"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%</w:t>
            </w:r>
          </w:p>
        </w:tc>
        <w:tc>
          <w:tcPr>
            <w:tcW w:w="132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7A2C14F" w14:textId="4CB9A160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0CE105E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936BC8" w:rsidRPr="003F2A6A" w14:paraId="1BB0BB07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00972449" w:rsidR="0041115D" w:rsidRPr="003F2A6A" w:rsidRDefault="006C7F5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i-FI"/>
              </w:rPr>
              <w:t>Installation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="00936BC8">
              <w:rPr>
                <w:rFonts w:ascii="Arial" w:hAnsi="Arial" w:cs="Arial"/>
                <w:sz w:val="20"/>
                <w:szCs w:val="20"/>
                <w:lang w:val="fi-FI"/>
              </w:rPr>
              <w:t>Servi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ces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4044713" w:rsidR="0041115D" w:rsidRPr="003F2A6A" w:rsidRDefault="00AF644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6A507D86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gramStart"/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  <w:proofErr w:type="gramEnd"/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5178D657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gramStart"/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AF6442"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  <w:proofErr w:type="gramEnd"/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F6F2437" w14:textId="4A68067F" w:rsidR="00B84862" w:rsidRPr="000D1E23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0D1E23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</w:instrText>
            </w:r>
            <w:r w:rsidR="005C5FED" w:rsidRPr="000D1E23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0D1E23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</w:p>
          <w:p w14:paraId="24BE95E1" w14:textId="3659F664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5C5FE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72,00€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7EFD3293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D1E23">
              <w:rPr>
                <w:rFonts w:ascii="Arial" w:hAnsi="Arial" w:cs="Arial"/>
                <w:sz w:val="20"/>
                <w:szCs w:val="20"/>
              </w:rPr>
              <w:instrText xml:space="preserve"> =B2*D2</w:instrText>
            </w:r>
            <w:r w:rsidR="00B7012E" w:rsidRPr="000D1E23">
              <w:rPr>
                <w:rFonts w:ascii="Arial" w:hAnsi="Arial" w:cs="Arial"/>
                <w:sz w:val="20"/>
                <w:szCs w:val="20"/>
                <w:lang w:val="en-GB"/>
              </w:rPr>
              <w:instrText>+F2</w:instrText>
            </w:r>
            <w:r w:rsidRPr="000D1E23">
              <w:rPr>
                <w:rFonts w:ascii="Arial" w:hAnsi="Arial" w:cs="Arial"/>
                <w:sz w:val="20"/>
                <w:szCs w:val="20"/>
              </w:rPr>
              <w:instrText xml:space="preserve"> \# "# ##0,00</w:instrText>
            </w:r>
            <w:r w:rsidR="005C5FED" w:rsidRPr="000D1E23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€</w:instrText>
            </w:r>
            <w:r w:rsidRPr="000D1E23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012E">
              <w:rPr>
                <w:rFonts w:ascii="Arial" w:hAnsi="Arial" w:cs="Arial"/>
                <w:noProof/>
                <w:sz w:val="20"/>
                <w:szCs w:val="20"/>
              </w:rPr>
              <w:t>372,00</w:t>
            </w:r>
            <w:r w:rsidR="00B7012E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€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6BC8" w:rsidRPr="003F2A6A" w14:paraId="637CC649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1563645B" w:rsidR="0041115D" w:rsidRPr="003F2A6A" w:rsidRDefault="006C7F5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i-FI"/>
              </w:rPr>
              <w:t>Replacement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="00936BC8">
              <w:rPr>
                <w:rFonts w:ascii="Arial" w:hAnsi="Arial" w:cs="Arial"/>
                <w:sz w:val="20"/>
                <w:szCs w:val="20"/>
                <w:lang w:val="fi-FI"/>
              </w:rPr>
              <w:t>Products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2DAE32E8" w:rsidR="0041115D" w:rsidRPr="003F2A6A" w:rsidRDefault="00AF644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kpl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40E83DCD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gramStart"/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  <w:proofErr w:type="gramEnd"/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2590A782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gramStart"/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AF6442"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  <w:proofErr w:type="gramEnd"/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3406ABE5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</w:instrTex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5C5FE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252,00€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29C1476E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</w:instrText>
            </w:r>
            <w:r w:rsidR="00B7012E">
              <w:rPr>
                <w:rFonts w:ascii="Arial" w:hAnsi="Arial" w:cs="Arial"/>
                <w:sz w:val="20"/>
                <w:szCs w:val="20"/>
                <w:lang w:val="fi-FI"/>
              </w:rPr>
              <w:instrText>+F3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\# "# ##0,00</w:instrText>
            </w:r>
            <w:r w:rsidR="005C5FED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B7012E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1302,00€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936BC8" w:rsidRPr="003F2A6A" w14:paraId="679989A4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1115D" w:rsidRPr="003F2A6A" w:rsidRDefault="0041115D" w:rsidP="00275034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41115D" w:rsidRPr="003F2A6A" w:rsidRDefault="0041115D" w:rsidP="00275034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04366171" w:rsidR="0041115D" w:rsidRPr="003F2A6A" w:rsidRDefault="003914E0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6BC8" w:rsidRPr="003F2A6A" w14:paraId="2A8C4D5A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1115D" w:rsidRPr="003F2A6A" w:rsidRDefault="0041115D" w:rsidP="00275034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41115D" w:rsidRPr="003F2A6A" w:rsidRDefault="0041115D" w:rsidP="00275034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41115D" w:rsidRPr="003F2A6A" w:rsidRDefault="0041115D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6BC8" w:rsidRPr="00063FBE" w14:paraId="20D970DB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</w:tcBorders>
            <w:vAlign w:val="center"/>
          </w:tcPr>
          <w:p w14:paraId="084249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7218BC1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39F399A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</w:tcBorders>
            <w:vAlign w:val="center"/>
          </w:tcPr>
          <w:p w14:paraId="515ADF4E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2947D1AA" w:rsidR="00063FBE" w:rsidRPr="00063FBE" w:rsidRDefault="00936BC8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Amou</w:t>
            </w:r>
            <w:r w:rsidR="00DC5BB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excl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. VAT</w:t>
            </w:r>
          </w:p>
        </w:tc>
        <w:tc>
          <w:tcPr>
            <w:tcW w:w="1657" w:type="dxa"/>
            <w:tcBorders>
              <w:top w:val="single" w:sz="8" w:space="0" w:color="E7E9E9"/>
            </w:tcBorders>
            <w:vAlign w:val="center"/>
          </w:tcPr>
          <w:p w14:paraId="3BCF7572" w14:textId="320AB1BF" w:rsidR="0041115D" w:rsidRPr="00063FBE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</w:instrText>
            </w:r>
            <w:r w:rsidR="007725BC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5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)</w:instrText>
            </w:r>
            <w:r w:rsidR="007725BC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- SUM(F2:F5)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\# "# ##0,00</w:instrText>
            </w:r>
            <w:r w:rsidR="005C5FED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€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B7012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1 350,00 €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936BC8" w:rsidRPr="00063FBE" w14:paraId="360163B0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50CB3E4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1FFC0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14B67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A9D5B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02AECFD5" w14:textId="0E02BFF0" w:rsidR="0041115D" w:rsidRPr="00063FBE" w:rsidRDefault="00936BC8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vAlign w:val="center"/>
          </w:tcPr>
          <w:p w14:paraId="0767D920" w14:textId="5F05E431" w:rsidR="0041115D" w:rsidRPr="00063FBE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</w:instrText>
            </w:r>
            <w:r w:rsidR="007725BC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5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) \# "# ##0,00</w:instrText>
            </w:r>
            <w:r w:rsidR="005C5FED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€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="007725BC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324,00 €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936BC8" w:rsidRPr="003F2A6A" w14:paraId="4E9DF085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6E5A373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04ECD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FE758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EFA73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77C0A20F" w14:textId="14832F5F" w:rsidR="0041115D" w:rsidRPr="00063FBE" w:rsidRDefault="00936BC8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657" w:type="dxa"/>
            <w:vAlign w:val="center"/>
          </w:tcPr>
          <w:p w14:paraId="341617DB" w14:textId="5BA19EC5" w:rsidR="0041115D" w:rsidRPr="00063FBE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</w:instrText>
            </w:r>
            <w:r w:rsidR="007725BC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>SUM(G2:G5)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\# "# ##0,00</w:instrText>
            </w:r>
            <w:r w:rsidR="005C5FED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€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 w:rsidR="00B7012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1 674,00 €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02D861BA" w14:textId="77777777" w:rsidR="00CE0CAB" w:rsidRPr="003F2A6A" w:rsidRDefault="00CE0CAB" w:rsidP="00655464">
      <w:pPr>
        <w:tabs>
          <w:tab w:val="left" w:pos="2292"/>
        </w:tabs>
        <w:rPr>
          <w:rFonts w:ascii="Arial" w:hAnsi="Arial" w:cs="Arial"/>
        </w:rPr>
      </w:pPr>
    </w:p>
    <w:sectPr w:rsidR="00CE0CAB" w:rsidRPr="003F2A6A" w:rsidSect="009750AA">
      <w:headerReference w:type="default" r:id="rId7"/>
      <w:footerReference w:type="default" r:id="rId8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7CC9" w14:textId="77777777" w:rsidR="005E2EE0" w:rsidRDefault="005E2EE0" w:rsidP="00655464">
      <w:pPr>
        <w:spacing w:after="0" w:line="240" w:lineRule="auto"/>
      </w:pPr>
      <w:r>
        <w:separator/>
      </w:r>
    </w:p>
  </w:endnote>
  <w:endnote w:type="continuationSeparator" w:id="0">
    <w:p w14:paraId="4AE6F30C" w14:textId="77777777" w:rsidR="005E2EE0" w:rsidRDefault="005E2EE0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827"/>
      <w:gridCol w:w="1134"/>
      <w:gridCol w:w="284"/>
      <w:gridCol w:w="1701"/>
    </w:tblGrid>
    <w:tr w:rsidR="009750AA" w14:paraId="1E5FE78F" w14:textId="2C5C7339" w:rsidTr="00B92FAB">
      <w:trPr>
        <w:trHeight w:val="277"/>
      </w:trPr>
      <w:tc>
        <w:tcPr>
          <w:tcW w:w="4111" w:type="dxa"/>
        </w:tcPr>
        <w:p w14:paraId="47BEFDF3" w14:textId="0AD38F1B" w:rsidR="009750AA" w:rsidRP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Address</w:t>
          </w:r>
          <w:proofErr w:type="spellEnd"/>
        </w:p>
      </w:tc>
      <w:tc>
        <w:tcPr>
          <w:tcW w:w="3827" w:type="dxa"/>
        </w:tcPr>
        <w:p w14:paraId="05213284" w14:textId="08B4EDBB" w:rsidR="009750AA" w:rsidRP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</w:t>
          </w:r>
          <w:proofErr w:type="spellEnd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information</w:t>
          </w:r>
          <w:proofErr w:type="spellEnd"/>
        </w:p>
      </w:tc>
      <w:tc>
        <w:tcPr>
          <w:tcW w:w="3119" w:type="dxa"/>
          <w:gridSpan w:val="3"/>
        </w:tcPr>
        <w:p w14:paraId="71BD113E" w14:textId="26E34BF6" w:rsid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</w:t>
          </w:r>
          <w:proofErr w:type="spellEnd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details</w:t>
          </w:r>
          <w:proofErr w:type="spellEnd"/>
        </w:p>
      </w:tc>
    </w:tr>
    <w:tr w:rsidR="009750AA" w14:paraId="1724DB4D" w14:textId="7D4B78EC" w:rsidTr="00B92FAB">
      <w:trPr>
        <w:trHeight w:val="283"/>
      </w:trPr>
      <w:tc>
        <w:tcPr>
          <w:tcW w:w="4111" w:type="dxa"/>
        </w:tcPr>
        <w:p w14:paraId="60431BC9" w14:textId="40065768" w:rsidR="009750AA" w:rsidRPr="009750AA" w:rsidRDefault="00936BC8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Service Provider</w:t>
          </w:r>
          <w:r w:rsidR="00AF6442">
            <w:rPr>
              <w:rFonts w:ascii="Arial" w:hAnsi="Arial" w:cs="Arial"/>
              <w:sz w:val="16"/>
              <w:szCs w:val="16"/>
              <w:lang w:val="fi-FI"/>
            </w:rPr>
            <w:t xml:space="preserve"> Oy</w:t>
          </w:r>
        </w:p>
      </w:tc>
      <w:tc>
        <w:tcPr>
          <w:tcW w:w="3827" w:type="dxa"/>
        </w:tcPr>
        <w:p w14:paraId="098DC8C3" w14:textId="3DC1B2BC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 xml:space="preserve">Mikko </w:t>
          </w: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Mallila</w:t>
          </w:r>
          <w:proofErr w:type="spellEnd"/>
        </w:p>
      </w:tc>
      <w:tc>
        <w:tcPr>
          <w:tcW w:w="1134" w:type="dxa"/>
        </w:tcPr>
        <w:p w14:paraId="1F5B930B" w14:textId="1BFCB6AB" w:rsidR="009750AA" w:rsidRPr="009750AA" w:rsidRDefault="00936BC8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</w:t>
          </w:r>
        </w:p>
      </w:tc>
      <w:tc>
        <w:tcPr>
          <w:tcW w:w="1985" w:type="dxa"/>
          <w:gridSpan w:val="2"/>
        </w:tcPr>
        <w:p w14:paraId="536AEA3F" w14:textId="59D8FD1D" w:rsid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Nordea</w:t>
          </w:r>
        </w:p>
      </w:tc>
    </w:tr>
    <w:tr w:rsidR="009750AA" w14:paraId="37562E74" w14:textId="47A95E1C" w:rsidTr="00B92FAB">
      <w:trPr>
        <w:trHeight w:val="283"/>
      </w:trPr>
      <w:tc>
        <w:tcPr>
          <w:tcW w:w="4111" w:type="dxa"/>
        </w:tcPr>
        <w:p w14:paraId="7BFDC554" w14:textId="2F11DD62" w:rsidR="009750AA" w:rsidRPr="009750AA" w:rsidRDefault="00AF6442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Mallintie 1</w:t>
          </w:r>
        </w:p>
      </w:tc>
      <w:tc>
        <w:tcPr>
          <w:tcW w:w="3827" w:type="dxa"/>
        </w:tcPr>
        <w:p w14:paraId="518815BC" w14:textId="4EF6C345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</w:t>
          </w:r>
          <w:r w:rsidR="00B92FAB">
            <w:rPr>
              <w:rFonts w:ascii="Arial" w:hAnsi="Arial" w:cs="Arial"/>
              <w:sz w:val="16"/>
              <w:szCs w:val="16"/>
              <w:lang w:val="fi-FI"/>
            </w:rPr>
            <w:t>uh</w:t>
          </w:r>
          <w:r>
            <w:rPr>
              <w:rFonts w:ascii="Arial" w:hAnsi="Arial" w:cs="Arial"/>
              <w:sz w:val="16"/>
              <w:szCs w:val="16"/>
              <w:lang w:val="fi-FI"/>
            </w:rPr>
            <w:t xml:space="preserve">: </w:t>
          </w:r>
          <w:r w:rsidR="00B92FAB">
            <w:rPr>
              <w:rFonts w:ascii="Arial" w:hAnsi="Arial" w:cs="Arial"/>
              <w:sz w:val="16"/>
              <w:szCs w:val="16"/>
              <w:lang w:val="fi-FI"/>
            </w:rPr>
            <w:t>0401234567</w:t>
          </w:r>
        </w:p>
      </w:tc>
      <w:tc>
        <w:tcPr>
          <w:tcW w:w="1134" w:type="dxa"/>
        </w:tcPr>
        <w:p w14:paraId="6CB6AEA0" w14:textId="215BDD43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IBAN</w:t>
          </w:r>
        </w:p>
      </w:tc>
      <w:tc>
        <w:tcPr>
          <w:tcW w:w="1985" w:type="dxa"/>
          <w:gridSpan w:val="2"/>
        </w:tcPr>
        <w:p w14:paraId="478C2F3D" w14:textId="34CD14BE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B92FAB">
            <w:rPr>
              <w:rFonts w:ascii="Arial" w:hAnsi="Arial" w:cs="Arial"/>
              <w:sz w:val="16"/>
              <w:szCs w:val="16"/>
              <w:lang w:val="fi-FI"/>
            </w:rPr>
            <w:t>FI12 3456 7890 1234 56</w:t>
          </w:r>
        </w:p>
      </w:tc>
    </w:tr>
    <w:tr w:rsidR="009750AA" w14:paraId="708735D7" w14:textId="67FD138B" w:rsidTr="00B92FAB">
      <w:trPr>
        <w:trHeight w:val="283"/>
      </w:trPr>
      <w:tc>
        <w:tcPr>
          <w:tcW w:w="4111" w:type="dxa"/>
        </w:tcPr>
        <w:p w14:paraId="0040FB93" w14:textId="32DB3D2C" w:rsidR="009750AA" w:rsidRPr="009750AA" w:rsidRDefault="00AF6442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 xml:space="preserve">00100 </w:t>
          </w: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Mallila</w:t>
          </w:r>
          <w:proofErr w:type="spellEnd"/>
        </w:p>
      </w:tc>
      <w:tc>
        <w:tcPr>
          <w:tcW w:w="3827" w:type="dxa"/>
        </w:tcPr>
        <w:p w14:paraId="57FFEB4D" w14:textId="37C76247" w:rsidR="00B92FAB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en-GB"/>
            </w:rPr>
            <w:t>Sposti</w:t>
          </w:r>
          <w:proofErr w:type="spellEnd"/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="009750AA"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</w:t>
          </w:r>
          <w:r w:rsidRPr="00275034">
            <w:rPr>
              <w:rFonts w:ascii="Arial" w:hAnsi="Arial" w:cs="Arial"/>
              <w:sz w:val="16"/>
              <w:szCs w:val="16"/>
              <w:lang w:val="en-GB"/>
            </w:rPr>
            <w:t>mikko.mallila@malliyritys.fi</w:t>
          </w:r>
        </w:p>
      </w:tc>
      <w:tc>
        <w:tcPr>
          <w:tcW w:w="1134" w:type="dxa"/>
        </w:tcPr>
        <w:p w14:paraId="0FF2CBF5" w14:textId="612F743B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 w:rsidRPr="00B92FAB">
            <w:rPr>
              <w:rFonts w:ascii="Arial" w:hAnsi="Arial" w:cs="Arial"/>
              <w:sz w:val="16"/>
              <w:szCs w:val="16"/>
              <w:lang w:val="fi-FI"/>
            </w:rPr>
            <w:t>Bic</w:t>
          </w:r>
          <w:proofErr w:type="spellEnd"/>
          <w:r w:rsidRPr="00B92FAB">
            <w:rPr>
              <w:rFonts w:ascii="Arial" w:hAnsi="Arial" w:cs="Arial"/>
              <w:sz w:val="16"/>
              <w:szCs w:val="16"/>
              <w:lang w:val="fi-FI"/>
            </w:rPr>
            <w:t>/Swift</w:t>
          </w:r>
        </w:p>
      </w:tc>
      <w:tc>
        <w:tcPr>
          <w:tcW w:w="1985" w:type="dxa"/>
          <w:gridSpan w:val="2"/>
        </w:tcPr>
        <w:p w14:paraId="72E3BA46" w14:textId="5935752C" w:rsidR="009750AA" w:rsidRPr="009750AA" w:rsidRDefault="00CE0C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NDEAFIHH</w:t>
          </w:r>
        </w:p>
      </w:tc>
    </w:tr>
    <w:tr w:rsidR="00B92FAB" w14:paraId="3B954497" w14:textId="77777777" w:rsidTr="00B92FAB">
      <w:trPr>
        <w:trHeight w:val="283"/>
      </w:trPr>
      <w:tc>
        <w:tcPr>
          <w:tcW w:w="4111" w:type="dxa"/>
        </w:tcPr>
        <w:p w14:paraId="1419D72F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  <w:tc>
        <w:tcPr>
          <w:tcW w:w="3827" w:type="dxa"/>
        </w:tcPr>
        <w:p w14:paraId="3E60DFEB" w14:textId="33039228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B92FAB">
            <w:rPr>
              <w:rFonts w:ascii="Arial" w:hAnsi="Arial" w:cs="Arial"/>
              <w:sz w:val="16"/>
              <w:szCs w:val="16"/>
              <w:lang w:val="fi-FI"/>
            </w:rPr>
            <w:t>www.malliyritys.com</w:t>
          </w:r>
        </w:p>
      </w:tc>
      <w:tc>
        <w:tcPr>
          <w:tcW w:w="1418" w:type="dxa"/>
          <w:gridSpan w:val="2"/>
        </w:tcPr>
        <w:p w14:paraId="257B1CE7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  <w:tc>
        <w:tcPr>
          <w:tcW w:w="1701" w:type="dxa"/>
        </w:tcPr>
        <w:p w14:paraId="7F109E49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1CB7" w14:textId="77777777" w:rsidR="005E2EE0" w:rsidRDefault="005E2EE0" w:rsidP="00655464">
      <w:pPr>
        <w:spacing w:after="0" w:line="240" w:lineRule="auto"/>
      </w:pPr>
      <w:r>
        <w:separator/>
      </w:r>
    </w:p>
  </w:footnote>
  <w:footnote w:type="continuationSeparator" w:id="0">
    <w:p w14:paraId="041EA4AC" w14:textId="77777777" w:rsidR="005E2EE0" w:rsidRDefault="005E2EE0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3306A0FD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36BC8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  <w:proofErr w:type="spellEnd"/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605A4"/>
    <w:rsid w:val="000623EA"/>
    <w:rsid w:val="00063FBE"/>
    <w:rsid w:val="000D1E23"/>
    <w:rsid w:val="001079F1"/>
    <w:rsid w:val="0015308D"/>
    <w:rsid w:val="00275034"/>
    <w:rsid w:val="002E0376"/>
    <w:rsid w:val="0032456A"/>
    <w:rsid w:val="003914E0"/>
    <w:rsid w:val="003F2A6A"/>
    <w:rsid w:val="0041115D"/>
    <w:rsid w:val="004F7540"/>
    <w:rsid w:val="00525004"/>
    <w:rsid w:val="00547D50"/>
    <w:rsid w:val="005A0122"/>
    <w:rsid w:val="005C5FED"/>
    <w:rsid w:val="005E2EE0"/>
    <w:rsid w:val="0060794C"/>
    <w:rsid w:val="00655464"/>
    <w:rsid w:val="00682827"/>
    <w:rsid w:val="006C7F5B"/>
    <w:rsid w:val="006D286D"/>
    <w:rsid w:val="0075324A"/>
    <w:rsid w:val="007671B3"/>
    <w:rsid w:val="00770597"/>
    <w:rsid w:val="007725BC"/>
    <w:rsid w:val="007E079B"/>
    <w:rsid w:val="008E44B3"/>
    <w:rsid w:val="00935F1E"/>
    <w:rsid w:val="00936BC8"/>
    <w:rsid w:val="009750AA"/>
    <w:rsid w:val="00A576DE"/>
    <w:rsid w:val="00A9568D"/>
    <w:rsid w:val="00AF6442"/>
    <w:rsid w:val="00B67689"/>
    <w:rsid w:val="00B7012E"/>
    <w:rsid w:val="00B84862"/>
    <w:rsid w:val="00B92FAB"/>
    <w:rsid w:val="00BC42A4"/>
    <w:rsid w:val="00C06948"/>
    <w:rsid w:val="00CA6A29"/>
    <w:rsid w:val="00CE0CAB"/>
    <w:rsid w:val="00D26E63"/>
    <w:rsid w:val="00DC3DDE"/>
    <w:rsid w:val="00DC5BBA"/>
    <w:rsid w:val="00DE5B58"/>
    <w:rsid w:val="00EA160F"/>
    <w:rsid w:val="00F257A2"/>
    <w:rsid w:val="00F35D59"/>
    <w:rsid w:val="00FE0858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86CE9-25DE-D945-905E-7AEE5C27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Esa Huiskonen</cp:lastModifiedBy>
  <cp:revision>12</cp:revision>
  <cp:lastPrinted>2022-12-15T13:08:00Z</cp:lastPrinted>
  <dcterms:created xsi:type="dcterms:W3CDTF">2022-12-15T11:42:00Z</dcterms:created>
  <dcterms:modified xsi:type="dcterms:W3CDTF">2022-12-15T13:09:00Z</dcterms:modified>
</cp:coreProperties>
</file>