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11F24" w14:textId="77777777" w:rsidR="00631345" w:rsidRPr="00631345" w:rsidRDefault="00631345" w:rsidP="00631345">
      <w:r w:rsidRPr="00631345">
        <w:rPr>
          <w:b/>
          <w:bCs/>
        </w:rPr>
        <w:t># Planetary Mystery</w:t>
      </w:r>
    </w:p>
    <w:p w14:paraId="4EADD6E5" w14:textId="77777777" w:rsidR="00CB3A4B" w:rsidRDefault="00CB3A4B" w:rsidP="00CB3A4B">
      <w:pPr>
        <w:rPr>
          <w:b/>
          <w:bCs/>
        </w:rPr>
      </w:pPr>
      <w:r w:rsidRPr="00CB3A4B">
        <w:rPr>
          <w:b/>
          <w:bCs/>
        </w:rPr>
        <w:t>Project Introduction: Identifying a Mystery Planet Using Space Weather Data</w:t>
      </w:r>
    </w:p>
    <w:p w14:paraId="6CCE3C65" w14:textId="15873AB2" w:rsidR="00A00A51" w:rsidRPr="00CB3A4B" w:rsidRDefault="00A00A51" w:rsidP="00CB3A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E38ED5" wp14:editId="1B599A4F">
            <wp:extent cx="5943600" cy="3366135"/>
            <wp:effectExtent l="0" t="0" r="0" b="5715"/>
            <wp:docPr id="203512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6065" name="Picture 20351260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E654" w14:textId="2D917A03" w:rsidR="00CB3A4B" w:rsidRPr="00CB3A4B" w:rsidRDefault="00CB3A4B" w:rsidP="00CB3A4B">
      <w:r w:rsidRPr="00CB3A4B">
        <w:t xml:space="preserve">As part of a NASA data simulation, this project focuses on solving a </w:t>
      </w:r>
      <w:r w:rsidRPr="00CB3A4B">
        <w:rPr>
          <w:b/>
          <w:bCs/>
        </w:rPr>
        <w:t>planetary mystery</w:t>
      </w:r>
      <w:r w:rsidRPr="00CB3A4B">
        <w:t xml:space="preserve"> by analyzing </w:t>
      </w:r>
      <w:proofErr w:type="gramStart"/>
      <w:r w:rsidRPr="00CB3A4B">
        <w:t>real</w:t>
      </w:r>
      <w:proofErr w:type="gramEnd"/>
      <w:r w:rsidRPr="00CB3A4B">
        <w:t xml:space="preserve"> atmospheric and climate measurements collected from an unknown planet in our solar system. The dataset—planet_weather.csv—includes daily environmental observations such as temperature, atmospheric pressure, wind speed, and atmospheric opacity, recorded over several planetary years. However, the identity of the planet is concealed.</w:t>
      </w:r>
    </w:p>
    <w:p w14:paraId="42A62E3C" w14:textId="77777777" w:rsidR="00CB3A4B" w:rsidRPr="00CB3A4B" w:rsidRDefault="00CB3A4B" w:rsidP="00CB3A4B">
      <w:r w:rsidRPr="00CB3A4B">
        <w:t xml:space="preserve">The goal is to use </w:t>
      </w:r>
      <w:r w:rsidRPr="00CB3A4B">
        <w:rPr>
          <w:b/>
          <w:bCs/>
        </w:rPr>
        <w:t>data science techniques</w:t>
      </w:r>
      <w:r w:rsidRPr="00CB3A4B">
        <w:t xml:space="preserve"> to uncover which planet the dataset represents. By exploring seasonal patterns, temperature ranges, pressure cycles, and the duration of a planetary year (in Earth days), we can compare these characteristics with known planetary profiles to determine the closest match.</w:t>
      </w:r>
    </w:p>
    <w:p w14:paraId="7C48883D" w14:textId="77777777" w:rsidR="00CB3A4B" w:rsidRPr="00CB3A4B" w:rsidRDefault="00CB3A4B" w:rsidP="00CB3A4B">
      <w:r w:rsidRPr="00CB3A4B">
        <w:t>This kind of analysis mirrors real planetary science workflows, where researchers use remote sensing data to understand atmospheric behavior and climate cycles across different celestial bodies.</w:t>
      </w:r>
    </w:p>
    <w:p w14:paraId="059F8134" w14:textId="77777777" w:rsidR="00CB3A4B" w:rsidRPr="00CB3A4B" w:rsidRDefault="00CB3A4B" w:rsidP="00CB3A4B">
      <w:r w:rsidRPr="00CB3A4B">
        <w:pict w14:anchorId="7A265C8C">
          <v:rect id="_x0000_i1038" style="width:0;height:1.5pt" o:hralign="center" o:hrstd="t" o:hr="t" fillcolor="#a0a0a0" stroked="f"/>
        </w:pict>
      </w:r>
    </w:p>
    <w:p w14:paraId="2B27107A" w14:textId="77777777" w:rsidR="00CB3A4B" w:rsidRPr="00CB3A4B" w:rsidRDefault="00CB3A4B" w:rsidP="00CB3A4B">
      <w:r w:rsidRPr="00CB3A4B">
        <w:t>Project Introduction: Identifying a Mystery Planet Using Space Weather Data</w:t>
      </w:r>
    </w:p>
    <w:p w14:paraId="14AFD936" w14:textId="77777777" w:rsidR="00CB3A4B" w:rsidRPr="00CB3A4B" w:rsidRDefault="00CB3A4B" w:rsidP="00CB3A4B">
      <w:r w:rsidRPr="00CB3A4B">
        <w:t xml:space="preserve">As part of a NASA data internship simulation, this project focuses on solving a planetary mystery by analyzing </w:t>
      </w:r>
      <w:proofErr w:type="gramStart"/>
      <w:r w:rsidRPr="00CB3A4B">
        <w:t>real</w:t>
      </w:r>
      <w:proofErr w:type="gramEnd"/>
      <w:r w:rsidRPr="00CB3A4B">
        <w:t xml:space="preserve"> atmospheric and climate measurements collected from an unknown planet in </w:t>
      </w:r>
      <w:r w:rsidRPr="00CB3A4B">
        <w:lastRenderedPageBreak/>
        <w:t>our solar system. The dataset—planet_weather.csv—includes daily environmental observations such as temperature, atmospheric pressure, wind speed, and atmospheric opacity, recorded over several planetary years. However, the identity of the planet is concealed.</w:t>
      </w:r>
    </w:p>
    <w:p w14:paraId="392CABA2" w14:textId="77777777" w:rsidR="00CB3A4B" w:rsidRPr="00CB3A4B" w:rsidRDefault="00CB3A4B" w:rsidP="00CB3A4B">
      <w:r w:rsidRPr="00CB3A4B">
        <w:t>The goal is to use data science techniques to uncover which planet the dataset represents. By exploring seasonal patterns, temperature ranges, pressure cycles, and the duration of a planetary year (in Earth days), we can compare these characteristics with known planetary profiles to determine the closest match.</w:t>
      </w:r>
    </w:p>
    <w:p w14:paraId="01C1367B" w14:textId="77777777" w:rsidR="00CB3A4B" w:rsidRPr="00CB3A4B" w:rsidRDefault="00CB3A4B" w:rsidP="00CB3A4B">
      <w:r w:rsidRPr="00CB3A4B">
        <w:t>This kind of analysis mirrors real planetary science workflows, where researchers use remote sensing data to understand atmospheric behavior and climate cycles across different celestial bodies.</w:t>
      </w:r>
    </w:p>
    <w:p w14:paraId="532C50E0" w14:textId="77777777" w:rsidR="00CB3A4B" w:rsidRPr="00CB3A4B" w:rsidRDefault="00CB3A4B" w:rsidP="00CB3A4B">
      <w:pPr>
        <w:rPr>
          <w:b/>
          <w:bCs/>
        </w:rPr>
      </w:pPr>
      <w:r w:rsidRPr="00CB3A4B">
        <w:rPr>
          <w:b/>
          <w:bCs/>
        </w:rPr>
        <w:t>Methodology for Space Data Analysis</w:t>
      </w:r>
    </w:p>
    <w:p w14:paraId="662788ED" w14:textId="77777777" w:rsidR="00CB3A4B" w:rsidRPr="00CB3A4B" w:rsidRDefault="00CB3A4B" w:rsidP="00CB3A4B">
      <w:r w:rsidRPr="00CB3A4B">
        <w:t>To identify the mystery planet, the project follows a structured analytical approach commonly used in planetary data science:</w:t>
      </w:r>
    </w:p>
    <w:p w14:paraId="15BCC6FD" w14:textId="77777777" w:rsidR="00CB3A4B" w:rsidRPr="00CB3A4B" w:rsidRDefault="00CB3A4B" w:rsidP="00CB3A4B">
      <w:pPr>
        <w:rPr>
          <w:b/>
          <w:bCs/>
        </w:rPr>
      </w:pPr>
      <w:r w:rsidRPr="00CB3A4B">
        <w:rPr>
          <w:b/>
          <w:bCs/>
        </w:rPr>
        <w:t>1. Data Loading and Inspection</w:t>
      </w:r>
    </w:p>
    <w:p w14:paraId="062A980D" w14:textId="77777777" w:rsidR="00CB3A4B" w:rsidRPr="00CB3A4B" w:rsidRDefault="00CB3A4B" w:rsidP="00CB3A4B">
      <w:pPr>
        <w:numPr>
          <w:ilvl w:val="0"/>
          <w:numId w:val="1"/>
        </w:numPr>
      </w:pPr>
      <w:r w:rsidRPr="00CB3A4B">
        <w:t xml:space="preserve">Import the dataset using </w:t>
      </w:r>
      <w:r w:rsidRPr="00CB3A4B">
        <w:rPr>
          <w:b/>
          <w:bCs/>
        </w:rPr>
        <w:t>pandas</w:t>
      </w:r>
      <w:r w:rsidRPr="00CB3A4B">
        <w:t xml:space="preserve"> to preview its structure.</w:t>
      </w:r>
    </w:p>
    <w:p w14:paraId="2B17F0C8" w14:textId="77777777" w:rsidR="00CB3A4B" w:rsidRPr="00CB3A4B" w:rsidRDefault="00CB3A4B" w:rsidP="00CB3A4B">
      <w:pPr>
        <w:numPr>
          <w:ilvl w:val="0"/>
          <w:numId w:val="1"/>
        </w:numPr>
      </w:pPr>
      <w:r w:rsidRPr="00CB3A4B">
        <w:t>Inspect column types, missing values, time coverage, and statistically summarize the variables.</w:t>
      </w:r>
    </w:p>
    <w:p w14:paraId="507CFC20" w14:textId="77777777" w:rsidR="00CB3A4B" w:rsidRPr="00CB3A4B" w:rsidRDefault="00CB3A4B" w:rsidP="00CB3A4B">
      <w:pPr>
        <w:numPr>
          <w:ilvl w:val="0"/>
          <w:numId w:val="1"/>
        </w:numPr>
      </w:pPr>
      <w:r w:rsidRPr="00CB3A4B">
        <w:t>Verify the date formats and ensure consistency in numeric fields.</w:t>
      </w:r>
    </w:p>
    <w:p w14:paraId="65E13ECD" w14:textId="77777777" w:rsidR="00CB3A4B" w:rsidRPr="00CB3A4B" w:rsidRDefault="00CB3A4B" w:rsidP="00CB3A4B">
      <w:pPr>
        <w:rPr>
          <w:b/>
          <w:bCs/>
        </w:rPr>
      </w:pPr>
      <w:r w:rsidRPr="00CB3A4B">
        <w:rPr>
          <w:b/>
          <w:bCs/>
        </w:rPr>
        <w:t>2. Data Cleaning</w:t>
      </w:r>
    </w:p>
    <w:p w14:paraId="0D331CE3" w14:textId="77777777" w:rsidR="00CB3A4B" w:rsidRPr="00CB3A4B" w:rsidRDefault="00CB3A4B" w:rsidP="00CB3A4B">
      <w:pPr>
        <w:numPr>
          <w:ilvl w:val="0"/>
          <w:numId w:val="2"/>
        </w:numPr>
      </w:pPr>
      <w:r w:rsidRPr="00CB3A4B">
        <w:t>Handle missing or erroneous values in temperature, pressure, or wind data.</w:t>
      </w:r>
    </w:p>
    <w:p w14:paraId="7CE7DED8" w14:textId="77777777" w:rsidR="00CB3A4B" w:rsidRPr="00CB3A4B" w:rsidRDefault="00CB3A4B" w:rsidP="00CB3A4B">
      <w:pPr>
        <w:numPr>
          <w:ilvl w:val="0"/>
          <w:numId w:val="2"/>
        </w:numPr>
      </w:pPr>
      <w:r w:rsidRPr="00CB3A4B">
        <w:t>Convert date fields into usable datetime objects.</w:t>
      </w:r>
    </w:p>
    <w:p w14:paraId="665CEF04" w14:textId="77777777" w:rsidR="00CB3A4B" w:rsidRPr="00CB3A4B" w:rsidRDefault="00CB3A4B" w:rsidP="00CB3A4B">
      <w:pPr>
        <w:numPr>
          <w:ilvl w:val="0"/>
          <w:numId w:val="2"/>
        </w:numPr>
      </w:pPr>
      <w:r w:rsidRPr="00CB3A4B">
        <w:t>Ensure correct sorting of observations by terrestrial date and by sol (planetary day).</w:t>
      </w:r>
    </w:p>
    <w:p w14:paraId="164A51AF" w14:textId="77777777" w:rsidR="00CB3A4B" w:rsidRPr="00CB3A4B" w:rsidRDefault="00CB3A4B" w:rsidP="00CB3A4B">
      <w:pPr>
        <w:rPr>
          <w:b/>
          <w:bCs/>
        </w:rPr>
      </w:pPr>
      <w:r w:rsidRPr="00CB3A4B">
        <w:rPr>
          <w:b/>
          <w:bCs/>
        </w:rPr>
        <w:t>3. Exploratory Data Analysis (EDA)</w:t>
      </w:r>
    </w:p>
    <w:p w14:paraId="3C2C6943" w14:textId="77777777" w:rsidR="00CB3A4B" w:rsidRPr="00CB3A4B" w:rsidRDefault="00CB3A4B" w:rsidP="00CB3A4B">
      <w:r w:rsidRPr="00CB3A4B">
        <w:t>Perform descriptive analysis to understand key characteristics of the planet:</w:t>
      </w:r>
    </w:p>
    <w:p w14:paraId="0ECEFC25" w14:textId="77777777" w:rsidR="00CB3A4B" w:rsidRPr="00CB3A4B" w:rsidRDefault="00CB3A4B" w:rsidP="00CB3A4B">
      <w:pPr>
        <w:numPr>
          <w:ilvl w:val="0"/>
          <w:numId w:val="3"/>
        </w:numPr>
      </w:pPr>
      <w:r w:rsidRPr="00CB3A4B">
        <w:t>Count the number of planetary months recorded.</w:t>
      </w:r>
    </w:p>
    <w:p w14:paraId="35ABD1E3" w14:textId="77777777" w:rsidR="00CB3A4B" w:rsidRPr="00CB3A4B" w:rsidRDefault="00CB3A4B" w:rsidP="00CB3A4B">
      <w:pPr>
        <w:numPr>
          <w:ilvl w:val="0"/>
          <w:numId w:val="3"/>
        </w:numPr>
      </w:pPr>
      <w:r w:rsidRPr="00CB3A4B">
        <w:t xml:space="preserve">Calculate average </w:t>
      </w:r>
      <w:r w:rsidRPr="00CB3A4B">
        <w:rPr>
          <w:b/>
          <w:bCs/>
        </w:rPr>
        <w:t>minimum daily temperature</w:t>
      </w:r>
      <w:r w:rsidRPr="00CB3A4B">
        <w:t xml:space="preserve">, atmospheric </w:t>
      </w:r>
      <w:r w:rsidRPr="00CB3A4B">
        <w:rPr>
          <w:b/>
          <w:bCs/>
        </w:rPr>
        <w:t>pressure</w:t>
      </w:r>
      <w:r w:rsidRPr="00CB3A4B">
        <w:t xml:space="preserve">, and </w:t>
      </w:r>
      <w:r w:rsidRPr="00CB3A4B">
        <w:rPr>
          <w:b/>
          <w:bCs/>
        </w:rPr>
        <w:t>wind speed</w:t>
      </w:r>
      <w:r w:rsidRPr="00CB3A4B">
        <w:t xml:space="preserve"> per month.</w:t>
      </w:r>
    </w:p>
    <w:p w14:paraId="1B9FBF05" w14:textId="77777777" w:rsidR="00CB3A4B" w:rsidRPr="00CB3A4B" w:rsidRDefault="00CB3A4B" w:rsidP="00CB3A4B">
      <w:pPr>
        <w:numPr>
          <w:ilvl w:val="0"/>
          <w:numId w:val="3"/>
        </w:numPr>
      </w:pPr>
      <w:r w:rsidRPr="00CB3A4B">
        <w:t xml:space="preserve">Identify seasonal patterns using the </w:t>
      </w:r>
      <w:r w:rsidRPr="00CB3A4B">
        <w:rPr>
          <w:b/>
          <w:bCs/>
        </w:rPr>
        <w:t>solar longitude (ls)</w:t>
      </w:r>
      <w:r w:rsidRPr="00CB3A4B">
        <w:t xml:space="preserve"> field.</w:t>
      </w:r>
    </w:p>
    <w:p w14:paraId="20993896" w14:textId="5415D5C9" w:rsidR="00A00A51" w:rsidRDefault="00CB3A4B" w:rsidP="00A00A51">
      <w:pPr>
        <w:numPr>
          <w:ilvl w:val="0"/>
          <w:numId w:val="3"/>
        </w:numPr>
      </w:pPr>
      <w:r w:rsidRPr="00CB3A4B">
        <w:t>Evaluate atmospheric opacity to understand storm conditions.</w:t>
      </w:r>
    </w:p>
    <w:p w14:paraId="6A694E4C" w14:textId="0BD95673" w:rsidR="00A00A51" w:rsidRPr="00CB3A4B" w:rsidRDefault="00A00A51" w:rsidP="00A00A51">
      <w:r>
        <w:rPr>
          <w:noProof/>
        </w:rPr>
        <w:lastRenderedPageBreak/>
        <w:drawing>
          <wp:inline distT="0" distB="0" distL="0" distR="0" wp14:anchorId="2BD62FCD" wp14:editId="4D6C8CC3">
            <wp:extent cx="5943600" cy="3321685"/>
            <wp:effectExtent l="0" t="0" r="0" b="0"/>
            <wp:docPr id="712961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61580" name="Picture 7129615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ED0D" w14:textId="77777777" w:rsidR="00CB3A4B" w:rsidRPr="00CB3A4B" w:rsidRDefault="00CB3A4B" w:rsidP="00CB3A4B">
      <w:pPr>
        <w:rPr>
          <w:b/>
          <w:bCs/>
        </w:rPr>
      </w:pPr>
      <w:r w:rsidRPr="00CB3A4B">
        <w:rPr>
          <w:b/>
          <w:bCs/>
        </w:rPr>
        <w:t>4. Visualization</w:t>
      </w:r>
    </w:p>
    <w:p w14:paraId="5387C2DE" w14:textId="77777777" w:rsidR="00CB3A4B" w:rsidRPr="00CB3A4B" w:rsidRDefault="00CB3A4B" w:rsidP="00CB3A4B">
      <w:r w:rsidRPr="00CB3A4B">
        <w:t xml:space="preserve">Use </w:t>
      </w:r>
      <w:proofErr w:type="spellStart"/>
      <w:r w:rsidRPr="00CB3A4B">
        <w:rPr>
          <w:b/>
          <w:bCs/>
        </w:rPr>
        <w:t>Plotly</w:t>
      </w:r>
      <w:proofErr w:type="spellEnd"/>
      <w:r w:rsidRPr="00CB3A4B">
        <w:rPr>
          <w:b/>
          <w:bCs/>
        </w:rPr>
        <w:t xml:space="preserve"> Express</w:t>
      </w:r>
      <w:r w:rsidRPr="00CB3A4B">
        <w:t xml:space="preserve"> to generate interactive visualizations:</w:t>
      </w:r>
    </w:p>
    <w:p w14:paraId="1A4BB2DD" w14:textId="77777777" w:rsidR="00CB3A4B" w:rsidRPr="00CB3A4B" w:rsidRDefault="00CB3A4B" w:rsidP="00CB3A4B">
      <w:pPr>
        <w:numPr>
          <w:ilvl w:val="0"/>
          <w:numId w:val="4"/>
        </w:numPr>
      </w:pPr>
      <w:r w:rsidRPr="00CB3A4B">
        <w:rPr>
          <w:b/>
          <w:bCs/>
        </w:rPr>
        <w:t>Bar charts</w:t>
      </w:r>
      <w:r w:rsidRPr="00CB3A4B">
        <w:t xml:space="preserve"> showing average temperature and pressure per month.</w:t>
      </w:r>
    </w:p>
    <w:p w14:paraId="6519978F" w14:textId="77777777" w:rsidR="00CB3A4B" w:rsidRPr="00CB3A4B" w:rsidRDefault="00CB3A4B" w:rsidP="00CB3A4B">
      <w:pPr>
        <w:numPr>
          <w:ilvl w:val="0"/>
          <w:numId w:val="4"/>
        </w:numPr>
      </w:pPr>
      <w:r w:rsidRPr="00CB3A4B">
        <w:rPr>
          <w:b/>
          <w:bCs/>
        </w:rPr>
        <w:t>Line charts</w:t>
      </w:r>
      <w:r w:rsidRPr="00CB3A4B">
        <w:t xml:space="preserve"> displaying daily pressure and daily minimum temperature across time.</w:t>
      </w:r>
    </w:p>
    <w:p w14:paraId="21D82989" w14:textId="77777777" w:rsidR="00CB3A4B" w:rsidRPr="00CB3A4B" w:rsidRDefault="00CB3A4B" w:rsidP="00CB3A4B">
      <w:pPr>
        <w:numPr>
          <w:ilvl w:val="0"/>
          <w:numId w:val="4"/>
        </w:numPr>
      </w:pPr>
      <w:r w:rsidRPr="00CB3A4B">
        <w:t>Visual identification of peaks and cycles in climate variables.</w:t>
      </w:r>
    </w:p>
    <w:p w14:paraId="7CBE2569" w14:textId="77777777" w:rsidR="00CB3A4B" w:rsidRPr="00CB3A4B" w:rsidRDefault="00CB3A4B" w:rsidP="00CB3A4B">
      <w:r w:rsidRPr="00CB3A4B">
        <w:t>These visual patterns help estimate:</w:t>
      </w:r>
    </w:p>
    <w:p w14:paraId="25AE39A3" w14:textId="77777777" w:rsidR="00CB3A4B" w:rsidRPr="00CB3A4B" w:rsidRDefault="00CB3A4B" w:rsidP="00CB3A4B">
      <w:pPr>
        <w:numPr>
          <w:ilvl w:val="0"/>
          <w:numId w:val="5"/>
        </w:numPr>
      </w:pPr>
      <w:r w:rsidRPr="00CB3A4B">
        <w:t>How long one planetary year lasts in Earth days.</w:t>
      </w:r>
    </w:p>
    <w:p w14:paraId="27E5EBDF" w14:textId="77777777" w:rsidR="00CB3A4B" w:rsidRPr="00CB3A4B" w:rsidRDefault="00CB3A4B" w:rsidP="00CB3A4B">
      <w:pPr>
        <w:numPr>
          <w:ilvl w:val="0"/>
          <w:numId w:val="5"/>
        </w:numPr>
      </w:pPr>
      <w:r w:rsidRPr="00CB3A4B">
        <w:t>How many months or seasonal divisions exist.</w:t>
      </w:r>
    </w:p>
    <w:p w14:paraId="3A9692B1" w14:textId="77777777" w:rsidR="00CB3A4B" w:rsidRPr="00CB3A4B" w:rsidRDefault="00CB3A4B" w:rsidP="00CB3A4B">
      <w:pPr>
        <w:numPr>
          <w:ilvl w:val="0"/>
          <w:numId w:val="5"/>
        </w:numPr>
      </w:pPr>
      <w:r w:rsidRPr="00CB3A4B">
        <w:t>The behavior of atmospheric pressure cycles.</w:t>
      </w:r>
    </w:p>
    <w:p w14:paraId="3D86717C" w14:textId="77777777" w:rsidR="00CB3A4B" w:rsidRPr="00CB3A4B" w:rsidRDefault="00CB3A4B" w:rsidP="00CB3A4B">
      <w:pPr>
        <w:rPr>
          <w:b/>
          <w:bCs/>
        </w:rPr>
      </w:pPr>
      <w:r w:rsidRPr="00CB3A4B">
        <w:rPr>
          <w:b/>
          <w:bCs/>
        </w:rPr>
        <w:t>5. Planet Identification Through Comparative Analysis</w:t>
      </w:r>
    </w:p>
    <w:p w14:paraId="69BC6C13" w14:textId="77777777" w:rsidR="00CB3A4B" w:rsidRPr="00CB3A4B" w:rsidRDefault="00CB3A4B" w:rsidP="00CB3A4B">
      <w:r w:rsidRPr="00CB3A4B">
        <w:t>Using insights from the EDA and NASA’s reference data:</w:t>
      </w:r>
    </w:p>
    <w:p w14:paraId="7C8B006C" w14:textId="77777777" w:rsidR="00CB3A4B" w:rsidRPr="00CB3A4B" w:rsidRDefault="00CB3A4B" w:rsidP="00CB3A4B">
      <w:pPr>
        <w:numPr>
          <w:ilvl w:val="0"/>
          <w:numId w:val="6"/>
        </w:numPr>
      </w:pPr>
      <w:r w:rsidRPr="00CB3A4B">
        <w:t xml:space="preserve">Compare estimated </w:t>
      </w:r>
      <w:r w:rsidRPr="00CB3A4B">
        <w:rPr>
          <w:b/>
          <w:bCs/>
        </w:rPr>
        <w:t>planetary year length</w:t>
      </w:r>
      <w:r w:rsidRPr="00CB3A4B">
        <w:t xml:space="preserve">, </w:t>
      </w:r>
      <w:r w:rsidRPr="00CB3A4B">
        <w:rPr>
          <w:b/>
          <w:bCs/>
        </w:rPr>
        <w:t>temperature ranges</w:t>
      </w:r>
      <w:r w:rsidRPr="00CB3A4B">
        <w:t xml:space="preserve">, and </w:t>
      </w:r>
      <w:r w:rsidRPr="00CB3A4B">
        <w:rPr>
          <w:b/>
          <w:bCs/>
        </w:rPr>
        <w:t>pressure patterns</w:t>
      </w:r>
      <w:r w:rsidRPr="00CB3A4B">
        <w:t xml:space="preserve"> with known planets.</w:t>
      </w:r>
    </w:p>
    <w:p w14:paraId="7B9C222C" w14:textId="77777777" w:rsidR="00CB3A4B" w:rsidRDefault="00CB3A4B" w:rsidP="00CB3A4B">
      <w:pPr>
        <w:numPr>
          <w:ilvl w:val="0"/>
          <w:numId w:val="6"/>
        </w:numPr>
      </w:pPr>
      <w:r w:rsidRPr="00CB3A4B">
        <w:t>Validate findings using NASA’s planetary facts (e.g., Venus = 225 Earth days per year).</w:t>
      </w:r>
    </w:p>
    <w:p w14:paraId="77CBF1E6" w14:textId="4591BA9D" w:rsidR="004A3A2D" w:rsidRPr="00CB3A4B" w:rsidRDefault="004A3A2D" w:rsidP="00CB3A4B">
      <w:pPr>
        <w:numPr>
          <w:ilvl w:val="0"/>
          <w:numId w:val="6"/>
        </w:numPr>
      </w:pPr>
      <w:r w:rsidRPr="004A3A2D">
        <w:t xml:space="preserve">The mystery planet: Venus. </w:t>
      </w:r>
      <w:r w:rsidRPr="004A3A2D">
        <w:br/>
      </w:r>
      <w:r w:rsidRPr="004A3A2D">
        <w:br/>
      </w:r>
      <w:r w:rsidRPr="004A3A2D">
        <w:lastRenderedPageBreak/>
        <w:t>A day on Venus is much longer than its year, lasting about 243 Earth days because it rotates extremely slowly and in the opposite direction from most other planets.</w:t>
      </w:r>
    </w:p>
    <w:p w14:paraId="5D522548" w14:textId="1CA27900" w:rsidR="00CB3A4B" w:rsidRDefault="00A00A51" w:rsidP="00631345">
      <w:r>
        <w:rPr>
          <w:noProof/>
        </w:rPr>
        <w:drawing>
          <wp:inline distT="0" distB="0" distL="0" distR="0" wp14:anchorId="2008C8D9" wp14:editId="2EDA5FB5">
            <wp:extent cx="5943600" cy="2242820"/>
            <wp:effectExtent l="0" t="0" r="0" b="5080"/>
            <wp:docPr id="2058770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70764" name="Picture 2058770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DEE3" w14:textId="56D171D0" w:rsidR="00A00A51" w:rsidRPr="00631345" w:rsidRDefault="00A00A51" w:rsidP="00631345">
      <w:r>
        <w:rPr>
          <w:noProof/>
        </w:rPr>
        <w:drawing>
          <wp:inline distT="0" distB="0" distL="0" distR="0" wp14:anchorId="3C0815A0" wp14:editId="27B6F2A8">
            <wp:extent cx="5943600" cy="2153285"/>
            <wp:effectExtent l="0" t="0" r="0" b="0"/>
            <wp:docPr id="206762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25336" name="Picture 20676253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A51" w:rsidRPr="00631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90C"/>
    <w:multiLevelType w:val="multilevel"/>
    <w:tmpl w:val="2912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E2E59"/>
    <w:multiLevelType w:val="multilevel"/>
    <w:tmpl w:val="B0D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10070"/>
    <w:multiLevelType w:val="multilevel"/>
    <w:tmpl w:val="11A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B74A6"/>
    <w:multiLevelType w:val="multilevel"/>
    <w:tmpl w:val="ADE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15F34"/>
    <w:multiLevelType w:val="multilevel"/>
    <w:tmpl w:val="141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972DF"/>
    <w:multiLevelType w:val="multilevel"/>
    <w:tmpl w:val="3B2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821086">
    <w:abstractNumId w:val="1"/>
  </w:num>
  <w:num w:numId="2" w16cid:durableId="1194029033">
    <w:abstractNumId w:val="5"/>
  </w:num>
  <w:num w:numId="3" w16cid:durableId="1181240930">
    <w:abstractNumId w:val="0"/>
  </w:num>
  <w:num w:numId="4" w16cid:durableId="811214755">
    <w:abstractNumId w:val="3"/>
  </w:num>
  <w:num w:numId="5" w16cid:durableId="1238130508">
    <w:abstractNumId w:val="4"/>
  </w:num>
  <w:num w:numId="6" w16cid:durableId="1860047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45"/>
    <w:rsid w:val="000D7759"/>
    <w:rsid w:val="0016191F"/>
    <w:rsid w:val="00245EF8"/>
    <w:rsid w:val="002F2AA6"/>
    <w:rsid w:val="004A3A2D"/>
    <w:rsid w:val="00631345"/>
    <w:rsid w:val="00A00A51"/>
    <w:rsid w:val="00A633E2"/>
    <w:rsid w:val="00B160CC"/>
    <w:rsid w:val="00CB3A4B"/>
    <w:rsid w:val="00F6458A"/>
    <w:rsid w:val="00FA2E22"/>
    <w:rsid w:val="00FC7804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ABA3"/>
  <w15:chartTrackingRefBased/>
  <w15:docId w15:val="{5A742186-1E9B-4A4A-828E-D98BB868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Tran</dc:creator>
  <cp:keywords/>
  <dc:description/>
  <cp:lastModifiedBy>Katie Tran</cp:lastModifiedBy>
  <cp:revision>3</cp:revision>
  <dcterms:created xsi:type="dcterms:W3CDTF">2025-12-03T18:01:00Z</dcterms:created>
  <dcterms:modified xsi:type="dcterms:W3CDTF">2025-12-03T19:20:00Z</dcterms:modified>
</cp:coreProperties>
</file>